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DC8EF8" w14:textId="77777777" w:rsidR="004611BF" w:rsidRPr="00CE091F" w:rsidRDefault="004611BF" w:rsidP="004611BF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  <w:lang w:val="hr-HR" w:eastAsia="hr-HR"/>
        </w:rPr>
      </w:pPr>
    </w:p>
    <w:tbl>
      <w:tblPr>
        <w:tblW w:w="0" w:type="auto"/>
        <w:tblInd w:w="-612" w:type="dxa"/>
        <w:tblLayout w:type="fixed"/>
        <w:tblLook w:val="01E0" w:firstRow="1" w:lastRow="1" w:firstColumn="1" w:lastColumn="1" w:noHBand="0" w:noVBand="0"/>
      </w:tblPr>
      <w:tblGrid>
        <w:gridCol w:w="270"/>
      </w:tblGrid>
      <w:tr w:rsidR="004611BF" w:rsidRPr="00CE091F" w14:paraId="1CDC8EFA" w14:textId="77777777" w:rsidTr="004611BF">
        <w:trPr>
          <w:cantSplit/>
          <w:trHeight w:val="1134"/>
        </w:trPr>
        <w:tc>
          <w:tcPr>
            <w:tcW w:w="270" w:type="dxa"/>
            <w:textDirection w:val="btLr"/>
            <w:vAlign w:val="center"/>
          </w:tcPr>
          <w:p w14:paraId="1CDC8EF9" w14:textId="425DE5B7" w:rsidR="004611BF" w:rsidRPr="00CE091F" w:rsidRDefault="004611BF" w:rsidP="004611BF">
            <w:pPr>
              <w:spacing w:line="280" w:lineRule="exact"/>
              <w:ind w:left="113" w:right="113"/>
              <w:jc w:val="center"/>
              <w:rPr>
                <w:rFonts w:ascii="Arial" w:eastAsia="Times New Roman" w:hAnsi="Arial" w:cs="Arial"/>
                <w:i/>
                <w:color w:val="333333"/>
                <w:spacing w:val="2"/>
                <w:sz w:val="16"/>
                <w:szCs w:val="16"/>
                <w:lang w:val="hr-HR" w:eastAsia="hr-HR"/>
              </w:rPr>
            </w:pPr>
            <w:r w:rsidRPr="00CE091F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>I    202</w:t>
            </w:r>
            <w:r w:rsidR="00DD0667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>5</w:t>
            </w:r>
            <w:r w:rsidRPr="00CE091F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 xml:space="preserve">    I</w:t>
            </w:r>
          </w:p>
        </w:tc>
      </w:tr>
    </w:tbl>
    <w:p w14:paraId="1CDC8EFB" w14:textId="77777777" w:rsidR="004611BF" w:rsidRPr="00CE091F" w:rsidRDefault="004611BF" w:rsidP="004611BF">
      <w:pPr>
        <w:tabs>
          <w:tab w:val="left" w:pos="2525"/>
        </w:tabs>
        <w:spacing w:line="280" w:lineRule="exact"/>
        <w:jc w:val="both"/>
        <w:rPr>
          <w:rFonts w:ascii="Arial" w:eastAsia="Times New Roman" w:hAnsi="Arial" w:cs="Arial"/>
          <w:i/>
          <w:color w:val="333333"/>
          <w:spacing w:val="2"/>
          <w:sz w:val="16"/>
          <w:szCs w:val="16"/>
          <w:lang w:val="hr-HR" w:eastAsia="hr-HR"/>
        </w:rPr>
      </w:pPr>
    </w:p>
    <w:tbl>
      <w:tblPr>
        <w:tblW w:w="0" w:type="auto"/>
        <w:tblInd w:w="-612" w:type="dxa"/>
        <w:tblLayout w:type="fixed"/>
        <w:tblLook w:val="01E0" w:firstRow="1" w:lastRow="1" w:firstColumn="1" w:lastColumn="1" w:noHBand="0" w:noVBand="0"/>
      </w:tblPr>
      <w:tblGrid>
        <w:gridCol w:w="270"/>
      </w:tblGrid>
      <w:tr w:rsidR="004611BF" w:rsidRPr="00CE091F" w14:paraId="1CDC8EFD" w14:textId="77777777" w:rsidTr="004611BF">
        <w:trPr>
          <w:cantSplit/>
          <w:trHeight w:val="924"/>
        </w:trPr>
        <w:tc>
          <w:tcPr>
            <w:tcW w:w="270" w:type="dxa"/>
            <w:textDirection w:val="btLr"/>
            <w:vAlign w:val="center"/>
          </w:tcPr>
          <w:p w14:paraId="1CDC8EFC" w14:textId="30C90189" w:rsidR="004611BF" w:rsidRPr="00CE091F" w:rsidRDefault="004611BF" w:rsidP="002C5643">
            <w:pPr>
              <w:spacing w:line="280" w:lineRule="exact"/>
              <w:ind w:left="113" w:right="113"/>
              <w:jc w:val="both"/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</w:pPr>
            <w:r w:rsidRPr="00CE091F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 xml:space="preserve">I  </w:t>
            </w:r>
            <w:r w:rsidR="00DD0667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>VELJAČA</w:t>
            </w:r>
            <w:r w:rsidR="00513851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 xml:space="preserve"> </w:t>
            </w:r>
            <w:r w:rsidRPr="00CE091F">
              <w:rPr>
                <w:rFonts w:ascii="InterstateHR" w:eastAsia="Times New Roman" w:hAnsi="InterstateHR" w:cs="Arial"/>
                <w:color w:val="333333"/>
                <w:spacing w:val="2"/>
                <w:sz w:val="16"/>
                <w:szCs w:val="16"/>
                <w:lang w:val="hr-HR" w:eastAsia="hr-HR"/>
              </w:rPr>
              <w:t xml:space="preserve"> I</w:t>
            </w:r>
          </w:p>
        </w:tc>
      </w:tr>
    </w:tbl>
    <w:p w14:paraId="1CDC8EFE" w14:textId="77777777" w:rsidR="004611BF" w:rsidRPr="00CE091F" w:rsidRDefault="004611BF" w:rsidP="004611BF">
      <w:pPr>
        <w:tabs>
          <w:tab w:val="left" w:pos="7020"/>
          <w:tab w:val="left" w:pos="7380"/>
          <w:tab w:val="left" w:pos="7560"/>
        </w:tabs>
        <w:spacing w:line="280" w:lineRule="exact"/>
        <w:jc w:val="both"/>
        <w:rPr>
          <w:rFonts w:ascii="Arial" w:eastAsia="Times New Roman" w:hAnsi="Arial" w:cs="Arial"/>
          <w:b/>
          <w:color w:val="333333"/>
          <w:spacing w:val="2"/>
          <w:sz w:val="48"/>
          <w:szCs w:val="48"/>
          <w:lang w:val="hr-HR" w:eastAsia="hr-HR"/>
        </w:rPr>
      </w:pPr>
    </w:p>
    <w:tbl>
      <w:tblPr>
        <w:tblpPr w:leftFromText="180" w:rightFromText="180" w:vertAnchor="text" w:horzAnchor="margin" w:tblpXSpec="center" w:tblpY="-1"/>
        <w:tblW w:w="11088" w:type="dxa"/>
        <w:tblBorders>
          <w:top w:val="single" w:sz="24" w:space="0" w:color="008FB4"/>
          <w:left w:val="single" w:sz="24" w:space="0" w:color="008FB4"/>
          <w:bottom w:val="single" w:sz="24" w:space="0" w:color="008FB4"/>
          <w:right w:val="single" w:sz="24" w:space="0" w:color="008FB4"/>
        </w:tblBorders>
        <w:shd w:val="clear" w:color="auto" w:fill="008FB4"/>
        <w:tblLayout w:type="fixed"/>
        <w:tblLook w:val="0000" w:firstRow="0" w:lastRow="0" w:firstColumn="0" w:lastColumn="0" w:noHBand="0" w:noVBand="0"/>
      </w:tblPr>
      <w:tblGrid>
        <w:gridCol w:w="2213"/>
        <w:gridCol w:w="8875"/>
      </w:tblGrid>
      <w:tr w:rsidR="004611BF" w:rsidRPr="00CE091F" w14:paraId="1CDC8F01" w14:textId="77777777" w:rsidTr="004611BF">
        <w:trPr>
          <w:trHeight w:val="2494"/>
        </w:trPr>
        <w:tc>
          <w:tcPr>
            <w:tcW w:w="2213" w:type="dxa"/>
            <w:shd w:val="clear" w:color="auto" w:fill="008FB4"/>
          </w:tcPr>
          <w:p w14:paraId="1CDC8EFF" w14:textId="390597B3" w:rsidR="004611BF" w:rsidRPr="00CE091F" w:rsidRDefault="004611BF" w:rsidP="004611BF">
            <w:pPr>
              <w:tabs>
                <w:tab w:val="left" w:pos="9639"/>
              </w:tabs>
              <w:jc w:val="both"/>
              <w:rPr>
                <w:rFonts w:ascii="InterstateHR" w:eastAsia="Times New Roman" w:hAnsi="InterstateHR" w:cs="Arial"/>
                <w:b/>
                <w:color w:val="333333"/>
                <w:spacing w:val="2"/>
                <w:sz w:val="24"/>
                <w:szCs w:val="24"/>
                <w:lang w:val="hr-HR" w:eastAsia="hr-HR"/>
              </w:rPr>
            </w:pPr>
            <w:r w:rsidRPr="00CE091F">
              <w:rPr>
                <w:rFonts w:ascii="InterstateHR" w:eastAsia="Times New Roman" w:hAnsi="InterstateHR" w:cs="Arial"/>
                <w:b/>
                <w:color w:val="FFFFFF"/>
                <w:sz w:val="56"/>
                <w:szCs w:val="56"/>
                <w:lang w:val="hr-HR" w:eastAsia="hr-HR"/>
              </w:rPr>
              <w:t>2</w:t>
            </w:r>
            <w:r w:rsidR="00DD0667">
              <w:rPr>
                <w:rFonts w:ascii="InterstateHR" w:eastAsia="Times New Roman" w:hAnsi="InterstateHR" w:cs="Arial"/>
                <w:b/>
                <w:color w:val="FFFFFF"/>
                <w:sz w:val="56"/>
                <w:szCs w:val="56"/>
                <w:lang w:val="hr-HR" w:eastAsia="hr-HR"/>
              </w:rPr>
              <w:t>5</w:t>
            </w:r>
          </w:p>
        </w:tc>
        <w:tc>
          <w:tcPr>
            <w:tcW w:w="8875" w:type="dxa"/>
            <w:shd w:val="clear" w:color="auto" w:fill="008FB4"/>
            <w:vAlign w:val="bottom"/>
          </w:tcPr>
          <w:p w14:paraId="1CDC8F00" w14:textId="77777777" w:rsidR="004611BF" w:rsidRPr="00CE091F" w:rsidRDefault="004611BF" w:rsidP="004611BF">
            <w:pPr>
              <w:tabs>
                <w:tab w:val="left" w:pos="6427"/>
                <w:tab w:val="left" w:pos="9639"/>
              </w:tabs>
              <w:jc w:val="right"/>
              <w:rPr>
                <w:rFonts w:ascii="Arial" w:eastAsia="Times New Roman" w:hAnsi="Arial" w:cs="Arial"/>
                <w:b/>
                <w:color w:val="333333"/>
                <w:spacing w:val="2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" w:eastAsia="Times New Roman" w:hAnsi="Arial" w:cs="Arial"/>
                <w:b/>
                <w:noProof/>
                <w:color w:val="333333"/>
                <w:spacing w:val="2"/>
                <w:sz w:val="24"/>
                <w:szCs w:val="24"/>
                <w:lang w:val="hr-HR" w:eastAsia="hr-HR"/>
              </w:rPr>
              <w:drawing>
                <wp:inline distT="0" distB="0" distL="0" distR="0" wp14:anchorId="1CDCA909" wp14:editId="1CDCA90A">
                  <wp:extent cx="5262465" cy="1585582"/>
                  <wp:effectExtent l="0" t="0" r="0" b="0"/>
                  <wp:docPr id="569" name="Picture 3" descr="D:\1 radno\2 PROJEKTIRANJE\Šibenik vodeni park\3_priprema POLIN\fotke terena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 descr="D:\1 radno\2 PROJEKTIRANJE\Šibenik vodeni park\3_priprema POLIN\fotke terena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aturation sat="13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5" t="12526" r="662" b="34638"/>
                          <a:stretch/>
                        </pic:blipFill>
                        <pic:spPr bwMode="auto">
                          <a:xfrm>
                            <a:off x="0" y="0"/>
                            <a:ext cx="5262465" cy="1585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DC8F02" w14:textId="77777777" w:rsidR="004611BF" w:rsidRPr="00CE091F" w:rsidRDefault="004611BF" w:rsidP="004611BF">
      <w:pPr>
        <w:tabs>
          <w:tab w:val="left" w:pos="7655"/>
          <w:tab w:val="left" w:pos="8222"/>
          <w:tab w:val="left" w:pos="9639"/>
        </w:tabs>
        <w:jc w:val="right"/>
        <w:rPr>
          <w:rFonts w:ascii="InterstateHR" w:eastAsia="Times New Roman" w:hAnsi="InterstateHR" w:cs="Arial"/>
          <w:color w:val="008FB4"/>
          <w:sz w:val="56"/>
          <w:szCs w:val="56"/>
          <w:lang w:val="hr-HR" w:eastAsia="hr-HR"/>
        </w:rPr>
      </w:pPr>
    </w:p>
    <w:p w14:paraId="1CDC8F03" w14:textId="77777777" w:rsidR="004611BF" w:rsidRPr="00CE091F" w:rsidRDefault="004611BF" w:rsidP="004611BF">
      <w:pPr>
        <w:tabs>
          <w:tab w:val="left" w:pos="7655"/>
          <w:tab w:val="left" w:pos="8222"/>
          <w:tab w:val="left" w:pos="9639"/>
        </w:tabs>
        <w:jc w:val="right"/>
        <w:rPr>
          <w:rFonts w:ascii="InterstateHR" w:eastAsia="Times New Roman" w:hAnsi="InterstateHR" w:cs="Arial"/>
          <w:color w:val="008FB4"/>
          <w:sz w:val="56"/>
          <w:szCs w:val="56"/>
          <w:lang w:val="hr-HR" w:eastAsia="hr-HR"/>
        </w:rPr>
      </w:pPr>
      <w:r w:rsidRPr="00CE091F">
        <w:rPr>
          <w:rFonts w:ascii="InterstateHR" w:eastAsia="Times New Roman" w:hAnsi="InterstateHR" w:cs="Arial"/>
          <w:color w:val="008FB4"/>
          <w:sz w:val="56"/>
          <w:szCs w:val="56"/>
          <w:lang w:val="hr-HR" w:eastAsia="hr-HR"/>
        </w:rPr>
        <w:t>IZMJENE I DOPUNE (VIII.) PPUG ŠIBENIKA</w:t>
      </w:r>
    </w:p>
    <w:p w14:paraId="1CDC8F04" w14:textId="77777777" w:rsidR="004611BF" w:rsidRPr="00CE091F" w:rsidRDefault="004611BF" w:rsidP="004611BF">
      <w:pPr>
        <w:tabs>
          <w:tab w:val="left" w:pos="7655"/>
          <w:tab w:val="left" w:pos="8222"/>
          <w:tab w:val="left" w:pos="9639"/>
        </w:tabs>
        <w:jc w:val="right"/>
        <w:rPr>
          <w:rFonts w:ascii="InterstateHR" w:eastAsia="Times New Roman" w:hAnsi="InterstateHR" w:cs="Arial"/>
          <w:color w:val="008FB4"/>
          <w:sz w:val="56"/>
          <w:szCs w:val="56"/>
          <w:lang w:val="hr-HR" w:eastAsia="hr-HR"/>
        </w:rPr>
      </w:pPr>
    </w:p>
    <w:p w14:paraId="1CDC8F05" w14:textId="77777777" w:rsidR="004611BF" w:rsidRPr="00CE091F" w:rsidRDefault="00CA675F" w:rsidP="004611BF">
      <w:pPr>
        <w:tabs>
          <w:tab w:val="left" w:pos="7655"/>
          <w:tab w:val="left" w:pos="8222"/>
          <w:tab w:val="left" w:pos="9639"/>
        </w:tabs>
        <w:spacing w:after="240" w:line="276" w:lineRule="auto"/>
        <w:jc w:val="right"/>
        <w:rPr>
          <w:rFonts w:ascii="InterstateHR" w:eastAsia="Times New Roman" w:hAnsi="InterstateHR" w:cs="Arial"/>
          <w:color w:val="3B3838"/>
          <w:sz w:val="56"/>
          <w:szCs w:val="56"/>
          <w:lang w:val="hr-HR" w:eastAsia="hr-HR"/>
        </w:rPr>
      </w:pPr>
      <w:r>
        <w:rPr>
          <w:rFonts w:ascii="InterstateHR" w:eastAsia="Times New Roman" w:hAnsi="InterstateHR" w:cs="Arial"/>
          <w:color w:val="3B3838"/>
          <w:sz w:val="56"/>
          <w:szCs w:val="56"/>
          <w:lang w:val="hr-HR" w:eastAsia="hr-HR"/>
        </w:rPr>
        <w:t>K</w:t>
      </w:r>
      <w:r w:rsidR="002C5643">
        <w:rPr>
          <w:rFonts w:ascii="InterstateHR" w:eastAsia="Times New Roman" w:hAnsi="InterstateHR" w:cs="Arial"/>
          <w:color w:val="3B3838"/>
          <w:sz w:val="56"/>
          <w:szCs w:val="56"/>
          <w:lang w:val="hr-HR" w:eastAsia="hr-HR"/>
        </w:rPr>
        <w:t>onačn</w:t>
      </w:r>
      <w:r>
        <w:rPr>
          <w:rFonts w:ascii="InterstateHR" w:eastAsia="Times New Roman" w:hAnsi="InterstateHR" w:cs="Arial"/>
          <w:color w:val="3B3838"/>
          <w:sz w:val="56"/>
          <w:szCs w:val="56"/>
          <w:lang w:val="hr-HR" w:eastAsia="hr-HR"/>
        </w:rPr>
        <w:t>i prijedlog</w:t>
      </w:r>
      <w:r w:rsidR="002C5643">
        <w:rPr>
          <w:rFonts w:ascii="InterstateHR" w:eastAsia="Times New Roman" w:hAnsi="InterstateHR" w:cs="Arial"/>
          <w:color w:val="3B3838"/>
          <w:sz w:val="56"/>
          <w:szCs w:val="56"/>
          <w:lang w:val="hr-HR" w:eastAsia="hr-HR"/>
        </w:rPr>
        <w:t xml:space="preserve"> plana</w:t>
      </w:r>
    </w:p>
    <w:p w14:paraId="1CDC8F06" w14:textId="77777777" w:rsidR="007028E8" w:rsidRPr="00CE091F" w:rsidRDefault="00CE091F" w:rsidP="00CE091F">
      <w:pPr>
        <w:tabs>
          <w:tab w:val="left" w:pos="7655"/>
          <w:tab w:val="left" w:pos="8222"/>
          <w:tab w:val="left" w:pos="9639"/>
        </w:tabs>
        <w:ind w:left="360"/>
        <w:jc w:val="right"/>
        <w:rPr>
          <w:rFonts w:ascii="InterstateHR" w:eastAsia="Times New Roman" w:hAnsi="InterstateHR" w:cs="Arial"/>
          <w:color w:val="7F7F7F"/>
          <w:sz w:val="28"/>
          <w:szCs w:val="28"/>
          <w:lang w:val="hr-HR" w:eastAsia="hr-HR"/>
        </w:rPr>
      </w:pPr>
      <w:r w:rsidRPr="00CE091F">
        <w:rPr>
          <w:rFonts w:ascii="InterstateHR" w:eastAsia="Times New Roman" w:hAnsi="InterstateHR" w:cs="Arial"/>
          <w:color w:val="7F7F7F"/>
          <w:sz w:val="28"/>
          <w:szCs w:val="28"/>
          <w:lang w:val="hr-HR" w:eastAsia="hr-HR"/>
        </w:rPr>
        <w:t xml:space="preserve">I.  </w:t>
      </w:r>
      <w:r w:rsidR="007028E8" w:rsidRPr="00CE091F">
        <w:rPr>
          <w:rFonts w:ascii="InterstateHR" w:eastAsia="Times New Roman" w:hAnsi="InterstateHR" w:cs="Arial"/>
          <w:color w:val="7F7F7F"/>
          <w:sz w:val="28"/>
          <w:szCs w:val="28"/>
          <w:lang w:val="hr-HR" w:eastAsia="hr-HR"/>
        </w:rPr>
        <w:t>ODREDBE ZA PROVEDBU</w:t>
      </w:r>
    </w:p>
    <w:p w14:paraId="1CDC8F07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1332"/>
        <w:jc w:val="both"/>
        <w:rPr>
          <w:rFonts w:ascii="InterstateHR" w:eastAsia="Times New Roman" w:hAnsi="InterstateHR" w:cs="Arial"/>
          <w:color w:val="808080"/>
          <w:sz w:val="28"/>
          <w:szCs w:val="20"/>
          <w:lang w:val="hr-HR" w:eastAsia="hr-HR"/>
        </w:rPr>
      </w:pPr>
    </w:p>
    <w:p w14:paraId="1CDC8F08" w14:textId="77777777" w:rsidR="007028E8" w:rsidRPr="00CE091F" w:rsidRDefault="007028E8" w:rsidP="004611BF">
      <w:pPr>
        <w:tabs>
          <w:tab w:val="left" w:pos="7740"/>
        </w:tabs>
        <w:spacing w:line="280" w:lineRule="exact"/>
        <w:ind w:right="1332"/>
        <w:jc w:val="both"/>
        <w:rPr>
          <w:rFonts w:ascii="InterstateHR" w:eastAsia="Times New Roman" w:hAnsi="InterstateHR" w:cs="Arial"/>
          <w:color w:val="808080"/>
          <w:sz w:val="28"/>
          <w:szCs w:val="20"/>
          <w:lang w:val="hr-HR" w:eastAsia="hr-HR"/>
        </w:rPr>
      </w:pPr>
    </w:p>
    <w:p w14:paraId="1CDC8F09" w14:textId="77777777" w:rsidR="007028E8" w:rsidRPr="00CE091F" w:rsidRDefault="007028E8" w:rsidP="004611BF">
      <w:pPr>
        <w:tabs>
          <w:tab w:val="left" w:pos="7740"/>
        </w:tabs>
        <w:spacing w:line="280" w:lineRule="exact"/>
        <w:ind w:right="1332"/>
        <w:jc w:val="both"/>
        <w:rPr>
          <w:rFonts w:ascii="InterstateHR" w:eastAsia="Times New Roman" w:hAnsi="InterstateHR" w:cs="Arial"/>
          <w:color w:val="808080"/>
          <w:sz w:val="28"/>
          <w:szCs w:val="20"/>
          <w:lang w:val="hr-HR" w:eastAsia="hr-HR"/>
        </w:rPr>
      </w:pPr>
    </w:p>
    <w:tbl>
      <w:tblPr>
        <w:tblpPr w:leftFromText="180" w:rightFromText="180" w:vertAnchor="text" w:horzAnchor="page" w:tblpX="770" w:tblpY="65"/>
        <w:tblW w:w="0" w:type="auto"/>
        <w:tblLayout w:type="fixed"/>
        <w:tblLook w:val="01E0" w:firstRow="1" w:lastRow="1" w:firstColumn="1" w:lastColumn="1" w:noHBand="0" w:noVBand="0"/>
      </w:tblPr>
      <w:tblGrid>
        <w:gridCol w:w="288"/>
      </w:tblGrid>
      <w:tr w:rsidR="004611BF" w:rsidRPr="00CE091F" w14:paraId="1CDC8F0B" w14:textId="77777777" w:rsidTr="004611BF">
        <w:trPr>
          <w:cantSplit/>
          <w:trHeight w:val="3781"/>
        </w:trPr>
        <w:tc>
          <w:tcPr>
            <w:tcW w:w="288" w:type="dxa"/>
            <w:textDirection w:val="btLr"/>
            <w:vAlign w:val="center"/>
          </w:tcPr>
          <w:p w14:paraId="1CDC8F0A" w14:textId="77777777" w:rsidR="004611BF" w:rsidRPr="00CE091F" w:rsidRDefault="004611BF" w:rsidP="004611BF">
            <w:pPr>
              <w:spacing w:line="280" w:lineRule="exact"/>
              <w:ind w:left="113" w:right="113"/>
              <w:jc w:val="both"/>
              <w:rPr>
                <w:rFonts w:ascii="InterstateHR" w:eastAsia="Times New Roman" w:hAnsi="InterstateHR" w:cs="Arial"/>
                <w:color w:val="333333"/>
                <w:sz w:val="14"/>
                <w:szCs w:val="14"/>
                <w:lang w:val="hr-HR" w:eastAsia="hr-HR"/>
              </w:rPr>
            </w:pPr>
            <w:r w:rsidRPr="00CE091F">
              <w:rPr>
                <w:rFonts w:ascii="InterstateHR" w:eastAsia="Times New Roman" w:hAnsi="InterstateHR" w:cs="Arial"/>
                <w:color w:val="333333"/>
                <w:sz w:val="16"/>
                <w:szCs w:val="16"/>
                <w:lang w:val="hr-HR" w:eastAsia="hr-HR"/>
              </w:rPr>
              <w:t xml:space="preserve">I  </w:t>
            </w:r>
            <w:r w:rsidRPr="00CE091F">
              <w:rPr>
                <w:rFonts w:ascii="InterstateHR" w:eastAsia="Times New Roman" w:hAnsi="InterstateHR" w:cs="Arial"/>
                <w:color w:val="333333"/>
                <w:sz w:val="14"/>
                <w:szCs w:val="14"/>
                <w:lang w:val="hr-HR" w:eastAsia="hr-HR"/>
              </w:rPr>
              <w:t xml:space="preserve">   URBANISTICA D.O.O. ZA PROSTORNO PLANIRANJE I KONZALTING     </w:t>
            </w:r>
            <w:r w:rsidRPr="00CE091F">
              <w:rPr>
                <w:rFonts w:ascii="InterstateHR" w:eastAsia="Times New Roman" w:hAnsi="InterstateHR" w:cs="Arial"/>
                <w:color w:val="333333"/>
                <w:sz w:val="16"/>
                <w:szCs w:val="16"/>
                <w:lang w:val="hr-HR" w:eastAsia="hr-HR"/>
              </w:rPr>
              <w:t xml:space="preserve"> I</w:t>
            </w:r>
          </w:p>
        </w:tc>
      </w:tr>
    </w:tbl>
    <w:p w14:paraId="1CDC8F0C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0D" w14:textId="77777777" w:rsidR="007028E8" w:rsidRPr="00CE091F" w:rsidRDefault="007028E8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0E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0F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0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1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2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3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4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both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5" w14:textId="77777777" w:rsidR="004611BF" w:rsidRPr="00CE091F" w:rsidRDefault="004611BF" w:rsidP="004611BF">
      <w:pPr>
        <w:tabs>
          <w:tab w:val="left" w:pos="7740"/>
        </w:tabs>
        <w:spacing w:line="280" w:lineRule="exact"/>
        <w:ind w:right="-468"/>
        <w:jc w:val="both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6" w14:textId="77777777" w:rsidR="004611BF" w:rsidRPr="00CE091F" w:rsidRDefault="004611BF" w:rsidP="004611BF">
      <w:pPr>
        <w:tabs>
          <w:tab w:val="left" w:pos="7560"/>
          <w:tab w:val="left" w:pos="7740"/>
        </w:tabs>
        <w:spacing w:line="280" w:lineRule="exact"/>
        <w:ind w:right="-468"/>
        <w:jc w:val="right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7" w14:textId="77777777" w:rsidR="004611BF" w:rsidRPr="00CE091F" w:rsidRDefault="004611BF" w:rsidP="004611BF">
      <w:pPr>
        <w:spacing w:line="280" w:lineRule="exact"/>
        <w:jc w:val="both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8" w14:textId="77777777" w:rsidR="004611BF" w:rsidRPr="00CE091F" w:rsidRDefault="004611BF" w:rsidP="004611BF">
      <w:pPr>
        <w:spacing w:line="280" w:lineRule="exact"/>
        <w:jc w:val="both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9" w14:textId="77777777" w:rsidR="004611BF" w:rsidRPr="00CE091F" w:rsidRDefault="004611BF" w:rsidP="004611BF">
      <w:pPr>
        <w:spacing w:line="280" w:lineRule="exact"/>
        <w:jc w:val="both"/>
        <w:rPr>
          <w:rFonts w:ascii="Arial" w:eastAsia="Times New Roman" w:hAnsi="Arial" w:cs="Times New Roman"/>
          <w:szCs w:val="20"/>
          <w:lang w:val="hr-HR" w:eastAsia="hr-HR"/>
        </w:rPr>
      </w:pPr>
      <w:r w:rsidRPr="00CE091F">
        <w:rPr>
          <w:rFonts w:ascii="Times New Roman" w:eastAsia="Times New Roman" w:hAnsi="Times New Roman" w:cs="Times New Roman"/>
          <w:noProof/>
          <w:sz w:val="24"/>
          <w:szCs w:val="24"/>
          <w:lang w:val="hr-HR" w:eastAsia="hr-HR"/>
        </w:rPr>
        <w:drawing>
          <wp:anchor distT="0" distB="0" distL="114300" distR="114300" simplePos="0" relativeHeight="251659776" behindDoc="0" locked="0" layoutInCell="1" allowOverlap="1" wp14:anchorId="1CDCA90B" wp14:editId="1CDCA90C">
            <wp:simplePos x="0" y="0"/>
            <wp:positionH relativeFrom="column">
              <wp:posOffset>4638494</wp:posOffset>
            </wp:positionH>
            <wp:positionV relativeFrom="paragraph">
              <wp:posOffset>123190</wp:posOffset>
            </wp:positionV>
            <wp:extent cx="1155700" cy="509270"/>
            <wp:effectExtent l="0" t="0" r="6350" b="5080"/>
            <wp:wrapNone/>
            <wp:docPr id="570" name="Picture 570" descr="pRAVI logo colo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AVI logo colour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0" cy="50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DC8F1A" w14:textId="77777777" w:rsidR="004611BF" w:rsidRPr="00CE091F" w:rsidRDefault="004611BF" w:rsidP="004611BF">
      <w:pPr>
        <w:spacing w:line="280" w:lineRule="exact"/>
        <w:jc w:val="both"/>
        <w:rPr>
          <w:rFonts w:ascii="Arial" w:eastAsia="Times New Roman" w:hAnsi="Arial" w:cs="Times New Roman"/>
          <w:szCs w:val="20"/>
          <w:lang w:val="hr-HR" w:eastAsia="hr-HR"/>
        </w:rPr>
      </w:pPr>
    </w:p>
    <w:p w14:paraId="1CDC8F1B" w14:textId="77777777" w:rsidR="004611BF" w:rsidRPr="00CE091F" w:rsidRDefault="004611BF" w:rsidP="004611BF">
      <w:pPr>
        <w:spacing w:line="280" w:lineRule="exact"/>
        <w:jc w:val="both"/>
        <w:rPr>
          <w:rFonts w:ascii="Arial" w:eastAsia="Times New Roman" w:hAnsi="Arial" w:cs="Times New Roman"/>
          <w:szCs w:val="20"/>
          <w:lang w:val="hr-HR" w:eastAsia="hr-HR"/>
        </w:rPr>
        <w:sectPr w:rsidR="004611BF" w:rsidRPr="00CE091F" w:rsidSect="00D30E51">
          <w:headerReference w:type="default" r:id="rId10"/>
          <w:footerReference w:type="default" r:id="rId11"/>
          <w:pgSz w:w="11906" w:h="16838" w:code="9"/>
          <w:pgMar w:top="1417" w:right="1417" w:bottom="1417" w:left="1417" w:header="794" w:footer="454" w:gutter="0"/>
          <w:pgNumType w:start="0"/>
          <w:cols w:space="708"/>
          <w:titlePg/>
          <w:docGrid w:linePitch="360"/>
        </w:sectPr>
      </w:pPr>
    </w:p>
    <w:p w14:paraId="1CDC8F1C" w14:textId="77777777" w:rsidR="004611BF" w:rsidRPr="00CE091F" w:rsidRDefault="004611BF" w:rsidP="004611BF">
      <w:pPr>
        <w:widowControl/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</w:pPr>
      <w:r w:rsidRPr="00CE091F"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  <w:lastRenderedPageBreak/>
        <w:br w:type="page"/>
      </w:r>
    </w:p>
    <w:p w14:paraId="1CDC8F1D" w14:textId="77777777" w:rsidR="004611BF" w:rsidRPr="00CE091F" w:rsidRDefault="004611BF" w:rsidP="004611BF">
      <w:pPr>
        <w:tabs>
          <w:tab w:val="left" w:pos="9356"/>
        </w:tabs>
        <w:autoSpaceDE w:val="0"/>
        <w:autoSpaceDN w:val="0"/>
        <w:adjustRightInd w:val="0"/>
        <w:ind w:right="-2"/>
        <w:jc w:val="center"/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</w:pPr>
    </w:p>
    <w:p w14:paraId="1CDC8F1E" w14:textId="77777777" w:rsidR="004611BF" w:rsidRPr="00CE091F" w:rsidRDefault="004611BF" w:rsidP="004611BF">
      <w:pPr>
        <w:tabs>
          <w:tab w:val="left" w:pos="9356"/>
        </w:tabs>
        <w:autoSpaceDE w:val="0"/>
        <w:autoSpaceDN w:val="0"/>
        <w:adjustRightInd w:val="0"/>
        <w:ind w:right="-2"/>
        <w:jc w:val="center"/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</w:pPr>
    </w:p>
    <w:p w14:paraId="1CDC8F1F" w14:textId="77777777" w:rsidR="004611BF" w:rsidRPr="00CE091F" w:rsidRDefault="002C5643" w:rsidP="004611BF">
      <w:pPr>
        <w:tabs>
          <w:tab w:val="left" w:pos="9356"/>
        </w:tabs>
        <w:autoSpaceDE w:val="0"/>
        <w:autoSpaceDN w:val="0"/>
        <w:adjustRightInd w:val="0"/>
        <w:ind w:right="-2"/>
        <w:jc w:val="center"/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</w:pPr>
      <w:r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  <w:t>KONAČN</w:t>
      </w:r>
      <w:r w:rsidR="00CA675F"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  <w:t>I PRIJEDLOG</w:t>
      </w:r>
      <w:r>
        <w:rPr>
          <w:rFonts w:ascii="Arial Narrow" w:eastAsia="Times New Roman" w:hAnsi="Arial Narrow" w:cs="Times New Roman"/>
          <w:b/>
          <w:color w:val="0070C0"/>
          <w:sz w:val="24"/>
          <w:szCs w:val="24"/>
          <w:lang w:val="hr-HR" w:eastAsia="hr-HR"/>
        </w:rPr>
        <w:t xml:space="preserve"> PLANA</w:t>
      </w:r>
    </w:p>
    <w:tbl>
      <w:tblPr>
        <w:tblpPr w:leftFromText="180" w:rightFromText="180" w:vertAnchor="page" w:horzAnchor="margin" w:tblpY="2266"/>
        <w:tblW w:w="9174" w:type="dxa"/>
        <w:tblLayout w:type="fixed"/>
        <w:tblLook w:val="0000" w:firstRow="0" w:lastRow="0" w:firstColumn="0" w:lastColumn="0" w:noHBand="0" w:noVBand="0"/>
      </w:tblPr>
      <w:tblGrid>
        <w:gridCol w:w="4370"/>
        <w:gridCol w:w="4804"/>
      </w:tblGrid>
      <w:tr w:rsidR="004611BF" w:rsidRPr="00CE091F" w14:paraId="1CDC8F22" w14:textId="77777777" w:rsidTr="004611BF">
        <w:trPr>
          <w:cantSplit/>
          <w:trHeight w:val="453"/>
        </w:trPr>
        <w:tc>
          <w:tcPr>
            <w:tcW w:w="9174" w:type="dxa"/>
            <w:gridSpan w:val="2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</w:tcPr>
          <w:p w14:paraId="1CDC8F20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 xml:space="preserve">Županija/Grad Zagreb: </w:t>
            </w:r>
            <w:r w:rsidRPr="00CE091F">
              <w:rPr>
                <w:rFonts w:ascii="Arial Narrow" w:eastAsia="Times New Roman" w:hAnsi="Arial Narrow" w:cs="Arial"/>
                <w:b/>
                <w:spacing w:val="6"/>
                <w:sz w:val="24"/>
                <w:szCs w:val="24"/>
                <w:lang w:val="hr-HR" w:eastAsia="hr-HR"/>
              </w:rPr>
              <w:t xml:space="preserve">ŠIBENSKO - KNINSKA ŽUPANIJA </w:t>
            </w:r>
          </w:p>
          <w:p w14:paraId="1CDC8F21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 xml:space="preserve">Općina/grad: </w:t>
            </w:r>
            <w:r w:rsidRPr="00CE091F">
              <w:rPr>
                <w:rFonts w:ascii="Arial Narrow" w:eastAsia="Times New Roman" w:hAnsi="Arial Narrow" w:cs="Arial"/>
                <w:b/>
                <w:spacing w:val="6"/>
                <w:sz w:val="24"/>
                <w:szCs w:val="24"/>
                <w:lang w:val="hr-HR" w:eastAsia="hr-HR"/>
              </w:rPr>
              <w:t>GRAD ŠIBENIK</w:t>
            </w:r>
          </w:p>
        </w:tc>
      </w:tr>
      <w:tr w:rsidR="004611BF" w:rsidRPr="00CE091F" w14:paraId="1CDC8F25" w14:textId="77777777" w:rsidTr="004611BF">
        <w:trPr>
          <w:cantSplit/>
          <w:trHeight w:val="377"/>
        </w:trPr>
        <w:tc>
          <w:tcPr>
            <w:tcW w:w="9174" w:type="dxa"/>
            <w:gridSpan w:val="2"/>
            <w:tcBorders>
              <w:top w:val="single" w:sz="6" w:space="0" w:color="auto"/>
              <w:left w:val="double" w:sz="6" w:space="0" w:color="auto"/>
              <w:right w:val="double" w:sz="6" w:space="0" w:color="auto"/>
            </w:tcBorders>
          </w:tcPr>
          <w:p w14:paraId="1CDC8F23" w14:textId="77777777" w:rsidR="004611BF" w:rsidRPr="00CE091F" w:rsidRDefault="004611BF" w:rsidP="004611BF">
            <w:pPr>
              <w:tabs>
                <w:tab w:val="left" w:pos="5892"/>
              </w:tabs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Naziv prostornog plana:</w:t>
            </w: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ab/>
            </w:r>
          </w:p>
          <w:p w14:paraId="1CDC8F24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center"/>
              <w:rPr>
                <w:rFonts w:ascii="Arial Narrow" w:eastAsia="Times New Roman" w:hAnsi="Arial Narrow" w:cs="Arial"/>
                <w:b/>
                <w:spacing w:val="6"/>
                <w:sz w:val="28"/>
                <w:szCs w:val="28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b/>
                <w:spacing w:val="6"/>
                <w:szCs w:val="28"/>
                <w:lang w:val="hr-HR" w:eastAsia="hr-HR"/>
              </w:rPr>
              <w:t>IZMJENE I DOPUNE (VIII.) PROSTORNOG PLANA UREĐENJA GRADA ŠIBENIKA</w:t>
            </w:r>
          </w:p>
        </w:tc>
      </w:tr>
      <w:tr w:rsidR="004611BF" w:rsidRPr="00CE091F" w14:paraId="1CDC8F2A" w14:textId="77777777" w:rsidTr="004611BF">
        <w:trPr>
          <w:cantSplit/>
          <w:trHeight w:val="557"/>
        </w:trPr>
        <w:tc>
          <w:tcPr>
            <w:tcW w:w="4370" w:type="dxa"/>
            <w:tcBorders>
              <w:top w:val="single" w:sz="12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</w:tcPr>
          <w:p w14:paraId="1CDC8F26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 xml:space="preserve">Odluka predstavničkog tijela o izradi plana: </w:t>
            </w:r>
          </w:p>
          <w:p w14:paraId="1CDC8F27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„Službeni glasnik Grada Šibenika“ br. 10/23</w:t>
            </w:r>
          </w:p>
        </w:tc>
        <w:tc>
          <w:tcPr>
            <w:tcW w:w="4804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</w:tcPr>
          <w:p w14:paraId="1CDC8F28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 xml:space="preserve">Odluka predstavničkog tijela o donošenju plana </w:t>
            </w:r>
          </w:p>
          <w:p w14:paraId="1CDC8F29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0"/>
                <w:szCs w:val="20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„Službeni glasnik Grada Šibenika“ br.</w:t>
            </w:r>
          </w:p>
        </w:tc>
      </w:tr>
      <w:tr w:rsidR="00F90491" w:rsidRPr="00CE091F" w14:paraId="1CDC8F33" w14:textId="77777777" w:rsidTr="004611BF">
        <w:trPr>
          <w:cantSplit/>
          <w:trHeight w:val="507"/>
        </w:trPr>
        <w:tc>
          <w:tcPr>
            <w:tcW w:w="4370" w:type="dxa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</w:tcPr>
          <w:p w14:paraId="1CDC8F2B" w14:textId="77777777" w:rsidR="00F90491" w:rsidRPr="00F90491" w:rsidRDefault="00F90491" w:rsidP="00F90491">
            <w:pPr>
              <w:autoSpaceDE w:val="0"/>
              <w:autoSpaceDN w:val="0"/>
              <w:rPr>
                <w:rFonts w:ascii="Arial Narrow" w:hAnsi="Arial Narrow" w:cs="Arial"/>
                <w:spacing w:val="6"/>
              </w:rPr>
            </w:pPr>
            <w:proofErr w:type="spellStart"/>
            <w:r w:rsidRPr="00F90491">
              <w:rPr>
                <w:rFonts w:ascii="Arial Narrow" w:hAnsi="Arial Narrow" w:cs="Arial"/>
                <w:spacing w:val="6"/>
              </w:rPr>
              <w:t>Javna</w:t>
            </w:r>
            <w:proofErr w:type="spellEnd"/>
            <w:r w:rsidRPr="00F90491">
              <w:rPr>
                <w:rFonts w:ascii="Arial Narrow" w:hAnsi="Arial Narrow" w:cs="Arial"/>
                <w:spacing w:val="6"/>
              </w:rPr>
              <w:t xml:space="preserve"> </w:t>
            </w:r>
            <w:proofErr w:type="spellStart"/>
            <w:r w:rsidRPr="00F90491">
              <w:rPr>
                <w:rFonts w:ascii="Arial Narrow" w:hAnsi="Arial Narrow" w:cs="Arial"/>
                <w:spacing w:val="6"/>
              </w:rPr>
              <w:t>rasprava</w:t>
            </w:r>
            <w:proofErr w:type="spellEnd"/>
            <w:r w:rsidRPr="00F90491">
              <w:rPr>
                <w:rFonts w:ascii="Arial Narrow" w:hAnsi="Arial Narrow" w:cs="Arial"/>
                <w:spacing w:val="6"/>
              </w:rPr>
              <w:t xml:space="preserve"> (datum </w:t>
            </w:r>
            <w:proofErr w:type="spellStart"/>
            <w:r w:rsidRPr="00F90491">
              <w:rPr>
                <w:rFonts w:ascii="Arial Narrow" w:hAnsi="Arial Narrow" w:cs="Arial"/>
                <w:spacing w:val="6"/>
              </w:rPr>
              <w:t>objave</w:t>
            </w:r>
            <w:proofErr w:type="spellEnd"/>
            <w:r w:rsidRPr="00F90491">
              <w:rPr>
                <w:rFonts w:ascii="Arial Narrow" w:hAnsi="Arial Narrow" w:cs="Arial"/>
                <w:spacing w:val="6"/>
              </w:rPr>
              <w:t>):</w:t>
            </w:r>
          </w:p>
          <w:p w14:paraId="1CDC8F2C" w14:textId="77777777" w:rsidR="00F90491" w:rsidRPr="00F90491" w:rsidRDefault="00F90491" w:rsidP="00F90491">
            <w:pPr>
              <w:autoSpaceDE w:val="0"/>
              <w:autoSpaceDN w:val="0"/>
              <w:ind w:right="-57"/>
              <w:rPr>
                <w:rFonts w:ascii="Arial Narrow" w:hAnsi="Arial Narrow" w:cs="Arial"/>
              </w:rPr>
            </w:pPr>
            <w:r w:rsidRPr="00F90491">
              <w:rPr>
                <w:rFonts w:ascii="Arial Narrow" w:hAnsi="Arial Narrow" w:cs="Arial"/>
              </w:rPr>
              <w:t>01.10.2024. - https:/www.sibenik.hr</w:t>
            </w:r>
          </w:p>
          <w:p w14:paraId="1CDC8F2D" w14:textId="77777777" w:rsidR="00F90491" w:rsidRPr="00F90491" w:rsidRDefault="00F90491" w:rsidP="00F90491">
            <w:pPr>
              <w:autoSpaceDE w:val="0"/>
              <w:autoSpaceDN w:val="0"/>
              <w:ind w:right="-57"/>
              <w:rPr>
                <w:rFonts w:ascii="Arial Narrow" w:hAnsi="Arial Narrow" w:cs="Arial"/>
              </w:rPr>
            </w:pPr>
            <w:r w:rsidRPr="00F90491">
              <w:rPr>
                <w:rFonts w:ascii="Arial Narrow" w:hAnsi="Arial Narrow" w:cs="Arial"/>
              </w:rPr>
              <w:t>30.09.2024. - https:/mpgi.gov.hr</w:t>
            </w:r>
          </w:p>
          <w:p w14:paraId="1CDC8F2E" w14:textId="77777777" w:rsidR="00F90491" w:rsidRPr="00F90491" w:rsidRDefault="00F90491" w:rsidP="00F90491">
            <w:pPr>
              <w:ind w:right="-57"/>
              <w:rPr>
                <w:rFonts w:ascii="Arial Narrow" w:hAnsi="Arial Narrow" w:cs="Arial"/>
                <w:sz w:val="24"/>
                <w:highlight w:val="yellow"/>
              </w:rPr>
            </w:pPr>
            <w:r w:rsidRPr="00F90491">
              <w:rPr>
                <w:rFonts w:ascii="Arial Narrow" w:hAnsi="Arial Narrow" w:cs="Arial"/>
              </w:rPr>
              <w:t xml:space="preserve">02.10.2024. - </w:t>
            </w:r>
            <w:proofErr w:type="spellStart"/>
            <w:r w:rsidRPr="00F90491">
              <w:rPr>
                <w:rFonts w:ascii="Arial Narrow" w:hAnsi="Arial Narrow" w:cs="Arial"/>
              </w:rPr>
              <w:t>Slobodna</w:t>
            </w:r>
            <w:proofErr w:type="spellEnd"/>
            <w:r w:rsidRPr="00F90491">
              <w:rPr>
                <w:rFonts w:ascii="Arial Narrow" w:hAnsi="Arial Narrow" w:cs="Arial"/>
              </w:rPr>
              <w:t xml:space="preserve"> Dalmacija</w:t>
            </w:r>
          </w:p>
        </w:tc>
        <w:tc>
          <w:tcPr>
            <w:tcW w:w="4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</w:tcPr>
          <w:p w14:paraId="1CDC8F2F" w14:textId="77777777" w:rsidR="00F90491" w:rsidRPr="00F90491" w:rsidRDefault="00F90491" w:rsidP="00F90491">
            <w:pPr>
              <w:autoSpaceDE w:val="0"/>
              <w:autoSpaceDN w:val="0"/>
              <w:rPr>
                <w:rFonts w:ascii="Arial Narrow" w:hAnsi="Arial Narrow" w:cs="Arial"/>
                <w:spacing w:val="6"/>
              </w:rPr>
            </w:pPr>
            <w:proofErr w:type="spellStart"/>
            <w:r w:rsidRPr="00F90491">
              <w:rPr>
                <w:rFonts w:ascii="Arial Narrow" w:hAnsi="Arial Narrow" w:cs="Arial"/>
                <w:spacing w:val="6"/>
              </w:rPr>
              <w:t>Javni</w:t>
            </w:r>
            <w:proofErr w:type="spellEnd"/>
            <w:r w:rsidRPr="00F90491">
              <w:rPr>
                <w:rFonts w:ascii="Arial Narrow" w:hAnsi="Arial Narrow" w:cs="Arial"/>
                <w:spacing w:val="6"/>
              </w:rPr>
              <w:t xml:space="preserve"> </w:t>
            </w:r>
            <w:proofErr w:type="spellStart"/>
            <w:r w:rsidRPr="00F90491">
              <w:rPr>
                <w:rFonts w:ascii="Arial Narrow" w:hAnsi="Arial Narrow" w:cs="Arial"/>
                <w:spacing w:val="6"/>
              </w:rPr>
              <w:t>uvid</w:t>
            </w:r>
            <w:proofErr w:type="spellEnd"/>
            <w:r w:rsidRPr="00F90491">
              <w:rPr>
                <w:rFonts w:ascii="Arial Narrow" w:hAnsi="Arial Narrow" w:cs="Arial"/>
                <w:spacing w:val="6"/>
              </w:rPr>
              <w:t xml:space="preserve"> </w:t>
            </w:r>
            <w:proofErr w:type="spellStart"/>
            <w:r w:rsidRPr="00F90491">
              <w:rPr>
                <w:rFonts w:ascii="Arial Narrow" w:hAnsi="Arial Narrow" w:cs="Arial"/>
                <w:spacing w:val="6"/>
              </w:rPr>
              <w:t>održan</w:t>
            </w:r>
            <w:proofErr w:type="spellEnd"/>
            <w:r w:rsidRPr="00F90491">
              <w:rPr>
                <w:rFonts w:ascii="Arial Narrow" w:hAnsi="Arial Narrow" w:cs="Arial"/>
                <w:spacing w:val="6"/>
              </w:rPr>
              <w:t xml:space="preserve">: </w:t>
            </w:r>
          </w:p>
          <w:p w14:paraId="1CDC8F30" w14:textId="77777777" w:rsidR="00F90491" w:rsidRPr="00F90491" w:rsidRDefault="00F90491" w:rsidP="00F90491">
            <w:pPr>
              <w:autoSpaceDE w:val="0"/>
              <w:autoSpaceDN w:val="0"/>
              <w:rPr>
                <w:rFonts w:ascii="Arial Narrow" w:hAnsi="Arial Narrow" w:cs="Arial"/>
                <w:spacing w:val="6"/>
              </w:rPr>
            </w:pPr>
            <w:r w:rsidRPr="00F90491">
              <w:rPr>
                <w:rFonts w:ascii="Arial Narrow" w:hAnsi="Arial Narrow" w:cs="Arial"/>
                <w:spacing w:val="6"/>
              </w:rPr>
              <w:t>od: 07.10.2024.</w:t>
            </w:r>
          </w:p>
          <w:p w14:paraId="1CDC8F31" w14:textId="77777777" w:rsidR="00F90491" w:rsidRPr="00F90491" w:rsidRDefault="00F90491" w:rsidP="00F90491">
            <w:pPr>
              <w:autoSpaceDE w:val="0"/>
              <w:autoSpaceDN w:val="0"/>
              <w:rPr>
                <w:rFonts w:ascii="Arial Narrow" w:hAnsi="Arial Narrow" w:cs="Arial"/>
                <w:spacing w:val="6"/>
              </w:rPr>
            </w:pPr>
            <w:r w:rsidRPr="00F90491">
              <w:rPr>
                <w:rFonts w:ascii="Arial Narrow" w:hAnsi="Arial Narrow" w:cs="Arial"/>
                <w:spacing w:val="6"/>
              </w:rPr>
              <w:t>do: 5.10.2024.</w:t>
            </w:r>
          </w:p>
          <w:p w14:paraId="1CDC8F32" w14:textId="77777777" w:rsidR="00F90491" w:rsidRPr="00F90491" w:rsidRDefault="00F90491" w:rsidP="00F90491">
            <w:pPr>
              <w:rPr>
                <w:rFonts w:ascii="Arial Narrow" w:hAnsi="Arial Narrow" w:cs="Arial"/>
                <w:spacing w:val="6"/>
                <w:sz w:val="24"/>
                <w:highlight w:val="yellow"/>
              </w:rPr>
            </w:pPr>
          </w:p>
        </w:tc>
      </w:tr>
      <w:tr w:rsidR="004611BF" w:rsidRPr="00CE091F" w14:paraId="1CDC8F3A" w14:textId="77777777" w:rsidTr="004611BF">
        <w:trPr>
          <w:cantSplit/>
          <w:trHeight w:val="1149"/>
        </w:trPr>
        <w:tc>
          <w:tcPr>
            <w:tcW w:w="4370" w:type="dxa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</w:tcPr>
          <w:p w14:paraId="1CDC8F34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Pečat tijela odgovornog za provođenje javne rasprave:</w:t>
            </w: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cr/>
            </w:r>
          </w:p>
          <w:p w14:paraId="1CDC8F35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</w:p>
        </w:tc>
        <w:tc>
          <w:tcPr>
            <w:tcW w:w="4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vAlign w:val="center"/>
          </w:tcPr>
          <w:p w14:paraId="1CDC8F36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Odgovorna osoba za provođenje javne rasprave:</w:t>
            </w: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cr/>
            </w:r>
          </w:p>
          <w:p w14:paraId="1CDC8F37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</w:p>
          <w:p w14:paraId="1CDC8F38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________________________________</w:t>
            </w:r>
          </w:p>
          <w:p w14:paraId="1CDC8F39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Times New Roman"/>
                <w:szCs w:val="24"/>
                <w:lang w:val="hr-HR" w:eastAsia="hr-HR"/>
              </w:rPr>
            </w:pPr>
          </w:p>
        </w:tc>
      </w:tr>
      <w:tr w:rsidR="004611BF" w:rsidRPr="00CE091F" w14:paraId="1CDC8F3D" w14:textId="77777777" w:rsidTr="004611BF">
        <w:trPr>
          <w:cantSplit/>
          <w:trHeight w:val="567"/>
        </w:trPr>
        <w:tc>
          <w:tcPr>
            <w:tcW w:w="9174" w:type="dxa"/>
            <w:gridSpan w:val="2"/>
            <w:tcBorders>
              <w:top w:val="single" w:sz="6" w:space="0" w:color="auto"/>
              <w:left w:val="double" w:sz="6" w:space="0" w:color="auto"/>
              <w:right w:val="double" w:sz="6" w:space="0" w:color="auto"/>
            </w:tcBorders>
            <w:vAlign w:val="center"/>
          </w:tcPr>
          <w:p w14:paraId="1CDC8F3B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>Suglasnost na plan prema čl. 108.  Zakona o prostornom uređenju ("Narodne novine" broj 153/13, 65/17, 114/18, 39/19, 98/19, 67/23):</w:t>
            </w:r>
          </w:p>
          <w:p w14:paraId="1CDC8F3C" w14:textId="01C8EB1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 xml:space="preserve">klasa: </w:t>
            </w:r>
            <w:r w:rsidR="00DD0667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>350-02/25-14/1</w:t>
            </w:r>
            <w:r w:rsidRPr="00CE091F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 xml:space="preserve">   </w:t>
            </w:r>
            <w:proofErr w:type="spellStart"/>
            <w:r w:rsidRPr="00CE091F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>ur.broj</w:t>
            </w:r>
            <w:proofErr w:type="spellEnd"/>
            <w:r w:rsidRPr="00CE091F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 xml:space="preserve">: </w:t>
            </w:r>
            <w:r w:rsidR="00E57DE7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>531-08-1-3-25-2</w:t>
            </w:r>
            <w:r w:rsidRPr="00CE091F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 xml:space="preserve">   datum:</w:t>
            </w:r>
            <w:r w:rsidR="00E57DE7">
              <w:rPr>
                <w:rFonts w:ascii="Arial Narrow" w:eastAsia="Times New Roman" w:hAnsi="Arial Narrow" w:cs="Arial"/>
                <w:bCs/>
                <w:spacing w:val="6"/>
                <w:szCs w:val="24"/>
                <w:lang w:val="hr-HR" w:eastAsia="hr-HR"/>
              </w:rPr>
              <w:t xml:space="preserve"> 14. veljače 2025.g.</w:t>
            </w:r>
          </w:p>
        </w:tc>
      </w:tr>
      <w:tr w:rsidR="004611BF" w:rsidRPr="00CE091F" w14:paraId="1CDC8F42" w14:textId="77777777" w:rsidTr="004611BF">
        <w:trPr>
          <w:cantSplit/>
          <w:trHeight w:val="605"/>
        </w:trPr>
        <w:tc>
          <w:tcPr>
            <w:tcW w:w="4370" w:type="dxa"/>
            <w:tcBorders>
              <w:top w:val="single" w:sz="12" w:space="0" w:color="auto"/>
              <w:left w:val="double" w:sz="6" w:space="0" w:color="auto"/>
              <w:bottom w:val="single" w:sz="6" w:space="0" w:color="auto"/>
            </w:tcBorders>
          </w:tcPr>
          <w:p w14:paraId="1CDC8F3E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Pravna osoba/tijelo koje je izradilo plan:</w:t>
            </w:r>
          </w:p>
          <w:p w14:paraId="1CDC8F3F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0"/>
                <w:szCs w:val="20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0"/>
                <w:szCs w:val="20"/>
                <w:lang w:val="hr-HR" w:eastAsia="hr-HR"/>
              </w:rPr>
              <w:t xml:space="preserve">URBANISTICA d.o.o. </w:t>
            </w:r>
          </w:p>
          <w:p w14:paraId="1CDC8F40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Zagreb, Gajeva 2a</w:t>
            </w:r>
          </w:p>
        </w:tc>
        <w:tc>
          <w:tcPr>
            <w:tcW w:w="4804" w:type="dxa"/>
            <w:tcBorders>
              <w:top w:val="single" w:sz="12" w:space="0" w:color="auto"/>
              <w:left w:val="nil"/>
              <w:bottom w:val="single" w:sz="6" w:space="0" w:color="auto"/>
              <w:right w:val="double" w:sz="6" w:space="0" w:color="auto"/>
            </w:tcBorders>
            <w:vAlign w:val="center"/>
          </w:tcPr>
          <w:p w14:paraId="1CDC8F41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right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noProof/>
                <w:spacing w:val="6"/>
                <w:sz w:val="24"/>
                <w:szCs w:val="24"/>
                <w:lang w:val="hr-HR" w:eastAsia="hr-HR"/>
              </w:rPr>
              <w:drawing>
                <wp:inline distT="0" distB="0" distL="0" distR="0" wp14:anchorId="1CDCA90D" wp14:editId="1CDCA90E">
                  <wp:extent cx="1200785" cy="374015"/>
                  <wp:effectExtent l="0" t="0" r="0" b="6985"/>
                  <wp:docPr id="571" name="Picture 571" descr="pRAVI logo colour with descript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RAVI logo colour with descripti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37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1BF" w:rsidRPr="00CE091F" w14:paraId="1CDC8F48" w14:textId="77777777" w:rsidTr="004611BF">
        <w:trPr>
          <w:cantSplit/>
          <w:trHeight w:val="1140"/>
        </w:trPr>
        <w:tc>
          <w:tcPr>
            <w:tcW w:w="4370" w:type="dxa"/>
            <w:tcBorders>
              <w:top w:val="single" w:sz="6" w:space="0" w:color="auto"/>
              <w:left w:val="double" w:sz="6" w:space="0" w:color="auto"/>
              <w:right w:val="single" w:sz="6" w:space="0" w:color="auto"/>
            </w:tcBorders>
          </w:tcPr>
          <w:p w14:paraId="1CDC8F43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0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noProof/>
                <w:spacing w:val="6"/>
                <w:sz w:val="24"/>
                <w:szCs w:val="24"/>
                <w:lang w:val="hr-HR" w:eastAsia="hr-HR"/>
              </w:rPr>
              <w:drawing>
                <wp:anchor distT="0" distB="0" distL="114300" distR="114300" simplePos="0" relativeHeight="251661824" behindDoc="0" locked="0" layoutInCell="1" allowOverlap="1" wp14:anchorId="1CDCA90F" wp14:editId="6AFA887A">
                  <wp:simplePos x="0" y="0"/>
                  <wp:positionH relativeFrom="column">
                    <wp:posOffset>638810</wp:posOffset>
                  </wp:positionH>
                  <wp:positionV relativeFrom="paragraph">
                    <wp:posOffset>201295</wp:posOffset>
                  </wp:positionV>
                  <wp:extent cx="1358900" cy="473710"/>
                  <wp:effectExtent l="0" t="0" r="0" b="2540"/>
                  <wp:wrapNone/>
                  <wp:docPr id="572" name="Picture 572" descr="2_Pecat-nov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_Pecat-nov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8900" cy="47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Pečat pravne osobe/tijela koje je izradilo plan:</w:t>
            </w:r>
          </w:p>
        </w:tc>
        <w:tc>
          <w:tcPr>
            <w:tcW w:w="4804" w:type="dxa"/>
            <w:tcBorders>
              <w:top w:val="single" w:sz="6" w:space="0" w:color="auto"/>
              <w:left w:val="single" w:sz="6" w:space="0" w:color="auto"/>
              <w:right w:val="double" w:sz="6" w:space="0" w:color="auto"/>
            </w:tcBorders>
          </w:tcPr>
          <w:p w14:paraId="1CDC8F44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16"/>
                <w:szCs w:val="16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noProof/>
                <w:spacing w:val="6"/>
                <w:sz w:val="24"/>
                <w:szCs w:val="24"/>
                <w:lang w:val="hr-HR" w:eastAsia="hr-HR"/>
              </w:rPr>
              <w:drawing>
                <wp:anchor distT="0" distB="0" distL="114300" distR="114300" simplePos="0" relativeHeight="251660800" behindDoc="0" locked="0" layoutInCell="1" allowOverlap="1" wp14:anchorId="1CDCA911" wp14:editId="1CDCA912">
                  <wp:simplePos x="0" y="0"/>
                  <wp:positionH relativeFrom="column">
                    <wp:posOffset>168147</wp:posOffset>
                  </wp:positionH>
                  <wp:positionV relativeFrom="paragraph">
                    <wp:posOffset>185575</wp:posOffset>
                  </wp:positionV>
                  <wp:extent cx="819260" cy="340152"/>
                  <wp:effectExtent l="0" t="0" r="0" b="3175"/>
                  <wp:wrapNone/>
                  <wp:docPr id="573" name="Picture 573" descr="ja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ja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244" cy="34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Odgovorna osoba:</w:t>
            </w: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cr/>
            </w:r>
          </w:p>
          <w:p w14:paraId="1CDC8F45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</w:p>
          <w:p w14:paraId="1CDC8F46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_________________________________</w:t>
            </w:r>
          </w:p>
          <w:p w14:paraId="1CDC8F47" w14:textId="77777777" w:rsidR="004611BF" w:rsidRPr="00CE091F" w:rsidRDefault="00000000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>
              <w:rPr>
                <w:noProof/>
              </w:rPr>
              <w:pict w14:anchorId="1CDCA91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050" type="#_x0000_t75" style="position:absolute;left:0;text-align:left;margin-left:86.1pt;margin-top:9.9pt;width:145.25pt;height:45.8pt;z-index:-251652608;mso-position-horizontal-relative:text;mso-position-vertical-relative:text;mso-width-relative:page;mso-height-relative:page">
                  <v:imagedata r:id="rId15" o:title="JPK_pecat"/>
                </v:shape>
              </w:pict>
            </w:r>
            <w:r w:rsidR="004611BF"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 xml:space="preserve">Jasminka Pilar-Katavić, </w:t>
            </w:r>
            <w:proofErr w:type="spellStart"/>
            <w:r w:rsidR="004611BF"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dipl.ing.arh</w:t>
            </w:r>
            <w:proofErr w:type="spellEnd"/>
            <w:r w:rsidR="004611BF"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.</w:t>
            </w:r>
          </w:p>
        </w:tc>
      </w:tr>
      <w:tr w:rsidR="004611BF" w:rsidRPr="00CE091F" w14:paraId="1CDC8F4C" w14:textId="77777777" w:rsidTr="004611BF">
        <w:trPr>
          <w:cantSplit/>
          <w:trHeight w:val="438"/>
        </w:trPr>
        <w:tc>
          <w:tcPr>
            <w:tcW w:w="9174" w:type="dxa"/>
            <w:gridSpan w:val="2"/>
            <w:tcBorders>
              <w:top w:val="single" w:sz="6" w:space="0" w:color="auto"/>
              <w:left w:val="double" w:sz="6" w:space="0" w:color="auto"/>
              <w:right w:val="double" w:sz="6" w:space="0" w:color="auto"/>
            </w:tcBorders>
          </w:tcPr>
          <w:p w14:paraId="1CDC8F49" w14:textId="77777777" w:rsidR="004611BF" w:rsidRPr="00CE091F" w:rsidRDefault="00A1504B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noProof/>
                <w:spacing w:val="6"/>
                <w:sz w:val="24"/>
                <w:szCs w:val="24"/>
                <w:lang w:val="hr-HR" w:eastAsia="hr-HR"/>
              </w:rPr>
              <w:drawing>
                <wp:anchor distT="0" distB="0" distL="114300" distR="114300" simplePos="0" relativeHeight="251662848" behindDoc="0" locked="0" layoutInCell="1" allowOverlap="1" wp14:anchorId="1CDCA914" wp14:editId="1CDCA915">
                  <wp:simplePos x="0" y="0"/>
                  <wp:positionH relativeFrom="column">
                    <wp:posOffset>2796042</wp:posOffset>
                  </wp:positionH>
                  <wp:positionV relativeFrom="paragraph">
                    <wp:posOffset>-12010</wp:posOffset>
                  </wp:positionV>
                  <wp:extent cx="872116" cy="362097"/>
                  <wp:effectExtent l="0" t="0" r="0" b="0"/>
                  <wp:wrapNone/>
                  <wp:docPr id="1" name="Picture 1" descr="ja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ja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2116" cy="362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611BF" w:rsidRPr="00CE091F">
              <w:rPr>
                <w:rFonts w:ascii="Arial Narrow" w:eastAsia="Times New Roman" w:hAnsi="Arial Narrow" w:cs="Arial"/>
                <w:spacing w:val="6"/>
                <w:szCs w:val="24"/>
                <w:lang w:val="hr-HR" w:eastAsia="hr-HR"/>
              </w:rPr>
              <w:t>Odgovorni voditelj izrade nacrta prijedloga plana:</w:t>
            </w:r>
          </w:p>
          <w:p w14:paraId="1CDC8F4A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4"/>
                <w:szCs w:val="4"/>
                <w:lang w:val="hr-HR" w:eastAsia="hr-HR"/>
              </w:rPr>
            </w:pPr>
          </w:p>
          <w:p w14:paraId="1CDC8F4B" w14:textId="77777777" w:rsidR="004611BF" w:rsidRPr="00CE091F" w:rsidRDefault="004611BF" w:rsidP="004611BF">
            <w:pPr>
              <w:widowControl/>
              <w:spacing w:line="276" w:lineRule="auto"/>
              <w:jc w:val="both"/>
              <w:rPr>
                <w:rFonts w:ascii="Arial Narrow" w:eastAsia="Times New Roman" w:hAnsi="Arial Narrow" w:cs="Arial"/>
                <w:spacing w:val="6"/>
                <w:szCs w:val="20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Cs w:val="20"/>
                <w:lang w:val="hr-HR" w:eastAsia="hr-HR"/>
              </w:rPr>
              <w:t xml:space="preserve">Jasminka Pilar - Katavić, </w:t>
            </w:r>
            <w:proofErr w:type="spellStart"/>
            <w:r w:rsidRPr="00CE091F">
              <w:rPr>
                <w:rFonts w:ascii="Arial Narrow" w:eastAsia="Times New Roman" w:hAnsi="Arial Narrow" w:cs="Arial"/>
                <w:spacing w:val="6"/>
                <w:szCs w:val="20"/>
                <w:lang w:val="hr-HR" w:eastAsia="hr-HR"/>
              </w:rPr>
              <w:t>dipl.ing.arh</w:t>
            </w:r>
            <w:proofErr w:type="spellEnd"/>
            <w:r w:rsidRPr="00CE091F">
              <w:rPr>
                <w:rFonts w:ascii="Arial Narrow" w:eastAsia="Times New Roman" w:hAnsi="Arial Narrow" w:cs="Arial"/>
                <w:spacing w:val="6"/>
                <w:szCs w:val="20"/>
                <w:lang w:val="hr-HR" w:eastAsia="hr-HR"/>
              </w:rPr>
              <w:t xml:space="preserve">. </w:t>
            </w:r>
          </w:p>
        </w:tc>
      </w:tr>
      <w:tr w:rsidR="002C5643" w:rsidRPr="00CE091F" w14:paraId="1CDC8F5C" w14:textId="77777777" w:rsidTr="004611BF">
        <w:trPr>
          <w:cantSplit/>
          <w:trHeight w:val="945"/>
        </w:trPr>
        <w:tc>
          <w:tcPr>
            <w:tcW w:w="4370" w:type="dxa"/>
            <w:tcBorders>
              <w:top w:val="single" w:sz="6" w:space="0" w:color="auto"/>
              <w:left w:val="double" w:sz="6" w:space="0" w:color="auto"/>
              <w:bottom w:val="single" w:sz="12" w:space="0" w:color="auto"/>
            </w:tcBorders>
            <w:vAlign w:val="center"/>
          </w:tcPr>
          <w:p w14:paraId="1CDC8F4D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Stručni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tim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 u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izradi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 Plana:</w:t>
            </w:r>
          </w:p>
          <w:p w14:paraId="1CDC8F4E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Nikola Adrović,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mag.ing.aedif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  <w:r>
              <w:rPr>
                <w:rFonts w:ascii="Arial Narrow" w:hAnsi="Arial Narrow" w:cs="Arial"/>
                <w:spacing w:val="6"/>
                <w:szCs w:val="20"/>
              </w:rPr>
              <w:t xml:space="preserve"> (</w:t>
            </w:r>
            <w:proofErr w:type="gramStart"/>
            <w:r>
              <w:rPr>
                <w:rFonts w:ascii="Arial Narrow" w:hAnsi="Arial Narrow" w:cs="Arial"/>
                <w:spacing w:val="6"/>
                <w:szCs w:val="20"/>
              </w:rPr>
              <w:t>do</w:t>
            </w:r>
            <w:proofErr w:type="gramEnd"/>
            <w:r>
              <w:rPr>
                <w:rFonts w:ascii="Arial Narrow" w:hAnsi="Arial Narrow" w:cs="Arial"/>
                <w:spacing w:val="6"/>
                <w:szCs w:val="20"/>
              </w:rPr>
              <w:t xml:space="preserve"> 31.10.2024.)</w:t>
            </w:r>
          </w:p>
          <w:p w14:paraId="1CDC8F4F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Nikolina Gradečki,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mag.ing.arch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0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Ivana Katavić,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bacc.oec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1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>
              <w:rPr>
                <w:rFonts w:ascii="Arial Narrow" w:hAnsi="Arial Narrow" w:cs="Arial"/>
                <w:spacing w:val="6"/>
                <w:szCs w:val="20"/>
              </w:rPr>
              <w:t xml:space="preserve">Ines Kotula, </w:t>
            </w:r>
            <w:proofErr w:type="spellStart"/>
            <w:r>
              <w:rPr>
                <w:rFonts w:ascii="Arial Narrow" w:hAnsi="Arial Narrow" w:cs="Arial"/>
                <w:spacing w:val="6"/>
                <w:szCs w:val="20"/>
              </w:rPr>
              <w:t>mag.ing.arch</w:t>
            </w:r>
            <w:proofErr w:type="spellEnd"/>
            <w:r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2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Luka Krstulović,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mag.ing.arch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  <w:r>
              <w:rPr>
                <w:rFonts w:ascii="Arial Narrow" w:hAnsi="Arial Narrow" w:cs="Arial"/>
                <w:spacing w:val="6"/>
                <w:szCs w:val="20"/>
              </w:rPr>
              <w:t xml:space="preserve"> (</w:t>
            </w:r>
            <w:proofErr w:type="gramStart"/>
            <w:r>
              <w:rPr>
                <w:rFonts w:ascii="Arial Narrow" w:hAnsi="Arial Narrow" w:cs="Arial"/>
                <w:spacing w:val="6"/>
                <w:szCs w:val="20"/>
              </w:rPr>
              <w:t>do</w:t>
            </w:r>
            <w:proofErr w:type="gramEnd"/>
            <w:r>
              <w:rPr>
                <w:rFonts w:ascii="Arial Narrow" w:hAnsi="Arial Narrow" w:cs="Arial"/>
                <w:spacing w:val="6"/>
                <w:szCs w:val="20"/>
              </w:rPr>
              <w:t xml:space="preserve"> 31.10.2024.)</w:t>
            </w: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 </w:t>
            </w:r>
          </w:p>
          <w:p w14:paraId="1CDC8F53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Iva Lukinić,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dipl.ing.arh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4" w14:textId="77777777" w:rsidR="002C5643" w:rsidRPr="00A427AC" w:rsidRDefault="002C5643" w:rsidP="002C5643">
            <w:pPr>
              <w:rPr>
                <w:rFonts w:ascii="Arial Narrow" w:hAnsi="Arial Narrow"/>
                <w:sz w:val="4"/>
                <w:szCs w:val="4"/>
              </w:rPr>
            </w:pPr>
          </w:p>
        </w:tc>
        <w:tc>
          <w:tcPr>
            <w:tcW w:w="4804" w:type="dxa"/>
            <w:tcBorders>
              <w:top w:val="single" w:sz="6" w:space="0" w:color="auto"/>
              <w:bottom w:val="single" w:sz="12" w:space="0" w:color="auto"/>
              <w:right w:val="double" w:sz="6" w:space="0" w:color="auto"/>
            </w:tcBorders>
            <w:vAlign w:val="center"/>
          </w:tcPr>
          <w:p w14:paraId="1CDC8F55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Gordan Maček,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dipl.ing.prom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6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Jasminka Pilar - Katavić,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dipl.ing.arh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7" w14:textId="77777777" w:rsidR="002C5643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Ana Putar,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dipl.ing.arh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8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Ivana Puzavac,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mag.ing.arch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9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Jasmina Sadek,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dipl.ing.arh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A" w14:textId="77777777" w:rsidR="002C5643" w:rsidRPr="00A427AC" w:rsidRDefault="002C5643" w:rsidP="002C5643">
            <w:pPr>
              <w:rPr>
                <w:rFonts w:ascii="Arial Narrow" w:hAnsi="Arial Narrow" w:cs="Arial"/>
                <w:spacing w:val="6"/>
                <w:szCs w:val="20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Vilma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Stopfer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Svečnjak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mag.ing.prosp.arch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  <w:p w14:paraId="1CDC8F5B" w14:textId="77777777" w:rsidR="002C5643" w:rsidRPr="00A427AC" w:rsidRDefault="002C5643" w:rsidP="002C5643">
            <w:pPr>
              <w:tabs>
                <w:tab w:val="left" w:pos="3402"/>
              </w:tabs>
              <w:adjustRightInd w:val="0"/>
              <w:rPr>
                <w:rFonts w:ascii="Arial Narrow" w:hAnsi="Arial Narrow"/>
                <w:sz w:val="4"/>
                <w:szCs w:val="4"/>
              </w:rPr>
            </w:pPr>
            <w:r w:rsidRPr="00A427AC">
              <w:rPr>
                <w:rFonts w:ascii="Arial Narrow" w:hAnsi="Arial Narrow" w:cs="Arial"/>
                <w:spacing w:val="6"/>
                <w:szCs w:val="20"/>
              </w:rPr>
              <w:t xml:space="preserve">Domagoj Šumanovac, </w:t>
            </w:r>
            <w:proofErr w:type="spellStart"/>
            <w:r w:rsidRPr="00A427AC">
              <w:rPr>
                <w:rFonts w:ascii="Arial Narrow" w:hAnsi="Arial Narrow" w:cs="Arial"/>
                <w:spacing w:val="6"/>
                <w:szCs w:val="20"/>
              </w:rPr>
              <w:t>ing.arh</w:t>
            </w:r>
            <w:proofErr w:type="spellEnd"/>
            <w:r w:rsidRPr="00A427AC">
              <w:rPr>
                <w:rFonts w:ascii="Arial Narrow" w:hAnsi="Arial Narrow" w:cs="Arial"/>
                <w:spacing w:val="6"/>
                <w:szCs w:val="20"/>
              </w:rPr>
              <w:t>.</w:t>
            </w:r>
          </w:p>
        </w:tc>
      </w:tr>
      <w:tr w:rsidR="004611BF" w:rsidRPr="00CE091F" w14:paraId="1CDC8F62" w14:textId="77777777" w:rsidTr="004611BF">
        <w:trPr>
          <w:cantSplit/>
          <w:trHeight w:val="567"/>
        </w:trPr>
        <w:tc>
          <w:tcPr>
            <w:tcW w:w="4370" w:type="dxa"/>
            <w:tcBorders>
              <w:left w:val="double" w:sz="6" w:space="0" w:color="auto"/>
              <w:bottom w:val="single" w:sz="6" w:space="0" w:color="auto"/>
              <w:right w:val="single" w:sz="6" w:space="0" w:color="auto"/>
            </w:tcBorders>
          </w:tcPr>
          <w:p w14:paraId="1CDC8F5D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Pečat predstavničkog tijela:</w:t>
            </w:r>
          </w:p>
        </w:tc>
        <w:tc>
          <w:tcPr>
            <w:tcW w:w="4804" w:type="dxa"/>
            <w:tcBorders>
              <w:left w:val="single" w:sz="6" w:space="0" w:color="auto"/>
              <w:bottom w:val="single" w:sz="6" w:space="0" w:color="auto"/>
              <w:right w:val="double" w:sz="6" w:space="0" w:color="auto"/>
            </w:tcBorders>
          </w:tcPr>
          <w:p w14:paraId="1CDC8F5E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Predsjednik predstavničkog tijela:</w:t>
            </w:r>
          </w:p>
          <w:p w14:paraId="1CDC8F5F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</w:p>
          <w:p w14:paraId="1CDC8F60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 xml:space="preserve">_______________ </w:t>
            </w:r>
          </w:p>
          <w:p w14:paraId="1CDC8F61" w14:textId="77777777" w:rsidR="004611BF" w:rsidRPr="00CE091F" w:rsidRDefault="004611BF" w:rsidP="004611BF">
            <w:pPr>
              <w:tabs>
                <w:tab w:val="left" w:pos="308"/>
              </w:tabs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Times New Roman"/>
                <w:szCs w:val="24"/>
                <w:lang w:val="hr-HR" w:eastAsia="hr-HR"/>
              </w:rPr>
            </w:pPr>
          </w:p>
        </w:tc>
      </w:tr>
      <w:tr w:rsidR="004611BF" w:rsidRPr="00CE091F" w14:paraId="1CDC8F68" w14:textId="77777777" w:rsidTr="004611BF">
        <w:trPr>
          <w:cantSplit/>
          <w:trHeight w:val="567"/>
        </w:trPr>
        <w:tc>
          <w:tcPr>
            <w:tcW w:w="4370" w:type="dxa"/>
            <w:tcBorders>
              <w:top w:val="single" w:sz="6" w:space="0" w:color="auto"/>
              <w:left w:val="double" w:sz="6" w:space="0" w:color="auto"/>
              <w:bottom w:val="double" w:sz="6" w:space="0" w:color="auto"/>
              <w:right w:val="single" w:sz="6" w:space="0" w:color="auto"/>
            </w:tcBorders>
          </w:tcPr>
          <w:p w14:paraId="1CDC8F63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Istovjetnost ovog prostornog plana s izvornikom ovjerava:</w:t>
            </w:r>
          </w:p>
          <w:p w14:paraId="1CDC8F64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</w:p>
          <w:p w14:paraId="1CDC8F65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center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__________________________________</w:t>
            </w:r>
          </w:p>
          <w:p w14:paraId="1CDC8F66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center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(ime, prezime i potpis)</w:t>
            </w:r>
          </w:p>
        </w:tc>
        <w:tc>
          <w:tcPr>
            <w:tcW w:w="480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</w:tcPr>
          <w:p w14:paraId="1CDC8F67" w14:textId="77777777" w:rsidR="004611BF" w:rsidRPr="00CE091F" w:rsidRDefault="004611BF" w:rsidP="004611BF">
            <w:pPr>
              <w:autoSpaceDE w:val="0"/>
              <w:autoSpaceDN w:val="0"/>
              <w:adjustRightInd w:val="0"/>
              <w:jc w:val="both"/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</w:pPr>
            <w:r w:rsidRPr="00CE091F">
              <w:rPr>
                <w:rFonts w:ascii="Arial Narrow" w:eastAsia="Times New Roman" w:hAnsi="Arial Narrow" w:cs="Arial"/>
                <w:spacing w:val="6"/>
                <w:sz w:val="24"/>
                <w:szCs w:val="24"/>
                <w:lang w:val="hr-HR" w:eastAsia="hr-HR"/>
              </w:rPr>
              <w:t>Pečat nadležnog tijela</w:t>
            </w:r>
          </w:p>
        </w:tc>
      </w:tr>
    </w:tbl>
    <w:p w14:paraId="1CDC8F69" w14:textId="77777777" w:rsidR="004611BF" w:rsidRPr="00CE091F" w:rsidRDefault="004611BF" w:rsidP="004611BF">
      <w:pPr>
        <w:widowControl/>
        <w:rPr>
          <w:rFonts w:ascii="Arial Narrow" w:eastAsia="Times New Roman" w:hAnsi="Arial Narrow" w:cs="Times New Roman"/>
          <w:sz w:val="24"/>
          <w:szCs w:val="24"/>
          <w:lang w:val="hr-HR" w:eastAsia="hr-HR"/>
        </w:rPr>
      </w:pPr>
    </w:p>
    <w:p w14:paraId="1CDC8F6A" w14:textId="77777777" w:rsidR="004611BF" w:rsidRPr="00CE091F" w:rsidRDefault="004611BF">
      <w:pPr>
        <w:rPr>
          <w:lang w:val="hr-HR"/>
        </w:rPr>
      </w:pPr>
    </w:p>
    <w:p w14:paraId="1CDC8F6B" w14:textId="77777777" w:rsidR="004611BF" w:rsidRPr="00CE091F" w:rsidRDefault="004611BF">
      <w:pPr>
        <w:rPr>
          <w:lang w:val="hr-HR"/>
        </w:rPr>
      </w:pPr>
    </w:p>
    <w:p w14:paraId="1CDC8F6C" w14:textId="77777777" w:rsidR="00626F50" w:rsidRDefault="00626F50" w:rsidP="00626F50">
      <w:pPr>
        <w:spacing w:line="364" w:lineRule="exact"/>
        <w:ind w:left="125" w:right="222"/>
        <w:rPr>
          <w:rFonts w:ascii="Arial Narrow" w:hAnsi="Arial Narrow"/>
          <w:b/>
          <w:sz w:val="24"/>
        </w:rPr>
      </w:pPr>
    </w:p>
    <w:p w14:paraId="1CDC8F6D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6E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6F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0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1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2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3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4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5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6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7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8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9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A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B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C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D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E" w14:textId="77777777" w:rsidR="00626F50" w:rsidRDefault="00626F50" w:rsidP="00626F50">
      <w:pPr>
        <w:rPr>
          <w:rFonts w:ascii="Arial Narrow" w:hAnsi="Arial Narrow"/>
          <w:b/>
          <w:bCs/>
          <w:sz w:val="32"/>
          <w:szCs w:val="32"/>
        </w:rPr>
      </w:pPr>
    </w:p>
    <w:p w14:paraId="1CDC8F7F" w14:textId="77777777" w:rsidR="00626F50" w:rsidRPr="00923ACC" w:rsidRDefault="00626F50" w:rsidP="00626F50">
      <w:pPr>
        <w:rPr>
          <w:rFonts w:ascii="Arial Narrow" w:hAnsi="Arial Narrow"/>
          <w:b/>
          <w:bCs/>
          <w:sz w:val="32"/>
          <w:szCs w:val="32"/>
        </w:rPr>
      </w:pPr>
      <w:r w:rsidRPr="00923ACC">
        <w:rPr>
          <w:rFonts w:ascii="Arial Narrow" w:hAnsi="Arial Narrow"/>
          <w:b/>
          <w:bCs/>
          <w:sz w:val="32"/>
          <w:szCs w:val="32"/>
        </w:rPr>
        <w:t>I.</w:t>
      </w:r>
      <w:r w:rsidRPr="00923ACC">
        <w:rPr>
          <w:rFonts w:ascii="Arial Narrow" w:hAnsi="Arial Narrow"/>
          <w:b/>
          <w:bCs/>
          <w:sz w:val="32"/>
          <w:szCs w:val="32"/>
        </w:rPr>
        <w:tab/>
        <w:t>TEKSTUALNI DIO - ODREDBE ZA PROVEDBU</w:t>
      </w:r>
    </w:p>
    <w:p w14:paraId="1CDC8F80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1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2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3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4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5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6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7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8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9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A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B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C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D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E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8F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0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1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2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3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4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5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6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snapToGrid w:val="0"/>
        </w:rPr>
      </w:pPr>
    </w:p>
    <w:p w14:paraId="1CDC8F97" w14:textId="77777777" w:rsidR="00626F50" w:rsidRDefault="00626F50" w:rsidP="00626F50">
      <w:pPr>
        <w:spacing w:line="240" w:lineRule="exact"/>
        <w:jc w:val="both"/>
        <w:rPr>
          <w:rFonts w:ascii="Arial Narrow" w:hAnsi="Arial Narrow"/>
          <w:i/>
          <w:snapToGrid w:val="0"/>
        </w:rPr>
      </w:pPr>
    </w:p>
    <w:p w14:paraId="1CDC8F98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i/>
          <w:snapToGrid w:val="0"/>
        </w:rPr>
      </w:pPr>
    </w:p>
    <w:p w14:paraId="1CDC8F99" w14:textId="77777777" w:rsidR="00626F50" w:rsidRPr="00923ACC" w:rsidRDefault="00626F50" w:rsidP="00626F50">
      <w:pPr>
        <w:spacing w:line="240" w:lineRule="exact"/>
        <w:jc w:val="both"/>
        <w:rPr>
          <w:rFonts w:ascii="Arial Narrow" w:hAnsi="Arial Narrow"/>
          <w:i/>
          <w:snapToGrid w:val="0"/>
        </w:rPr>
      </w:pPr>
      <w:proofErr w:type="spellStart"/>
      <w:r w:rsidRPr="00923ACC">
        <w:rPr>
          <w:rFonts w:ascii="Arial Narrow" w:hAnsi="Arial Narrow"/>
          <w:i/>
          <w:strike/>
          <w:snapToGrid w:val="0"/>
          <w:color w:val="FF0000"/>
        </w:rPr>
        <w:t>tekst</w:t>
      </w:r>
      <w:proofErr w:type="spellEnd"/>
      <w:r w:rsidRPr="00923ACC">
        <w:rPr>
          <w:rFonts w:ascii="Arial Narrow" w:hAnsi="Arial Narrow"/>
          <w:i/>
          <w:snapToGrid w:val="0"/>
          <w:color w:val="FF0000"/>
        </w:rPr>
        <w:t xml:space="preserve"> </w:t>
      </w:r>
      <w:r w:rsidRPr="00923ACC">
        <w:rPr>
          <w:rFonts w:ascii="Arial Narrow" w:hAnsi="Arial Narrow"/>
          <w:i/>
          <w:snapToGrid w:val="0"/>
        </w:rPr>
        <w:t xml:space="preserve">– </w:t>
      </w:r>
      <w:proofErr w:type="spellStart"/>
      <w:r w:rsidRPr="00923ACC">
        <w:rPr>
          <w:rFonts w:ascii="Arial Narrow" w:hAnsi="Arial Narrow"/>
          <w:i/>
          <w:snapToGrid w:val="0"/>
        </w:rPr>
        <w:t>brisano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ovim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izmjenama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i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dopunama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</w:p>
    <w:p w14:paraId="1CDC8F9A" w14:textId="77777777" w:rsidR="00626F50" w:rsidRDefault="00626F50" w:rsidP="00626F50">
      <w:pPr>
        <w:spacing w:line="240" w:lineRule="exact"/>
        <w:jc w:val="both"/>
        <w:rPr>
          <w:rFonts w:ascii="Arial Narrow" w:hAnsi="Arial Narrow"/>
          <w:i/>
          <w:snapToGrid w:val="0"/>
        </w:rPr>
      </w:pPr>
      <w:proofErr w:type="spellStart"/>
      <w:r w:rsidRPr="00923ACC">
        <w:rPr>
          <w:rFonts w:ascii="Arial Narrow" w:hAnsi="Arial Narrow"/>
          <w:i/>
          <w:snapToGrid w:val="0"/>
          <w:color w:val="0000FF"/>
        </w:rPr>
        <w:t>tekst</w:t>
      </w:r>
      <w:proofErr w:type="spellEnd"/>
      <w:r w:rsidRPr="00923ACC">
        <w:rPr>
          <w:rFonts w:ascii="Arial Narrow" w:hAnsi="Arial Narrow"/>
          <w:i/>
          <w:snapToGrid w:val="0"/>
          <w:color w:val="0000FF"/>
        </w:rPr>
        <w:t xml:space="preserve"> </w:t>
      </w:r>
      <w:r w:rsidRPr="00923ACC">
        <w:rPr>
          <w:rFonts w:ascii="Arial Narrow" w:hAnsi="Arial Narrow"/>
          <w:i/>
          <w:snapToGrid w:val="0"/>
        </w:rPr>
        <w:t xml:space="preserve">– </w:t>
      </w:r>
      <w:proofErr w:type="spellStart"/>
      <w:r w:rsidRPr="00923ACC">
        <w:rPr>
          <w:rFonts w:ascii="Arial Narrow" w:hAnsi="Arial Narrow"/>
          <w:i/>
          <w:snapToGrid w:val="0"/>
        </w:rPr>
        <w:t>dodano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ovim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izmjenama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i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  <w:proofErr w:type="spellStart"/>
      <w:r w:rsidRPr="00923ACC">
        <w:rPr>
          <w:rFonts w:ascii="Arial Narrow" w:hAnsi="Arial Narrow"/>
          <w:i/>
          <w:snapToGrid w:val="0"/>
        </w:rPr>
        <w:t>dopunama</w:t>
      </w:r>
      <w:proofErr w:type="spellEnd"/>
      <w:r w:rsidRPr="00923ACC">
        <w:rPr>
          <w:rFonts w:ascii="Arial Narrow" w:hAnsi="Arial Narrow"/>
          <w:i/>
          <w:snapToGrid w:val="0"/>
        </w:rPr>
        <w:t xml:space="preserve"> </w:t>
      </w:r>
    </w:p>
    <w:p w14:paraId="1CDC8F9B" w14:textId="77777777" w:rsidR="00DA65D4" w:rsidRPr="00CE091F" w:rsidRDefault="00DA65D4">
      <w:pPr>
        <w:jc w:val="both"/>
        <w:rPr>
          <w:lang w:val="hr-HR"/>
        </w:rPr>
        <w:sectPr w:rsidR="00DA65D4" w:rsidRPr="00CE091F" w:rsidSect="00D30E51">
          <w:footerReference w:type="default" r:id="rId16"/>
          <w:pgSz w:w="11900" w:h="16820"/>
          <w:pgMar w:top="900" w:right="1300" w:bottom="1380" w:left="1300" w:header="711" w:footer="1183" w:gutter="0"/>
          <w:pgNumType w:start="4"/>
          <w:cols w:space="720"/>
        </w:sectPr>
      </w:pPr>
    </w:p>
    <w:p w14:paraId="1CDC8F9C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8F9D" w14:textId="77777777" w:rsidR="00DA65D4" w:rsidRPr="00CE091F" w:rsidRDefault="004611BF" w:rsidP="001B54AE">
      <w:pPr>
        <w:numPr>
          <w:ilvl w:val="0"/>
          <w:numId w:val="204"/>
        </w:numPr>
        <w:tabs>
          <w:tab w:val="left" w:pos="362"/>
        </w:tabs>
        <w:ind w:hanging="244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Uvjeti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za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određivanje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namjena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površina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na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području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Grada</w:t>
      </w:r>
    </w:p>
    <w:p w14:paraId="1CDC8F9E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8F9F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8FA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1.</w:t>
      </w:r>
    </w:p>
    <w:p w14:paraId="1CDC8FA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A2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485"/>
        </w:tabs>
        <w:ind w:right="109" w:firstLine="0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nastavku: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Plan)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sljedeće 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površina:</w:t>
      </w:r>
    </w:p>
    <w:p w14:paraId="1CDC8FA3" w14:textId="77777777" w:rsidR="00DA65D4" w:rsidRPr="00CE091F" w:rsidRDefault="004611BF" w:rsidP="001B54AE">
      <w:pPr>
        <w:pStyle w:val="BodyText"/>
        <w:numPr>
          <w:ilvl w:val="1"/>
          <w:numId w:val="203"/>
        </w:numPr>
        <w:tabs>
          <w:tab w:val="left" w:pos="546"/>
        </w:tabs>
        <w:ind w:hanging="428"/>
        <w:jc w:val="both"/>
        <w:rPr>
          <w:lang w:val="hr-HR"/>
        </w:rPr>
      </w:pPr>
      <w:r w:rsidRPr="00CE091F">
        <w:rPr>
          <w:lang w:val="hr-HR"/>
        </w:rPr>
        <w:t>Razvoj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prostora/površina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</w:p>
    <w:p w14:paraId="1CDC8FA4" w14:textId="77777777" w:rsidR="00DA65D4" w:rsidRPr="00CE091F" w:rsidRDefault="004611BF" w:rsidP="001B54AE">
      <w:pPr>
        <w:pStyle w:val="BodyText"/>
        <w:numPr>
          <w:ilvl w:val="2"/>
          <w:numId w:val="203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</w:p>
    <w:p w14:paraId="1CDC8FA5" w14:textId="77777777" w:rsidR="00DA65D4" w:rsidRPr="00CE091F" w:rsidRDefault="004611BF" w:rsidP="001B54AE">
      <w:pPr>
        <w:pStyle w:val="BodyText"/>
        <w:numPr>
          <w:ilvl w:val="2"/>
          <w:numId w:val="203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građevinsko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obaveznim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kapacitetima</w:t>
      </w:r>
    </w:p>
    <w:p w14:paraId="1CDC8FA6" w14:textId="77777777" w:rsidR="00DA65D4" w:rsidRPr="00CE091F" w:rsidRDefault="004611BF" w:rsidP="001B54AE">
      <w:pPr>
        <w:pStyle w:val="BodyText"/>
        <w:numPr>
          <w:ilvl w:val="2"/>
          <w:numId w:val="203"/>
        </w:numPr>
        <w:tabs>
          <w:tab w:val="left" w:pos="1110"/>
        </w:tabs>
        <w:ind w:right="110"/>
        <w:rPr>
          <w:lang w:val="hr-HR"/>
        </w:rPr>
      </w:pPr>
      <w:r w:rsidRPr="00CE091F">
        <w:rPr>
          <w:lang w:val="hr-HR"/>
        </w:rPr>
        <w:t>građevinsko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društvene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interpretacijsko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 xml:space="preserve">– </w:t>
      </w:r>
      <w:proofErr w:type="spellStart"/>
      <w:r w:rsidRPr="00CE091F">
        <w:rPr>
          <w:lang w:val="hr-HR"/>
        </w:rPr>
        <w:t>posjetiteljskog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(na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k.č</w:t>
      </w:r>
      <w:proofErr w:type="spellEnd"/>
      <w:r w:rsidRPr="00CE091F">
        <w:rPr>
          <w:lang w:val="hr-HR"/>
        </w:rPr>
        <w:t>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1313/2,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k.o.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Kraljice)</w:t>
      </w:r>
    </w:p>
    <w:p w14:paraId="1CDC8FA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A8" w14:textId="77777777" w:rsidR="00DA65D4" w:rsidRPr="00CE091F" w:rsidRDefault="004611BF" w:rsidP="001B54AE">
      <w:pPr>
        <w:pStyle w:val="BodyText"/>
        <w:numPr>
          <w:ilvl w:val="1"/>
          <w:numId w:val="203"/>
        </w:numPr>
        <w:tabs>
          <w:tab w:val="left" w:pos="546"/>
        </w:tabs>
        <w:ind w:hanging="428"/>
        <w:jc w:val="both"/>
        <w:rPr>
          <w:lang w:val="hr-HR"/>
        </w:rPr>
      </w:pPr>
      <w:r w:rsidRPr="00CE091F">
        <w:rPr>
          <w:lang w:val="hr-HR"/>
        </w:rPr>
        <w:t>Razvoj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prostora/površina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</w:p>
    <w:p w14:paraId="1CDC8FA9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800"/>
        </w:tabs>
        <w:ind w:hanging="282"/>
        <w:rPr>
          <w:lang w:val="hr-HR"/>
        </w:rPr>
      </w:pPr>
      <w:r w:rsidRPr="00CE091F">
        <w:rPr>
          <w:lang w:val="hr-HR"/>
        </w:rPr>
        <w:t>Gospodarska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namjena</w:t>
      </w:r>
    </w:p>
    <w:p w14:paraId="1CDC8FAA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proizvodna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poslovna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I),</w:t>
      </w:r>
    </w:p>
    <w:p w14:paraId="1CDC8FAB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ugostiteljsko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turistička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T),</w:t>
      </w:r>
    </w:p>
    <w:p w14:paraId="1CDC8FAC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iskorištavanje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E)</w:t>
      </w:r>
    </w:p>
    <w:p w14:paraId="1CDC8FAD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uzgajališta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H),</w:t>
      </w:r>
    </w:p>
    <w:p w14:paraId="1CDC8FAE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825"/>
        </w:tabs>
        <w:ind w:right="110" w:hanging="282"/>
        <w:rPr>
          <w:lang w:val="hr-HR"/>
        </w:rPr>
      </w:pPr>
      <w:r w:rsidRPr="00CE091F">
        <w:rPr>
          <w:lang w:val="hr-HR"/>
        </w:rPr>
        <w:t xml:space="preserve">Sportsko-rekreacijska 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(oznaka 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R1), 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rekreacijska 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namjena 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(oznaka 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R), 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uređena morska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R6),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Rg)</w:t>
      </w:r>
    </w:p>
    <w:p w14:paraId="1CDC8FAF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788"/>
        </w:tabs>
        <w:ind w:left="787" w:hanging="244"/>
        <w:rPr>
          <w:lang w:val="hr-HR"/>
        </w:rPr>
      </w:pPr>
      <w:r w:rsidRPr="00CE091F">
        <w:rPr>
          <w:lang w:val="hr-HR"/>
        </w:rPr>
        <w:t>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</w:p>
    <w:p w14:paraId="1CDC8FB0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osobito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vrijedno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P1),</w:t>
      </w:r>
    </w:p>
    <w:p w14:paraId="1CDC8FB1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vrijedno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P2),</w:t>
      </w:r>
    </w:p>
    <w:p w14:paraId="1CDC8FB2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ostalo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P3),</w:t>
      </w:r>
    </w:p>
    <w:p w14:paraId="1CDC8FB3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800"/>
        </w:tabs>
        <w:ind w:left="799" w:hanging="256"/>
        <w:rPr>
          <w:lang w:val="hr-HR"/>
        </w:rPr>
      </w:pPr>
      <w:r w:rsidRPr="00CE091F">
        <w:rPr>
          <w:lang w:val="hr-HR"/>
        </w:rPr>
        <w:t>Šume</w:t>
      </w:r>
    </w:p>
    <w:p w14:paraId="1CDC8FB4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ind w:right="109"/>
        <w:rPr>
          <w:lang w:val="hr-HR"/>
        </w:rPr>
      </w:pPr>
      <w:r w:rsidRPr="00CE091F">
        <w:rPr>
          <w:lang w:val="hr-HR"/>
        </w:rPr>
        <w:t xml:space="preserve">šume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(postojeće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šumom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obrasle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površine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uz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očuvanje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unapređenje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njihovih općekorisnih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Š)</w:t>
      </w:r>
    </w:p>
    <w:p w14:paraId="1CDC8FB5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ind w:right="109"/>
        <w:rPr>
          <w:lang w:val="hr-HR"/>
        </w:rPr>
      </w:pPr>
      <w:r w:rsidRPr="00CE091F">
        <w:rPr>
          <w:lang w:val="hr-HR"/>
        </w:rPr>
        <w:t>zaštitne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(prvenstveno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služe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zemljišta,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 druge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imovine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Š2),</w:t>
      </w:r>
    </w:p>
    <w:p w14:paraId="1CDC8FB6" w14:textId="77777777" w:rsidR="00DA65D4" w:rsidRPr="00CE091F" w:rsidRDefault="004611BF" w:rsidP="001B54AE">
      <w:pPr>
        <w:pStyle w:val="BodyText"/>
        <w:numPr>
          <w:ilvl w:val="1"/>
          <w:numId w:val="202"/>
        </w:numPr>
        <w:tabs>
          <w:tab w:val="left" w:pos="1110"/>
        </w:tabs>
        <w:ind w:right="110"/>
        <w:jc w:val="both"/>
        <w:rPr>
          <w:lang w:val="hr-HR"/>
        </w:rPr>
      </w:pPr>
      <w:r w:rsidRPr="00CE091F">
        <w:rPr>
          <w:lang w:val="hr-HR"/>
        </w:rPr>
        <w:t>šuma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(šume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registrirani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proizvodnju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šumskog sjemena,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zaštićenih temeljem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propisa,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znanstvenim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istraživanjima,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nastavi, potrebama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obrane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Republike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Hrvatske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potrebama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utvrđenim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posebnim propisima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Š3),</w:t>
      </w:r>
    </w:p>
    <w:p w14:paraId="1CDC8FB7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800"/>
        </w:tabs>
        <w:ind w:left="799" w:hanging="256"/>
        <w:rPr>
          <w:lang w:val="hr-HR"/>
        </w:rPr>
      </w:pPr>
      <w:r w:rsidRPr="00CE091F">
        <w:rPr>
          <w:lang w:val="hr-HR"/>
        </w:rPr>
        <w:t>Ostalo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šumsko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PŠ)</w:t>
      </w:r>
    </w:p>
    <w:p w14:paraId="1CDC8FB8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739"/>
        </w:tabs>
        <w:ind w:left="738" w:hanging="195"/>
        <w:rPr>
          <w:lang w:val="hr-HR"/>
        </w:rPr>
      </w:pPr>
      <w:r w:rsidRPr="00CE091F">
        <w:rPr>
          <w:lang w:val="hr-HR"/>
        </w:rPr>
        <w:t>Vodne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V),</w:t>
      </w:r>
    </w:p>
    <w:p w14:paraId="1CDC8FB9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800"/>
        </w:tabs>
        <w:ind w:left="799" w:hanging="256"/>
        <w:rPr>
          <w:lang w:val="hr-HR"/>
        </w:rPr>
      </w:pPr>
      <w:r w:rsidRPr="00CE091F">
        <w:rPr>
          <w:lang w:val="hr-HR"/>
        </w:rPr>
        <w:t>Posebna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N)</w:t>
      </w:r>
    </w:p>
    <w:p w14:paraId="1CDC8FBA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800"/>
        </w:tabs>
        <w:ind w:left="799" w:hanging="256"/>
        <w:rPr>
          <w:lang w:val="hr-HR"/>
        </w:rPr>
      </w:pPr>
      <w:r w:rsidRPr="00CE091F">
        <w:rPr>
          <w:lang w:val="hr-HR"/>
        </w:rPr>
        <w:t>Infrastrukturni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IS),</w:t>
      </w:r>
    </w:p>
    <w:p w14:paraId="1CDC8FBB" w14:textId="77777777" w:rsidR="00DA65D4" w:rsidRPr="00CE091F" w:rsidRDefault="004611BF" w:rsidP="001B54AE">
      <w:pPr>
        <w:pStyle w:val="BodyText"/>
        <w:numPr>
          <w:ilvl w:val="0"/>
          <w:numId w:val="202"/>
        </w:numPr>
        <w:tabs>
          <w:tab w:val="left" w:pos="727"/>
        </w:tabs>
        <w:ind w:left="726" w:hanging="183"/>
        <w:rPr>
          <w:lang w:val="hr-HR"/>
        </w:rPr>
      </w:pPr>
      <w:r w:rsidRPr="00CE091F">
        <w:rPr>
          <w:lang w:val="hr-HR"/>
        </w:rPr>
        <w:t>Groblja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+).</w:t>
      </w:r>
    </w:p>
    <w:p w14:paraId="1CDC8FB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BD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52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Razmještaj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veličina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navedenih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prikazani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 kartografskom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prometa,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mjerilu 1:25.000,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društvene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(zbog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nemogućnosti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prikaza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mjerilu),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je prikazana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područja.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prostora namjena,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korištenja,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očitavaju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mjerilima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 prikazuju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(mjerilo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1:25.000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1:5.000)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grafičkim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točnostima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proizlaze.</w:t>
      </w:r>
    </w:p>
    <w:p w14:paraId="1CDC8FBE" w14:textId="77777777" w:rsidR="00DA65D4" w:rsidRPr="00CE091F" w:rsidRDefault="00DA65D4">
      <w:pPr>
        <w:jc w:val="both"/>
        <w:rPr>
          <w:rFonts w:ascii="Arial Narrow" w:hAnsi="Arial Narrow"/>
          <w:lang w:val="hr-HR"/>
        </w:rPr>
        <w:sectPr w:rsidR="00DA65D4" w:rsidRPr="00CE091F" w:rsidSect="00D30E51">
          <w:pgSz w:w="11900" w:h="16820"/>
          <w:pgMar w:top="900" w:right="1300" w:bottom="1400" w:left="1300" w:header="711" w:footer="1183" w:gutter="0"/>
          <w:cols w:space="720"/>
        </w:sectPr>
      </w:pPr>
    </w:p>
    <w:p w14:paraId="1CDC8FBF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8FC0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493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Građevinska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izdvojenih namjena,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katastarskom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(podlozi)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mjerilu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1:5000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listovima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4.05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-</w:t>
      </w:r>
      <w:r w:rsidR="00CE091F" w:rsidRPr="00CE091F">
        <w:rPr>
          <w:lang w:val="hr-HR"/>
        </w:rPr>
        <w:t xml:space="preserve"> </w:t>
      </w:r>
      <w:r w:rsidRPr="00CE091F">
        <w:rPr>
          <w:lang w:val="hr-HR"/>
        </w:rPr>
        <w:t>4.113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(84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lista).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grafičkom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razgraničena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izgrađeni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 neizgrađeni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dio.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Neizgrađeni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razgraničen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 neuređeni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dio,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neizgrađena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neizgrađena građevinska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obveznim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turističkim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kapacitetima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neuređenim građevinskim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područjima.</w:t>
      </w:r>
    </w:p>
    <w:p w14:paraId="1CDC8FC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C2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56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2"/>
          <w:lang w:val="hr-HR"/>
        </w:rPr>
        <w:t xml:space="preserve"> </w:t>
      </w:r>
      <w:proofErr w:type="spellStart"/>
      <w:r w:rsidRPr="00CE091F">
        <w:rPr>
          <w:lang w:val="hr-HR"/>
        </w:rPr>
        <w:t>Zablaćkom</w:t>
      </w:r>
      <w:proofErr w:type="spellEnd"/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poluotoku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uključuje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 xml:space="preserve">i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obaveznim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turističkim kapacitetima.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planskom dokumentacijom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kapacitete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turizmu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komplementarne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sadržaje: kulturne,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trgovačke,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zabavne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slične.</w:t>
      </w:r>
    </w:p>
    <w:p w14:paraId="1CDC8FC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C4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45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izdvojene 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zasebna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područja:</w:t>
      </w:r>
    </w:p>
    <w:p w14:paraId="1CDC8FC5" w14:textId="77777777" w:rsidR="00DA65D4" w:rsidRPr="00CE091F" w:rsidRDefault="004611BF" w:rsidP="001B54AE">
      <w:pPr>
        <w:pStyle w:val="BodyText"/>
        <w:numPr>
          <w:ilvl w:val="0"/>
          <w:numId w:val="201"/>
        </w:numPr>
        <w:tabs>
          <w:tab w:val="left" w:pos="837"/>
        </w:tabs>
        <w:rPr>
          <w:lang w:val="hr-HR"/>
        </w:rPr>
      </w:pP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namjene:</w:t>
      </w:r>
    </w:p>
    <w:p w14:paraId="1CDC8FC6" w14:textId="77777777" w:rsidR="00DA65D4" w:rsidRPr="00CE091F" w:rsidRDefault="004611BF" w:rsidP="001B54AE">
      <w:pPr>
        <w:pStyle w:val="BodyText"/>
        <w:numPr>
          <w:ilvl w:val="1"/>
          <w:numId w:val="201"/>
        </w:numPr>
        <w:tabs>
          <w:tab w:val="left" w:pos="1110"/>
        </w:tabs>
        <w:ind w:right="109"/>
        <w:jc w:val="both"/>
        <w:rPr>
          <w:lang w:val="hr-HR"/>
        </w:rPr>
      </w:pPr>
      <w:r w:rsidRPr="00CE091F">
        <w:rPr>
          <w:lang w:val="hr-HR"/>
        </w:rPr>
        <w:t>proizvodne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poslovne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namijenjena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industrijske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 zanatske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proizvodnje,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poslovnih,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trgovačkih,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uslužnih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komunalno-servisnih 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8FC7" w14:textId="77777777" w:rsidR="00DA65D4" w:rsidRPr="00CE091F" w:rsidRDefault="004611BF" w:rsidP="001B54AE">
      <w:pPr>
        <w:pStyle w:val="BodyText"/>
        <w:numPr>
          <w:ilvl w:val="1"/>
          <w:numId w:val="201"/>
        </w:numPr>
        <w:tabs>
          <w:tab w:val="left" w:pos="1110"/>
        </w:tabs>
        <w:ind w:right="110"/>
        <w:jc w:val="both"/>
        <w:rPr>
          <w:lang w:val="hr-HR"/>
        </w:rPr>
      </w:pPr>
      <w:r w:rsidRPr="00CE091F">
        <w:rPr>
          <w:lang w:val="hr-HR"/>
        </w:rPr>
        <w:t>ugostiteljsko-turističke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namijenjena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izgradnji,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 prestrukturiranju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zonama)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osnovnih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kapaciteta;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hotela (oznaka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T1),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apartmanskih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(turističkih)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T2)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kampova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(oznaka T3),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(ugostiteljske,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zabavne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sportsko- rekreacijske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namjene).</w:t>
      </w:r>
    </w:p>
    <w:p w14:paraId="1CDC8FC8" w14:textId="77777777" w:rsidR="00DA65D4" w:rsidRPr="00CE091F" w:rsidRDefault="004611BF" w:rsidP="001B54AE">
      <w:pPr>
        <w:pStyle w:val="BodyText"/>
        <w:numPr>
          <w:ilvl w:val="0"/>
          <w:numId w:val="201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Građevinska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sportsko-rekreacijske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namijenjena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sportskih građevina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ugostiteljskim,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ugostiteljsko-turističkim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lječilišnim,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pomoćnim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uređenju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(sanitarije,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tuševi,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garderobe,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trgovine, skladišta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sl.).</w:t>
      </w:r>
    </w:p>
    <w:p w14:paraId="1CDC8FC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CA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površine:</w:t>
      </w:r>
    </w:p>
    <w:p w14:paraId="1CDC8FCB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09"/>
        <w:jc w:val="both"/>
        <w:rPr>
          <w:lang w:val="hr-HR"/>
        </w:rPr>
      </w:pPr>
      <w:r w:rsidRPr="00CE091F">
        <w:rPr>
          <w:lang w:val="hr-HR"/>
        </w:rPr>
        <w:t>gospodarske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(su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uzgoju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algi, školjkaša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riba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oznaka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lokacijama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Šibensko- kninske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županije);</w:t>
      </w:r>
    </w:p>
    <w:p w14:paraId="1CDC8FCC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iskorištavanje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 prostor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opreme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alata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 eksploataciju,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mineralne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sirovine;</w:t>
      </w:r>
    </w:p>
    <w:p w14:paraId="1CDC8FCD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rekreacijske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R),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namijenjena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aktivnosti (pješačke,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biciklističke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trim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staze,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uređenim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plažama, planinarske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planinarski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domovi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Pd),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lovački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43"/>
          <w:lang w:val="hr-HR"/>
        </w:rPr>
        <w:t xml:space="preserve"> </w:t>
      </w:r>
      <w:proofErr w:type="spellStart"/>
      <w:r w:rsidRPr="00CE091F">
        <w:rPr>
          <w:lang w:val="hr-HR"/>
        </w:rPr>
        <w:t>Ld</w:t>
      </w:r>
      <w:proofErr w:type="spellEnd"/>
      <w:r w:rsidRPr="00CE091F">
        <w:rPr>
          <w:lang w:val="hr-HR"/>
        </w:rPr>
        <w:t>),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površine,</w:t>
      </w:r>
    </w:p>
    <w:p w14:paraId="1CDC8FCE" w14:textId="77777777" w:rsidR="00DA65D4" w:rsidRPr="00107F80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poljoprivredne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kultivirane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predjele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ljudske aktivnosti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odvijaju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značajnijih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trajnijih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promjena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stanja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okruženja. Poljoprivredna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tla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kao: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vrijedno obradivo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tlo,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vrijedno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ostala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obradiva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tla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čija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razgraničenja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određena ovim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Planom.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navodnjavanja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Šibensko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kninske županije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izrađenog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Agronomskog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fakulteta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Sveučilišta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Zagrebu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 Građevinskog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fakulteta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Sveučilišta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Splitu,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 navodnjavanje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akumulacijama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mikro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akumulacijama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korištenjem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vodnih potencijala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(vodotoci,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oborinske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izvorišta,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pročišćene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otpadne vode,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vodoopskrbni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vrijeme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smanjene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potrošnje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dr.)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razvoj poljoprivredne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proizvodnje.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podobna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navodnjavanje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prikazana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 xml:space="preserve">na kartografskom 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prikazu. 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 xml:space="preserve">2.3. 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Infrastrukturni 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 xml:space="preserve">sustavi 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 xml:space="preserve">– 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Vodnogospodarski 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sustav.</w:t>
      </w:r>
      <w:r w:rsidR="00107F80">
        <w:rPr>
          <w:lang w:val="hr-HR"/>
        </w:rPr>
        <w:t xml:space="preserve"> </w:t>
      </w:r>
      <w:r w:rsidRPr="00107F80">
        <w:rPr>
          <w:lang w:val="hr-HR"/>
        </w:rPr>
        <w:t>Izgradnja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sustava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za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navodnjavanje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na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drugim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područjima</w:t>
      </w:r>
      <w:r w:rsidRPr="00107F80">
        <w:rPr>
          <w:spacing w:val="50"/>
          <w:lang w:val="hr-HR"/>
        </w:rPr>
        <w:t xml:space="preserve"> </w:t>
      </w:r>
      <w:r w:rsidRPr="00107F80">
        <w:rPr>
          <w:lang w:val="hr-HR"/>
        </w:rPr>
        <w:t>moguća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je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u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skladu</w:t>
      </w:r>
      <w:r w:rsidRPr="00107F80">
        <w:rPr>
          <w:spacing w:val="49"/>
          <w:lang w:val="hr-HR"/>
        </w:rPr>
        <w:t xml:space="preserve"> </w:t>
      </w:r>
      <w:r w:rsidRPr="00107F80">
        <w:rPr>
          <w:lang w:val="hr-HR"/>
        </w:rPr>
        <w:t>s posebnim</w:t>
      </w:r>
      <w:r w:rsidRPr="00107F80">
        <w:rPr>
          <w:spacing w:val="-1"/>
          <w:lang w:val="hr-HR"/>
        </w:rPr>
        <w:t xml:space="preserve"> </w:t>
      </w:r>
      <w:r w:rsidRPr="00107F80">
        <w:rPr>
          <w:lang w:val="hr-HR"/>
        </w:rPr>
        <w:t>propisima</w:t>
      </w:r>
      <w:r w:rsidRPr="00107F80">
        <w:rPr>
          <w:spacing w:val="-1"/>
          <w:lang w:val="hr-HR"/>
        </w:rPr>
        <w:t xml:space="preserve"> </w:t>
      </w:r>
      <w:r w:rsidRPr="00107F80">
        <w:rPr>
          <w:lang w:val="hr-HR"/>
        </w:rPr>
        <w:t>i</w:t>
      </w:r>
      <w:r w:rsidRPr="00107F80">
        <w:rPr>
          <w:spacing w:val="-1"/>
          <w:lang w:val="hr-HR"/>
        </w:rPr>
        <w:t xml:space="preserve"> </w:t>
      </w:r>
      <w:r w:rsidRPr="00107F80">
        <w:rPr>
          <w:lang w:val="hr-HR"/>
        </w:rPr>
        <w:t>prema</w:t>
      </w:r>
      <w:r w:rsidRPr="00107F80">
        <w:rPr>
          <w:spacing w:val="-1"/>
          <w:lang w:val="hr-HR"/>
        </w:rPr>
        <w:t xml:space="preserve"> </w:t>
      </w:r>
      <w:r w:rsidRPr="00107F80">
        <w:rPr>
          <w:lang w:val="hr-HR"/>
        </w:rPr>
        <w:t>rezervama</w:t>
      </w:r>
      <w:r w:rsidRPr="00107F80">
        <w:rPr>
          <w:spacing w:val="-1"/>
          <w:lang w:val="hr-HR"/>
        </w:rPr>
        <w:t xml:space="preserve"> </w:t>
      </w:r>
      <w:r w:rsidRPr="00107F80">
        <w:rPr>
          <w:lang w:val="hr-HR"/>
        </w:rPr>
        <w:t>vode.</w:t>
      </w:r>
    </w:p>
    <w:p w14:paraId="1CDC8FCF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šumske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površine: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šumsko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šumom obrasle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ostalo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šumsko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zemljište. Šumama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šumskim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zemljištima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šumskogospodarskom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gospodari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 temelju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šumskogospodarskih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skladno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šuma 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šumskoga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prostoru,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potreban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opseg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uzgoja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šuma, mogući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stupanj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iskorištenja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životinjskim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svijetom.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šumi i/ili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šumskome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 šumama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lastRenderedPageBreak/>
        <w:t>samo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ekonomskih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planirati 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zemljišta,</w:t>
      </w:r>
    </w:p>
    <w:p w14:paraId="1CDC8FD0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ostalo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šumsko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isključivo osnovnoj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posebnim propisima,</w:t>
      </w:r>
    </w:p>
    <w:p w14:paraId="1CDC8FD1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vodne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morski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akvatorij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(morska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podmorje) namijenjen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(ribarstvo,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marikultura),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prometovanje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(plovni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putovi, morske luke) i sport i rekreaciju (kupališta, ronjenje, plovidba sportskim i rekreacijskim plovilima 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sl.), 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jezera, akumulacije,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retencije, lokve,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vodotoci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 bujice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(čije  se lokacije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kartografskim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prikazima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mijenjati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 detaljnijom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propisom),</w:t>
      </w:r>
    </w:p>
    <w:p w14:paraId="1CDC8FD2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zone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obrane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Republike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Hrvatske,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zone posebne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dobivenom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očitovanju MORH-a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konačnom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napuštanju,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prenamijeniti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8FD3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infrastrukturnih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površinske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linijske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(prostori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duž pravaca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instalacija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linearnih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infrastrukturnih građevina)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prometnih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 istraživanje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24"/>
          <w:lang w:val="hr-HR"/>
        </w:rPr>
        <w:t xml:space="preserve"> </w:t>
      </w:r>
      <w:proofErr w:type="spellStart"/>
      <w:r w:rsidRPr="00CE091F">
        <w:rPr>
          <w:lang w:val="hr-HR"/>
        </w:rPr>
        <w:t>ISv</w:t>
      </w:r>
      <w:proofErr w:type="spellEnd"/>
      <w:r w:rsidRPr="00CE091F">
        <w:rPr>
          <w:lang w:val="hr-HR"/>
        </w:rPr>
        <w:t>),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kartografskim prikazima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Infrastrukturni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sustavi 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načelne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koridori,</w:t>
      </w:r>
    </w:p>
    <w:p w14:paraId="1CDC8FD4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groblja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smještena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 namijenjena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određena posebnim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(ukopna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mjesta,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služe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osnovnoj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funkciji groblja: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crkve,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kapele,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obredne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dvorane,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mrtvačnice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sl.).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groblja unutar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povećati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lokalnih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potreba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 prostornih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mogućnosti,</w:t>
      </w:r>
    </w:p>
    <w:p w14:paraId="1CDC8FD5" w14:textId="77777777" w:rsidR="00DA65D4" w:rsidRPr="00CE091F" w:rsidRDefault="004611BF" w:rsidP="001B54AE">
      <w:pPr>
        <w:pStyle w:val="BodyText"/>
        <w:numPr>
          <w:ilvl w:val="0"/>
          <w:numId w:val="200"/>
        </w:numPr>
        <w:tabs>
          <w:tab w:val="left" w:pos="837"/>
        </w:tabs>
        <w:rPr>
          <w:lang w:val="hr-HR"/>
        </w:rPr>
      </w:pP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Rg).</w:t>
      </w:r>
    </w:p>
    <w:p w14:paraId="1CDC8FD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D7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49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Detaljno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razgraničenje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pojedinih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grafičkim prikazom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nedvojbeno,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detaljnijim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projektnom dokumentacijom za zahvat u prostoru. Građevna čestica za određeni zahvat u prostoru može 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razgraničenja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oblikovati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jedne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katastarskih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veći 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namjene.</w:t>
      </w:r>
    </w:p>
    <w:p w14:paraId="1CDC8FD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D9" w14:textId="77777777" w:rsidR="00DA65D4" w:rsidRPr="00CE091F" w:rsidRDefault="004611BF" w:rsidP="001B54AE">
      <w:pPr>
        <w:pStyle w:val="BodyText"/>
        <w:numPr>
          <w:ilvl w:val="0"/>
          <w:numId w:val="203"/>
        </w:numPr>
        <w:tabs>
          <w:tab w:val="left" w:pos="464"/>
        </w:tabs>
        <w:ind w:right="109" w:firstLine="0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manjim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osnovnoj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namjeni,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manjim 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polovice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čestice.</w:t>
      </w:r>
    </w:p>
    <w:p w14:paraId="1CDC8FD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D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DC" w14:textId="77777777" w:rsidR="00DA65D4" w:rsidRPr="00CE091F" w:rsidRDefault="004611BF" w:rsidP="001B54AE">
      <w:pPr>
        <w:pStyle w:val="Heading2"/>
        <w:numPr>
          <w:ilvl w:val="0"/>
          <w:numId w:val="204"/>
        </w:numPr>
        <w:tabs>
          <w:tab w:val="left" w:pos="362"/>
        </w:tabs>
        <w:ind w:hanging="244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Uvjeti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uređenje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prostora</w:t>
      </w:r>
    </w:p>
    <w:p w14:paraId="1CDC8FD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8FDE" w14:textId="77777777" w:rsidR="00DA65D4" w:rsidRPr="00CE091F" w:rsidRDefault="004611BF" w:rsidP="001B54AE">
      <w:pPr>
        <w:numPr>
          <w:ilvl w:val="1"/>
          <w:numId w:val="204"/>
        </w:numPr>
        <w:tabs>
          <w:tab w:val="left" w:pos="546"/>
        </w:tabs>
        <w:ind w:hanging="428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Građevine</w:t>
      </w:r>
      <w:r w:rsidRPr="00CE091F">
        <w:rPr>
          <w:rFonts w:ascii="Arial Narrow" w:hAnsi="Arial Narrow"/>
          <w:b/>
          <w:spacing w:val="-3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</w:t>
      </w:r>
      <w:r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zahvati</w:t>
      </w:r>
      <w:r w:rsidRPr="00CE091F">
        <w:rPr>
          <w:rFonts w:ascii="Arial Narrow" w:hAnsi="Arial Narrow"/>
          <w:b/>
          <w:spacing w:val="-3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od</w:t>
      </w:r>
      <w:r w:rsidRPr="00CE091F">
        <w:rPr>
          <w:rFonts w:ascii="Arial Narrow" w:hAnsi="Arial Narrow"/>
          <w:b/>
          <w:spacing w:val="-3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važnosti</w:t>
      </w:r>
      <w:r w:rsidRPr="00CE091F">
        <w:rPr>
          <w:rFonts w:ascii="Arial Narrow" w:hAnsi="Arial Narrow"/>
          <w:b/>
          <w:spacing w:val="-3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za</w:t>
      </w:r>
      <w:r w:rsidRPr="00CE091F">
        <w:rPr>
          <w:rFonts w:ascii="Arial Narrow" w:hAnsi="Arial Narrow"/>
          <w:b/>
          <w:spacing w:val="-3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Državu</w:t>
      </w:r>
    </w:p>
    <w:p w14:paraId="1CDC8FDF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8FE0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8FE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2.</w:t>
      </w:r>
    </w:p>
    <w:p w14:paraId="1CDC8FE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8FE3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ind w:hanging="611"/>
        <w:jc w:val="both"/>
        <w:rPr>
          <w:lang w:val="hr-HR"/>
        </w:rPr>
      </w:pPr>
      <w:r w:rsidRPr="00CE091F">
        <w:rPr>
          <w:lang w:val="hr-HR"/>
        </w:rPr>
        <w:t>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8FE4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8FE5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800"/>
        </w:tabs>
        <w:spacing w:before="72"/>
        <w:ind w:hanging="256"/>
        <w:jc w:val="both"/>
        <w:rPr>
          <w:lang w:val="hr-HR"/>
        </w:rPr>
      </w:pPr>
      <w:r w:rsidRPr="00CE091F">
        <w:rPr>
          <w:lang w:val="hr-HR"/>
        </w:rPr>
        <w:t>Cestovne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uređajima:</w:t>
      </w:r>
    </w:p>
    <w:p w14:paraId="1CDC8FE6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autocesta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A1: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Zagreb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(Lučko)-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Bosiljevo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Split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Dubrovnik,</w:t>
      </w:r>
    </w:p>
    <w:p w14:paraId="1CDC8FE7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brza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cesta: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Drniš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Knin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BiH,</w:t>
      </w:r>
    </w:p>
    <w:p w14:paraId="1CDC8FE8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ostale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ceste,</w:t>
      </w:r>
    </w:p>
    <w:p w14:paraId="1CDC8FE9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t>Željezničke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građevinama:</w:t>
      </w:r>
    </w:p>
    <w:p w14:paraId="1CDC8FEA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međunarodna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željeznička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pruga,</w:t>
      </w:r>
    </w:p>
    <w:p w14:paraId="1CDC8FEB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regionalna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željeznička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pruga,</w:t>
      </w:r>
    </w:p>
    <w:p w14:paraId="1CDC8FEC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željeznička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Gračac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Radučić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Oklaj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Split,</w:t>
      </w:r>
    </w:p>
    <w:p w14:paraId="1CDC8FED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alternativni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jadranske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željezničke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pruge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Split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Zadar,</w:t>
      </w:r>
    </w:p>
    <w:p w14:paraId="1CDC8FEE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788"/>
        </w:tabs>
        <w:ind w:left="787" w:hanging="244"/>
        <w:jc w:val="both"/>
        <w:rPr>
          <w:lang w:val="hr-HR"/>
        </w:rPr>
      </w:pPr>
      <w:r w:rsidRPr="00CE091F">
        <w:rPr>
          <w:lang w:val="hr-HR"/>
        </w:rPr>
        <w:t>Zrakoplovne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građevine:</w:t>
      </w:r>
    </w:p>
    <w:p w14:paraId="1CDC8FEF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ind w:right="109"/>
        <w:rPr>
          <w:lang w:val="hr-HR"/>
        </w:rPr>
      </w:pPr>
      <w:r w:rsidRPr="00CE091F">
        <w:rPr>
          <w:lang w:val="hr-HR"/>
        </w:rPr>
        <w:t>planirani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helidrom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Žirju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interventni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helidromi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otocima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, 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Šibeniku,</w:t>
      </w:r>
    </w:p>
    <w:p w14:paraId="1CDC8FF0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poletno-sletna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hidroavione.</w:t>
      </w:r>
    </w:p>
    <w:p w14:paraId="1CDC8FF1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t>Pomorske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građevine:</w:t>
      </w:r>
    </w:p>
    <w:p w14:paraId="1CDC8FF2" w14:textId="77777777" w:rsidR="00DA65D4" w:rsidRPr="00CE091F" w:rsidRDefault="004611BF" w:rsidP="001B54AE">
      <w:pPr>
        <w:pStyle w:val="BodyText"/>
        <w:numPr>
          <w:ilvl w:val="0"/>
          <w:numId w:val="199"/>
        </w:numPr>
        <w:tabs>
          <w:tab w:val="left" w:pos="1223"/>
        </w:tabs>
        <w:ind w:right="110" w:hanging="141"/>
        <w:rPr>
          <w:lang w:val="hr-HR"/>
        </w:rPr>
      </w:pPr>
      <w:r w:rsidRPr="00CE091F">
        <w:rPr>
          <w:lang w:val="hr-HR"/>
        </w:rPr>
        <w:lastRenderedPageBreak/>
        <w:t>luka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osobitog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(međunarodnog)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gospodarskog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RH- luka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8FF3" w14:textId="77777777" w:rsidR="00DA65D4" w:rsidRPr="00CE091F" w:rsidRDefault="004611BF" w:rsidP="001B54AE">
      <w:pPr>
        <w:pStyle w:val="BodyText"/>
        <w:numPr>
          <w:ilvl w:val="0"/>
          <w:numId w:val="199"/>
        </w:numPr>
        <w:tabs>
          <w:tab w:val="left" w:pos="1214"/>
        </w:tabs>
        <w:ind w:left="1213" w:hanging="244"/>
        <w:rPr>
          <w:lang w:val="hr-HR"/>
        </w:rPr>
      </w:pPr>
      <w:r w:rsidRPr="00CE091F">
        <w:rPr>
          <w:lang w:val="hr-HR"/>
        </w:rPr>
        <w:t>morske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namjene:</w:t>
      </w:r>
    </w:p>
    <w:p w14:paraId="1CDC8FF4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04"/>
        </w:tabs>
        <w:ind w:left="1103" w:hanging="134"/>
        <w:rPr>
          <w:lang w:val="hr-HR"/>
        </w:rPr>
      </w:pPr>
      <w:r w:rsidRPr="00CE091F">
        <w:rPr>
          <w:lang w:val="hr-HR"/>
        </w:rPr>
        <w:t>remontno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brodogradilište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Mandalini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Šibenik,</w:t>
      </w:r>
    </w:p>
    <w:p w14:paraId="1CDC8FF5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04"/>
        </w:tabs>
        <w:ind w:left="1103" w:hanging="134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vezova;</w:t>
      </w:r>
    </w:p>
    <w:p w14:paraId="1CDC8FF6" w14:textId="77777777" w:rsidR="00DA65D4" w:rsidRPr="00CE091F" w:rsidRDefault="004611BF" w:rsidP="001B54AE">
      <w:pPr>
        <w:pStyle w:val="BodyText"/>
        <w:numPr>
          <w:ilvl w:val="0"/>
          <w:numId w:val="199"/>
        </w:numPr>
        <w:tabs>
          <w:tab w:val="left" w:pos="1214"/>
        </w:tabs>
        <w:ind w:left="1213" w:hanging="244"/>
        <w:rPr>
          <w:lang w:val="hr-HR"/>
        </w:rPr>
      </w:pPr>
      <w:r w:rsidRPr="00CE091F">
        <w:rPr>
          <w:lang w:val="hr-HR"/>
        </w:rPr>
        <w:t>pomorski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granični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prijelazi.</w:t>
      </w:r>
    </w:p>
    <w:p w14:paraId="1CDC8FF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8FF8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Energetske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8FF9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800"/>
        </w:tabs>
        <w:ind w:left="543" w:firstLine="0"/>
        <w:jc w:val="both"/>
        <w:rPr>
          <w:lang w:val="hr-HR"/>
        </w:rPr>
      </w:pPr>
      <w:r w:rsidRPr="00CE091F">
        <w:rPr>
          <w:lang w:val="hr-HR"/>
        </w:rPr>
        <w:t>Elektroenergetske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8FFA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ind w:right="109"/>
        <w:rPr>
          <w:lang w:val="hr-HR"/>
        </w:rPr>
      </w:pPr>
      <w:r w:rsidRPr="00CE091F">
        <w:rPr>
          <w:lang w:val="hr-HR"/>
        </w:rPr>
        <w:t xml:space="preserve">proizvodne: 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hidroelektrane, 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solarne 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elektrane, 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vjetroelektrane, 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elektrane 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 biomasu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obnovljive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energije</w:t>
      </w:r>
    </w:p>
    <w:p w14:paraId="1CDC8FFB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t>Prijenosni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sustavi</w:t>
      </w:r>
    </w:p>
    <w:p w14:paraId="1CDC8FFC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04"/>
        </w:tabs>
        <w:ind w:left="1103" w:hanging="134"/>
        <w:rPr>
          <w:lang w:val="hr-HR"/>
        </w:rPr>
      </w:pPr>
      <w:r w:rsidRPr="00CE091F">
        <w:rPr>
          <w:lang w:val="hr-HR"/>
        </w:rPr>
        <w:t>dalekovod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220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Konjsko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Bilice,</w:t>
      </w:r>
    </w:p>
    <w:p w14:paraId="1CDC8FFD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04"/>
        </w:tabs>
        <w:ind w:left="1103" w:hanging="134"/>
        <w:rPr>
          <w:lang w:val="hr-HR"/>
        </w:rPr>
      </w:pPr>
      <w:r w:rsidRPr="00CE091F">
        <w:rPr>
          <w:lang w:val="hr-HR"/>
        </w:rPr>
        <w:t>dalekovod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220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HE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Zakučac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Bilice,</w:t>
      </w:r>
    </w:p>
    <w:p w14:paraId="1CDC8FFE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788"/>
        </w:tabs>
        <w:ind w:left="787" w:hanging="244"/>
        <w:jc w:val="both"/>
        <w:rPr>
          <w:lang w:val="hr-HR"/>
        </w:rPr>
      </w:pPr>
      <w:r w:rsidRPr="00CE091F">
        <w:rPr>
          <w:lang w:val="hr-HR"/>
        </w:rPr>
        <w:t>Transformatorska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rasklopna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postrojenja</w:t>
      </w:r>
    </w:p>
    <w:p w14:paraId="1CDC8FFF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04"/>
        </w:tabs>
        <w:ind w:left="1103" w:hanging="134"/>
        <w:rPr>
          <w:lang w:val="hr-HR"/>
        </w:rPr>
      </w:pPr>
      <w:r w:rsidRPr="00CE091F">
        <w:rPr>
          <w:lang w:val="hr-HR"/>
        </w:rPr>
        <w:t>TS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Bilice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220/110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kV,</w:t>
      </w:r>
    </w:p>
    <w:p w14:paraId="1CDC9000" w14:textId="77777777" w:rsidR="00DA65D4" w:rsidRPr="00CE091F" w:rsidRDefault="004611BF" w:rsidP="001B54AE">
      <w:pPr>
        <w:pStyle w:val="BodyText"/>
        <w:numPr>
          <w:ilvl w:val="3"/>
          <w:numId w:val="204"/>
        </w:numPr>
        <w:tabs>
          <w:tab w:val="left" w:pos="873"/>
        </w:tabs>
        <w:ind w:left="543" w:right="110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proizvodnju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transport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nafte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plina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građevinama, odnosno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uređajima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postrojenjima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uključivo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otpremnu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mjerno-regulacijsku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(redukcijsku) stanicu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(MRS)</w:t>
      </w:r>
    </w:p>
    <w:p w14:paraId="1CDC9001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10"/>
        </w:tabs>
        <w:rPr>
          <w:lang w:val="hr-HR"/>
        </w:rPr>
      </w:pPr>
      <w:r w:rsidRPr="00CE091F">
        <w:rPr>
          <w:lang w:val="hr-HR"/>
        </w:rPr>
        <w:t>magistralni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plinovod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PČ/MRS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Benkovac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PČ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Dugopolje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(MRS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Split)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DN500/75</w:t>
      </w:r>
    </w:p>
    <w:p w14:paraId="1CDC9002" w14:textId="77777777" w:rsidR="00DA65D4" w:rsidRPr="00CE091F" w:rsidRDefault="004611BF" w:rsidP="001B54AE">
      <w:pPr>
        <w:pStyle w:val="BodyText"/>
        <w:numPr>
          <w:ilvl w:val="4"/>
          <w:numId w:val="204"/>
        </w:numPr>
        <w:tabs>
          <w:tab w:val="left" w:pos="1104"/>
        </w:tabs>
        <w:ind w:left="1103" w:hanging="134"/>
        <w:rPr>
          <w:lang w:val="hr-HR"/>
        </w:rPr>
      </w:pPr>
      <w:r w:rsidRPr="00CE091F">
        <w:rPr>
          <w:lang w:val="hr-HR"/>
        </w:rPr>
        <w:t>magistralni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plinovod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Knin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DN300/75.</w:t>
      </w:r>
    </w:p>
    <w:p w14:paraId="1CDC900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04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668"/>
        </w:tabs>
        <w:ind w:left="667" w:hanging="550"/>
        <w:rPr>
          <w:lang w:val="hr-HR"/>
        </w:rPr>
      </w:pPr>
      <w:r w:rsidRPr="00CE091F">
        <w:rPr>
          <w:lang w:val="hr-HR"/>
        </w:rPr>
        <w:t>Vodne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05" w14:textId="77777777" w:rsidR="00DA65D4" w:rsidRPr="00CE091F" w:rsidRDefault="004611BF" w:rsidP="001B54AE">
      <w:pPr>
        <w:pStyle w:val="BodyText"/>
        <w:numPr>
          <w:ilvl w:val="0"/>
          <w:numId w:val="198"/>
        </w:numPr>
        <w:tabs>
          <w:tab w:val="left" w:pos="678"/>
        </w:tabs>
        <w:ind w:hanging="134"/>
        <w:jc w:val="both"/>
        <w:rPr>
          <w:lang w:val="hr-HR"/>
        </w:rPr>
      </w:pPr>
      <w:r w:rsidRPr="00CE091F">
        <w:rPr>
          <w:lang w:val="hr-HR"/>
        </w:rPr>
        <w:t>Regulacijske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reda</w:t>
      </w:r>
    </w:p>
    <w:p w14:paraId="1CDC9006" w14:textId="77777777" w:rsidR="00DA65D4" w:rsidRPr="00CE091F" w:rsidRDefault="004611BF" w:rsidP="001B54AE">
      <w:pPr>
        <w:pStyle w:val="BodyText"/>
        <w:numPr>
          <w:ilvl w:val="0"/>
          <w:numId w:val="198"/>
        </w:numPr>
        <w:tabs>
          <w:tab w:val="left" w:pos="716"/>
        </w:tabs>
        <w:ind w:left="715" w:hanging="172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voda: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odvodnju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većeg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</w:t>
      </w:r>
    </w:p>
    <w:p w14:paraId="1CDC9007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100.000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ES</w:t>
      </w:r>
    </w:p>
    <w:p w14:paraId="1CDC900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09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postupanje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</w:t>
      </w:r>
    </w:p>
    <w:p w14:paraId="1CDC900A" w14:textId="77777777" w:rsidR="00DA65D4" w:rsidRPr="00CE091F" w:rsidRDefault="004611BF">
      <w:pPr>
        <w:pStyle w:val="BodyText"/>
        <w:ind w:left="543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županijski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Bikarac</w:t>
      </w:r>
      <w:proofErr w:type="spellEnd"/>
      <w:r w:rsidRPr="00CE091F">
        <w:rPr>
          <w:lang w:val="hr-HR"/>
        </w:rPr>
        <w:t>.</w:t>
      </w:r>
    </w:p>
    <w:p w14:paraId="1CDC900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0C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Zaštićena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područja:</w:t>
      </w:r>
    </w:p>
    <w:p w14:paraId="1CDC900D" w14:textId="77777777" w:rsidR="00DA65D4" w:rsidRPr="00CE091F" w:rsidRDefault="004611BF" w:rsidP="001B54AE">
      <w:pPr>
        <w:pStyle w:val="BodyText"/>
        <w:numPr>
          <w:ilvl w:val="0"/>
          <w:numId w:val="197"/>
        </w:numPr>
        <w:tabs>
          <w:tab w:val="left" w:pos="684"/>
        </w:tabs>
        <w:jc w:val="both"/>
        <w:rPr>
          <w:lang w:val="hr-HR"/>
        </w:rPr>
      </w:pPr>
      <w:r w:rsidRPr="00CE091F">
        <w:rPr>
          <w:lang w:val="hr-HR"/>
        </w:rPr>
        <w:t>zaštićene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vrijednosti,</w:t>
      </w:r>
    </w:p>
    <w:p w14:paraId="1CDC900E" w14:textId="77777777" w:rsidR="00DA65D4" w:rsidRPr="00CE091F" w:rsidRDefault="004611BF" w:rsidP="001B54AE">
      <w:pPr>
        <w:pStyle w:val="BodyText"/>
        <w:numPr>
          <w:ilvl w:val="0"/>
          <w:numId w:val="197"/>
        </w:numPr>
        <w:tabs>
          <w:tab w:val="left" w:pos="684"/>
        </w:tabs>
        <w:jc w:val="both"/>
        <w:rPr>
          <w:lang w:val="hr-HR"/>
        </w:rPr>
      </w:pPr>
      <w:r w:rsidRPr="00CE091F">
        <w:rPr>
          <w:lang w:val="hr-HR"/>
        </w:rPr>
        <w:t>kulturno-povijesne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cjeline.</w:t>
      </w:r>
    </w:p>
    <w:p w14:paraId="1CDC900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10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Sportske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11" w14:textId="77777777" w:rsidR="00DA65D4" w:rsidRPr="00CE091F" w:rsidRDefault="004611BF">
      <w:pPr>
        <w:pStyle w:val="BodyText"/>
        <w:ind w:left="543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igralište</w:t>
      </w:r>
    </w:p>
    <w:p w14:paraId="1CDC901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13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Proizvodne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14" w14:textId="77777777" w:rsidR="00DA65D4" w:rsidRPr="00CE091F" w:rsidRDefault="004611BF">
      <w:pPr>
        <w:pStyle w:val="BodyText"/>
        <w:ind w:right="109" w:hanging="141"/>
        <w:rPr>
          <w:lang w:val="hr-HR"/>
        </w:rPr>
      </w:pPr>
      <w:r w:rsidRPr="00CE091F">
        <w:rPr>
          <w:rFonts w:eastAsia="Arial Narrow" w:cs="Arial Narrow"/>
          <w:lang w:val="hr-HR"/>
        </w:rPr>
        <w:t>-</w:t>
      </w:r>
      <w:r w:rsidRPr="00CE091F">
        <w:rPr>
          <w:rFonts w:eastAsia="Arial Narrow" w:cs="Arial Narrow"/>
          <w:spacing w:val="2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brodova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1.000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Remontno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brodogradilište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(Šibenik).</w:t>
      </w:r>
    </w:p>
    <w:p w14:paraId="1CDC9015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016" w14:textId="77777777" w:rsidR="00DA65D4" w:rsidRPr="00CE091F" w:rsidRDefault="004611BF" w:rsidP="001B54AE">
      <w:pPr>
        <w:pStyle w:val="BodyText"/>
        <w:numPr>
          <w:ilvl w:val="2"/>
          <w:numId w:val="204"/>
        </w:numPr>
        <w:tabs>
          <w:tab w:val="left" w:pos="729"/>
        </w:tabs>
        <w:spacing w:before="72"/>
        <w:ind w:hanging="611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</w:p>
    <w:p w14:paraId="1CDC9017" w14:textId="77777777" w:rsidR="00DA65D4" w:rsidRPr="00CE091F" w:rsidRDefault="004611BF">
      <w:pPr>
        <w:pStyle w:val="BodyText"/>
        <w:ind w:right="110" w:hanging="141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vojna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posebnog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značaja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obranu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države,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sukladno posebnim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(vojni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kompleks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Straža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vojni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kompleks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Zvizdulja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otoku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lokacije: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desantni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prijelaz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mosta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državnoj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cesti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kanalu</w:t>
      </w:r>
      <w:r w:rsidRPr="00CE091F">
        <w:rPr>
          <w:spacing w:val="10"/>
          <w:lang w:val="hr-HR"/>
        </w:rPr>
        <w:t xml:space="preserve"> </w:t>
      </w:r>
      <w:proofErr w:type="spellStart"/>
      <w:r w:rsidRPr="00CE091F">
        <w:rPr>
          <w:lang w:val="hr-HR"/>
        </w:rPr>
        <w:t>Morinje</w:t>
      </w:r>
      <w:proofErr w:type="spellEnd"/>
      <w:r w:rsidRPr="00CE091F">
        <w:rPr>
          <w:lang w:val="hr-HR"/>
        </w:rPr>
        <w:t>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maskirni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vez</w:t>
      </w:r>
    </w:p>
    <w:p w14:paraId="1CDC9018" w14:textId="77777777" w:rsidR="00DA65D4" w:rsidRPr="00CE091F" w:rsidRDefault="004611BF">
      <w:pPr>
        <w:pStyle w:val="BodyText"/>
        <w:ind w:left="389" w:right="3636"/>
        <w:jc w:val="center"/>
        <w:rPr>
          <w:lang w:val="hr-HR"/>
        </w:rPr>
      </w:pPr>
      <w:r w:rsidRPr="00CE091F">
        <w:rPr>
          <w:lang w:val="hr-HR"/>
        </w:rPr>
        <w:t>„</w:t>
      </w: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lang w:val="hr-HR"/>
        </w:rPr>
        <w:t>“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desantni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prijelaz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“Šibenski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most”).</w:t>
      </w:r>
    </w:p>
    <w:p w14:paraId="1CDC901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1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1B" w14:textId="77777777" w:rsidR="00DA65D4" w:rsidRPr="00CE091F" w:rsidRDefault="004611BF" w:rsidP="001B54AE">
      <w:pPr>
        <w:pStyle w:val="Heading2"/>
        <w:numPr>
          <w:ilvl w:val="1"/>
          <w:numId w:val="196"/>
        </w:numPr>
        <w:tabs>
          <w:tab w:val="left" w:pos="546"/>
        </w:tabs>
        <w:ind w:hanging="428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Građevine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zahvati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od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važnosti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Županiju</w:t>
      </w:r>
    </w:p>
    <w:p w14:paraId="1CDC901C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01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01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3.</w:t>
      </w:r>
    </w:p>
    <w:p w14:paraId="1CDC901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20" w14:textId="77777777" w:rsidR="00DA65D4" w:rsidRPr="00CE091F" w:rsidRDefault="004611BF" w:rsidP="001B54AE">
      <w:pPr>
        <w:pStyle w:val="BodyText"/>
        <w:numPr>
          <w:ilvl w:val="2"/>
          <w:numId w:val="196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21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t>Željezničke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</w:t>
      </w:r>
    </w:p>
    <w:p w14:paraId="1CDC9022" w14:textId="77777777" w:rsidR="00DA65D4" w:rsidRPr="00CE091F" w:rsidRDefault="004611BF" w:rsidP="001B54AE">
      <w:pPr>
        <w:pStyle w:val="BodyText"/>
        <w:numPr>
          <w:ilvl w:val="4"/>
          <w:numId w:val="196"/>
        </w:numPr>
        <w:tabs>
          <w:tab w:val="left" w:pos="1104"/>
        </w:tabs>
        <w:ind w:hanging="134"/>
        <w:rPr>
          <w:lang w:val="hr-HR"/>
        </w:rPr>
      </w:pPr>
      <w:r w:rsidRPr="00CE091F">
        <w:rPr>
          <w:lang w:val="hr-HR"/>
        </w:rPr>
        <w:t>željeznička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značaja,</w:t>
      </w:r>
    </w:p>
    <w:p w14:paraId="1CDC9023" w14:textId="77777777" w:rsidR="00DA65D4" w:rsidRPr="00CE091F" w:rsidRDefault="004611BF" w:rsidP="001B54AE">
      <w:pPr>
        <w:pStyle w:val="BodyText"/>
        <w:numPr>
          <w:ilvl w:val="4"/>
          <w:numId w:val="196"/>
        </w:numPr>
        <w:tabs>
          <w:tab w:val="left" w:pos="1104"/>
        </w:tabs>
        <w:ind w:hanging="134"/>
        <w:rPr>
          <w:lang w:val="hr-HR"/>
        </w:rPr>
      </w:pPr>
      <w:r w:rsidRPr="00CE091F">
        <w:rPr>
          <w:lang w:val="hr-HR"/>
        </w:rPr>
        <w:t>industrijski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kolosijeci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(Podi),</w:t>
      </w:r>
    </w:p>
    <w:p w14:paraId="1CDC9024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lastRenderedPageBreak/>
        <w:t>Pomorske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25" w14:textId="77777777" w:rsidR="00DA65D4" w:rsidRPr="00CE091F" w:rsidRDefault="004611BF" w:rsidP="001B54AE">
      <w:pPr>
        <w:pStyle w:val="BodyText"/>
        <w:numPr>
          <w:ilvl w:val="4"/>
          <w:numId w:val="196"/>
        </w:numPr>
        <w:tabs>
          <w:tab w:val="left" w:pos="1104"/>
        </w:tabs>
        <w:ind w:hanging="134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značaja:</w:t>
      </w:r>
    </w:p>
    <w:p w14:paraId="1CDC9026" w14:textId="77777777" w:rsidR="00DA65D4" w:rsidRPr="00CE091F" w:rsidRDefault="004611BF" w:rsidP="001B54AE">
      <w:pPr>
        <w:pStyle w:val="BodyText"/>
        <w:numPr>
          <w:ilvl w:val="4"/>
          <w:numId w:val="196"/>
        </w:numPr>
        <w:tabs>
          <w:tab w:val="left" w:pos="1104"/>
        </w:tabs>
        <w:ind w:hanging="134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športske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vezova</w:t>
      </w:r>
    </w:p>
    <w:p w14:paraId="1CDC9027" w14:textId="77777777" w:rsidR="00DA65D4" w:rsidRPr="00CE091F" w:rsidRDefault="004611BF" w:rsidP="001B54AE">
      <w:pPr>
        <w:pStyle w:val="BodyText"/>
        <w:numPr>
          <w:ilvl w:val="4"/>
          <w:numId w:val="196"/>
        </w:numPr>
        <w:tabs>
          <w:tab w:val="left" w:pos="1104"/>
        </w:tabs>
        <w:ind w:hanging="134"/>
        <w:rPr>
          <w:lang w:val="hr-HR"/>
        </w:rPr>
      </w:pPr>
      <w:r w:rsidRPr="00CE091F">
        <w:rPr>
          <w:lang w:val="hr-HR"/>
        </w:rPr>
        <w:t>sidrišta.</w:t>
      </w:r>
    </w:p>
    <w:p w14:paraId="1CDC9028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029" w14:textId="77777777" w:rsidR="00DA65D4" w:rsidRPr="00CE091F" w:rsidRDefault="004611BF" w:rsidP="001B54AE">
      <w:pPr>
        <w:pStyle w:val="BodyText"/>
        <w:numPr>
          <w:ilvl w:val="2"/>
          <w:numId w:val="196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Energetske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2A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842"/>
        </w:tabs>
        <w:ind w:left="543" w:right="110" w:firstLine="0"/>
        <w:rPr>
          <w:lang w:val="hr-HR"/>
        </w:rPr>
      </w:pPr>
      <w:r w:rsidRPr="00CE091F">
        <w:rPr>
          <w:lang w:val="hr-HR"/>
        </w:rPr>
        <w:t>Elektroenergetske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(dalekovodi,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transformatorska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rasklopna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postrojenje) napona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-30/35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</w:p>
    <w:p w14:paraId="1CDC902B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809"/>
        </w:tabs>
        <w:ind w:left="543" w:right="109" w:firstLine="0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plinoopskrbe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MRS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(mjerno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redukcijske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stanice),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RS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(redukcijske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stanice)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buduća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županijska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plinoopskrbna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mreža.</w:t>
      </w:r>
    </w:p>
    <w:p w14:paraId="1CDC902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2D" w14:textId="77777777" w:rsidR="00DA65D4" w:rsidRPr="00CE091F" w:rsidRDefault="004611BF" w:rsidP="001B54AE">
      <w:pPr>
        <w:pStyle w:val="BodyText"/>
        <w:numPr>
          <w:ilvl w:val="2"/>
          <w:numId w:val="196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Vodne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2E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t>Regulacijske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2F" w14:textId="77777777" w:rsidR="00DA65D4" w:rsidRPr="00CE091F" w:rsidRDefault="004611BF" w:rsidP="001B54AE">
      <w:pPr>
        <w:pStyle w:val="BodyText"/>
        <w:numPr>
          <w:ilvl w:val="0"/>
          <w:numId w:val="195"/>
        </w:numPr>
        <w:tabs>
          <w:tab w:val="left" w:pos="1153"/>
        </w:tabs>
        <w:ind w:hanging="183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erozije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(bujice),</w:t>
      </w:r>
    </w:p>
    <w:p w14:paraId="1CDC9030" w14:textId="77777777" w:rsidR="00DA65D4" w:rsidRPr="00CE091F" w:rsidRDefault="004611BF" w:rsidP="001B54AE">
      <w:pPr>
        <w:pStyle w:val="BodyText"/>
        <w:numPr>
          <w:ilvl w:val="0"/>
          <w:numId w:val="195"/>
        </w:numPr>
        <w:tabs>
          <w:tab w:val="left" w:pos="1153"/>
        </w:tabs>
        <w:ind w:hanging="183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poplave,</w:t>
      </w:r>
    </w:p>
    <w:p w14:paraId="1CDC9031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800"/>
        </w:tabs>
        <w:ind w:hanging="256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</w:p>
    <w:p w14:paraId="1CDC9032" w14:textId="77777777" w:rsidR="00DA65D4" w:rsidRPr="00CE091F" w:rsidRDefault="004611BF">
      <w:pPr>
        <w:pStyle w:val="BodyText"/>
        <w:ind w:left="1110" w:right="110" w:hanging="141"/>
        <w:rPr>
          <w:lang w:val="hr-HR"/>
        </w:rPr>
      </w:pPr>
      <w:r w:rsidRPr="00CE091F">
        <w:rPr>
          <w:lang w:val="hr-HR"/>
        </w:rPr>
        <w:t xml:space="preserve">–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Građevine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za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vodoopskrbu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-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građevine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instalacije </w:t>
      </w:r>
      <w:r w:rsidRPr="00CE091F">
        <w:rPr>
          <w:spacing w:val="27"/>
          <w:lang w:val="hr-HR"/>
        </w:rPr>
        <w:t xml:space="preserve"> </w:t>
      </w:r>
      <w:proofErr w:type="spellStart"/>
      <w:r w:rsidRPr="00CE091F">
        <w:rPr>
          <w:lang w:val="hr-HR"/>
        </w:rPr>
        <w:t>vodozahvata</w:t>
      </w:r>
      <w:proofErr w:type="spellEnd"/>
      <w:r w:rsidRPr="00CE091F">
        <w:rPr>
          <w:lang w:val="hr-HR"/>
        </w:rPr>
        <w:t xml:space="preserve">, 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crpljenja, pripreme,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spremanja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transporta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vodoopskrbnim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sustavima,</w:t>
      </w:r>
    </w:p>
    <w:p w14:paraId="1CDC9033" w14:textId="77777777" w:rsidR="00DA65D4" w:rsidRPr="00CE091F" w:rsidRDefault="004611BF" w:rsidP="001B54AE">
      <w:pPr>
        <w:pStyle w:val="BodyText"/>
        <w:numPr>
          <w:ilvl w:val="3"/>
          <w:numId w:val="196"/>
        </w:numPr>
        <w:tabs>
          <w:tab w:val="left" w:pos="788"/>
        </w:tabs>
        <w:ind w:left="787" w:hanging="244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</w:p>
    <w:p w14:paraId="1CDC9034" w14:textId="77777777" w:rsidR="00DA65D4" w:rsidRPr="00CE091F" w:rsidRDefault="004611BF">
      <w:pPr>
        <w:pStyle w:val="BodyText"/>
        <w:ind w:left="1110" w:right="110" w:hanging="141"/>
        <w:rPr>
          <w:lang w:val="hr-HR"/>
        </w:rPr>
      </w:pPr>
      <w:r w:rsidRPr="00CE091F">
        <w:rPr>
          <w:lang w:val="hr-HR"/>
        </w:rPr>
        <w:t>–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instalacije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otpadnih 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(kolektor,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crpke,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ispusti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drugo)</w:t>
      </w:r>
    </w:p>
    <w:p w14:paraId="1CDC903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36" w14:textId="77777777" w:rsidR="00DA65D4" w:rsidRPr="00CE091F" w:rsidRDefault="004611BF" w:rsidP="001B54AE">
      <w:pPr>
        <w:pStyle w:val="BodyText"/>
        <w:numPr>
          <w:ilvl w:val="2"/>
          <w:numId w:val="196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postupanje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</w:t>
      </w:r>
    </w:p>
    <w:p w14:paraId="1CDC9037" w14:textId="77777777" w:rsidR="00DA65D4" w:rsidRPr="00CE091F" w:rsidRDefault="004611BF" w:rsidP="001B54AE">
      <w:pPr>
        <w:pStyle w:val="BodyText"/>
        <w:numPr>
          <w:ilvl w:val="0"/>
          <w:numId w:val="194"/>
        </w:numPr>
        <w:tabs>
          <w:tab w:val="left" w:pos="72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otpadom.</w:t>
      </w:r>
    </w:p>
    <w:p w14:paraId="1CDC90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39" w14:textId="77777777" w:rsidR="00DA65D4" w:rsidRPr="00CE091F" w:rsidRDefault="004611BF" w:rsidP="001B54AE">
      <w:pPr>
        <w:pStyle w:val="BodyText"/>
        <w:numPr>
          <w:ilvl w:val="2"/>
          <w:numId w:val="196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3A" w14:textId="77777777" w:rsidR="00DA65D4" w:rsidRPr="00CE091F" w:rsidRDefault="004611BF" w:rsidP="001B54AE">
      <w:pPr>
        <w:pStyle w:val="BodyText"/>
        <w:numPr>
          <w:ilvl w:val="0"/>
          <w:numId w:val="194"/>
        </w:numPr>
        <w:tabs>
          <w:tab w:val="left" w:pos="777"/>
        </w:tabs>
        <w:ind w:right="110" w:firstLine="0"/>
        <w:rPr>
          <w:lang w:val="hr-HR"/>
        </w:rPr>
      </w:pPr>
      <w:r w:rsidRPr="00CE091F">
        <w:rPr>
          <w:lang w:val="hr-HR"/>
        </w:rPr>
        <w:t>izdvojene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(proizvodne,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poslovne,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trgovačke,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servisne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namjene): Šibenik-Ražine,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Podi;</w:t>
      </w:r>
    </w:p>
    <w:p w14:paraId="1CDC903B" w14:textId="77777777" w:rsidR="00DA65D4" w:rsidRPr="00CE091F" w:rsidRDefault="004611BF" w:rsidP="001B54AE">
      <w:pPr>
        <w:pStyle w:val="BodyText"/>
        <w:numPr>
          <w:ilvl w:val="0"/>
          <w:numId w:val="194"/>
        </w:numPr>
        <w:tabs>
          <w:tab w:val="left" w:pos="81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izdvojene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ZOP-u:</w:t>
      </w:r>
      <w:r w:rsidRPr="00CE091F">
        <w:rPr>
          <w:spacing w:val="28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 xml:space="preserve">, 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lang w:val="hr-HR"/>
        </w:rPr>
        <w:t>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Solaris,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Zlarin-Punta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Oštrica,</w:t>
      </w:r>
      <w:r w:rsidRPr="00CE091F">
        <w:rPr>
          <w:spacing w:val="9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lang w:val="hr-HR"/>
        </w:rPr>
        <w:t>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Jasenovo,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– </w:t>
      </w:r>
      <w:proofErr w:type="spellStart"/>
      <w:r w:rsidRPr="00CE091F">
        <w:rPr>
          <w:lang w:val="hr-HR"/>
        </w:rPr>
        <w:t>Tratinska</w:t>
      </w:r>
      <w:proofErr w:type="spellEnd"/>
      <w:r w:rsidRPr="00CE091F">
        <w:rPr>
          <w:lang w:val="hr-HR"/>
        </w:rPr>
        <w:t>/</w:t>
      </w:r>
      <w:proofErr w:type="spellStart"/>
      <w:r w:rsidRPr="00CE091F">
        <w:rPr>
          <w:lang w:val="hr-HR"/>
        </w:rPr>
        <w:t>Mikavica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lang w:val="hr-HR"/>
        </w:rPr>
        <w:t>/</w:t>
      </w:r>
      <w:proofErr w:type="spellStart"/>
      <w:r w:rsidRPr="00CE091F">
        <w:rPr>
          <w:lang w:val="hr-HR"/>
        </w:rPr>
        <w:t>Morinje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ulaz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Krka;</w:t>
      </w:r>
    </w:p>
    <w:p w14:paraId="1CDC903C" w14:textId="77777777" w:rsidR="00DA65D4" w:rsidRPr="00CE091F" w:rsidRDefault="004611BF" w:rsidP="001B54AE">
      <w:pPr>
        <w:pStyle w:val="BodyText"/>
        <w:numPr>
          <w:ilvl w:val="0"/>
          <w:numId w:val="194"/>
        </w:numPr>
        <w:tabs>
          <w:tab w:val="left" w:pos="74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ugostiteljsko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 naselju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ZOP-u: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4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/Kulina,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Brodarica-most, dijelovi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poluotoka</w:t>
      </w:r>
      <w:r w:rsidRPr="00CE091F">
        <w:rPr>
          <w:spacing w:val="57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Zaton-</w:t>
      </w:r>
      <w:proofErr w:type="spellStart"/>
      <w:r w:rsidRPr="00CE091F">
        <w:rPr>
          <w:lang w:val="hr-HR"/>
        </w:rPr>
        <w:t>Lutnoge</w:t>
      </w:r>
      <w:proofErr w:type="spellEnd"/>
      <w:r w:rsidRPr="00CE091F">
        <w:rPr>
          <w:lang w:val="hr-HR"/>
        </w:rPr>
        <w:t>,</w:t>
      </w:r>
      <w:r w:rsidRPr="00CE091F">
        <w:rPr>
          <w:spacing w:val="57"/>
          <w:lang w:val="hr-HR"/>
        </w:rPr>
        <w:t xml:space="preserve"> </w:t>
      </w: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-rt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Mihovil,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Laz-</w:t>
      </w:r>
      <w:proofErr w:type="spellStart"/>
      <w:r w:rsidRPr="00CE091F">
        <w:rPr>
          <w:lang w:val="hr-HR"/>
        </w:rPr>
        <w:t>Šparadići</w:t>
      </w:r>
      <w:proofErr w:type="spellEnd"/>
      <w:r w:rsidRPr="00CE091F">
        <w:rPr>
          <w:lang w:val="hr-HR"/>
        </w:rPr>
        <w:t>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Zlarin-rt Marin;</w:t>
      </w:r>
    </w:p>
    <w:p w14:paraId="1CDC903D" w14:textId="77777777" w:rsidR="00DA65D4" w:rsidRPr="00CE091F" w:rsidRDefault="004611BF" w:rsidP="001B54AE">
      <w:pPr>
        <w:pStyle w:val="BodyText"/>
        <w:numPr>
          <w:ilvl w:val="0"/>
          <w:numId w:val="194"/>
        </w:numPr>
        <w:tabs>
          <w:tab w:val="left" w:pos="766"/>
        </w:tabs>
        <w:ind w:right="109" w:firstLine="0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športsko-rekreacijske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ZOP-u: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Šibenik-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lang w:val="hr-HR"/>
        </w:rPr>
        <w:t>,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Petar,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Zaton-Dobri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Dolac,</w:t>
      </w:r>
      <w:r w:rsidRPr="00CE091F">
        <w:rPr>
          <w:spacing w:val="-3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>,</w:t>
      </w:r>
      <w:r w:rsidRPr="00CE091F">
        <w:rPr>
          <w:spacing w:val="-3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-Kakan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(uvala</w:t>
      </w:r>
      <w:r w:rsidRPr="00CE091F">
        <w:rPr>
          <w:spacing w:val="-4"/>
          <w:lang w:val="hr-HR"/>
        </w:rPr>
        <w:t xml:space="preserve"> </w:t>
      </w:r>
      <w:proofErr w:type="spellStart"/>
      <w:r w:rsidRPr="00CE091F">
        <w:rPr>
          <w:lang w:val="hr-HR"/>
        </w:rPr>
        <w:t>Tratica</w:t>
      </w:r>
      <w:proofErr w:type="spellEnd"/>
      <w:r w:rsidRPr="00CE091F">
        <w:rPr>
          <w:lang w:val="hr-HR"/>
        </w:rPr>
        <w:t>).</w:t>
      </w:r>
    </w:p>
    <w:p w14:paraId="1CDC903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3F" w14:textId="77777777" w:rsidR="00DA65D4" w:rsidRPr="00CE091F" w:rsidRDefault="004611BF" w:rsidP="001B54AE">
      <w:pPr>
        <w:pStyle w:val="BodyText"/>
        <w:numPr>
          <w:ilvl w:val="2"/>
          <w:numId w:val="196"/>
        </w:numPr>
        <w:tabs>
          <w:tab w:val="left" w:pos="729"/>
        </w:tabs>
        <w:ind w:hanging="611"/>
        <w:rPr>
          <w:lang w:val="hr-HR"/>
        </w:rPr>
      </w:pP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040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041" w14:textId="77777777" w:rsidR="00DA65D4" w:rsidRPr="00CE091F" w:rsidRDefault="004611BF" w:rsidP="001B54AE">
      <w:pPr>
        <w:pStyle w:val="BodyText"/>
        <w:numPr>
          <w:ilvl w:val="0"/>
          <w:numId w:val="193"/>
        </w:numPr>
        <w:tabs>
          <w:tab w:val="left" w:pos="678"/>
        </w:tabs>
        <w:spacing w:before="72"/>
        <w:ind w:hanging="134"/>
        <w:rPr>
          <w:lang w:val="hr-HR"/>
        </w:rPr>
      </w:pPr>
      <w:r w:rsidRPr="00CE091F">
        <w:rPr>
          <w:lang w:val="hr-HR"/>
        </w:rPr>
        <w:t>Županijska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bolnica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Šibeniku,</w:t>
      </w:r>
    </w:p>
    <w:p w14:paraId="1CDC9042" w14:textId="77777777" w:rsidR="00DA65D4" w:rsidRPr="00CE091F" w:rsidRDefault="004611BF" w:rsidP="001B54AE">
      <w:pPr>
        <w:pStyle w:val="BodyText"/>
        <w:numPr>
          <w:ilvl w:val="0"/>
          <w:numId w:val="193"/>
        </w:numPr>
        <w:tabs>
          <w:tab w:val="left" w:pos="678"/>
        </w:tabs>
        <w:ind w:hanging="134"/>
        <w:rPr>
          <w:lang w:val="hr-HR"/>
        </w:rPr>
      </w:pPr>
      <w:r w:rsidRPr="00CE091F">
        <w:rPr>
          <w:lang w:val="hr-HR"/>
        </w:rPr>
        <w:t>Županijski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medicinu</w:t>
      </w:r>
    </w:p>
    <w:p w14:paraId="1CDC9043" w14:textId="77777777" w:rsidR="00DA65D4" w:rsidRPr="00CE091F" w:rsidRDefault="004611BF" w:rsidP="001B54AE">
      <w:pPr>
        <w:pStyle w:val="BodyText"/>
        <w:numPr>
          <w:ilvl w:val="0"/>
          <w:numId w:val="193"/>
        </w:numPr>
        <w:tabs>
          <w:tab w:val="left" w:pos="678"/>
        </w:tabs>
        <w:ind w:hanging="134"/>
        <w:rPr>
          <w:lang w:val="hr-HR"/>
        </w:rPr>
      </w:pPr>
      <w:proofErr w:type="spellStart"/>
      <w:r w:rsidRPr="00CE091F">
        <w:rPr>
          <w:lang w:val="hr-HR"/>
        </w:rPr>
        <w:t>purifi</w:t>
      </w:r>
      <w:proofErr w:type="spellEnd"/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kacijski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školjke.</w:t>
      </w:r>
    </w:p>
    <w:p w14:paraId="1CDC904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4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46" w14:textId="77777777" w:rsidR="00DA65D4" w:rsidRPr="00CE091F" w:rsidRDefault="004611BF">
      <w:pPr>
        <w:pStyle w:val="Heading2"/>
        <w:ind w:right="110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2.3.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Građevinska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područja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naselja</w:t>
      </w:r>
    </w:p>
    <w:p w14:paraId="1CDC9047" w14:textId="77777777" w:rsidR="00DA65D4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048" w14:textId="77777777" w:rsidR="00CE091F" w:rsidRPr="00CE091F" w:rsidRDefault="00CE091F">
      <w:pPr>
        <w:rPr>
          <w:rFonts w:ascii="Arial Narrow" w:eastAsia="Arial" w:hAnsi="Arial Narrow" w:cs="Arial"/>
          <w:b/>
          <w:bCs/>
          <w:lang w:val="hr-HR"/>
        </w:rPr>
      </w:pPr>
    </w:p>
    <w:p w14:paraId="1CDC9049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4.</w:t>
      </w:r>
    </w:p>
    <w:p w14:paraId="1CDC904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4B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49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Građevinsko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kojemu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je izgrađeno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planirano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uređenje,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sastoji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 građevinskog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izdvojenog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naselja. Građevinska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granicama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naselja 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katastarskim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mjerilu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1:5.000,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4.Građevinska područja.</w:t>
      </w:r>
    </w:p>
    <w:p w14:paraId="1CDC904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4D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49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Građevinska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razgraničena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izgrađeni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neizgrađeni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dio. Izgrađeni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izgrađeno,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neizgrađeni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dio građevinskog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daljnji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razvoj.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Neizgrađeni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razgraničen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neuređeni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dio.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Uređenim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 smatra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imaju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ovim planom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njen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položaj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priključka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osnovnu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infrastrukturu. Razgraničenje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navedenih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prikazano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kartografskom prikazu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4.Građevinska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područja.</w:t>
      </w:r>
    </w:p>
    <w:p w14:paraId="1CDC904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4F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49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utvrđeni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općim uvjetima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primjenjuju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strukture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građevinskih područja,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poglavlja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2.3.,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3.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drugačije nije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navedeno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poglavlja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uvjetima.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uvjeti gradnje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starim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jezgrama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>.</w:t>
      </w:r>
    </w:p>
    <w:p w14:paraId="1CDC905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1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55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Opći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primjenjuju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zaštite krajobraznih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kulturno-povijesnih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drugačije, strože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odrednice.</w:t>
      </w:r>
    </w:p>
    <w:p w14:paraId="1CDC905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3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48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obuhvatu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Generalnog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urbanističkog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grada 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planom.</w:t>
      </w:r>
    </w:p>
    <w:p w14:paraId="1CDC905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5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50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Neizgrađeni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privođenja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kao poljoprivredno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privremenog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povremenog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karaktera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(temeljem posebnih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odluka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lokalne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samouprave):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montažni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kiosci,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sajmovi,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razne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prigodne manifestacije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05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7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4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području,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njegovoj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graditi građevine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svojim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postojanjem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uporabom,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posredno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 neposredno,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ugrožavale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život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rad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naselju,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okoliša naselja.</w:t>
      </w:r>
    </w:p>
    <w:p w14:paraId="1CDC905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9" w14:textId="77777777" w:rsidR="00DA65D4" w:rsidRDefault="004611BF" w:rsidP="001B54AE">
      <w:pPr>
        <w:pStyle w:val="BodyText"/>
        <w:numPr>
          <w:ilvl w:val="0"/>
          <w:numId w:val="192"/>
        </w:numPr>
        <w:tabs>
          <w:tab w:val="left" w:pos="53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Planom određeno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drugu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namjenu,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prenamjene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dalje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svrhe 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905A" w14:textId="77777777" w:rsidR="00107F80" w:rsidRPr="00CE091F" w:rsidRDefault="00107F80" w:rsidP="00107F80">
      <w:pPr>
        <w:pStyle w:val="BodyText"/>
        <w:tabs>
          <w:tab w:val="left" w:pos="536"/>
        </w:tabs>
        <w:ind w:left="0" w:right="110"/>
        <w:jc w:val="both"/>
        <w:rPr>
          <w:lang w:val="hr-HR"/>
        </w:rPr>
      </w:pPr>
    </w:p>
    <w:p w14:paraId="1CDC905B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527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Akti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izgrađenog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neizgrađenog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odredbi,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akti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neizgrađenog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- neuređenog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urbanističkog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uređenja.</w:t>
      </w:r>
    </w:p>
    <w:p w14:paraId="1CDC905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D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62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prostorno planske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dokumentacije,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preoblikovanje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vodnih 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stvorenih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iskopom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time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većim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ostvaruju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novi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javni sadržaji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luke,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komunikacije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slično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time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ostvaruju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značajni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negativni utjecaji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okoliš.</w:t>
      </w:r>
    </w:p>
    <w:p w14:paraId="1CDC905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5F" w14:textId="77777777" w:rsidR="00DA65D4" w:rsidRPr="00CE091F" w:rsidRDefault="004611BF" w:rsidP="001B54AE">
      <w:pPr>
        <w:pStyle w:val="BodyText"/>
        <w:numPr>
          <w:ilvl w:val="0"/>
          <w:numId w:val="192"/>
        </w:numPr>
        <w:tabs>
          <w:tab w:val="left" w:pos="5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izdvojenom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izdvojenom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području izvan naselja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pojasu najmanje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 obalne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može 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građenje građevina,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prirodi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zahtijevaju smještaj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infrastrukture,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ugostiteljsko-turističke namjene,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prirodi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zahtijevaju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(brodogradilišta,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 sl.)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površina.</w:t>
      </w:r>
    </w:p>
    <w:p w14:paraId="1CDC906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6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62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5.</w:t>
      </w:r>
    </w:p>
    <w:p w14:paraId="1CDC906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64" w14:textId="77777777" w:rsidR="00DA65D4" w:rsidRPr="00CE091F" w:rsidRDefault="004611BF" w:rsidP="001B54AE">
      <w:pPr>
        <w:pStyle w:val="BodyText"/>
        <w:numPr>
          <w:ilvl w:val="0"/>
          <w:numId w:val="191"/>
        </w:numPr>
        <w:tabs>
          <w:tab w:val="left" w:pos="48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predviđena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obnova, rekonstrukcija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dogradnja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namijenjenih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za:</w:t>
      </w:r>
    </w:p>
    <w:p w14:paraId="1CDC9065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739"/>
        </w:tabs>
        <w:ind w:right="109" w:hanging="283"/>
        <w:rPr>
          <w:lang w:val="hr-HR"/>
        </w:rPr>
      </w:pPr>
      <w:r w:rsidRPr="00CE091F">
        <w:rPr>
          <w:lang w:val="hr-HR"/>
        </w:rPr>
        <w:t>stanovanje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pomoćne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funkcije,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stanovanje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obaveznim turističkim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kapacitetima</w:t>
      </w:r>
    </w:p>
    <w:p w14:paraId="1CDC9066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rad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štetnih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okoliš,</w:t>
      </w:r>
    </w:p>
    <w:p w14:paraId="1CDC9067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lastRenderedPageBreak/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sadržaje,</w:t>
      </w:r>
    </w:p>
    <w:p w14:paraId="1CDC9068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društvene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djelatnosti,</w:t>
      </w:r>
    </w:p>
    <w:p w14:paraId="1CDC9069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trgovačke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uslužne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sadržaje,</w:t>
      </w:r>
    </w:p>
    <w:p w14:paraId="1CDC906A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sadržaje,</w:t>
      </w:r>
    </w:p>
    <w:p w14:paraId="1CDC906B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vjerske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sadržaje,</w:t>
      </w:r>
    </w:p>
    <w:p w14:paraId="1CDC906C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infrastrukturu,</w:t>
      </w:r>
    </w:p>
    <w:p w14:paraId="1CDC906D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sport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rekreaciju,</w:t>
      </w:r>
    </w:p>
    <w:p w14:paraId="1CDC906E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groblja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(postojeća).</w:t>
      </w:r>
    </w:p>
    <w:p w14:paraId="1CDC906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70" w14:textId="77777777" w:rsidR="00DA65D4" w:rsidRPr="00CE091F" w:rsidRDefault="004611BF" w:rsidP="001B54AE">
      <w:pPr>
        <w:pStyle w:val="BodyText"/>
        <w:numPr>
          <w:ilvl w:val="0"/>
          <w:numId w:val="191"/>
        </w:numPr>
        <w:tabs>
          <w:tab w:val="left" w:pos="45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neizgrađenog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 određen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zaštitni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metara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dopuštena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linijskih građevina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infrastrukture.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koje dijelom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pojasa.</w:t>
      </w:r>
    </w:p>
    <w:p w14:paraId="1CDC907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72" w14:textId="77777777" w:rsidR="00DA65D4" w:rsidRPr="00CE091F" w:rsidRDefault="004611BF" w:rsidP="001B54AE">
      <w:pPr>
        <w:pStyle w:val="BodyText"/>
        <w:numPr>
          <w:ilvl w:val="0"/>
          <w:numId w:val="191"/>
        </w:numPr>
        <w:tabs>
          <w:tab w:val="left" w:pos="48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Postojeći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planirani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kopna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neposrednom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kontaktu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morem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građevinsko područje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obalnu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crtu,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(uređena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obala)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prirodi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ili namjeni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javna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služi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korištenju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turističko-rekreacijske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svrhe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 vezi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korištenjem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(morske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plaže,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sportske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aktivnosti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vezane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more,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šetnica-</w:t>
      </w:r>
      <w:proofErr w:type="spellStart"/>
      <w:r w:rsidRPr="00CE091F">
        <w:rPr>
          <w:lang w:val="hr-HR"/>
        </w:rPr>
        <w:t>lungo</w:t>
      </w:r>
      <w:proofErr w:type="spellEnd"/>
      <w:r w:rsidRPr="00CE091F">
        <w:rPr>
          <w:lang w:val="hr-HR"/>
        </w:rPr>
        <w:t xml:space="preserve"> mare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sl.).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obavezno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sva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uz more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neažurnosti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podloga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prikazana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kartografskim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prikazima,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uređuje se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određenoj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Planom.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navedenog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obavezno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je osigurati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prohodnost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dužobalnog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pojasa.</w:t>
      </w:r>
    </w:p>
    <w:p w14:paraId="1CDC907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74" w14:textId="77777777" w:rsidR="00DA65D4" w:rsidRPr="00CE091F" w:rsidRDefault="004611BF" w:rsidP="001B54AE">
      <w:pPr>
        <w:pStyle w:val="BodyText"/>
        <w:numPr>
          <w:ilvl w:val="0"/>
          <w:numId w:val="191"/>
        </w:numPr>
        <w:tabs>
          <w:tab w:val="left" w:pos="48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(uređena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obala)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uređuje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prema sljedećim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075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hanging="283"/>
        <w:jc w:val="both"/>
        <w:rPr>
          <w:lang w:val="hr-HR"/>
        </w:rPr>
      </w:pP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općem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korištenju,</w:t>
      </w:r>
    </w:p>
    <w:p w14:paraId="1CDC9076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right="109" w:hanging="283"/>
        <w:jc w:val="both"/>
        <w:rPr>
          <w:lang w:val="hr-HR"/>
        </w:rPr>
      </w:pPr>
      <w:r w:rsidRPr="00CE091F">
        <w:rPr>
          <w:lang w:val="hr-HR"/>
        </w:rPr>
        <w:t>omogućuje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prirodi zahtijevaju</w:t>
      </w:r>
      <w:r w:rsidRPr="00CE091F">
        <w:rPr>
          <w:spacing w:val="-2"/>
          <w:lang w:val="hr-HR"/>
        </w:rPr>
        <w:t xml:space="preserve"> </w:t>
      </w:r>
      <w:r w:rsid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(luke,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sl.);</w:t>
      </w:r>
    </w:p>
    <w:p w14:paraId="1CDC9077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right="110" w:hanging="283"/>
        <w:jc w:val="both"/>
        <w:rPr>
          <w:rFonts w:cs="Arial"/>
          <w:lang w:val="hr-HR"/>
        </w:rPr>
      </w:pPr>
      <w:r w:rsidRPr="00CE091F">
        <w:rPr>
          <w:lang w:val="hr-HR"/>
        </w:rPr>
        <w:t>obvezna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pješačke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šetnice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“</w:t>
      </w:r>
      <w:proofErr w:type="spellStart"/>
      <w:r w:rsidRPr="00CE091F">
        <w:rPr>
          <w:lang w:val="hr-HR"/>
        </w:rPr>
        <w:t>lungo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mare”,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 xml:space="preserve">samo izuzetno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1,5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m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ako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to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uvjetovano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postojećom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gradnjom,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maksimalna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širina </w:t>
      </w:r>
      <w:r w:rsidRPr="00CE091F">
        <w:rPr>
          <w:spacing w:val="3"/>
          <w:lang w:val="hr-HR"/>
        </w:rPr>
        <w:t xml:space="preserve"> </w:t>
      </w:r>
      <w:r w:rsidR="00CE091F" w:rsidRPr="00CE091F">
        <w:rPr>
          <w:lang w:val="hr-HR"/>
        </w:rPr>
        <w:t xml:space="preserve">se </w:t>
      </w:r>
      <w:r w:rsidRPr="00CE091F">
        <w:rPr>
          <w:lang w:val="hr-HR"/>
        </w:rPr>
        <w:t>određuje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lokalnim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uvjetima.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šetnice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uskladiti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uvjetima zaštite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sredine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je smještena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moru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(uređena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plaža,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luka, brodogradilište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);</w:t>
      </w:r>
    </w:p>
    <w:p w14:paraId="1CDC9078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uređenoj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postavljati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urbanu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opremu,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opremu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plažama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 osobe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invaliditetom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smanjene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pokretljivosti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potrebnu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opremu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interventni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privez plovila;</w:t>
      </w:r>
    </w:p>
    <w:p w14:paraId="1CDC9079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right="109" w:hanging="283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registriranoj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povijesnoj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cjelini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potrebni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uvjeti nadležnog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dobara;</w:t>
      </w:r>
    </w:p>
    <w:p w14:paraId="1CDC907A" w14:textId="77777777" w:rsidR="00DA65D4" w:rsidRPr="00CE091F" w:rsidRDefault="004611BF" w:rsidP="001B54AE">
      <w:pPr>
        <w:pStyle w:val="BodyText"/>
        <w:numPr>
          <w:ilvl w:val="1"/>
          <w:numId w:val="191"/>
        </w:numPr>
        <w:tabs>
          <w:tab w:val="left" w:pos="684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eventualna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promjena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linije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dopuštena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 uređenje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izvršene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predradnje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propisu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 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kulture.</w:t>
      </w:r>
    </w:p>
    <w:p w14:paraId="1CDC907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7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7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6.</w:t>
      </w:r>
    </w:p>
    <w:p w14:paraId="1CDC907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7F" w14:textId="77777777" w:rsidR="00DA65D4" w:rsidRPr="00CE091F" w:rsidRDefault="004611BF" w:rsidP="001B54AE">
      <w:pPr>
        <w:pStyle w:val="BodyText"/>
        <w:numPr>
          <w:ilvl w:val="0"/>
          <w:numId w:val="190"/>
        </w:numPr>
        <w:tabs>
          <w:tab w:val="left" w:pos="4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(park,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park šume,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zelene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površine)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služe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normalno funkcioniranje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okoliša.</w:t>
      </w:r>
    </w:p>
    <w:p w14:paraId="1CDC908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81" w14:textId="77777777" w:rsidR="00DA65D4" w:rsidRPr="00CE091F" w:rsidRDefault="004611BF" w:rsidP="001B54AE">
      <w:pPr>
        <w:pStyle w:val="BodyText"/>
        <w:numPr>
          <w:ilvl w:val="0"/>
          <w:numId w:val="190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omogućeno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izgradnja:</w:t>
      </w:r>
    </w:p>
    <w:p w14:paraId="1CDC9082" w14:textId="77777777" w:rsidR="00DA65D4" w:rsidRPr="00CE091F" w:rsidRDefault="004611BF" w:rsidP="001B54AE">
      <w:pPr>
        <w:pStyle w:val="BodyText"/>
        <w:numPr>
          <w:ilvl w:val="1"/>
          <w:numId w:val="190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kolnih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pješačkih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putova,</w:t>
      </w:r>
    </w:p>
    <w:p w14:paraId="1CDC9083" w14:textId="77777777" w:rsidR="00DA65D4" w:rsidRPr="00CE091F" w:rsidRDefault="004611BF" w:rsidP="001B54AE">
      <w:pPr>
        <w:pStyle w:val="BodyText"/>
        <w:numPr>
          <w:ilvl w:val="1"/>
          <w:numId w:val="190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biciklističkih</w:t>
      </w:r>
      <w:r w:rsidRPr="00CE091F">
        <w:rPr>
          <w:spacing w:val="-7"/>
          <w:lang w:val="hr-HR"/>
        </w:rPr>
        <w:t xml:space="preserve"> </w:t>
      </w:r>
      <w:r w:rsidRPr="00CE091F">
        <w:rPr>
          <w:lang w:val="hr-HR"/>
        </w:rPr>
        <w:t>staza,</w:t>
      </w:r>
    </w:p>
    <w:p w14:paraId="1CDC9084" w14:textId="77777777" w:rsidR="00DA65D4" w:rsidRPr="00CE091F" w:rsidRDefault="004611BF" w:rsidP="001B54AE">
      <w:pPr>
        <w:pStyle w:val="BodyText"/>
        <w:numPr>
          <w:ilvl w:val="1"/>
          <w:numId w:val="190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športsko-rekreacijskih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igrališta,</w:t>
      </w:r>
    </w:p>
    <w:p w14:paraId="1CDC9085" w14:textId="77777777" w:rsidR="00DA65D4" w:rsidRPr="00CE091F" w:rsidRDefault="004611BF" w:rsidP="001B54AE">
      <w:pPr>
        <w:pStyle w:val="BodyText"/>
        <w:numPr>
          <w:ilvl w:val="1"/>
          <w:numId w:val="190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manjih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ugostiteljskih,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trgovačkih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uslužnih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0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87" w14:textId="77777777" w:rsidR="00DA65D4" w:rsidRPr="00CE091F" w:rsidRDefault="004611BF" w:rsidP="001B54AE">
      <w:pPr>
        <w:pStyle w:val="BodyText"/>
        <w:numPr>
          <w:ilvl w:val="0"/>
          <w:numId w:val="190"/>
        </w:numPr>
        <w:tabs>
          <w:tab w:val="left" w:pos="47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alineje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prelaziti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10% zelene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površine,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oblikovanjem,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visinom,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prelazi</w:t>
      </w:r>
      <w:r w:rsidRPr="00CE091F">
        <w:rPr>
          <w:spacing w:val="47"/>
          <w:lang w:val="hr-HR"/>
        </w:rPr>
        <w:t xml:space="preserve"> </w:t>
      </w:r>
      <w:proofErr w:type="spellStart"/>
      <w:r w:rsidRPr="00CE091F">
        <w:rPr>
          <w:lang w:val="hr-HR"/>
        </w:rPr>
        <w:t>Pr+Pk</w:t>
      </w:r>
      <w:proofErr w:type="spellEnd"/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(prizemlje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+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potkrovlje),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uređenjem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grade.</w:t>
      </w:r>
    </w:p>
    <w:p w14:paraId="1CDC908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89" w14:textId="77777777" w:rsidR="00DA65D4" w:rsidRPr="00CE091F" w:rsidRDefault="004611BF" w:rsidP="001B54AE">
      <w:pPr>
        <w:pStyle w:val="BodyText"/>
        <w:numPr>
          <w:ilvl w:val="0"/>
          <w:numId w:val="190"/>
        </w:numPr>
        <w:tabs>
          <w:tab w:val="left" w:pos="46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pejzažnog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zelenila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zadržati stare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funkciji.</w:t>
      </w:r>
    </w:p>
    <w:p w14:paraId="1CDC908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8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8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7.</w:t>
      </w:r>
    </w:p>
    <w:p w14:paraId="1CDC908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8E" w14:textId="77777777" w:rsidR="00DA65D4" w:rsidRPr="00CE091F" w:rsidRDefault="004611BF" w:rsidP="001B54AE">
      <w:pPr>
        <w:pStyle w:val="BodyText"/>
        <w:numPr>
          <w:ilvl w:val="0"/>
          <w:numId w:val="189"/>
        </w:numPr>
        <w:tabs>
          <w:tab w:val="left" w:pos="50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jednoj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jedna stambena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gospodarska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(poslovna)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(glavna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građevina),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pomoćne građevine.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obiteljsku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kuću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gospodarske (poslovne)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08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0" w14:textId="77777777" w:rsidR="00DA65D4" w:rsidRPr="00CE091F" w:rsidRDefault="004611BF" w:rsidP="001B54AE">
      <w:pPr>
        <w:pStyle w:val="BodyText"/>
        <w:numPr>
          <w:ilvl w:val="0"/>
          <w:numId w:val="189"/>
        </w:numPr>
        <w:tabs>
          <w:tab w:val="left" w:pos="51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(poslovnim)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obavljati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 članku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5.,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odredbi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groblja.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naselja 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uključuju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kreveta.</w:t>
      </w:r>
    </w:p>
    <w:p w14:paraId="1CDC909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2" w14:textId="77777777" w:rsidR="00DA65D4" w:rsidRPr="00CE091F" w:rsidRDefault="004611BF" w:rsidP="001B54AE">
      <w:pPr>
        <w:pStyle w:val="BodyText"/>
        <w:numPr>
          <w:ilvl w:val="0"/>
          <w:numId w:val="189"/>
        </w:numPr>
        <w:tabs>
          <w:tab w:val="left" w:pos="47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Glavne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postavljaju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ulični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građevni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pravac,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pomoćne,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manje 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09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4" w14:textId="77777777" w:rsidR="00DA65D4" w:rsidRPr="00CE091F" w:rsidRDefault="004611BF" w:rsidP="001B54AE">
      <w:pPr>
        <w:pStyle w:val="BodyText"/>
        <w:numPr>
          <w:ilvl w:val="0"/>
          <w:numId w:val="189"/>
        </w:numPr>
        <w:tabs>
          <w:tab w:val="left" w:pos="49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drugačiji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čestici,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ukoliko konfiguracija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oblik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tradicijska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organizacija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dozvoljavaju način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prethodnom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utjecaji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 priječe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izgradnju.</w:t>
      </w:r>
    </w:p>
    <w:p w14:paraId="1CDC9095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096" w14:textId="77777777" w:rsidR="00DA65D4" w:rsidRPr="00CE091F" w:rsidRDefault="004611BF" w:rsidP="001B54AE">
      <w:pPr>
        <w:pStyle w:val="BodyText"/>
        <w:numPr>
          <w:ilvl w:val="0"/>
          <w:numId w:val="189"/>
        </w:numPr>
        <w:tabs>
          <w:tab w:val="left" w:pos="49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prometnih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izvan cestovnih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koridora,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Pravilniku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jednostavnim</w:t>
      </w:r>
      <w:r w:rsidR="00CE091F">
        <w:rPr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radovima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kioska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“pokretnih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naprava”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(reklamni panoi,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oglasne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ploče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urbana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oprema)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privremene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konstrukcije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(kontejneri,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šatori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 dr.)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ometaju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korisnike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Odlukom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komunalnom redu.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(kulturno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vrijednosti)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navedene objekte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službi.</w:t>
      </w:r>
    </w:p>
    <w:p w14:paraId="1CDC909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8" w14:textId="77777777" w:rsidR="00DA65D4" w:rsidRPr="00CE091F" w:rsidRDefault="004611BF" w:rsidP="001B54AE">
      <w:pPr>
        <w:pStyle w:val="BodyText"/>
        <w:numPr>
          <w:ilvl w:val="0"/>
          <w:numId w:val="189"/>
        </w:numPr>
        <w:tabs>
          <w:tab w:val="left" w:pos="48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kioska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“pokretnih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naprava”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građevinskim česticama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njihova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uključena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maksimalno dozvoljenu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pogledu 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česticu.</w:t>
      </w:r>
    </w:p>
    <w:p w14:paraId="1CDC909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B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8.</w:t>
      </w:r>
    </w:p>
    <w:p w14:paraId="1CDC909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D" w14:textId="77777777" w:rsidR="00DA65D4" w:rsidRPr="00CE091F" w:rsidRDefault="004611BF" w:rsidP="001B54AE">
      <w:pPr>
        <w:pStyle w:val="BodyText"/>
        <w:numPr>
          <w:ilvl w:val="0"/>
          <w:numId w:val="188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Stambenim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obiteljske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zgrade.</w:t>
      </w:r>
    </w:p>
    <w:p w14:paraId="1CDC909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9F" w14:textId="77777777" w:rsidR="00DA65D4" w:rsidRPr="00CE091F" w:rsidRDefault="004611BF" w:rsidP="001B54AE">
      <w:pPr>
        <w:pStyle w:val="BodyText"/>
        <w:numPr>
          <w:ilvl w:val="0"/>
          <w:numId w:val="188"/>
        </w:numPr>
        <w:tabs>
          <w:tab w:val="left" w:pos="47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Obiteljske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kuće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četiri stana,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površinom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600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GBP-u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uračunava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 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pomoćnih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čestici.</w:t>
      </w:r>
    </w:p>
    <w:p w14:paraId="1CDC90A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1" w14:textId="77777777" w:rsidR="00DA65D4" w:rsidRPr="00CE091F" w:rsidRDefault="004611BF" w:rsidP="001B54AE">
      <w:pPr>
        <w:pStyle w:val="BodyText"/>
        <w:numPr>
          <w:ilvl w:val="0"/>
          <w:numId w:val="188"/>
        </w:numPr>
        <w:tabs>
          <w:tab w:val="left" w:pos="44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Višestambene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pet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više stanova,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GBP-u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uračunava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pomoćnih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čestici.</w:t>
      </w:r>
    </w:p>
    <w:p w14:paraId="1CDC90A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9.</w:t>
      </w:r>
    </w:p>
    <w:p w14:paraId="1CDC90A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6" w14:textId="77777777" w:rsidR="00DA65D4" w:rsidRPr="00CE091F" w:rsidRDefault="004611BF" w:rsidP="001B54AE">
      <w:pPr>
        <w:pStyle w:val="BodyText"/>
        <w:numPr>
          <w:ilvl w:val="0"/>
          <w:numId w:val="187"/>
        </w:numPr>
        <w:tabs>
          <w:tab w:val="left" w:pos="49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Pretežito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stambenim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obiteljske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kuće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višestambene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zgrade koje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stambeni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sadrže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(poslovne)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sadržaje.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građevinama površina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gospodarskog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(poslovnog)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površine.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Uvjeti 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0A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8" w14:textId="77777777" w:rsidR="00DA65D4" w:rsidRPr="00CE091F" w:rsidRDefault="004611BF" w:rsidP="001B54AE">
      <w:pPr>
        <w:pStyle w:val="BodyText"/>
        <w:numPr>
          <w:ilvl w:val="0"/>
          <w:numId w:val="187"/>
        </w:numPr>
        <w:tabs>
          <w:tab w:val="left" w:pos="44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Pretežito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(poslovne)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koje 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gospodarski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(poslovni)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stambeni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prostor.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površina stambenog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(poslovnog)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90A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A" w14:textId="77777777" w:rsidR="00DA65D4" w:rsidRPr="00CE091F" w:rsidRDefault="004611BF" w:rsidP="001B54AE">
      <w:pPr>
        <w:pStyle w:val="BodyText"/>
        <w:numPr>
          <w:ilvl w:val="0"/>
          <w:numId w:val="187"/>
        </w:numPr>
        <w:tabs>
          <w:tab w:val="left" w:pos="54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(poslovnih)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 građevinskom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drugačije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određeno,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 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0A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10.</w:t>
      </w:r>
    </w:p>
    <w:p w14:paraId="1CDC90A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AF" w14:textId="77777777" w:rsidR="00DA65D4" w:rsidRPr="00CE091F" w:rsidRDefault="004611BF" w:rsidP="001B54AE">
      <w:pPr>
        <w:pStyle w:val="BodyText"/>
        <w:numPr>
          <w:ilvl w:val="0"/>
          <w:numId w:val="186"/>
        </w:numPr>
        <w:tabs>
          <w:tab w:val="left" w:pos="50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Gospodarske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(poslovne)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djelatnosti,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buke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mogućeg negativnog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razgraničuju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na:</w:t>
      </w:r>
    </w:p>
    <w:p w14:paraId="1CDC90B0" w14:textId="77777777" w:rsidR="00DA65D4" w:rsidRPr="00CE091F" w:rsidRDefault="004611BF" w:rsidP="001B54AE">
      <w:pPr>
        <w:pStyle w:val="BodyText"/>
        <w:numPr>
          <w:ilvl w:val="1"/>
          <w:numId w:val="18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tihe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čiste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djelatnosti:</w:t>
      </w:r>
    </w:p>
    <w:p w14:paraId="1CDC90B1" w14:textId="77777777" w:rsidR="00DA65D4" w:rsidRPr="00CE091F" w:rsidRDefault="004611BF">
      <w:pPr>
        <w:pStyle w:val="BodyText"/>
        <w:ind w:right="110"/>
        <w:jc w:val="both"/>
        <w:rPr>
          <w:lang w:val="hr-HR"/>
        </w:rPr>
      </w:pPr>
      <w:r w:rsidRPr="00CE091F">
        <w:rPr>
          <w:lang w:val="hr-HR"/>
        </w:rPr>
        <w:t>prostori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obavljaju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intelektualne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usluge,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uslužne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trgovačke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djelatnosti, (različite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kancelarije,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uredi,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biroi),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mali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proizvodni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pogoni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slične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kod kojih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javlja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buka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zagađenje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okoliša,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zraka,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tla),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ugostiteljsko-turistički sadržaji,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glazbe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vremenom;</w:t>
      </w:r>
    </w:p>
    <w:p w14:paraId="1CDC90B2" w14:textId="77777777" w:rsidR="00DA65D4" w:rsidRPr="00CE091F" w:rsidRDefault="004611BF" w:rsidP="001B54AE">
      <w:pPr>
        <w:pStyle w:val="BodyText"/>
        <w:numPr>
          <w:ilvl w:val="1"/>
          <w:numId w:val="18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bučne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potencijalno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opasne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djelatnosti:</w:t>
      </w:r>
    </w:p>
    <w:p w14:paraId="1CDC90B3" w14:textId="77777777" w:rsidR="00DA65D4" w:rsidRPr="00CE091F" w:rsidRDefault="004611BF">
      <w:pPr>
        <w:pStyle w:val="BodyText"/>
        <w:ind w:right="110"/>
        <w:jc w:val="both"/>
        <w:rPr>
          <w:lang w:val="hr-HR"/>
        </w:rPr>
      </w:pPr>
      <w:r w:rsidRPr="00CE091F">
        <w:rPr>
          <w:lang w:val="hr-HR"/>
        </w:rPr>
        <w:t>mali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proizvodni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pogoni,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automehaničarske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proizvodne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radionice,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limarije,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lakirnice, bravarije,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kovačnice,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stolarije,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ugostiteljsko-turistički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glazbom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slično.</w:t>
      </w:r>
    </w:p>
    <w:p w14:paraId="1CDC90B4" w14:textId="77777777" w:rsidR="00DA65D4" w:rsidRPr="00CE091F" w:rsidRDefault="004611BF" w:rsidP="00A62C86">
      <w:pPr>
        <w:ind w:left="617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spacing w:val="-5"/>
          <w:lang w:val="hr-HR"/>
        </w:rPr>
        <w:t xml:space="preserve">  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spacing w:val="-5"/>
          <w:lang w:val="hr-HR"/>
        </w:rPr>
        <w:t xml:space="preserve">  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</w:p>
    <w:p w14:paraId="1CDC90B5" w14:textId="77777777" w:rsidR="00DA65D4" w:rsidRPr="00CE091F" w:rsidRDefault="004611BF" w:rsidP="001B54AE">
      <w:pPr>
        <w:pStyle w:val="BodyText"/>
        <w:numPr>
          <w:ilvl w:val="0"/>
          <w:numId w:val="186"/>
        </w:numPr>
        <w:tabs>
          <w:tab w:val="left" w:pos="479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Tihe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čiste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obavljati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tehnički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uvjeti.</w:t>
      </w:r>
    </w:p>
    <w:p w14:paraId="1CDC90B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B7" w14:textId="77777777" w:rsidR="00DA65D4" w:rsidRPr="00CE091F" w:rsidRDefault="004611BF" w:rsidP="001B54AE">
      <w:pPr>
        <w:pStyle w:val="BodyText"/>
        <w:numPr>
          <w:ilvl w:val="0"/>
          <w:numId w:val="186"/>
        </w:numPr>
        <w:tabs>
          <w:tab w:val="left" w:pos="49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Bučne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potencijalno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opasne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smještaju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zasebne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 lociraju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propisanoj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glavnih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budu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zadovoljeni kriteriji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odnose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zraka,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tla.</w:t>
      </w:r>
    </w:p>
    <w:p w14:paraId="1CDC90B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B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B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11.</w:t>
      </w:r>
    </w:p>
    <w:p w14:paraId="1CDC90B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BC" w14:textId="77777777" w:rsidR="00DA65D4" w:rsidRPr="00CE091F" w:rsidRDefault="004611BF" w:rsidP="001B54AE">
      <w:pPr>
        <w:pStyle w:val="BodyText"/>
        <w:numPr>
          <w:ilvl w:val="0"/>
          <w:numId w:val="185"/>
        </w:numPr>
        <w:tabs>
          <w:tab w:val="left" w:pos="45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Pomoćnim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garaže,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šupe,</w:t>
      </w:r>
      <w:r w:rsidRPr="00CE091F">
        <w:rPr>
          <w:spacing w:val="9"/>
          <w:lang w:val="hr-HR"/>
        </w:rPr>
        <w:t xml:space="preserve"> </w:t>
      </w:r>
      <w:proofErr w:type="spellStart"/>
      <w:r w:rsidRPr="00CE091F">
        <w:rPr>
          <w:lang w:val="hr-HR"/>
        </w:rPr>
        <w:t>kolnice</w:t>
      </w:r>
      <w:proofErr w:type="spellEnd"/>
      <w:r w:rsidRPr="00CE091F">
        <w:rPr>
          <w:lang w:val="hr-HR"/>
        </w:rPr>
        <w:t>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sjenici,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ljetne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kuhinje,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sušare (pušnice),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nadstrešnice,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bazeni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Pomoćna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najvećom građevinskom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bazeni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površine.</w:t>
      </w:r>
    </w:p>
    <w:p w14:paraId="1CDC90B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BE" w14:textId="77777777" w:rsidR="00DA65D4" w:rsidRPr="00CE091F" w:rsidRDefault="004611BF" w:rsidP="001B54AE">
      <w:pPr>
        <w:pStyle w:val="BodyText"/>
        <w:numPr>
          <w:ilvl w:val="0"/>
          <w:numId w:val="185"/>
        </w:numPr>
        <w:tabs>
          <w:tab w:val="left" w:pos="49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Manjim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najveće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bruto površine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sadržaja.</w:t>
      </w:r>
    </w:p>
    <w:p w14:paraId="1CDC90B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0" w14:textId="77777777" w:rsidR="00DA65D4" w:rsidRPr="00CE091F" w:rsidRDefault="004611BF" w:rsidP="001B54AE">
      <w:pPr>
        <w:pStyle w:val="BodyText"/>
        <w:numPr>
          <w:ilvl w:val="0"/>
          <w:numId w:val="185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Poljoprivrednim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0C1" w14:textId="77777777" w:rsidR="00DA65D4" w:rsidRPr="00CE091F" w:rsidRDefault="004611BF" w:rsidP="001B54AE">
      <w:pPr>
        <w:pStyle w:val="BodyText"/>
        <w:numPr>
          <w:ilvl w:val="1"/>
          <w:numId w:val="18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zagađenja: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strojeva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proizvoda;</w:t>
      </w:r>
    </w:p>
    <w:p w14:paraId="1CDC90C2" w14:textId="77777777" w:rsidR="00DA65D4" w:rsidRPr="00CE091F" w:rsidRDefault="004611BF" w:rsidP="001B54AE">
      <w:pPr>
        <w:pStyle w:val="BodyText"/>
        <w:numPr>
          <w:ilvl w:val="1"/>
          <w:numId w:val="18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potencijalnim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zagađenja: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svinjci,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kokošinjci,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kunićnjaci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0C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0C4" w14:textId="77777777" w:rsidR="00DA65D4" w:rsidRPr="00CE091F" w:rsidRDefault="004611BF" w:rsidP="001B54AE">
      <w:pPr>
        <w:pStyle w:val="BodyText"/>
        <w:numPr>
          <w:ilvl w:val="0"/>
          <w:numId w:val="185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Poljoprivredne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površinom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0C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12.</w:t>
      </w:r>
    </w:p>
    <w:p w14:paraId="1CDC90C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9" w14:textId="77777777" w:rsidR="00DA65D4" w:rsidRPr="00CE091F" w:rsidRDefault="004611BF" w:rsidP="001B54AE">
      <w:pPr>
        <w:pStyle w:val="BodyText"/>
        <w:numPr>
          <w:ilvl w:val="0"/>
          <w:numId w:val="184"/>
        </w:numPr>
        <w:tabs>
          <w:tab w:val="left" w:pos="46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utvrđuju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provedbenih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odredbi.</w:t>
      </w:r>
    </w:p>
    <w:p w14:paraId="1CDC90C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B" w14:textId="77777777" w:rsidR="00DA65D4" w:rsidRPr="00CE091F" w:rsidRDefault="004611BF" w:rsidP="001B54AE">
      <w:pPr>
        <w:pStyle w:val="BodyText"/>
        <w:numPr>
          <w:ilvl w:val="0"/>
          <w:numId w:val="184"/>
        </w:numPr>
        <w:tabs>
          <w:tab w:val="left" w:pos="44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utvrđena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potreba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izrade planova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nižeg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planova.</w:t>
      </w:r>
    </w:p>
    <w:p w14:paraId="1CDC90C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C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lastRenderedPageBreak/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13.</w:t>
      </w:r>
    </w:p>
    <w:p w14:paraId="1CDC90C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D0" w14:textId="77777777" w:rsidR="00DA65D4" w:rsidRPr="00CE091F" w:rsidRDefault="004611BF" w:rsidP="001B54AE">
      <w:pPr>
        <w:pStyle w:val="BodyText"/>
        <w:numPr>
          <w:ilvl w:val="0"/>
          <w:numId w:val="183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višestambenih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višestambene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koje 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(UPU).</w:t>
      </w:r>
    </w:p>
    <w:p w14:paraId="1CDC90D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D2" w14:textId="77777777" w:rsidR="00DA65D4" w:rsidRPr="00CE091F" w:rsidRDefault="004611BF" w:rsidP="001B54AE">
      <w:pPr>
        <w:pStyle w:val="BodyText"/>
        <w:numPr>
          <w:ilvl w:val="0"/>
          <w:numId w:val="183"/>
        </w:numPr>
        <w:tabs>
          <w:tab w:val="left" w:pos="48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poslovnih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gospodarskih,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društvenih,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trgovačkih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uslužnih turističko-ugostiteljskih,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vjerskih,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sport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rekreaciju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ovih odredbi.</w:t>
      </w:r>
    </w:p>
    <w:p w14:paraId="1CDC90D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D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D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14.</w:t>
      </w:r>
    </w:p>
    <w:p w14:paraId="1CDC90D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D7" w14:textId="77777777" w:rsidR="00DA65D4" w:rsidRPr="00CE091F" w:rsidRDefault="004611BF" w:rsidP="001B54AE">
      <w:pPr>
        <w:pStyle w:val="BodyText"/>
        <w:numPr>
          <w:ilvl w:val="0"/>
          <w:numId w:val="182"/>
        </w:numPr>
        <w:tabs>
          <w:tab w:val="left" w:pos="55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Poljoprivredne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potencijalnim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izvorima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zagađenja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 građevinskom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uobičajeni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stoke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peradi,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od:</w:t>
      </w:r>
    </w:p>
    <w:p w14:paraId="1CDC90D8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odraslih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goveda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9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tovnih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teladi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junadi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A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konja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B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ovaca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C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odraslih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svinja,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krmača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nazimnica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D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tov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svinja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E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peradi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DF" w14:textId="77777777" w:rsidR="00DA65D4" w:rsidRPr="00CE091F" w:rsidRDefault="004611BF" w:rsidP="001B54AE">
      <w:pPr>
        <w:pStyle w:val="BodyText"/>
        <w:numPr>
          <w:ilvl w:val="1"/>
          <w:numId w:val="182"/>
        </w:numPr>
        <w:tabs>
          <w:tab w:val="left" w:pos="684"/>
        </w:tabs>
        <w:spacing w:before="72"/>
        <w:rPr>
          <w:lang w:val="hr-HR"/>
        </w:rPr>
      </w:pPr>
      <w:r w:rsidRPr="00CE091F">
        <w:rPr>
          <w:lang w:val="hr-HR"/>
        </w:rPr>
        <w:t>sitnih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glodavaca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komada</w:t>
      </w:r>
    </w:p>
    <w:p w14:paraId="1CDC90E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1" w14:textId="77777777" w:rsidR="00DA65D4" w:rsidRPr="00CE091F" w:rsidRDefault="004611BF" w:rsidP="001B54AE">
      <w:pPr>
        <w:pStyle w:val="BodyText"/>
        <w:numPr>
          <w:ilvl w:val="0"/>
          <w:numId w:val="182"/>
        </w:numPr>
        <w:tabs>
          <w:tab w:val="left" w:pos="46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omogućena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istovremeni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tri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različite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uzgoja. 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jednu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uzgoja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određenih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stavki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komada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 udvostručuje.</w:t>
      </w:r>
    </w:p>
    <w:p w14:paraId="1CDC90E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3" w14:textId="77777777" w:rsidR="00DA65D4" w:rsidRPr="00CE091F" w:rsidRDefault="004611BF" w:rsidP="001B54AE">
      <w:pPr>
        <w:pStyle w:val="BodyText"/>
        <w:numPr>
          <w:ilvl w:val="0"/>
          <w:numId w:val="182"/>
        </w:numPr>
        <w:tabs>
          <w:tab w:val="left" w:pos="52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Šibenik,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Odluci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komunalnom redu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Šibenika.</w:t>
      </w:r>
    </w:p>
    <w:p w14:paraId="1CDC90E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15.</w:t>
      </w:r>
    </w:p>
    <w:p w14:paraId="1CDC90E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8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Nadstrešnica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namijenjena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natkrivanje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parkirališta,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terasa,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stubišta,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ulaznih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prostora, otvorenih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sl.,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najveće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3"/>
          <w:position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građevnoj čestici,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uračunava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GBP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konstruktivni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gradi.</w:t>
      </w:r>
    </w:p>
    <w:p w14:paraId="1CDC90E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B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16.</w:t>
      </w:r>
    </w:p>
    <w:p w14:paraId="1CDC90E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D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Gospodarske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(poslovne)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bučnim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potencijalno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opasnim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djelatnostima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 poljoprivredne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potencijalnim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izvorima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zagađenja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ukoliko tehnološko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rješenje,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veličina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njen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položaj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omogućavaju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bez 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0E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E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F0" w14:textId="77777777" w:rsidR="00DA65D4" w:rsidRPr="00CE091F" w:rsidRDefault="004611BF" w:rsidP="001B54AE">
      <w:pPr>
        <w:pStyle w:val="Heading2"/>
        <w:numPr>
          <w:ilvl w:val="2"/>
          <w:numId w:val="181"/>
        </w:numPr>
        <w:tabs>
          <w:tab w:val="left" w:pos="729"/>
        </w:tabs>
        <w:ind w:firstLine="0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Oblik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veličina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građevne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čestice</w:t>
      </w:r>
    </w:p>
    <w:p w14:paraId="1CDC90F1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0F2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0F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17.</w:t>
      </w:r>
    </w:p>
    <w:p w14:paraId="1CDC90F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F5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načelu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katastarska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oblik,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 veličina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sukladan prostornom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planu.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oblik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omogućava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njeno racionalno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plana,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relevantnim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planom 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utvrđenim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izgradnju.</w:t>
      </w:r>
    </w:p>
    <w:p w14:paraId="1CDC90F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F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F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18.</w:t>
      </w:r>
    </w:p>
    <w:p w14:paraId="1CDC90F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0FA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pokazateljima:</w:t>
      </w:r>
    </w:p>
    <w:p w14:paraId="1CDC90FB" w14:textId="77777777" w:rsidR="00DA65D4" w:rsidRPr="00CE091F" w:rsidRDefault="004611BF">
      <w:pPr>
        <w:pStyle w:val="BodyText"/>
        <w:ind w:right="110" w:hanging="283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dobivena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vertikalnom projekcijom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zatvorenih,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natkrivenih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konstruktivnih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nadzemnih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dijelova građevine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(osim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balkona)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česticu,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uključujući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terase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prizemlju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 iste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konstruktivni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etaže;</w:t>
      </w:r>
    </w:p>
    <w:p w14:paraId="1CDC90FC" w14:textId="77777777" w:rsidR="00DA65D4" w:rsidRPr="00CE091F" w:rsidRDefault="004611BF">
      <w:pPr>
        <w:pStyle w:val="BodyText"/>
        <w:spacing w:before="27" w:line="252" w:lineRule="exact"/>
        <w:ind w:right="110" w:hanging="283"/>
        <w:jc w:val="both"/>
        <w:rPr>
          <w:lang w:val="hr-HR"/>
        </w:rPr>
      </w:pPr>
      <w:r w:rsidRPr="00CE091F">
        <w:rPr>
          <w:lang w:val="hr-HR"/>
        </w:rPr>
        <w:t>- građevinska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zbroj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mjerenih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razini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podova svih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(etaža)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(Po,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Pk)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određenih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vanjskim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mjerama obodnih zidova s oblogama,  osim  površine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vanjskog  dizala  koje  se  dograđuje  na postojeću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zgradu,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izračunava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propisan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prostornom uređenju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donesenim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Zakona;</w:t>
      </w:r>
    </w:p>
    <w:p w14:paraId="1CDC90FD" w14:textId="77777777" w:rsidR="00DA65D4" w:rsidRPr="00CE091F" w:rsidRDefault="004611BF" w:rsidP="001B54AE">
      <w:pPr>
        <w:pStyle w:val="BodyText"/>
        <w:numPr>
          <w:ilvl w:val="0"/>
          <w:numId w:val="179"/>
        </w:numPr>
        <w:tabs>
          <w:tab w:val="left" w:pos="684"/>
        </w:tabs>
        <w:spacing w:before="1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)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odnos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 ukupne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čestice;</w:t>
      </w:r>
    </w:p>
    <w:p w14:paraId="1CDC90FE" w14:textId="77777777" w:rsidR="00DA65D4" w:rsidRPr="00CE091F" w:rsidRDefault="004611BF" w:rsidP="001B54AE">
      <w:pPr>
        <w:pStyle w:val="BodyText"/>
        <w:numPr>
          <w:ilvl w:val="0"/>
          <w:numId w:val="179"/>
        </w:numPr>
        <w:tabs>
          <w:tab w:val="left" w:pos="684"/>
        </w:tabs>
        <w:spacing w:before="11" w:line="252" w:lineRule="exact"/>
        <w:ind w:right="110"/>
        <w:jc w:val="both"/>
        <w:rPr>
          <w:rFonts w:cs="Arial"/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nadzemno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position w:val="-1"/>
          <w:lang w:val="hr-HR"/>
        </w:rPr>
        <w:t>N</w:t>
      </w:r>
      <w:r w:rsidRPr="00CE091F">
        <w:rPr>
          <w:lang w:val="hr-HR"/>
        </w:rPr>
        <w:t>)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odnos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pod građevinom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(ne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računajući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ukopane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="00CE091F">
        <w:rPr>
          <w:rFonts w:cs="Arial"/>
          <w:lang w:val="hr-HR"/>
        </w:rPr>
        <w:t xml:space="preserve"> </w:t>
      </w:r>
      <w:r w:rsidRPr="00CE091F">
        <w:rPr>
          <w:lang w:val="hr-HR"/>
        </w:rPr>
        <w:t>sloj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zemlje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(70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više)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visokim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zelenilom)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čestice;</w:t>
      </w:r>
    </w:p>
    <w:p w14:paraId="1CDC90FF" w14:textId="77777777" w:rsidR="00DA65D4" w:rsidRPr="00CE091F" w:rsidRDefault="004611BF" w:rsidP="001B54AE">
      <w:pPr>
        <w:pStyle w:val="BodyText"/>
        <w:numPr>
          <w:ilvl w:val="0"/>
          <w:numId w:val="179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koeficijenti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(kis)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odnos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 površine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;</w:t>
      </w:r>
    </w:p>
    <w:p w14:paraId="1CDC9100" w14:textId="77777777" w:rsidR="00DA65D4" w:rsidRPr="00CE091F" w:rsidRDefault="004611BF" w:rsidP="001B54AE">
      <w:pPr>
        <w:pStyle w:val="BodyText"/>
        <w:numPr>
          <w:ilvl w:val="0"/>
          <w:numId w:val="179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koeficijenti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nadzemno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(kis</w:t>
      </w:r>
      <w:r w:rsidRPr="00CE091F">
        <w:rPr>
          <w:position w:val="-1"/>
          <w:lang w:val="hr-HR"/>
        </w:rPr>
        <w:t>N</w:t>
      </w:r>
      <w:r w:rsidRPr="00CE091F">
        <w:rPr>
          <w:lang w:val="hr-HR"/>
        </w:rPr>
        <w:t>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odnos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površine nadzemnih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(ne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računajući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ukopanih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etaža)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 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čestice.</w:t>
      </w:r>
    </w:p>
    <w:p w14:paraId="1CDC9101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02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74"/>
        </w:tabs>
        <w:ind w:right="110" w:firstLine="0"/>
        <w:rPr>
          <w:lang w:val="hr-HR"/>
        </w:rPr>
      </w:pPr>
      <w:r w:rsidRPr="00CE091F">
        <w:rPr>
          <w:lang w:val="hr-HR"/>
        </w:rPr>
        <w:t>Minimalne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obiteljskih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kuća,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koeficijent izgrađenosti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tablici:</w:t>
      </w:r>
    </w:p>
    <w:p w14:paraId="1CDC910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2"/>
        <w:gridCol w:w="5437"/>
        <w:gridCol w:w="1813"/>
      </w:tblGrid>
      <w:tr w:rsidR="00DA65D4" w:rsidRPr="00CE091F" w14:paraId="1CDC9109" w14:textId="77777777">
        <w:trPr>
          <w:trHeight w:hRule="exact" w:val="700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105" w14:textId="77777777" w:rsidR="00DA65D4" w:rsidRPr="00CE091F" w:rsidRDefault="004611BF">
            <w:pPr>
              <w:pStyle w:val="TableParagraph"/>
              <w:ind w:left="22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način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107" w14:textId="77777777" w:rsidR="00DA65D4" w:rsidRPr="00CE091F" w:rsidRDefault="004611BF">
            <w:pPr>
              <w:pStyle w:val="TableParagraph"/>
              <w:ind w:left="151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minimalna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čestice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8" w14:textId="77777777" w:rsidR="00DA65D4" w:rsidRPr="00CE091F" w:rsidRDefault="004611BF">
            <w:pPr>
              <w:pStyle w:val="TableParagraph"/>
              <w:ind w:left="281" w:right="27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koeficijent izgrađenost nadzemno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</w:t>
            </w:r>
            <w:proofErr w:type="spellStart"/>
            <w:r w:rsidRPr="00CE091F">
              <w:rPr>
                <w:rFonts w:ascii="Arial Narrow" w:hAnsi="Arial Narrow"/>
                <w:position w:val="-1"/>
                <w:lang w:val="hr-HR"/>
              </w:rPr>
              <w:t>igN</w:t>
            </w:r>
            <w:proofErr w:type="spellEnd"/>
          </w:p>
        </w:tc>
      </w:tr>
      <w:tr w:rsidR="00DA65D4" w:rsidRPr="00CE091F" w14:paraId="1CDC910B" w14:textId="77777777">
        <w:trPr>
          <w:trHeight w:hRule="exact" w:val="240"/>
        </w:trPr>
        <w:tc>
          <w:tcPr>
            <w:tcW w:w="9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slobodnostojeći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način:</w:t>
            </w:r>
          </w:p>
        </w:tc>
      </w:tr>
      <w:tr w:rsidR="00DA65D4" w:rsidRPr="00CE091F" w14:paraId="1CDC910F" w14:textId="77777777">
        <w:trPr>
          <w:trHeight w:hRule="exact" w:val="240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prizemni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240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7"/>
                <w:lang w:val="hr-HR"/>
              </w:rPr>
              <w:t>2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0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0,3</w:t>
            </w:r>
          </w:p>
        </w:tc>
      </w:tr>
      <w:tr w:rsidR="00DA65D4" w:rsidRPr="00CE091F" w14:paraId="1CDC9113" w14:textId="77777777">
        <w:trPr>
          <w:trHeight w:hRule="exact" w:val="240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višekatni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7"/>
                <w:lang w:val="hr-HR"/>
              </w:rPr>
              <w:t>2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0,3</w:t>
            </w:r>
          </w:p>
        </w:tc>
      </w:tr>
      <w:tr w:rsidR="00DA65D4" w:rsidRPr="00CE091F" w14:paraId="1CDC9115" w14:textId="77777777">
        <w:trPr>
          <w:trHeight w:hRule="exact" w:val="240"/>
        </w:trPr>
        <w:tc>
          <w:tcPr>
            <w:tcW w:w="9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poluugrađeni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način:</w:t>
            </w:r>
          </w:p>
        </w:tc>
      </w:tr>
      <w:tr w:rsidR="00DA65D4" w:rsidRPr="00CE091F" w14:paraId="1CDC9119" w14:textId="77777777">
        <w:trPr>
          <w:trHeight w:hRule="exact" w:val="240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prizemni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7"/>
                <w:lang w:val="hr-HR"/>
              </w:rPr>
              <w:t>2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0,4</w:t>
            </w:r>
          </w:p>
        </w:tc>
      </w:tr>
      <w:tr w:rsidR="00DA65D4" w:rsidRPr="00CE091F" w14:paraId="1CDC911D" w14:textId="77777777">
        <w:trPr>
          <w:trHeight w:hRule="exact" w:val="240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višekatni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7"/>
                <w:lang w:val="hr-HR"/>
              </w:rPr>
              <w:t>2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0,4</w:t>
            </w:r>
          </w:p>
        </w:tc>
      </w:tr>
      <w:tr w:rsidR="00DA65D4" w:rsidRPr="00CE091F" w14:paraId="1CDC911F" w14:textId="77777777">
        <w:trPr>
          <w:trHeight w:hRule="exact" w:val="240"/>
        </w:trPr>
        <w:tc>
          <w:tcPr>
            <w:tcW w:w="9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1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ugrađenih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građevina:</w:t>
            </w:r>
          </w:p>
        </w:tc>
      </w:tr>
      <w:tr w:rsidR="00DA65D4" w:rsidRPr="00CE091F" w14:paraId="1CDC9123" w14:textId="77777777">
        <w:trPr>
          <w:trHeight w:hRule="exact" w:val="240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2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prizemni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2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7"/>
                <w:lang w:val="hr-HR"/>
              </w:rPr>
              <w:t>2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2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0,4</w:t>
            </w:r>
          </w:p>
        </w:tc>
      </w:tr>
      <w:tr w:rsidR="00DA65D4" w:rsidRPr="00CE091F" w14:paraId="1CDC9127" w14:textId="77777777">
        <w:trPr>
          <w:trHeight w:hRule="exact" w:val="263"/>
        </w:trPr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2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višekatni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2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8"/>
                <w:lang w:val="hr-HR"/>
              </w:rPr>
              <w:t>2</w:t>
            </w:r>
          </w:p>
        </w:tc>
        <w:tc>
          <w:tcPr>
            <w:tcW w:w="1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12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0,4</w:t>
            </w:r>
          </w:p>
        </w:tc>
      </w:tr>
    </w:tbl>
    <w:p w14:paraId="1CDC9128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129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58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interpolaciji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(čestica koja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graniči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građevine)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koeficijent izgrađenosti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susjednim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jednak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0,4,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 slobodnostojeće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0,4.</w:t>
      </w:r>
    </w:p>
    <w:p w14:paraId="1CDC912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2B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684"/>
        </w:tabs>
        <w:ind w:left="684" w:hanging="567"/>
        <w:jc w:val="both"/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tablici:</w:t>
      </w:r>
    </w:p>
    <w:p w14:paraId="1CDC912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9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6"/>
        <w:gridCol w:w="1985"/>
        <w:gridCol w:w="2622"/>
      </w:tblGrid>
      <w:tr w:rsidR="00CE091F" w:rsidRPr="00CE091F" w14:paraId="1CDC912F" w14:textId="77777777" w:rsidTr="00CE091F">
        <w:trPr>
          <w:trHeight w:hRule="exact" w:val="475"/>
        </w:trPr>
        <w:tc>
          <w:tcPr>
            <w:tcW w:w="4821" w:type="dxa"/>
            <w:gridSpan w:val="2"/>
          </w:tcPr>
          <w:p w14:paraId="1CDC912D" w14:textId="77777777" w:rsidR="00DA65D4" w:rsidRPr="00CE091F" w:rsidRDefault="004611BF">
            <w:pPr>
              <w:pStyle w:val="TableParagraph"/>
              <w:spacing w:before="115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način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</w:t>
            </w:r>
          </w:p>
        </w:tc>
        <w:tc>
          <w:tcPr>
            <w:tcW w:w="2622" w:type="dxa"/>
          </w:tcPr>
          <w:p w14:paraId="1CDC912E" w14:textId="77777777" w:rsidR="00DA65D4" w:rsidRPr="00CE091F" w:rsidRDefault="004611BF">
            <w:pPr>
              <w:pStyle w:val="TableParagraph"/>
              <w:ind w:left="686" w:right="290" w:hanging="39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koeficijent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iskoristivosti nadzemno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</w:t>
            </w:r>
            <w:proofErr w:type="spellStart"/>
            <w:r w:rsidRPr="00CE091F">
              <w:rPr>
                <w:rFonts w:ascii="Arial Narrow" w:hAnsi="Arial Narrow"/>
                <w:position w:val="-1"/>
                <w:lang w:val="hr-HR"/>
              </w:rPr>
              <w:t>isN</w:t>
            </w:r>
            <w:proofErr w:type="spellEnd"/>
          </w:p>
        </w:tc>
      </w:tr>
      <w:tr w:rsidR="00CE091F" w:rsidRPr="00CE091F" w14:paraId="1CDC9134" w14:textId="77777777" w:rsidTr="00CE091F">
        <w:trPr>
          <w:trHeight w:hRule="exact" w:val="245"/>
        </w:trPr>
        <w:tc>
          <w:tcPr>
            <w:tcW w:w="2836" w:type="dxa"/>
            <w:vMerge w:val="restart"/>
          </w:tcPr>
          <w:p w14:paraId="1CDC9130" w14:textId="77777777" w:rsidR="00DA65D4" w:rsidRPr="00CE091F" w:rsidRDefault="00DA65D4">
            <w:pPr>
              <w:pStyle w:val="TableParagraph"/>
              <w:spacing w:before="6"/>
              <w:rPr>
                <w:rFonts w:ascii="Arial Narrow" w:eastAsia="Arial" w:hAnsi="Arial Narrow" w:cs="Arial"/>
                <w:lang w:val="hr-HR"/>
              </w:rPr>
            </w:pPr>
          </w:p>
          <w:p w14:paraId="1CDC913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Obiteljska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</w:t>
            </w:r>
          </w:p>
        </w:tc>
        <w:tc>
          <w:tcPr>
            <w:tcW w:w="1985" w:type="dxa"/>
          </w:tcPr>
          <w:p w14:paraId="1CDC913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slobodno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stojeća</w:t>
            </w:r>
          </w:p>
        </w:tc>
        <w:tc>
          <w:tcPr>
            <w:tcW w:w="2622" w:type="dxa"/>
          </w:tcPr>
          <w:p w14:paraId="1CDC913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0,9</w:t>
            </w:r>
          </w:p>
        </w:tc>
      </w:tr>
      <w:tr w:rsidR="00CE091F" w:rsidRPr="00CE091F" w14:paraId="1CDC9138" w14:textId="77777777" w:rsidTr="00CE091F">
        <w:trPr>
          <w:trHeight w:hRule="exact" w:val="245"/>
        </w:trPr>
        <w:tc>
          <w:tcPr>
            <w:tcW w:w="2836" w:type="dxa"/>
            <w:vMerge/>
          </w:tcPr>
          <w:p w14:paraId="1CDC913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985" w:type="dxa"/>
          </w:tcPr>
          <w:p w14:paraId="1CDC913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poluugrađena</w:t>
            </w:r>
            <w:proofErr w:type="spellEnd"/>
          </w:p>
        </w:tc>
        <w:tc>
          <w:tcPr>
            <w:tcW w:w="2622" w:type="dxa"/>
          </w:tcPr>
          <w:p w14:paraId="1CDC913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1,2</w:t>
            </w:r>
          </w:p>
        </w:tc>
      </w:tr>
      <w:tr w:rsidR="00CE091F" w:rsidRPr="00CE091F" w14:paraId="1CDC913C" w14:textId="77777777" w:rsidTr="00CE091F">
        <w:trPr>
          <w:trHeight w:hRule="exact" w:val="242"/>
        </w:trPr>
        <w:tc>
          <w:tcPr>
            <w:tcW w:w="2836" w:type="dxa"/>
            <w:vMerge/>
          </w:tcPr>
          <w:p w14:paraId="1CDC913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985" w:type="dxa"/>
          </w:tcPr>
          <w:p w14:paraId="1CDC913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ugrađena</w:t>
            </w:r>
          </w:p>
        </w:tc>
        <w:tc>
          <w:tcPr>
            <w:tcW w:w="2622" w:type="dxa"/>
          </w:tcPr>
          <w:p w14:paraId="1CDC913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1,2</w:t>
            </w:r>
          </w:p>
        </w:tc>
      </w:tr>
    </w:tbl>
    <w:p w14:paraId="1CDC913D" w14:textId="77777777" w:rsidR="00DA65D4" w:rsidRPr="00CE091F" w:rsidRDefault="00DA65D4">
      <w:pPr>
        <w:spacing w:before="6"/>
        <w:rPr>
          <w:rFonts w:ascii="Arial Narrow" w:eastAsia="Arial" w:hAnsi="Arial Narrow" w:cs="Arial"/>
          <w:lang w:val="hr-HR"/>
        </w:rPr>
      </w:pPr>
    </w:p>
    <w:p w14:paraId="1CDC913E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47"/>
        </w:tabs>
        <w:spacing w:before="72"/>
        <w:ind w:left="447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izračun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kis)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uračunava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bazena.</w:t>
      </w:r>
    </w:p>
    <w:p w14:paraId="1CDC913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40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91"/>
        </w:tabs>
        <w:ind w:right="109" w:firstLine="0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užeg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propisati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drugačiji,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stroži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uvjeti izgradnje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stavku</w:t>
      </w:r>
    </w:p>
    <w:p w14:paraId="1CDC9141" w14:textId="77777777" w:rsidR="00DA65D4" w:rsidRPr="00CE091F" w:rsidRDefault="004611BF">
      <w:pPr>
        <w:pStyle w:val="BodyText"/>
        <w:ind w:left="116" w:right="110"/>
        <w:rPr>
          <w:lang w:val="hr-HR"/>
        </w:rPr>
      </w:pPr>
      <w:r w:rsidRPr="00CE091F">
        <w:rPr>
          <w:lang w:val="hr-HR"/>
        </w:rPr>
        <w:t>2.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gustoći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tipologiji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postojećoj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matrici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914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43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77"/>
        </w:tabs>
        <w:ind w:right="110" w:firstLine="0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Dubrava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(k.o.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Dubrava)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građevne 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Dubrava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iznosi:</w:t>
      </w:r>
    </w:p>
    <w:p w14:paraId="1CDC9144" w14:textId="77777777" w:rsidR="00DA65D4" w:rsidRPr="00CE091F" w:rsidRDefault="004611BF" w:rsidP="001B54AE">
      <w:pPr>
        <w:pStyle w:val="BodyText"/>
        <w:numPr>
          <w:ilvl w:val="1"/>
          <w:numId w:val="18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slobodnostojeći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način:</w:t>
      </w:r>
    </w:p>
    <w:p w14:paraId="1CDC9145" w14:textId="77777777" w:rsidR="00DA65D4" w:rsidRPr="00CE091F" w:rsidRDefault="004611BF" w:rsidP="001B54AE">
      <w:pPr>
        <w:pStyle w:val="BodyText"/>
        <w:numPr>
          <w:ilvl w:val="2"/>
          <w:numId w:val="180"/>
        </w:numPr>
        <w:tabs>
          <w:tab w:val="left" w:pos="960"/>
        </w:tabs>
        <w:ind w:hanging="13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</w:p>
    <w:p w14:paraId="1CDC9146" w14:textId="77777777" w:rsidR="00DA65D4" w:rsidRPr="00CE091F" w:rsidRDefault="004611BF" w:rsidP="001B54AE">
      <w:pPr>
        <w:pStyle w:val="BodyText"/>
        <w:numPr>
          <w:ilvl w:val="2"/>
          <w:numId w:val="180"/>
        </w:numPr>
        <w:tabs>
          <w:tab w:val="left" w:pos="960"/>
        </w:tabs>
        <w:ind w:hanging="13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1.000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147" w14:textId="77777777" w:rsidR="00DA65D4" w:rsidRPr="00CE091F" w:rsidRDefault="004611BF" w:rsidP="001B54AE">
      <w:pPr>
        <w:pStyle w:val="BodyText"/>
        <w:numPr>
          <w:ilvl w:val="1"/>
          <w:numId w:val="18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poluugrađeni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način:</w:t>
      </w:r>
    </w:p>
    <w:p w14:paraId="1CDC9148" w14:textId="77777777" w:rsidR="00DA65D4" w:rsidRPr="00CE091F" w:rsidRDefault="004611BF" w:rsidP="001B54AE">
      <w:pPr>
        <w:pStyle w:val="BodyText"/>
        <w:numPr>
          <w:ilvl w:val="2"/>
          <w:numId w:val="180"/>
        </w:numPr>
        <w:tabs>
          <w:tab w:val="left" w:pos="960"/>
        </w:tabs>
        <w:ind w:hanging="13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149" w14:textId="77777777" w:rsidR="00DA65D4" w:rsidRPr="00CE091F" w:rsidRDefault="004611BF" w:rsidP="001B54AE">
      <w:pPr>
        <w:pStyle w:val="BodyText"/>
        <w:numPr>
          <w:ilvl w:val="2"/>
          <w:numId w:val="180"/>
        </w:numPr>
        <w:tabs>
          <w:tab w:val="left" w:pos="960"/>
        </w:tabs>
        <w:ind w:hanging="13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</w:p>
    <w:p w14:paraId="1CDC914A" w14:textId="77777777" w:rsidR="00DA65D4" w:rsidRPr="00CE091F" w:rsidRDefault="004611BF" w:rsidP="001B54AE">
      <w:pPr>
        <w:pStyle w:val="BodyText"/>
        <w:numPr>
          <w:ilvl w:val="1"/>
          <w:numId w:val="18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ugrađenih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(niz):</w:t>
      </w:r>
    </w:p>
    <w:p w14:paraId="1CDC914B" w14:textId="77777777" w:rsidR="00DA65D4" w:rsidRPr="00CE091F" w:rsidRDefault="004611BF" w:rsidP="001B54AE">
      <w:pPr>
        <w:pStyle w:val="BodyText"/>
        <w:numPr>
          <w:ilvl w:val="2"/>
          <w:numId w:val="180"/>
        </w:numPr>
        <w:tabs>
          <w:tab w:val="left" w:pos="960"/>
        </w:tabs>
        <w:ind w:hanging="13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14C" w14:textId="77777777" w:rsidR="00DA65D4" w:rsidRDefault="004611BF" w:rsidP="001B54AE">
      <w:pPr>
        <w:pStyle w:val="BodyText"/>
        <w:numPr>
          <w:ilvl w:val="2"/>
          <w:numId w:val="180"/>
        </w:numPr>
        <w:tabs>
          <w:tab w:val="left" w:pos="960"/>
        </w:tabs>
        <w:ind w:hanging="13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14D" w14:textId="77777777" w:rsidR="00CE091F" w:rsidRPr="00CE091F" w:rsidRDefault="00CE091F" w:rsidP="00CE091F">
      <w:pPr>
        <w:pStyle w:val="BodyText"/>
        <w:tabs>
          <w:tab w:val="left" w:pos="960"/>
        </w:tabs>
        <w:ind w:left="959"/>
        <w:rPr>
          <w:lang w:val="hr-HR"/>
        </w:rPr>
      </w:pPr>
    </w:p>
    <w:p w14:paraId="1CDC914E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460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=0,2.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izračun koeficijenta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 uračunava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garaže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28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14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0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54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užeg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(UPU)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propisati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drugačiji urbanističko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tehnički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interpolacija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površine čestica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10%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koeficijent izgrađenosti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gustoći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postojećoj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tipologiji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izgradnje,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postojećoj matrici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0,6.</w:t>
      </w:r>
    </w:p>
    <w:p w14:paraId="1CDC915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2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61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stambenu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 poljoprivredne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uobičajeni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tov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stoke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peradi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dubina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5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4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75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Gradnja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10%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propisane minimalne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površine:</w:t>
      </w:r>
    </w:p>
    <w:p w14:paraId="1CDC9155" w14:textId="77777777" w:rsidR="00DA65D4" w:rsidRPr="00CE091F" w:rsidRDefault="004611BF" w:rsidP="001B54AE">
      <w:pPr>
        <w:pStyle w:val="BodyText"/>
        <w:numPr>
          <w:ilvl w:val="0"/>
          <w:numId w:val="178"/>
        </w:numPr>
        <w:tabs>
          <w:tab w:val="left" w:pos="736"/>
        </w:tabs>
        <w:ind w:right="109" w:hanging="283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interpolaciji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 kvantifikacija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stvarnu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česticu,</w:t>
      </w:r>
    </w:p>
    <w:p w14:paraId="1CDC9156" w14:textId="77777777" w:rsidR="00DA65D4" w:rsidRPr="00CE091F" w:rsidRDefault="004611BF" w:rsidP="001B54AE">
      <w:pPr>
        <w:pStyle w:val="BodyText"/>
        <w:numPr>
          <w:ilvl w:val="0"/>
          <w:numId w:val="178"/>
        </w:numPr>
        <w:tabs>
          <w:tab w:val="left" w:pos="715"/>
        </w:tabs>
        <w:ind w:right="109" w:hanging="283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kvantifikacija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odnosi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 stvarnu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česticu.</w:t>
      </w:r>
    </w:p>
    <w:p w14:paraId="1CDC915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58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58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formiranja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poprečnog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profila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(izgradnje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nove ili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pristupnog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puta)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smanjuje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toga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ta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zadovoljava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minimalnoj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istu 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odobrenja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umanjuje građevna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prelazi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25%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čestice.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Koeficijent izgrađenosti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obračunava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određenu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minimalnu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dozvoljenu građevnu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pripadajuće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15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A" w14:textId="77777777" w:rsidR="00DA65D4" w:rsidRPr="00CE091F" w:rsidRDefault="004611BF" w:rsidP="001B54AE">
      <w:pPr>
        <w:pStyle w:val="BodyText"/>
        <w:numPr>
          <w:ilvl w:val="0"/>
          <w:numId w:val="180"/>
        </w:numPr>
        <w:tabs>
          <w:tab w:val="left" w:pos="69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gradnja zamjenskih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manjim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propisanih,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ne manjim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240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gradnji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zamjenskih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koeficijenti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 iskoristivosti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povećavati.</w:t>
      </w:r>
    </w:p>
    <w:p w14:paraId="1CDC915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19.</w:t>
      </w:r>
    </w:p>
    <w:p w14:paraId="1CDC915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5F" w14:textId="77777777" w:rsidR="00DA65D4" w:rsidRPr="00CE091F" w:rsidRDefault="004611BF" w:rsidP="001B54AE">
      <w:pPr>
        <w:pStyle w:val="BodyText"/>
        <w:numPr>
          <w:ilvl w:val="0"/>
          <w:numId w:val="177"/>
        </w:numPr>
        <w:tabs>
          <w:tab w:val="left" w:pos="4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poslovnih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Šibenika,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Dubrava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(k.o.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Dubrava),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iznosi:</w:t>
      </w:r>
    </w:p>
    <w:p w14:paraId="1CDC9160" w14:textId="77777777" w:rsidR="00DA65D4" w:rsidRPr="00CE091F" w:rsidRDefault="004611BF" w:rsidP="001B54AE">
      <w:pPr>
        <w:pStyle w:val="BodyText"/>
        <w:numPr>
          <w:ilvl w:val="1"/>
          <w:numId w:val="177"/>
        </w:numPr>
        <w:tabs>
          <w:tab w:val="left" w:pos="687"/>
        </w:tabs>
        <w:ind w:right="110" w:hanging="283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slobodnostojeći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način: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2.000m</w:t>
      </w:r>
      <w:r w:rsidRPr="00CE091F">
        <w:rPr>
          <w:position w:val="8"/>
          <w:lang w:val="hr-HR"/>
        </w:rPr>
        <w:t xml:space="preserve">2 </w:t>
      </w:r>
      <w:r w:rsidRPr="00CE091F">
        <w:rPr>
          <w:spacing w:val="28"/>
          <w:position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3000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za poslovne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</w:p>
    <w:p w14:paraId="1CDC9161" w14:textId="77777777" w:rsidR="00DA65D4" w:rsidRPr="00CE091F" w:rsidRDefault="004611BF" w:rsidP="001B54AE">
      <w:pPr>
        <w:pStyle w:val="BodyText"/>
        <w:numPr>
          <w:ilvl w:val="1"/>
          <w:numId w:val="177"/>
        </w:numPr>
        <w:tabs>
          <w:tab w:val="left" w:pos="658"/>
        </w:tabs>
        <w:ind w:left="657" w:hanging="256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poluugrađeni</w:t>
      </w:r>
      <w:proofErr w:type="spellEnd"/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</w:p>
    <w:p w14:paraId="1CDC9162" w14:textId="77777777" w:rsidR="00DA65D4" w:rsidRPr="00CE091F" w:rsidRDefault="004611BF" w:rsidP="001B54AE">
      <w:pPr>
        <w:pStyle w:val="BodyText"/>
        <w:numPr>
          <w:ilvl w:val="1"/>
          <w:numId w:val="177"/>
        </w:numPr>
        <w:tabs>
          <w:tab w:val="left" w:pos="646"/>
        </w:tabs>
        <w:ind w:left="645" w:hanging="244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ugrađenih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16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64" w14:textId="77777777" w:rsidR="00DA65D4" w:rsidRPr="00CE091F" w:rsidRDefault="004611BF" w:rsidP="001B54AE">
      <w:pPr>
        <w:pStyle w:val="BodyText"/>
        <w:numPr>
          <w:ilvl w:val="0"/>
          <w:numId w:val="177"/>
        </w:numPr>
        <w:tabs>
          <w:tab w:val="left" w:pos="50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poslovnih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0,3.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izgradnje stambenih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</w:t>
      </w:r>
      <w:proofErr w:type="spellStart"/>
      <w:r w:rsidRPr="00CE091F">
        <w:rPr>
          <w:position w:val="-1"/>
          <w:lang w:val="hr-HR"/>
        </w:rPr>
        <w:t>ig</w:t>
      </w:r>
      <w:proofErr w:type="spellEnd"/>
      <w:r w:rsidRPr="00CE091F">
        <w:rPr>
          <w:lang w:val="hr-HR"/>
        </w:rPr>
        <w:t>=0,2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površine:</w:t>
      </w:r>
    </w:p>
    <w:p w14:paraId="1CDC9165" w14:textId="77777777" w:rsidR="00DA65D4" w:rsidRPr="00CE091F" w:rsidRDefault="004611BF" w:rsidP="001B54AE">
      <w:pPr>
        <w:pStyle w:val="BodyText"/>
        <w:numPr>
          <w:ilvl w:val="0"/>
          <w:numId w:val="176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slobodnostojeći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način,</w:t>
      </w:r>
    </w:p>
    <w:p w14:paraId="1CDC9166" w14:textId="77777777" w:rsidR="00DA65D4" w:rsidRPr="00CE091F" w:rsidRDefault="004611BF" w:rsidP="001B54AE">
      <w:pPr>
        <w:pStyle w:val="BodyText"/>
        <w:numPr>
          <w:ilvl w:val="0"/>
          <w:numId w:val="17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poluugrađeni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</w:p>
    <w:p w14:paraId="1CDC9167" w14:textId="77777777" w:rsidR="00DA65D4" w:rsidRPr="00CE091F" w:rsidRDefault="004611BF" w:rsidP="001B54AE">
      <w:pPr>
        <w:pStyle w:val="BodyText"/>
        <w:numPr>
          <w:ilvl w:val="0"/>
          <w:numId w:val="17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168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169" w14:textId="77777777" w:rsidR="00DA65D4" w:rsidRPr="00CE091F" w:rsidRDefault="004611BF" w:rsidP="001B54AE">
      <w:pPr>
        <w:pStyle w:val="BodyText"/>
        <w:numPr>
          <w:ilvl w:val="0"/>
          <w:numId w:val="177"/>
        </w:numPr>
        <w:tabs>
          <w:tab w:val="left" w:pos="51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Ostali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(koeficijent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iskoristivosti,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etaža,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najviša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dozvoljena visina)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obiteljsku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kuću,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višestambenu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zgradu.</w:t>
      </w:r>
    </w:p>
    <w:p w14:paraId="1CDC916A" w14:textId="77777777" w:rsidR="00DA65D4" w:rsidRPr="00CE091F" w:rsidRDefault="004611BF" w:rsidP="001B54AE">
      <w:pPr>
        <w:pStyle w:val="BodyText"/>
        <w:numPr>
          <w:ilvl w:val="0"/>
          <w:numId w:val="177"/>
        </w:numPr>
        <w:tabs>
          <w:tab w:val="left" w:pos="462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Dubrava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(k.o.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Dubrava)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najveća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3.000 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2000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do 3000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=0,1.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poslovnih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0,3.</w:t>
      </w:r>
    </w:p>
    <w:p w14:paraId="1CDC916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6C" w14:textId="77777777" w:rsidR="00DA65D4" w:rsidRPr="00CE091F" w:rsidRDefault="004611BF" w:rsidP="001B54AE">
      <w:pPr>
        <w:pStyle w:val="BodyText"/>
        <w:numPr>
          <w:ilvl w:val="0"/>
          <w:numId w:val="177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najveća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društvene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može biti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stavcima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(1)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(4)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ostali uvjeti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(koeficijent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izgrađenosti,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iskoristivosti,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etaža,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najviša 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22.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odredbi.</w:t>
      </w:r>
    </w:p>
    <w:p w14:paraId="1CDC916D" w14:textId="77777777" w:rsidR="00DA65D4" w:rsidRPr="00CE091F" w:rsidRDefault="004611BF">
      <w:pPr>
        <w:pStyle w:val="BodyText"/>
        <w:spacing w:line="760" w:lineRule="atLeast"/>
        <w:ind w:left="3644" w:right="3636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 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21.</w:t>
      </w:r>
    </w:p>
    <w:p w14:paraId="1CDC916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6F" w14:textId="77777777" w:rsidR="00DA65D4" w:rsidRPr="00CE091F" w:rsidRDefault="004611BF" w:rsidP="001B54AE">
      <w:pPr>
        <w:pStyle w:val="BodyText"/>
        <w:numPr>
          <w:ilvl w:val="0"/>
          <w:numId w:val="175"/>
        </w:numPr>
        <w:tabs>
          <w:tab w:val="left" w:pos="45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višestambenih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nadzemno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=0,4,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nadzemno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</w:t>
      </w:r>
      <w:proofErr w:type="spellStart"/>
      <w:r w:rsidRPr="00CE091F">
        <w:rPr>
          <w:position w:val="-1"/>
          <w:lang w:val="hr-HR"/>
        </w:rPr>
        <w:t>isN</w:t>
      </w:r>
      <w:proofErr w:type="spellEnd"/>
      <w:r w:rsidRPr="00CE091F">
        <w:rPr>
          <w:spacing w:val="5"/>
          <w:position w:val="-1"/>
          <w:lang w:val="hr-HR"/>
        </w:rPr>
        <w:t xml:space="preserve"> </w:t>
      </w:r>
      <w:r w:rsidRPr="00CE091F">
        <w:rPr>
          <w:lang w:val="hr-HR"/>
        </w:rPr>
        <w:t>=</w:t>
      </w:r>
      <w:r w:rsidRPr="00CE091F">
        <w:rPr>
          <w:spacing w:val="-25"/>
          <w:lang w:val="hr-HR"/>
        </w:rPr>
        <w:t xml:space="preserve"> </w:t>
      </w:r>
      <w:r w:rsidRPr="00CE091F">
        <w:rPr>
          <w:lang w:val="hr-HR"/>
        </w:rPr>
        <w:t>1,6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ostalo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primjenjuju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917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1" w14:textId="77777777" w:rsidR="00DA65D4" w:rsidRPr="00CE091F" w:rsidRDefault="004611BF" w:rsidP="001B54AE">
      <w:pPr>
        <w:pStyle w:val="BodyText"/>
        <w:numPr>
          <w:ilvl w:val="0"/>
          <w:numId w:val="175"/>
        </w:numPr>
        <w:tabs>
          <w:tab w:val="left" w:pos="447"/>
        </w:tabs>
        <w:ind w:left="447" w:hanging="330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izračun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uračunava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bazena.</w:t>
      </w:r>
    </w:p>
    <w:p w14:paraId="1CDC917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7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22.</w:t>
      </w:r>
    </w:p>
    <w:p w14:paraId="1CDC917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6" w14:textId="77777777" w:rsidR="00DA65D4" w:rsidRPr="00CE091F" w:rsidRDefault="004611BF" w:rsidP="001B54AE">
      <w:pPr>
        <w:pStyle w:val="BodyText"/>
        <w:numPr>
          <w:ilvl w:val="0"/>
          <w:numId w:val="174"/>
        </w:numPr>
        <w:tabs>
          <w:tab w:val="left" w:pos="50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društvene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shodno potrebama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prostorni standardi,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ostali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(koeficijent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izgrađenosti,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iskoristivosti,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broj etaža,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najviša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gradnju.</w:t>
      </w:r>
    </w:p>
    <w:p w14:paraId="1CDC917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8" w14:textId="77777777" w:rsidR="00DA65D4" w:rsidRPr="00CE091F" w:rsidRDefault="004611BF" w:rsidP="001B54AE">
      <w:pPr>
        <w:pStyle w:val="BodyText"/>
        <w:numPr>
          <w:ilvl w:val="0"/>
          <w:numId w:val="174"/>
        </w:numPr>
        <w:tabs>
          <w:tab w:val="left" w:pos="51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Površina građevne čestice  iz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prethodnog  stavka  određuje  se  za  svaku  pojedinačnu građevinu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  obuhvaća  površinu  potrebnu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redovitu  upotrebu  građevine  što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uključuje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 potrebne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garažne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17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B" w14:textId="77777777" w:rsidR="00DA65D4" w:rsidRPr="00CE091F" w:rsidRDefault="004611BF" w:rsidP="001B54AE">
      <w:pPr>
        <w:pStyle w:val="Heading2"/>
        <w:numPr>
          <w:ilvl w:val="2"/>
          <w:numId w:val="181"/>
        </w:numPr>
        <w:tabs>
          <w:tab w:val="left" w:pos="729"/>
        </w:tabs>
        <w:spacing w:line="480" w:lineRule="auto"/>
        <w:ind w:right="5280" w:firstLine="0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Smještaj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čestici Udaljenost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građevina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od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ruba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čestice</w:t>
      </w:r>
    </w:p>
    <w:p w14:paraId="1CDC917C" w14:textId="77777777" w:rsidR="00DA65D4" w:rsidRPr="00CE091F" w:rsidRDefault="00DA65D4">
      <w:pPr>
        <w:spacing w:before="7"/>
        <w:rPr>
          <w:rFonts w:ascii="Arial Narrow" w:eastAsia="Arial" w:hAnsi="Arial Narrow" w:cs="Arial"/>
          <w:b/>
          <w:bCs/>
          <w:lang w:val="hr-HR"/>
        </w:rPr>
      </w:pPr>
    </w:p>
    <w:p w14:paraId="1CDC917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23.</w:t>
      </w:r>
    </w:p>
    <w:p w14:paraId="1CDC917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7F" w14:textId="77777777" w:rsidR="00DA65D4" w:rsidRPr="00CE091F" w:rsidRDefault="004611BF" w:rsidP="001B54AE">
      <w:pPr>
        <w:pStyle w:val="BodyText"/>
        <w:numPr>
          <w:ilvl w:val="0"/>
          <w:numId w:val="173"/>
        </w:numPr>
        <w:tabs>
          <w:tab w:val="left" w:pos="47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Slobodnostojeće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njihovi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nadzemni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poput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balkona,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vanjskih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stubišta, terasa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18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81" w14:textId="77777777" w:rsidR="00DA65D4" w:rsidRPr="00CE091F" w:rsidRDefault="004611BF" w:rsidP="001B54AE">
      <w:pPr>
        <w:pStyle w:val="BodyText"/>
        <w:numPr>
          <w:ilvl w:val="0"/>
          <w:numId w:val="173"/>
        </w:numPr>
        <w:tabs>
          <w:tab w:val="left" w:pos="50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Slobodnostojeća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strana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neizgrađen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prostor, vlastitu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površinu.</w:t>
      </w:r>
    </w:p>
    <w:p w14:paraId="1CDC918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83" w14:textId="77777777" w:rsidR="00DA65D4" w:rsidRDefault="004611BF" w:rsidP="001B54AE">
      <w:pPr>
        <w:pStyle w:val="BodyText"/>
        <w:numPr>
          <w:ilvl w:val="0"/>
          <w:numId w:val="173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Otvoreni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bazeni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podzemni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slobodnostojećih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poput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ukopanih dijelova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garaža,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cisterna,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sabirnih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jama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5,0 metara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1,0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ruba čestice.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podzemni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područja 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graditi i na manjoj udaljenosti od granice 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 jedino kada je to moguće za nadzemne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184" w14:textId="77777777" w:rsidR="003C1E7C" w:rsidRPr="00CE091F" w:rsidRDefault="003C1E7C" w:rsidP="003C1E7C">
      <w:pPr>
        <w:pStyle w:val="BodyText"/>
        <w:tabs>
          <w:tab w:val="left" w:pos="467"/>
        </w:tabs>
        <w:ind w:left="0" w:right="110"/>
        <w:jc w:val="both"/>
        <w:rPr>
          <w:lang w:val="hr-HR"/>
        </w:rPr>
      </w:pPr>
    </w:p>
    <w:p w14:paraId="1CDC9185" w14:textId="77777777" w:rsidR="00DA65D4" w:rsidRPr="00CE091F" w:rsidRDefault="004611BF" w:rsidP="001B54AE">
      <w:pPr>
        <w:pStyle w:val="BodyText"/>
        <w:numPr>
          <w:ilvl w:val="0"/>
          <w:numId w:val="173"/>
        </w:numPr>
        <w:tabs>
          <w:tab w:val="left" w:pos="471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izgrađenog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 udaljenosti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 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susjednoj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čestici,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metra,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 udaljenosti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metra.</w:t>
      </w:r>
    </w:p>
    <w:p w14:paraId="1CDC91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87" w14:textId="77777777" w:rsidR="00DA65D4" w:rsidRPr="00CE091F" w:rsidRDefault="004611BF" w:rsidP="001B54AE">
      <w:pPr>
        <w:pStyle w:val="BodyText"/>
        <w:numPr>
          <w:ilvl w:val="0"/>
          <w:numId w:val="173"/>
        </w:numPr>
        <w:tabs>
          <w:tab w:val="left" w:pos="4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ne 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projektirati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otvori.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Izuzetno,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koja je izgrađena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 udaljenosti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manjoj 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3,0 metra,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izgrađena 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sukladno aktima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 građenje, otvori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metra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manjoj od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metra.</w:t>
      </w:r>
    </w:p>
    <w:p w14:paraId="1CDC9188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89" w14:textId="77777777" w:rsidR="00DA65D4" w:rsidRPr="00CE091F" w:rsidRDefault="004611BF" w:rsidP="001B54AE">
      <w:pPr>
        <w:pStyle w:val="BodyText"/>
        <w:numPr>
          <w:ilvl w:val="0"/>
          <w:numId w:val="173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Otvorima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fiksna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ostakljenja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neprozirnim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staklom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maksimalne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veličine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60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x 60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cm,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zida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staklene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opeke,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ventilacijski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otvori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maksimalnog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promjera,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odnosno stranice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cm,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ventilacija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odvija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moguće ostvariti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vizualni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kontakt.</w:t>
      </w:r>
    </w:p>
    <w:p w14:paraId="1CDC918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8B" w14:textId="77777777" w:rsidR="00DA65D4" w:rsidRPr="00CE091F" w:rsidRDefault="004611BF" w:rsidP="001B54AE">
      <w:pPr>
        <w:pStyle w:val="BodyText"/>
        <w:numPr>
          <w:ilvl w:val="0"/>
          <w:numId w:val="173"/>
        </w:numPr>
        <w:tabs>
          <w:tab w:val="left" w:pos="46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zamjenskih građevina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izgrađeni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3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 susjedne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8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8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8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24.</w:t>
      </w:r>
    </w:p>
    <w:p w14:paraId="1CDC918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0" w14:textId="77777777" w:rsidR="00DA65D4" w:rsidRPr="00CE091F" w:rsidRDefault="004611BF" w:rsidP="001B54AE">
      <w:pPr>
        <w:pStyle w:val="BodyText"/>
        <w:numPr>
          <w:ilvl w:val="0"/>
          <w:numId w:val="172"/>
        </w:numPr>
        <w:tabs>
          <w:tab w:val="left" w:pos="500"/>
        </w:tabs>
        <w:ind w:right="109" w:firstLine="0"/>
        <w:jc w:val="both"/>
        <w:rPr>
          <w:lang w:val="hr-HR"/>
        </w:rPr>
      </w:pPr>
      <w:proofErr w:type="spellStart"/>
      <w:r w:rsidRPr="00CE091F">
        <w:rPr>
          <w:lang w:val="hr-HR"/>
        </w:rPr>
        <w:t>Poluugrađena</w:t>
      </w:r>
      <w:proofErr w:type="spellEnd"/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jednom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stranom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prislanja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susjednu građevinu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granicu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strana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neizgrađen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prostor, vlastitu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površinu.</w:t>
      </w:r>
    </w:p>
    <w:p w14:paraId="1CDC919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2" w14:textId="77777777" w:rsidR="00DA65D4" w:rsidRPr="00CE091F" w:rsidRDefault="004611BF" w:rsidP="001B54AE">
      <w:pPr>
        <w:pStyle w:val="BodyText"/>
        <w:numPr>
          <w:ilvl w:val="0"/>
          <w:numId w:val="17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Zid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protupožarni.</w:t>
      </w:r>
    </w:p>
    <w:p w14:paraId="1CDC919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4" w14:textId="77777777" w:rsidR="00DA65D4" w:rsidRPr="00CE091F" w:rsidRDefault="004611BF" w:rsidP="001B54AE">
      <w:pPr>
        <w:pStyle w:val="BodyText"/>
        <w:numPr>
          <w:ilvl w:val="0"/>
          <w:numId w:val="17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Poluugrađene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195" w14:textId="77777777" w:rsidR="00DA65D4" w:rsidRPr="00CE091F" w:rsidRDefault="004611BF" w:rsidP="001B54AE">
      <w:pPr>
        <w:pStyle w:val="BodyText"/>
        <w:numPr>
          <w:ilvl w:val="1"/>
          <w:numId w:val="172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kao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nastavak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započete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zajedničkoj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granici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izgrađena </w:t>
      </w:r>
      <w:proofErr w:type="spellStart"/>
      <w:r w:rsidRPr="00CE091F">
        <w:rPr>
          <w:lang w:val="hr-HR"/>
        </w:rPr>
        <w:t>poluugrađena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građevina;</w:t>
      </w:r>
    </w:p>
    <w:p w14:paraId="1CDC9196" w14:textId="77777777" w:rsidR="00DA65D4" w:rsidRPr="00CE091F" w:rsidRDefault="004611BF" w:rsidP="001B54AE">
      <w:pPr>
        <w:pStyle w:val="BodyText"/>
        <w:numPr>
          <w:ilvl w:val="1"/>
          <w:numId w:val="17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zajedničkog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projekta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obuhvaćene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obje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poluugrađene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koje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svojom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prislanjaju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drugu;</w:t>
      </w:r>
    </w:p>
    <w:p w14:paraId="1CDC9197" w14:textId="77777777" w:rsidR="00DA65D4" w:rsidRPr="00CE091F" w:rsidRDefault="004611BF" w:rsidP="001B54AE">
      <w:pPr>
        <w:pStyle w:val="BodyText"/>
        <w:numPr>
          <w:ilvl w:val="1"/>
          <w:numId w:val="172"/>
        </w:numPr>
        <w:tabs>
          <w:tab w:val="left" w:pos="686"/>
        </w:tabs>
        <w:ind w:right="110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susjednoj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samostojeća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postoje uvjeti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36"/>
          <w:lang w:val="hr-HR"/>
        </w:rPr>
        <w:t xml:space="preserve"> </w:t>
      </w:r>
      <w:proofErr w:type="spellStart"/>
      <w:r w:rsidRPr="00CE091F">
        <w:rPr>
          <w:lang w:val="hr-HR"/>
        </w:rPr>
        <w:t>polugrađene</w:t>
      </w:r>
      <w:proofErr w:type="spellEnd"/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zajedničkoj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granici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 gradi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poluugrađena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19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25.</w:t>
      </w:r>
    </w:p>
    <w:p w14:paraId="1CDC919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C" w14:textId="77777777" w:rsidR="00DA65D4" w:rsidRPr="00CE091F" w:rsidRDefault="004611BF" w:rsidP="001B54AE">
      <w:pPr>
        <w:pStyle w:val="BodyText"/>
        <w:numPr>
          <w:ilvl w:val="0"/>
          <w:numId w:val="171"/>
        </w:numPr>
        <w:tabs>
          <w:tab w:val="left" w:pos="4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Ugrađene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svojim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dvjema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stranama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prislanjaju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granice susjednih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strana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ima neizgrađen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prostor,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vlastitu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površinu.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zadnju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nizu vrijede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poluugrađene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19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9E" w14:textId="77777777" w:rsidR="00DA65D4" w:rsidRPr="00CE091F" w:rsidRDefault="004611BF" w:rsidP="001B54AE">
      <w:pPr>
        <w:pStyle w:val="BodyText"/>
        <w:numPr>
          <w:ilvl w:val="0"/>
          <w:numId w:val="171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Zid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protupožarni.</w:t>
      </w:r>
    </w:p>
    <w:p w14:paraId="1CDC919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0" w14:textId="77777777" w:rsidR="00DA65D4" w:rsidRPr="00CE091F" w:rsidRDefault="004611BF" w:rsidP="001B54AE">
      <w:pPr>
        <w:pStyle w:val="BodyText"/>
        <w:numPr>
          <w:ilvl w:val="0"/>
          <w:numId w:val="171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Ugrađene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1A1" w14:textId="77777777" w:rsidR="00DA65D4" w:rsidRPr="00CE091F" w:rsidRDefault="004611BF" w:rsidP="001B54AE">
      <w:pPr>
        <w:pStyle w:val="BodyText"/>
        <w:numPr>
          <w:ilvl w:val="1"/>
          <w:numId w:val="171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kao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nastavak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započete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zajedničkoj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granici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izgrađena </w:t>
      </w:r>
      <w:proofErr w:type="spellStart"/>
      <w:r w:rsidRPr="00CE091F">
        <w:rPr>
          <w:lang w:val="hr-HR"/>
        </w:rPr>
        <w:t>poluugrađena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ugrađena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građevina,</w:t>
      </w:r>
    </w:p>
    <w:p w14:paraId="1CDC91A2" w14:textId="77777777" w:rsidR="00DA65D4" w:rsidRPr="00CE091F" w:rsidRDefault="004611BF" w:rsidP="001B54AE">
      <w:pPr>
        <w:pStyle w:val="BodyText"/>
        <w:numPr>
          <w:ilvl w:val="1"/>
          <w:numId w:val="171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zajedničkog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projekta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obuhvaćen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niz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tri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neizgrađene građevne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pojedinačne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prva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nizu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 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poluugrađene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građevine.</w:t>
      </w:r>
    </w:p>
    <w:p w14:paraId="1CDC91A3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1A4" w14:textId="77777777" w:rsidR="00DA65D4" w:rsidRPr="00CE091F" w:rsidRDefault="004611BF" w:rsidP="001B54AE">
      <w:pPr>
        <w:pStyle w:val="BodyText"/>
        <w:numPr>
          <w:ilvl w:val="0"/>
          <w:numId w:val="171"/>
        </w:numPr>
        <w:tabs>
          <w:tab w:val="left" w:pos="505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57"/>
          <w:lang w:val="hr-HR"/>
        </w:rPr>
        <w:t xml:space="preserve"> </w:t>
      </w:r>
      <w:proofErr w:type="spellStart"/>
      <w:r w:rsidRPr="00CE091F">
        <w:rPr>
          <w:lang w:val="hr-HR"/>
        </w:rPr>
        <w:t>poluugrađenih</w:t>
      </w:r>
      <w:proofErr w:type="spellEnd"/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ugrađenih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nizu),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a posebice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slobodne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međe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tj.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ne prislanja,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odgovarajući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primjenjuju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članaka.</w:t>
      </w:r>
    </w:p>
    <w:p w14:paraId="1CDC91A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26.</w:t>
      </w:r>
    </w:p>
    <w:p w14:paraId="1CDC91A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9" w14:textId="77777777" w:rsidR="00DA65D4" w:rsidRPr="00CE091F" w:rsidRDefault="004611BF" w:rsidP="001B54AE">
      <w:pPr>
        <w:pStyle w:val="BodyText"/>
        <w:numPr>
          <w:ilvl w:val="0"/>
          <w:numId w:val="170"/>
        </w:numPr>
        <w:tabs>
          <w:tab w:val="left" w:pos="51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istoj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kao samostojeće građevine, a samo izuzetno kao poluugrađene građevine ili ugrađene građevine kao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nastavak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započete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susjednoj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20"/>
          <w:lang w:val="hr-HR"/>
        </w:rPr>
        <w:t xml:space="preserve"> </w:t>
      </w:r>
      <w:proofErr w:type="spellStart"/>
      <w:r w:rsidRPr="00CE091F">
        <w:rPr>
          <w:lang w:val="hr-HR"/>
        </w:rPr>
        <w:t>poluugrađena</w:t>
      </w:r>
      <w:proofErr w:type="spellEnd"/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ili ugrađena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sastavni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potpornog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zida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veće od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A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B" w14:textId="77777777" w:rsidR="00DA65D4" w:rsidRPr="00CE091F" w:rsidRDefault="004611BF" w:rsidP="001B54AE">
      <w:pPr>
        <w:pStyle w:val="BodyText"/>
        <w:numPr>
          <w:ilvl w:val="0"/>
          <w:numId w:val="170"/>
        </w:numPr>
        <w:tabs>
          <w:tab w:val="left" w:pos="49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iznositi najmanje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bazena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1,0 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čestice.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gnojišta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sprema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sijeno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 slama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drveta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A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A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27.</w:t>
      </w:r>
    </w:p>
    <w:p w14:paraId="1CDC91A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B0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Poluugrađene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ugrađene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zadovoljavati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protupožarne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propise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biti 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vatrootpornog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materijala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izvedeni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vatrootporni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zidovi.</w:t>
      </w:r>
    </w:p>
    <w:p w14:paraId="1CDC91B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B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B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28.</w:t>
      </w:r>
    </w:p>
    <w:p w14:paraId="1CDC91B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B5" w14:textId="77777777" w:rsidR="00DA65D4" w:rsidRPr="00CE091F" w:rsidRDefault="004611BF" w:rsidP="001B54AE">
      <w:pPr>
        <w:pStyle w:val="BodyText"/>
        <w:numPr>
          <w:ilvl w:val="0"/>
          <w:numId w:val="169"/>
        </w:numPr>
        <w:tabs>
          <w:tab w:val="left" w:pos="509"/>
        </w:tabs>
        <w:ind w:hanging="391"/>
        <w:jc w:val="both"/>
        <w:rPr>
          <w:lang w:val="hr-HR"/>
        </w:rPr>
      </w:pPr>
      <w:r w:rsidRPr="00CE091F">
        <w:rPr>
          <w:lang w:val="hr-HR"/>
        </w:rPr>
        <w:t>Pomoćne,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graditi:</w:t>
      </w:r>
    </w:p>
    <w:p w14:paraId="1CDC91B6" w14:textId="77777777" w:rsidR="00DA65D4" w:rsidRPr="00CE091F" w:rsidRDefault="004611BF" w:rsidP="001B54AE">
      <w:pPr>
        <w:pStyle w:val="BodyText"/>
        <w:numPr>
          <w:ilvl w:val="1"/>
          <w:numId w:val="169"/>
        </w:numPr>
        <w:tabs>
          <w:tab w:val="left" w:pos="825"/>
        </w:tabs>
        <w:spacing w:before="4"/>
        <w:rPr>
          <w:lang w:val="hr-HR"/>
        </w:rPr>
      </w:pPr>
      <w:r w:rsidRPr="00CE091F">
        <w:rPr>
          <w:lang w:val="hr-HR"/>
        </w:rPr>
        <w:t>prislonjene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</w:t>
      </w:r>
    </w:p>
    <w:p w14:paraId="1CDC91B7" w14:textId="77777777" w:rsidR="00DA65D4" w:rsidRPr="00CE091F" w:rsidRDefault="004611BF" w:rsidP="001B54AE">
      <w:pPr>
        <w:pStyle w:val="BodyText"/>
        <w:numPr>
          <w:ilvl w:val="1"/>
          <w:numId w:val="169"/>
        </w:numPr>
        <w:tabs>
          <w:tab w:val="left" w:pos="825"/>
        </w:tabs>
        <w:rPr>
          <w:lang w:val="hr-HR"/>
        </w:rPr>
      </w:pPr>
      <w:r w:rsidRPr="00CE091F">
        <w:rPr>
          <w:lang w:val="hr-HR"/>
        </w:rPr>
        <w:t>odvojeno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1B8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1B9" w14:textId="77777777" w:rsidR="00DA65D4" w:rsidRPr="00CE091F" w:rsidRDefault="004611BF" w:rsidP="001B54AE">
      <w:pPr>
        <w:pStyle w:val="BodyText"/>
        <w:numPr>
          <w:ilvl w:val="0"/>
          <w:numId w:val="169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građevinu.</w:t>
      </w:r>
    </w:p>
    <w:p w14:paraId="1CDC91B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B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B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29.</w:t>
      </w:r>
    </w:p>
    <w:p w14:paraId="1CDC91B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BE" w14:textId="77777777" w:rsidR="00DA65D4" w:rsidRPr="00CE091F" w:rsidRDefault="004611BF" w:rsidP="001B54AE">
      <w:pPr>
        <w:pStyle w:val="BodyText"/>
        <w:numPr>
          <w:ilvl w:val="0"/>
          <w:numId w:val="168"/>
        </w:numPr>
        <w:tabs>
          <w:tab w:val="left" w:pos="4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Međusobni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razmak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6,0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Međusobni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razmak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 mora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zadovoljiti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Pravilnika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elementarnih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nepogoda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 ratnih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opasnosti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uređivanju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91B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C0" w14:textId="77777777" w:rsidR="00DA65D4" w:rsidRPr="00CE091F" w:rsidRDefault="004611BF" w:rsidP="001B54AE">
      <w:pPr>
        <w:pStyle w:val="BodyText"/>
        <w:numPr>
          <w:ilvl w:val="0"/>
          <w:numId w:val="168"/>
        </w:numPr>
        <w:tabs>
          <w:tab w:val="left" w:pos="49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zamjeni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novom,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 zadržati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razmak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on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propisanog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ovog članka.</w:t>
      </w:r>
    </w:p>
    <w:p w14:paraId="1CDC91C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C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C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30.</w:t>
      </w:r>
    </w:p>
    <w:p w14:paraId="1CDC91C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C5" w14:textId="77777777" w:rsidR="00DA65D4" w:rsidRPr="00CE091F" w:rsidRDefault="004611BF" w:rsidP="001B54AE">
      <w:pPr>
        <w:pStyle w:val="BodyText"/>
        <w:numPr>
          <w:ilvl w:val="0"/>
          <w:numId w:val="167"/>
        </w:numPr>
        <w:tabs>
          <w:tab w:val="left" w:pos="50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Međusobni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razmak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propisanoga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prethodnim člankom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uvjetom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 tehničkom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dokazano:</w:t>
      </w:r>
    </w:p>
    <w:p w14:paraId="1CDC91C6" w14:textId="77777777" w:rsidR="00DA65D4" w:rsidRPr="00CE091F" w:rsidRDefault="004611BF">
      <w:pPr>
        <w:pStyle w:val="BodyText"/>
        <w:tabs>
          <w:tab w:val="left" w:pos="683"/>
        </w:tabs>
        <w:ind w:right="109" w:hanging="283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lang w:val="hr-HR"/>
        </w:rPr>
        <w:tab/>
        <w:t>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konstrukcija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povećani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stupanj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otpornosti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rušenje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elementarnih nepogoda,</w:t>
      </w:r>
    </w:p>
    <w:p w14:paraId="1CDC91C7" w14:textId="77777777" w:rsidR="00DA65D4" w:rsidRPr="00CE091F" w:rsidRDefault="004611BF" w:rsidP="001B54AE">
      <w:pPr>
        <w:pStyle w:val="BodyText"/>
        <w:numPr>
          <w:ilvl w:val="0"/>
          <w:numId w:val="166"/>
        </w:numPr>
        <w:tabs>
          <w:tab w:val="left" w:pos="684"/>
        </w:tabs>
        <w:spacing w:before="27" w:line="252" w:lineRule="exact"/>
        <w:ind w:right="109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potresa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ratnih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razaranja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rušenje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neće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većem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opsegu ugroziti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izazvati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oštećenje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građevinama.</w:t>
      </w:r>
    </w:p>
    <w:p w14:paraId="1CDC91C8" w14:textId="77777777" w:rsidR="00DA65D4" w:rsidRPr="00CE091F" w:rsidRDefault="004611BF" w:rsidP="001B54AE">
      <w:pPr>
        <w:pStyle w:val="BodyText"/>
        <w:numPr>
          <w:ilvl w:val="0"/>
          <w:numId w:val="166"/>
        </w:numPr>
        <w:tabs>
          <w:tab w:val="left" w:pos="684"/>
        </w:tabs>
        <w:spacing w:before="9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uzimajući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obzir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požarno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opterećenje,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brzinu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širenja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požara,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požarne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karakteristike materijala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lastRenderedPageBreak/>
        <w:t>građevina,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veličinu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otvora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vanjskim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zidovima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dr.,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požar neće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prenijeti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odvojena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građevina požarnim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zidom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vatrootpornosti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90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minuta,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ima krovnu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konstrukciju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odnosi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ravni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krov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vatrootpornosti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90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minuta) nadvisuje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krov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0.5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završava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dvostranom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konzolom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iste vatrootpornosti,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dužine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1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pokrova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krovišta,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 negorivog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materijala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dužini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konzole.</w:t>
      </w:r>
    </w:p>
    <w:p w14:paraId="1CDC91C9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1CA" w14:textId="77777777" w:rsidR="00DA65D4" w:rsidRPr="00CE091F" w:rsidRDefault="004611BF" w:rsidP="001B54AE">
      <w:pPr>
        <w:pStyle w:val="BodyText"/>
        <w:numPr>
          <w:ilvl w:val="0"/>
          <w:numId w:val="167"/>
        </w:numPr>
        <w:tabs>
          <w:tab w:val="left" w:pos="44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obavlja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proizvodnja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zapaljivim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tekućinama 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plinovima,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eksplozivima.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pirotehničkim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sredstvima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streljivom,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udaljene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 susjednih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propisu.</w:t>
      </w:r>
    </w:p>
    <w:p w14:paraId="1CDC91C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CC" w14:textId="77777777" w:rsidR="00DA65D4" w:rsidRPr="00CE091F" w:rsidRDefault="004611BF" w:rsidP="001B54AE">
      <w:pPr>
        <w:pStyle w:val="BodyText"/>
        <w:numPr>
          <w:ilvl w:val="0"/>
          <w:numId w:val="167"/>
        </w:numPr>
        <w:tabs>
          <w:tab w:val="left" w:pos="50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Radi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omogućavanja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spašavanja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gašenja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požara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građevini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 otvorenom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prostoru,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vatrogasni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prilaz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posebnom propisu,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vodoopskrbnih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postoji predvidjeti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vanjska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hidrantska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mreža.</w:t>
      </w:r>
    </w:p>
    <w:p w14:paraId="1CDC91C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CE" w14:textId="77777777" w:rsidR="00DA65D4" w:rsidRPr="00CE091F" w:rsidRDefault="004611BF" w:rsidP="001B54AE">
      <w:pPr>
        <w:pStyle w:val="BodyText"/>
        <w:numPr>
          <w:ilvl w:val="0"/>
          <w:numId w:val="167"/>
        </w:numPr>
        <w:tabs>
          <w:tab w:val="left" w:pos="53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projektiranju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dosljedno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pridržavati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važeće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zakonske regulative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prijedloga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organizacijskih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Procjene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ugroženosti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požara 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Šibenika.</w:t>
      </w:r>
    </w:p>
    <w:p w14:paraId="1CDC91C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31.</w:t>
      </w:r>
    </w:p>
    <w:p w14:paraId="1CDC91D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3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pomoćne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odvojena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glavne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biti 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dvorišna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1D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32.</w:t>
      </w:r>
    </w:p>
    <w:p w14:paraId="1CDC91D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8" w14:textId="77777777" w:rsidR="00DA65D4" w:rsidRPr="00CE091F" w:rsidRDefault="004611BF" w:rsidP="001B54AE">
      <w:pPr>
        <w:pStyle w:val="BodyText"/>
        <w:numPr>
          <w:ilvl w:val="0"/>
          <w:numId w:val="165"/>
        </w:numPr>
        <w:tabs>
          <w:tab w:val="left" w:pos="4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potencijalnim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izvorom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zagađenja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 poslovnih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12,0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dvorištima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 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postići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dopušta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8,0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D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A" w14:textId="77777777" w:rsidR="00DA65D4" w:rsidRPr="00CE091F" w:rsidRDefault="004611BF" w:rsidP="001B54AE">
      <w:pPr>
        <w:pStyle w:val="BodyText"/>
        <w:numPr>
          <w:ilvl w:val="0"/>
          <w:numId w:val="165"/>
        </w:numPr>
        <w:tabs>
          <w:tab w:val="left" w:pos="51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gnojišta,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gnojišnih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jama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(poslovnih) građevina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15,0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snabdijevanje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vodom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(bunari, izvori,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cisterne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ulične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D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33.</w:t>
      </w:r>
    </w:p>
    <w:p w14:paraId="1CDC91D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DF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Udaljenost bučnih poslovnih prostora i građevina od stambenih građevina ne može biti manja 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40,0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vlasnika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E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E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E2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Udaljenost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građevina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od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regulacijskog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pravca</w:t>
      </w:r>
    </w:p>
    <w:p w14:paraId="1CDC91E3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1E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1E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34.</w:t>
      </w:r>
    </w:p>
    <w:p w14:paraId="1CDC91E6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E7" w14:textId="77777777" w:rsidR="00DA65D4" w:rsidRPr="003C1E7C" w:rsidRDefault="004611BF" w:rsidP="001B54AE">
      <w:pPr>
        <w:pStyle w:val="BodyText"/>
        <w:numPr>
          <w:ilvl w:val="0"/>
          <w:numId w:val="164"/>
        </w:numPr>
        <w:tabs>
          <w:tab w:val="left" w:pos="46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kolnika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takva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omogućuje izgradnju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nogostupa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/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pločnika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čemu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regulacijskim pravcem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pravac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povučen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granicom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razgraničuje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/</w:t>
      </w:r>
      <w:r w:rsidR="003C1E7C">
        <w:rPr>
          <w:lang w:val="hr-HR"/>
        </w:rPr>
        <w:t xml:space="preserve"> </w:t>
      </w:r>
      <w:r w:rsidRPr="003C1E7C">
        <w:rPr>
          <w:lang w:val="hr-HR"/>
        </w:rPr>
        <w:t>planiranog</w:t>
      </w:r>
      <w:r w:rsidRPr="003C1E7C">
        <w:rPr>
          <w:spacing w:val="23"/>
          <w:lang w:val="hr-HR"/>
        </w:rPr>
        <w:t xml:space="preserve"> </w:t>
      </w:r>
      <w:r w:rsidRPr="003C1E7C">
        <w:rPr>
          <w:lang w:val="hr-HR"/>
        </w:rPr>
        <w:t>prometnog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koridora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/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trase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(javne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prometne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površine)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ili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druge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javne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površine</w:t>
      </w:r>
      <w:r w:rsidRPr="003C1E7C">
        <w:rPr>
          <w:spacing w:val="24"/>
          <w:lang w:val="hr-HR"/>
        </w:rPr>
        <w:t xml:space="preserve"> </w:t>
      </w:r>
      <w:r w:rsidRPr="003C1E7C">
        <w:rPr>
          <w:lang w:val="hr-HR"/>
        </w:rPr>
        <w:t>u općoj</w:t>
      </w:r>
      <w:r w:rsidRPr="003C1E7C">
        <w:rPr>
          <w:spacing w:val="-1"/>
          <w:lang w:val="hr-HR"/>
        </w:rPr>
        <w:t xml:space="preserve"> </w:t>
      </w:r>
      <w:r w:rsidRPr="003C1E7C">
        <w:rPr>
          <w:lang w:val="hr-HR"/>
        </w:rPr>
        <w:t>uporabi</w:t>
      </w:r>
      <w:r w:rsidRPr="003C1E7C">
        <w:rPr>
          <w:spacing w:val="-1"/>
          <w:lang w:val="hr-HR"/>
        </w:rPr>
        <w:t xml:space="preserve"> </w:t>
      </w:r>
      <w:r w:rsidRPr="003C1E7C">
        <w:rPr>
          <w:lang w:val="hr-HR"/>
        </w:rPr>
        <w:t>od</w:t>
      </w:r>
      <w:r w:rsidRPr="003C1E7C">
        <w:rPr>
          <w:spacing w:val="-1"/>
          <w:lang w:val="hr-HR"/>
        </w:rPr>
        <w:t xml:space="preserve"> </w:t>
      </w:r>
      <w:r w:rsidRPr="003C1E7C">
        <w:rPr>
          <w:lang w:val="hr-HR"/>
        </w:rPr>
        <w:t>površina</w:t>
      </w:r>
      <w:r w:rsidRPr="003C1E7C">
        <w:rPr>
          <w:spacing w:val="-1"/>
          <w:lang w:val="hr-HR"/>
        </w:rPr>
        <w:t xml:space="preserve"> </w:t>
      </w:r>
      <w:r w:rsidRPr="003C1E7C">
        <w:rPr>
          <w:lang w:val="hr-HR"/>
        </w:rPr>
        <w:t>građevnih</w:t>
      </w:r>
      <w:r w:rsidRPr="003C1E7C">
        <w:rPr>
          <w:spacing w:val="-1"/>
          <w:lang w:val="hr-HR"/>
        </w:rPr>
        <w:t xml:space="preserve"> </w:t>
      </w:r>
      <w:r w:rsidRPr="003C1E7C">
        <w:rPr>
          <w:lang w:val="hr-HR"/>
        </w:rPr>
        <w:t>čestica.</w:t>
      </w:r>
    </w:p>
    <w:p w14:paraId="1CDC91E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E9" w14:textId="77777777" w:rsidR="00DA65D4" w:rsidRPr="00CE091F" w:rsidRDefault="004611BF" w:rsidP="001B54AE">
      <w:pPr>
        <w:pStyle w:val="BodyText"/>
        <w:numPr>
          <w:ilvl w:val="0"/>
          <w:numId w:val="164"/>
        </w:numPr>
        <w:tabs>
          <w:tab w:val="left" w:pos="46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poljoprivredne 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potencijalnim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zagađenja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1E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EB" w14:textId="77777777" w:rsidR="00DA65D4" w:rsidRPr="00CE091F" w:rsidRDefault="004611BF" w:rsidP="001B54AE">
      <w:pPr>
        <w:pStyle w:val="BodyText"/>
        <w:numPr>
          <w:ilvl w:val="0"/>
          <w:numId w:val="164"/>
        </w:numPr>
        <w:tabs>
          <w:tab w:val="left" w:pos="49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Udaljenost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lokalnim uvjetima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nastavak 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interpolacija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uličnog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niza.</w:t>
      </w:r>
    </w:p>
    <w:p w14:paraId="1CDC91E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ED" w14:textId="77777777" w:rsidR="00DA65D4" w:rsidRPr="00CE091F" w:rsidRDefault="004611BF" w:rsidP="001B54AE">
      <w:pPr>
        <w:pStyle w:val="BodyText"/>
        <w:numPr>
          <w:ilvl w:val="0"/>
          <w:numId w:val="164"/>
        </w:numPr>
        <w:tabs>
          <w:tab w:val="left" w:pos="48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garaže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regulacijskom pravcu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sporednu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ulicu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naselju.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Garaže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pomoćne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 graditi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regulacijskom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pravcu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niža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kote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ceste,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regulacijski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pravac 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potporni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zid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1E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E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F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35.</w:t>
      </w:r>
    </w:p>
    <w:p w14:paraId="1CDC91F1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1F2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osnivati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onemogućavao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zaštitnog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vodotoka,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čime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onemogućila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održavanje vodnih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građevina, na bilo koji način umanjila protočnost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korita i pogoršanje vodnog režima, 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mogao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povećati stupanj  ugroženosti  od  štetnog  djelovanja  vodotoka,  istu  treba  osnivati sukladno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Zabranama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ograničenjima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vodama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člankom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123.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Odredbi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 provođenje.</w:t>
      </w:r>
    </w:p>
    <w:p w14:paraId="1CDC91F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F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F5" w14:textId="77777777" w:rsidR="00DA65D4" w:rsidRPr="00CE091F" w:rsidRDefault="004611BF" w:rsidP="001B54AE">
      <w:pPr>
        <w:pStyle w:val="Heading2"/>
        <w:numPr>
          <w:ilvl w:val="2"/>
          <w:numId w:val="181"/>
        </w:numPr>
        <w:tabs>
          <w:tab w:val="left" w:pos="729"/>
        </w:tabs>
        <w:ind w:left="728"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Visina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oblikovanje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građevina:</w:t>
      </w:r>
    </w:p>
    <w:p w14:paraId="1CDC91F6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1F7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1F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36.</w:t>
      </w:r>
    </w:p>
    <w:p w14:paraId="1CDC91F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FA" w14:textId="77777777" w:rsidR="00DA65D4" w:rsidRPr="00CE091F" w:rsidRDefault="004611BF" w:rsidP="001B54AE">
      <w:pPr>
        <w:pStyle w:val="BodyText"/>
        <w:numPr>
          <w:ilvl w:val="0"/>
          <w:numId w:val="163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dozvoljenom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(V),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dozvoljenom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ukupnom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(V</w:t>
      </w:r>
      <w:proofErr w:type="spellStart"/>
      <w:r w:rsidRPr="00CE091F">
        <w:rPr>
          <w:position w:val="-1"/>
          <w:lang w:val="hr-HR"/>
        </w:rPr>
        <w:t>uk</w:t>
      </w:r>
      <w:proofErr w:type="spellEnd"/>
      <w:r w:rsidRPr="00CE091F">
        <w:rPr>
          <w:lang w:val="hr-HR"/>
        </w:rPr>
        <w:t>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najvećim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dozvoljenim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brojem etaža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(E).</w:t>
      </w:r>
    </w:p>
    <w:p w14:paraId="1CDC91F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FC" w14:textId="77777777" w:rsidR="00DA65D4" w:rsidRPr="00CE091F" w:rsidRDefault="004611BF" w:rsidP="001B54AE">
      <w:pPr>
        <w:pStyle w:val="BodyText"/>
        <w:numPr>
          <w:ilvl w:val="0"/>
          <w:numId w:val="163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uvjetovana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brojem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nadzemnih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pročelja,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 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veća.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mjeri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 uređenog terena uz pročelje građevine na njegovom najnižem dijelu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 gornjeg ruba stropne konstrukcije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zadnjeg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kata,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vrha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nadozida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potkrovlja,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čija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viša od</w:t>
      </w:r>
      <w:r w:rsidRPr="00CE091F">
        <w:rPr>
          <w:spacing w:val="-7"/>
          <w:lang w:val="hr-HR"/>
        </w:rPr>
        <w:t xml:space="preserve"> </w:t>
      </w:r>
      <w:r w:rsidRPr="00CE091F">
        <w:rPr>
          <w:lang w:val="hr-HR"/>
        </w:rPr>
        <w:t>1,2m.</w:t>
      </w:r>
    </w:p>
    <w:p w14:paraId="1CDC91F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1FE" w14:textId="77777777" w:rsidR="00DA65D4" w:rsidRPr="00CE091F" w:rsidRDefault="004611BF" w:rsidP="001B54AE">
      <w:pPr>
        <w:pStyle w:val="BodyText"/>
        <w:numPr>
          <w:ilvl w:val="0"/>
          <w:numId w:val="163"/>
        </w:numPr>
        <w:tabs>
          <w:tab w:val="left" w:pos="45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ravnog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krova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uzima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obračun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ista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 1,0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gornjeg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završnog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krova.</w:t>
      </w:r>
    </w:p>
    <w:p w14:paraId="1CDC91F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00" w14:textId="77777777" w:rsidR="00DA65D4" w:rsidRPr="00CE091F" w:rsidRDefault="004611BF" w:rsidP="001B54AE">
      <w:pPr>
        <w:pStyle w:val="BodyText"/>
        <w:numPr>
          <w:ilvl w:val="0"/>
          <w:numId w:val="163"/>
        </w:numPr>
        <w:tabs>
          <w:tab w:val="left" w:pos="49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Ukupna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(V</w:t>
      </w:r>
      <w:proofErr w:type="spellStart"/>
      <w:r w:rsidRPr="00CE091F">
        <w:rPr>
          <w:position w:val="-1"/>
          <w:lang w:val="hr-HR"/>
        </w:rPr>
        <w:t>uk</w:t>
      </w:r>
      <w:proofErr w:type="spellEnd"/>
      <w:r w:rsidRPr="00CE091F">
        <w:rPr>
          <w:lang w:val="hr-HR"/>
        </w:rPr>
        <w:t>)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mjeri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uz pročelje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njegovom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najnižem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sljemena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iznosi:</w:t>
      </w:r>
    </w:p>
    <w:p w14:paraId="1CDC9201" w14:textId="77777777" w:rsidR="00DA65D4" w:rsidRPr="00CE091F" w:rsidRDefault="004611BF" w:rsidP="001B54AE">
      <w:pPr>
        <w:pStyle w:val="BodyText"/>
        <w:numPr>
          <w:ilvl w:val="1"/>
          <w:numId w:val="163"/>
        </w:numPr>
        <w:tabs>
          <w:tab w:val="left" w:pos="705"/>
        </w:tabs>
        <w:ind w:right="109" w:hanging="141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kosim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bačvastim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krovom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najvećoj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dozvoljenoj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visini 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pribroji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pribroji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02" w14:textId="77777777" w:rsidR="00DA65D4" w:rsidRPr="00CE091F" w:rsidRDefault="004611BF" w:rsidP="001B54AE">
      <w:pPr>
        <w:pStyle w:val="BodyText"/>
        <w:numPr>
          <w:ilvl w:val="1"/>
          <w:numId w:val="163"/>
        </w:numPr>
        <w:tabs>
          <w:tab w:val="left" w:pos="719"/>
        </w:tabs>
        <w:ind w:right="110" w:hanging="141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ravnim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krovom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jednaka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najvećoj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dozvoljenoj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visini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(V.)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uvećanoj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završne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slojeve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krova.</w:t>
      </w:r>
    </w:p>
    <w:p w14:paraId="1CDC920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04" w14:textId="77777777" w:rsidR="00DA65D4" w:rsidRPr="00CE091F" w:rsidRDefault="004611BF" w:rsidP="001B54AE">
      <w:pPr>
        <w:pStyle w:val="BodyText"/>
        <w:numPr>
          <w:ilvl w:val="0"/>
          <w:numId w:val="163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(etažama)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smatra:</w:t>
      </w:r>
    </w:p>
    <w:p w14:paraId="1CDC9205" w14:textId="77777777" w:rsidR="00DA65D4" w:rsidRPr="003C1E7C" w:rsidRDefault="004611BF" w:rsidP="001B54AE">
      <w:pPr>
        <w:pStyle w:val="BodyText"/>
        <w:numPr>
          <w:ilvl w:val="1"/>
          <w:numId w:val="163"/>
        </w:numPr>
        <w:tabs>
          <w:tab w:val="left" w:pos="684"/>
        </w:tabs>
        <w:ind w:right="110" w:hanging="283"/>
        <w:rPr>
          <w:lang w:val="hr-HR"/>
        </w:rPr>
      </w:pPr>
      <w:r w:rsidRPr="00CE091F">
        <w:rPr>
          <w:lang w:val="hr-HR"/>
        </w:rPr>
        <w:t>Prizemlje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(P)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neposredno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površini,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odnosno najviše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mjereno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najnižoj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uz</w:t>
      </w:r>
      <w:r w:rsidR="003C1E7C">
        <w:rPr>
          <w:lang w:val="hr-HR"/>
        </w:rPr>
        <w:t xml:space="preserve"> </w:t>
      </w:r>
      <w:r w:rsidRPr="003C1E7C">
        <w:rPr>
          <w:lang w:val="hr-HR"/>
        </w:rPr>
        <w:t>pročelje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građevine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ili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čiji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prostor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nalazi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iznad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podruma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i/ili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suterena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(ispod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poda</w:t>
      </w:r>
      <w:r w:rsidRPr="003C1E7C">
        <w:rPr>
          <w:spacing w:val="5"/>
          <w:lang w:val="hr-HR"/>
        </w:rPr>
        <w:t xml:space="preserve"> </w:t>
      </w:r>
      <w:r w:rsidRPr="003C1E7C">
        <w:rPr>
          <w:lang w:val="hr-HR"/>
        </w:rPr>
        <w:t>kata ili</w:t>
      </w:r>
      <w:r w:rsidRPr="003C1E7C">
        <w:rPr>
          <w:spacing w:val="-1"/>
          <w:lang w:val="hr-HR"/>
        </w:rPr>
        <w:t xml:space="preserve"> </w:t>
      </w:r>
      <w:r w:rsidRPr="003C1E7C">
        <w:rPr>
          <w:lang w:val="hr-HR"/>
        </w:rPr>
        <w:t>krova),</w:t>
      </w:r>
    </w:p>
    <w:p w14:paraId="1CDC9206" w14:textId="77777777" w:rsidR="00DA65D4" w:rsidRPr="00CE091F" w:rsidRDefault="004611BF" w:rsidP="001B54AE">
      <w:pPr>
        <w:pStyle w:val="BodyText"/>
        <w:numPr>
          <w:ilvl w:val="1"/>
          <w:numId w:val="163"/>
        </w:numPr>
        <w:tabs>
          <w:tab w:val="left" w:pos="684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Suteren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(S)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prizemlja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ukopan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 50%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svoga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volumena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zaravnani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pročelje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građevine, odnosno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jednim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svojim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pročeljem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strmim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terenima moguće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suterenskih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maksimalnoj visini</w:t>
      </w:r>
    </w:p>
    <w:p w14:paraId="1CDC9207" w14:textId="77777777" w:rsidR="00DA65D4" w:rsidRPr="00CE091F" w:rsidRDefault="004611BF" w:rsidP="001B54AE">
      <w:pPr>
        <w:pStyle w:val="BodyText"/>
        <w:numPr>
          <w:ilvl w:val="1"/>
          <w:numId w:val="163"/>
        </w:numPr>
        <w:tabs>
          <w:tab w:val="left" w:pos="684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Podrum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ukopan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ukopan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50%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svoga volumena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zaravnani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poda prizemlja,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suterena,</w:t>
      </w:r>
    </w:p>
    <w:p w14:paraId="1CDC9208" w14:textId="77777777" w:rsidR="00DA65D4" w:rsidRPr="00CE091F" w:rsidRDefault="004611BF" w:rsidP="001B54AE">
      <w:pPr>
        <w:pStyle w:val="BodyText"/>
        <w:numPr>
          <w:ilvl w:val="1"/>
          <w:numId w:val="163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Kat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(K)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stropa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prizemlja,</w:t>
      </w:r>
    </w:p>
    <w:p w14:paraId="1CDC9209" w14:textId="77777777" w:rsidR="00DA65D4" w:rsidRPr="00CE091F" w:rsidRDefault="004611BF" w:rsidP="001B54AE">
      <w:pPr>
        <w:pStyle w:val="BodyText"/>
        <w:numPr>
          <w:ilvl w:val="1"/>
          <w:numId w:val="163"/>
        </w:numPr>
        <w:tabs>
          <w:tab w:val="left" w:pos="684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Potkrovlje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(Pk)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zadnjega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neposredno ispod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kosog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zaobljenog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krova,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potkrovlje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nadozida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većeg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1,2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smatra katom.</w:t>
      </w:r>
    </w:p>
    <w:p w14:paraId="1CDC920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0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0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37.</w:t>
      </w:r>
    </w:p>
    <w:p w14:paraId="1CDC920D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0E" w14:textId="77777777" w:rsidR="00DA65D4" w:rsidRPr="00CE091F" w:rsidRDefault="004611BF" w:rsidP="001B54AE">
      <w:pPr>
        <w:pStyle w:val="BodyText"/>
        <w:numPr>
          <w:ilvl w:val="0"/>
          <w:numId w:val="162"/>
        </w:numPr>
        <w:tabs>
          <w:tab w:val="left" w:pos="53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uračunavaju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korisne/nadzemne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etaže (</w:t>
      </w:r>
      <w:proofErr w:type="spellStart"/>
      <w:r w:rsidRPr="00CE091F">
        <w:rPr>
          <w:lang w:val="hr-HR"/>
        </w:rPr>
        <w:t>suteren+prizemlje+broj</w:t>
      </w:r>
      <w:proofErr w:type="spellEnd"/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katova)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ukopanog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podruma.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ukopanim podrumom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smatra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čija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gornja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kota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stropne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konstrukcije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viša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70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 najniže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20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0" w14:textId="77777777" w:rsidR="00DA65D4" w:rsidRPr="00CE091F" w:rsidRDefault="004611BF" w:rsidP="001B54AE">
      <w:pPr>
        <w:pStyle w:val="BodyText"/>
        <w:numPr>
          <w:ilvl w:val="0"/>
          <w:numId w:val="162"/>
        </w:numPr>
        <w:tabs>
          <w:tab w:val="left" w:pos="46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Potkrovlje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smatra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etažom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katom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nadozida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1,2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biti namijenjeno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poslovnu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namjenu.</w:t>
      </w:r>
    </w:p>
    <w:p w14:paraId="1CDC921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2" w14:textId="77777777" w:rsidR="00DA65D4" w:rsidRPr="00CE091F" w:rsidRDefault="004611BF" w:rsidP="001B54AE">
      <w:pPr>
        <w:pStyle w:val="BodyText"/>
        <w:numPr>
          <w:ilvl w:val="0"/>
          <w:numId w:val="162"/>
        </w:numPr>
        <w:tabs>
          <w:tab w:val="left" w:pos="46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obiteljskih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kuća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(poslovnih)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 tri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mogućnošću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najveća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visina 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1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4" w14:textId="77777777" w:rsidR="00DA65D4" w:rsidRPr="00CE091F" w:rsidRDefault="004611BF" w:rsidP="001B54AE">
      <w:pPr>
        <w:pStyle w:val="BodyText"/>
        <w:numPr>
          <w:ilvl w:val="0"/>
          <w:numId w:val="162"/>
        </w:numPr>
        <w:tabs>
          <w:tab w:val="left" w:pos="50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višestambenih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tri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 mogućnošću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najveća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10,0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Smjernicama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UPU-a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drugačije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uvjete.</w:t>
      </w:r>
    </w:p>
    <w:p w14:paraId="1CDC921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6" w14:textId="77777777" w:rsidR="00DA65D4" w:rsidRPr="00CE091F" w:rsidRDefault="004611BF" w:rsidP="001B54AE">
      <w:pPr>
        <w:pStyle w:val="BodyText"/>
        <w:numPr>
          <w:ilvl w:val="0"/>
          <w:numId w:val="162"/>
        </w:numPr>
        <w:tabs>
          <w:tab w:val="left" w:pos="51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3.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(poslovnih) građevina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većih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tehnoloških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procesa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koje 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njima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obavljaju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isključujući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povijesnih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jezgri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kontaktnih 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spomenika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planirano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užeg područja.</w:t>
      </w:r>
    </w:p>
    <w:p w14:paraId="1CDC921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9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38.</w:t>
      </w:r>
    </w:p>
    <w:p w14:paraId="1CDC921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B" w14:textId="77777777" w:rsidR="00DA65D4" w:rsidRPr="00CE091F" w:rsidRDefault="004611BF" w:rsidP="001B54AE">
      <w:pPr>
        <w:pStyle w:val="BodyText"/>
        <w:numPr>
          <w:ilvl w:val="0"/>
          <w:numId w:val="161"/>
        </w:numPr>
        <w:tabs>
          <w:tab w:val="left" w:pos="48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pomoćnih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nadzemna etaža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etaže.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Najviša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(V.)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3,5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1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D" w14:textId="77777777" w:rsidR="00DA65D4" w:rsidRPr="00CE091F" w:rsidRDefault="004611BF" w:rsidP="001B54AE">
      <w:pPr>
        <w:pStyle w:val="BodyText"/>
        <w:numPr>
          <w:ilvl w:val="0"/>
          <w:numId w:val="161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bez mogućnosti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čemu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druga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oblikuje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potkrovlje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koje se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koristi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spremanje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ljetine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sličnih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poljodjelskih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proizvoda.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Najviša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dozvoljena 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1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1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39.</w:t>
      </w:r>
    </w:p>
    <w:p w14:paraId="1CDC9221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222" w14:textId="77777777" w:rsidR="00DA65D4" w:rsidRPr="00CE091F" w:rsidRDefault="004611BF" w:rsidP="001B54AE">
      <w:pPr>
        <w:pStyle w:val="BodyText"/>
        <w:numPr>
          <w:ilvl w:val="0"/>
          <w:numId w:val="160"/>
        </w:numPr>
        <w:tabs>
          <w:tab w:val="left" w:pos="487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Krovna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konstrukcija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ravna,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kosa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obla.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Kosa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krovna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konstrukcija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izvodi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 nagibom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22</w:t>
      </w:r>
      <w:r w:rsidRPr="00CE091F">
        <w:rPr>
          <w:position w:val="8"/>
          <w:lang w:val="hr-HR"/>
        </w:rPr>
        <w:t>o</w:t>
      </w:r>
      <w:r w:rsidRPr="00CE091F">
        <w:rPr>
          <w:lang w:val="hr-HR"/>
        </w:rPr>
        <w:t>-30</w:t>
      </w:r>
      <w:r w:rsidRPr="00CE091F">
        <w:rPr>
          <w:position w:val="8"/>
          <w:lang w:val="hr-HR"/>
        </w:rPr>
        <w:t>o</w:t>
      </w:r>
      <w:r w:rsidRPr="00CE091F">
        <w:rPr>
          <w:lang w:val="hr-HR"/>
        </w:rPr>
        <w:t>.</w:t>
      </w:r>
      <w:r w:rsidRPr="00CE091F">
        <w:rPr>
          <w:spacing w:val="58"/>
          <w:lang w:val="hr-HR"/>
        </w:rPr>
        <w:t xml:space="preserve"> </w:t>
      </w:r>
      <w:proofErr w:type="spellStart"/>
      <w:r w:rsidRPr="00CE091F">
        <w:rPr>
          <w:lang w:val="hr-HR"/>
        </w:rPr>
        <w:t>Istak</w:t>
      </w:r>
      <w:proofErr w:type="spellEnd"/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cm.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rekonstrukcije krovišta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gabaritima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nagiba.</w:t>
      </w:r>
    </w:p>
    <w:p w14:paraId="1CDC922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4" w14:textId="77777777" w:rsidR="00DA65D4" w:rsidRPr="00CE091F" w:rsidRDefault="004611BF" w:rsidP="001B54AE">
      <w:pPr>
        <w:pStyle w:val="BodyText"/>
        <w:numPr>
          <w:ilvl w:val="0"/>
          <w:numId w:val="160"/>
        </w:numPr>
        <w:tabs>
          <w:tab w:val="left" w:pos="46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Prozori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potkrovlja,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izvedeni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kosini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krova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zabatnom</w:t>
      </w:r>
      <w:proofErr w:type="spellEnd"/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zidu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vertikalni otvori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kosini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krova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svojom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krovnom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konstrukcijom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(krovne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kućice,</w:t>
      </w:r>
      <w:r w:rsidRPr="00CE091F">
        <w:rPr>
          <w:spacing w:val="45"/>
          <w:lang w:val="hr-HR"/>
        </w:rPr>
        <w:t xml:space="preserve"> </w:t>
      </w:r>
      <w:proofErr w:type="spellStart"/>
      <w:r w:rsidRPr="00CE091F">
        <w:rPr>
          <w:lang w:val="hr-HR"/>
        </w:rPr>
        <w:t>luminari</w:t>
      </w:r>
      <w:proofErr w:type="spellEnd"/>
      <w:r w:rsidRPr="00CE091F">
        <w:rPr>
          <w:lang w:val="hr-HR"/>
        </w:rPr>
        <w:t>).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Krovne kućice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urezane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terase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zauzeti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1/3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pojedine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krovne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plohe ukupno.</w:t>
      </w:r>
    </w:p>
    <w:p w14:paraId="1CDC922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6" w14:textId="77777777" w:rsidR="00DA65D4" w:rsidRPr="00CE091F" w:rsidRDefault="004611BF" w:rsidP="001B54AE">
      <w:pPr>
        <w:pStyle w:val="BodyText"/>
        <w:numPr>
          <w:ilvl w:val="0"/>
          <w:numId w:val="160"/>
        </w:numPr>
        <w:tabs>
          <w:tab w:val="left" w:pos="52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Instalacije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iskorištavanje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energije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sunca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(solarni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kolektori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fotonaponski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paneli) moguće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smjestiti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krovovima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nadstrešnicama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 građevinskim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naselja.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navedenih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zaštićenih kulturno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povijesnih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cjelina,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zaštićenim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kulturnim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dobrima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moguć,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 područjima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zaštićenim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mišljenje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odnosno suglasnost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prirode.</w:t>
      </w:r>
    </w:p>
    <w:p w14:paraId="1CDC922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8" w14:textId="77777777" w:rsidR="00DA65D4" w:rsidRPr="00CE091F" w:rsidRDefault="004611BF" w:rsidP="001B54AE">
      <w:pPr>
        <w:pStyle w:val="BodyText"/>
        <w:numPr>
          <w:ilvl w:val="0"/>
          <w:numId w:val="160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Solarni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kolektori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fotonaponski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paneli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smještaju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kosi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krov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njihova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ploha 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udaljena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plohe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krova,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postavljaju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ravni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krov,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njihov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najviši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plohe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krova.</w:t>
      </w:r>
    </w:p>
    <w:p w14:paraId="1CDC922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A" w14:textId="77777777" w:rsidR="00DA65D4" w:rsidRPr="00CE091F" w:rsidRDefault="004611BF" w:rsidP="001B54AE">
      <w:pPr>
        <w:pStyle w:val="BodyText"/>
        <w:numPr>
          <w:ilvl w:val="0"/>
          <w:numId w:val="160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Postavljanje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solarnih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fotonaponskih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panela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naselja 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terenu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(zemljištu).</w:t>
      </w:r>
    </w:p>
    <w:p w14:paraId="1CDC922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40.</w:t>
      </w:r>
    </w:p>
    <w:p w14:paraId="1CDC922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2F" w14:textId="77777777" w:rsidR="00DA65D4" w:rsidRPr="00CE091F" w:rsidRDefault="004611BF" w:rsidP="001B54AE">
      <w:pPr>
        <w:pStyle w:val="BodyText"/>
        <w:numPr>
          <w:ilvl w:val="0"/>
          <w:numId w:val="159"/>
        </w:numPr>
        <w:tabs>
          <w:tab w:val="left" w:pos="45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Postojeća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potkrovlja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prenamijeniti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prostore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slučajevima kada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ukupna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prelazi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maksimalnu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razvijenu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građevine, ukoliko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izvršiti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gabaritima.</w:t>
      </w:r>
    </w:p>
    <w:p w14:paraId="1CDC923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1" w14:textId="77777777" w:rsidR="00DA65D4" w:rsidRPr="00CE091F" w:rsidRDefault="004611BF" w:rsidP="001B54AE">
      <w:pPr>
        <w:pStyle w:val="BodyText"/>
        <w:numPr>
          <w:ilvl w:val="0"/>
          <w:numId w:val="159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Izvedena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ravna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krovišta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loše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izvedbe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odgovaraju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svrsi,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preurediti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 kosa.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izvršiti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Planom.</w:t>
      </w:r>
    </w:p>
    <w:p w14:paraId="1CDC923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3" w14:textId="77777777" w:rsidR="00DA65D4" w:rsidRPr="00CE091F" w:rsidRDefault="004611BF" w:rsidP="001B54AE">
      <w:pPr>
        <w:pStyle w:val="BodyText"/>
        <w:numPr>
          <w:ilvl w:val="0"/>
          <w:numId w:val="159"/>
        </w:numPr>
        <w:tabs>
          <w:tab w:val="left" w:pos="48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Rekonstrukcijom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dobiveni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privoditi stambenoj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poslovnoj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namjeni.</w:t>
      </w:r>
    </w:p>
    <w:p w14:paraId="1CDC923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41.</w:t>
      </w:r>
    </w:p>
    <w:p w14:paraId="1CDC923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8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Ispod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potrebi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suteren.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ukopani podrum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uračunava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iskoristivosti.</w:t>
      </w:r>
    </w:p>
    <w:p w14:paraId="1CDC923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B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42.</w:t>
      </w:r>
    </w:p>
    <w:p w14:paraId="1CDC923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D" w14:textId="77777777" w:rsidR="00DA65D4" w:rsidRPr="00CE091F" w:rsidRDefault="004611BF" w:rsidP="001B54AE">
      <w:pPr>
        <w:pStyle w:val="BodyText"/>
        <w:numPr>
          <w:ilvl w:val="0"/>
          <w:numId w:val="158"/>
        </w:numPr>
        <w:tabs>
          <w:tab w:val="left" w:pos="46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Horizontalni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vertikalni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gabariti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pročelja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krovišta,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upotrijebljeni građevinski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materijali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usklađeni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okolnim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građevinama,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krajolikom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tradicijskim načinom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izgradnje.</w:t>
      </w:r>
    </w:p>
    <w:p w14:paraId="1CDC923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3F" w14:textId="77777777" w:rsidR="00DA65D4" w:rsidRPr="00CE091F" w:rsidRDefault="004611BF" w:rsidP="001B54AE">
      <w:pPr>
        <w:pStyle w:val="BodyText"/>
        <w:numPr>
          <w:ilvl w:val="0"/>
          <w:numId w:val="158"/>
        </w:numPr>
        <w:tabs>
          <w:tab w:val="left" w:pos="52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izgrađuju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poluugrađeni</w:t>
      </w:r>
      <w:proofErr w:type="spellEnd"/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ugrađeni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nizu)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 građevinom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prislonjeni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činiti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arhitektonsku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cjelinu.</w:t>
      </w:r>
    </w:p>
    <w:p w14:paraId="1CDC924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41" w14:textId="77777777" w:rsidR="00DA65D4" w:rsidRPr="00CE091F" w:rsidRDefault="004611BF" w:rsidP="001B54AE">
      <w:pPr>
        <w:pStyle w:val="BodyText"/>
        <w:numPr>
          <w:ilvl w:val="0"/>
          <w:numId w:val="158"/>
        </w:numPr>
        <w:tabs>
          <w:tab w:val="left" w:pos="52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vrijednom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ruralnom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arhitekturom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preporučuje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korištenje građevinskih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elemenata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karakterističnih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arhitekturu.</w:t>
      </w:r>
    </w:p>
    <w:p w14:paraId="1CDC9242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243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244" w14:textId="77777777" w:rsidR="00DA65D4" w:rsidRPr="00CE091F" w:rsidRDefault="004611BF" w:rsidP="001B54AE">
      <w:pPr>
        <w:pStyle w:val="Heading2"/>
        <w:numPr>
          <w:ilvl w:val="2"/>
          <w:numId w:val="181"/>
        </w:numPr>
        <w:tabs>
          <w:tab w:val="left" w:pos="729"/>
        </w:tabs>
        <w:spacing w:before="72"/>
        <w:ind w:left="728" w:hanging="611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Ograde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parterno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uređenje</w:t>
      </w:r>
    </w:p>
    <w:p w14:paraId="1CDC9245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46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43.</w:t>
      </w:r>
    </w:p>
    <w:p w14:paraId="1CDC924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48" w14:textId="77777777" w:rsidR="00DA65D4" w:rsidRPr="00CE091F" w:rsidRDefault="004611BF" w:rsidP="001B54AE">
      <w:pPr>
        <w:pStyle w:val="BodyText"/>
        <w:numPr>
          <w:ilvl w:val="0"/>
          <w:numId w:val="157"/>
        </w:numPr>
        <w:tabs>
          <w:tab w:val="left" w:pos="53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Vanjski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rub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ulične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obavezno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smještava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regulacijskom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pravcu.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 regulacijskim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pravcem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linija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razdvaja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 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čestice.</w:t>
      </w:r>
    </w:p>
    <w:p w14:paraId="1CDC924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4A" w14:textId="77777777" w:rsidR="00DA65D4" w:rsidRPr="00CE091F" w:rsidRDefault="004611BF" w:rsidP="001B54AE">
      <w:pPr>
        <w:pStyle w:val="BodyText"/>
        <w:numPr>
          <w:ilvl w:val="0"/>
          <w:numId w:val="157"/>
        </w:numPr>
        <w:tabs>
          <w:tab w:val="left" w:pos="45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Kada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javna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prolazi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uređuje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ulica,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udaljenost vanjskog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najmanje:</w:t>
      </w:r>
    </w:p>
    <w:p w14:paraId="1CDC924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  <w:tab w:val="left" w:pos="7196"/>
        </w:tabs>
        <w:ind w:hanging="284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lang w:val="hr-HR"/>
        </w:rPr>
        <w:tab/>
        <w:t>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</w:t>
      </w:r>
    </w:p>
    <w:p w14:paraId="1CDC924C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  <w:tab w:val="left" w:pos="7319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lang w:val="hr-HR"/>
        </w:rPr>
        <w:tab/>
        <w:t>8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</w:t>
      </w:r>
    </w:p>
    <w:p w14:paraId="1CDC924D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  <w:tab w:val="left" w:pos="7319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važnije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cesta/ulica</w:t>
      </w:r>
      <w:r w:rsidRPr="00CE091F">
        <w:rPr>
          <w:lang w:val="hr-HR"/>
        </w:rPr>
        <w:tab/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</w:t>
      </w:r>
    </w:p>
    <w:p w14:paraId="1CDC924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4F" w14:textId="77777777" w:rsidR="00DA65D4" w:rsidRPr="00CE091F" w:rsidRDefault="004611BF" w:rsidP="001B54AE">
      <w:pPr>
        <w:pStyle w:val="BodyText"/>
        <w:numPr>
          <w:ilvl w:val="0"/>
          <w:numId w:val="157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interpolaciju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 rekonstrukciju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stavka sukladno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lokalnim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uvjetima,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čemu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lokalnim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smještaj građevina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ulični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potez.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interpolirane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građevine određuje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smještaju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uličnom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potezu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čemu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ne uzimaju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obzir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izišle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poteza.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Najmanji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 utvrđuju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ulični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uličnog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poteza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cjelinu.</w:t>
      </w:r>
    </w:p>
    <w:p w14:paraId="1CDC925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2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lastRenderedPageBreak/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44.</w:t>
      </w:r>
    </w:p>
    <w:p w14:paraId="1CDC925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4" w14:textId="77777777" w:rsidR="00DA65D4" w:rsidRPr="00CE091F" w:rsidRDefault="004611BF" w:rsidP="001B54AE">
      <w:pPr>
        <w:pStyle w:val="BodyText"/>
        <w:numPr>
          <w:ilvl w:val="0"/>
          <w:numId w:val="155"/>
        </w:numPr>
        <w:tabs>
          <w:tab w:val="left" w:pos="49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Ograda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podizati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ulici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međi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susjednim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najveće visine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1,50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5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6" w14:textId="77777777" w:rsidR="00DA65D4" w:rsidRPr="00CE091F" w:rsidRDefault="004611BF" w:rsidP="001B54AE">
      <w:pPr>
        <w:pStyle w:val="BodyText"/>
        <w:numPr>
          <w:ilvl w:val="0"/>
          <w:numId w:val="155"/>
        </w:numPr>
        <w:tabs>
          <w:tab w:val="left" w:pos="47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1,50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ili načina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njezina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stvaranja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urbane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slike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ulice,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trga.</w:t>
      </w:r>
    </w:p>
    <w:p w14:paraId="1CDC925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8" w14:textId="77777777" w:rsidR="00DA65D4" w:rsidRPr="00CE091F" w:rsidRDefault="004611BF" w:rsidP="001B54AE">
      <w:pPr>
        <w:pStyle w:val="BodyText"/>
        <w:numPr>
          <w:ilvl w:val="0"/>
          <w:numId w:val="155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Puno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podnožje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ulične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cm.</w:t>
      </w:r>
    </w:p>
    <w:p w14:paraId="1CDC925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A" w14:textId="77777777" w:rsidR="00DA65D4" w:rsidRPr="00CE091F" w:rsidRDefault="004611BF" w:rsidP="001B54AE">
      <w:pPr>
        <w:pStyle w:val="BodyText"/>
        <w:numPr>
          <w:ilvl w:val="0"/>
          <w:numId w:val="155"/>
        </w:numPr>
        <w:tabs>
          <w:tab w:val="left" w:pos="51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Dio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ulične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punog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podnožja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prozračno,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izvedeno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drveta, pocinčane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žice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drugog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materijala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sličnih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karakteristika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izvedeno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zeleni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nasad (živica)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drugo.</w:t>
      </w:r>
    </w:p>
    <w:p w14:paraId="1CDC925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C" w14:textId="77777777" w:rsidR="00DA65D4" w:rsidRPr="00CE091F" w:rsidRDefault="004611BF" w:rsidP="001B54AE">
      <w:pPr>
        <w:pStyle w:val="BodyText"/>
        <w:numPr>
          <w:ilvl w:val="0"/>
          <w:numId w:val="155"/>
        </w:numPr>
        <w:tabs>
          <w:tab w:val="left" w:pos="47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mjerena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kote konačno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terena.</w:t>
      </w:r>
    </w:p>
    <w:p w14:paraId="1CDC925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5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45.</w:t>
      </w:r>
    </w:p>
    <w:p w14:paraId="1CDC926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1" w14:textId="77777777" w:rsidR="00DA65D4" w:rsidRPr="00CE091F" w:rsidRDefault="004611BF" w:rsidP="001B54AE">
      <w:pPr>
        <w:pStyle w:val="BodyText"/>
        <w:numPr>
          <w:ilvl w:val="0"/>
          <w:numId w:val="154"/>
        </w:numPr>
        <w:tabs>
          <w:tab w:val="left" w:pos="47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Dio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seoske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organiziran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gospodarsko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dvorište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slobodno borave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domaće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onemogućava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izlaz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stoke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peradi.</w:t>
      </w:r>
    </w:p>
    <w:p w14:paraId="1CDC926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3" w14:textId="77777777" w:rsidR="00DA65D4" w:rsidRPr="00CE091F" w:rsidRDefault="004611BF" w:rsidP="001B54AE">
      <w:pPr>
        <w:pStyle w:val="BodyText"/>
        <w:numPr>
          <w:ilvl w:val="0"/>
          <w:numId w:val="154"/>
        </w:numPr>
        <w:tabs>
          <w:tab w:val="left" w:pos="49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Kada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formira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taj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izravni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 sporedne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ulice,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svojom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stražnjom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bočnom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stranom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graniči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zaštitnim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pojasom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državne 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glavne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željezničke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pruge,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ograditi uz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onemogućava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izlaz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domaćih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životinja.</w:t>
      </w:r>
    </w:p>
    <w:p w14:paraId="1CDC9264" w14:textId="77777777" w:rsidR="00DA65D4" w:rsidRPr="00CE091F" w:rsidRDefault="004611BF" w:rsidP="001B54AE">
      <w:pPr>
        <w:pStyle w:val="BodyText"/>
        <w:numPr>
          <w:ilvl w:val="0"/>
          <w:numId w:val="154"/>
        </w:numPr>
        <w:tabs>
          <w:tab w:val="left" w:pos="518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Susjedski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izgrađuje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vlasnik,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korisnik građevne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cijelosti,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takva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ranije,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gradi istovremeno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susjedom.</w:t>
      </w:r>
    </w:p>
    <w:p w14:paraId="1CDC926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6" w14:textId="77777777" w:rsidR="00DA65D4" w:rsidRPr="00CE091F" w:rsidRDefault="004611BF" w:rsidP="001B54AE">
      <w:pPr>
        <w:pStyle w:val="BodyText"/>
        <w:numPr>
          <w:ilvl w:val="0"/>
          <w:numId w:val="154"/>
        </w:numPr>
        <w:tabs>
          <w:tab w:val="left" w:pos="49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Ograda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postaviti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leži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vlasnika zgrade,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glatka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okrenuta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ulici,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susjedu.</w:t>
      </w:r>
    </w:p>
    <w:p w14:paraId="1CDC92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9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46.</w:t>
      </w:r>
    </w:p>
    <w:p w14:paraId="1CDC926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B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Zabranjuje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postavljanje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žičanih,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zidanih,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kamenih,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živih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potpornih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zidova kojima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sprečavao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slobodan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prolaz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vodotoke,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smanjili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propusnu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moć vodotoka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ugrozili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vodotok.</w:t>
      </w:r>
    </w:p>
    <w:p w14:paraId="1CDC926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6D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6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47.</w:t>
      </w:r>
    </w:p>
    <w:p w14:paraId="1CDC926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0" w14:textId="77777777" w:rsidR="00DA65D4" w:rsidRPr="00CE091F" w:rsidRDefault="004611BF" w:rsidP="001B54AE">
      <w:pPr>
        <w:pStyle w:val="BodyText"/>
        <w:numPr>
          <w:ilvl w:val="0"/>
          <w:numId w:val="153"/>
        </w:numPr>
        <w:tabs>
          <w:tab w:val="left" w:pos="50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Teren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oko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potporne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zidove,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terase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ne narušava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izgled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onemogući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otjecanje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štetu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susjednog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zemljišta, 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271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72" w14:textId="77777777" w:rsidR="00DA65D4" w:rsidRPr="00CE091F" w:rsidRDefault="004611BF" w:rsidP="001B54AE">
      <w:pPr>
        <w:pStyle w:val="BodyText"/>
        <w:numPr>
          <w:ilvl w:val="0"/>
          <w:numId w:val="153"/>
        </w:numPr>
        <w:tabs>
          <w:tab w:val="left" w:pos="48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potpornog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zida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potrebno izgraditi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potporni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zid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visine,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tada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terasama,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horizontalnom udaljenošću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zidova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terase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ozeleniti.</w:t>
      </w:r>
    </w:p>
    <w:p w14:paraId="1CDC927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4" w14:textId="77777777" w:rsidR="00DA65D4" w:rsidRPr="00CE091F" w:rsidRDefault="004611BF" w:rsidP="001B54AE">
      <w:pPr>
        <w:pStyle w:val="BodyText"/>
        <w:numPr>
          <w:ilvl w:val="0"/>
          <w:numId w:val="153"/>
        </w:numPr>
        <w:tabs>
          <w:tab w:val="left" w:pos="51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30%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prirodno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zelenilo.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površine uređenog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zelenila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računaju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zelene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ukopane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etaže iznad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sloj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zemlje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(70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više)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visokim zelenilom.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zauzimati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čestice.</w:t>
      </w:r>
    </w:p>
    <w:p w14:paraId="1CDC927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48.</w:t>
      </w:r>
    </w:p>
    <w:p w14:paraId="1CDC927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9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Prilazne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stepenice,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terase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razini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1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60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razine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potporni zidovi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tlocrta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 jednoj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strani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osigura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nesmetan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prilaz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stražnji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čestice minimalne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7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7C" w14:textId="77777777" w:rsidR="00DA65D4" w:rsidRPr="00CE091F" w:rsidRDefault="004611BF" w:rsidP="001B54AE">
      <w:pPr>
        <w:pStyle w:val="Heading2"/>
        <w:numPr>
          <w:ilvl w:val="2"/>
          <w:numId w:val="181"/>
        </w:numPr>
        <w:tabs>
          <w:tab w:val="left" w:pos="729"/>
        </w:tabs>
        <w:ind w:left="728"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Priključak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prometnu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infrastrukturu</w:t>
      </w:r>
    </w:p>
    <w:p w14:paraId="1CDC927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7E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7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49.</w:t>
      </w:r>
    </w:p>
    <w:p w14:paraId="1CDC928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81" w14:textId="77777777" w:rsidR="00DA65D4" w:rsidRPr="00CE091F" w:rsidRDefault="004611BF" w:rsidP="001B54AE">
      <w:pPr>
        <w:pStyle w:val="BodyText"/>
        <w:numPr>
          <w:ilvl w:val="0"/>
          <w:numId w:val="152"/>
        </w:numPr>
        <w:tabs>
          <w:tab w:val="left" w:pos="49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nalaziti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izgrađenu Prometnicu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članku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103.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Odredbi,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 koju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izdana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lokacijska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dozvola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pristupni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put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neposredan 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površinu.</w:t>
      </w:r>
    </w:p>
    <w:p w14:paraId="1CDC928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83" w14:textId="77777777" w:rsidR="00DA65D4" w:rsidRPr="00CE091F" w:rsidRDefault="004611BF" w:rsidP="001B54AE">
      <w:pPr>
        <w:pStyle w:val="BodyText"/>
        <w:numPr>
          <w:ilvl w:val="0"/>
          <w:numId w:val="152"/>
        </w:numPr>
        <w:tabs>
          <w:tab w:val="left" w:pos="46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Priključak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postojećem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izvedenosti prometne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rezervaciju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proširenja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prema članku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103.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Odredbi.</w:t>
      </w:r>
    </w:p>
    <w:p w14:paraId="1CDC9284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85" w14:textId="77777777" w:rsidR="00DA65D4" w:rsidRDefault="004611BF" w:rsidP="001B54AE">
      <w:pPr>
        <w:pStyle w:val="BodyText"/>
        <w:numPr>
          <w:ilvl w:val="0"/>
          <w:numId w:val="152"/>
        </w:numPr>
        <w:tabs>
          <w:tab w:val="left" w:pos="509"/>
        </w:tabs>
        <w:ind w:left="508" w:hanging="391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neposredan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286" w14:textId="77777777" w:rsidR="003C1E7C" w:rsidRPr="00CE091F" w:rsidRDefault="003C1E7C" w:rsidP="003C1E7C">
      <w:pPr>
        <w:pStyle w:val="BodyText"/>
        <w:tabs>
          <w:tab w:val="left" w:pos="509"/>
        </w:tabs>
        <w:ind w:left="0"/>
        <w:jc w:val="both"/>
        <w:rPr>
          <w:lang w:val="hr-HR"/>
        </w:rPr>
      </w:pPr>
    </w:p>
    <w:p w14:paraId="1CDC9287" w14:textId="77777777" w:rsidR="00DA65D4" w:rsidRPr="00CE091F" w:rsidRDefault="004611BF" w:rsidP="001B54AE">
      <w:pPr>
        <w:pStyle w:val="BodyText"/>
        <w:numPr>
          <w:ilvl w:val="0"/>
          <w:numId w:val="152"/>
        </w:numPr>
        <w:tabs>
          <w:tab w:val="left" w:pos="489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prilaza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cestu,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važniju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gradsku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prometnicu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postupku izdavanja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lokacijske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dozvole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priključenja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strane organizacije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upravlja.</w:t>
      </w:r>
    </w:p>
    <w:p w14:paraId="1CDC928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89" w14:textId="77777777" w:rsidR="00DA65D4" w:rsidRPr="00CE091F" w:rsidRDefault="004611BF" w:rsidP="001B54AE">
      <w:pPr>
        <w:pStyle w:val="BodyText"/>
        <w:numPr>
          <w:ilvl w:val="0"/>
          <w:numId w:val="152"/>
        </w:numPr>
        <w:tabs>
          <w:tab w:val="left" w:pos="48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spoj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ulica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različitog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značaja,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prilaz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obavezno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ostvaruje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nižeg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značaja.</w:t>
      </w:r>
    </w:p>
    <w:p w14:paraId="1CDC928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8B" w14:textId="77777777" w:rsidR="00DA65D4" w:rsidRPr="00CE091F" w:rsidRDefault="004611BF" w:rsidP="001B54AE">
      <w:pPr>
        <w:pStyle w:val="BodyText"/>
        <w:numPr>
          <w:ilvl w:val="0"/>
          <w:numId w:val="152"/>
        </w:numPr>
        <w:tabs>
          <w:tab w:val="left" w:pos="51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Rekonstrukcija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zamjenskih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odgovarajućim odredbama ovog Plana na  izgrađenim  građevnim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česticama,  i  ako  nemaju  neposredan 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puta.</w:t>
      </w:r>
    </w:p>
    <w:p w14:paraId="1CDC928C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8D" w14:textId="77777777" w:rsidR="00DA65D4" w:rsidRPr="00CE091F" w:rsidRDefault="004611BF" w:rsidP="001B54AE">
      <w:pPr>
        <w:pStyle w:val="BodyText"/>
        <w:numPr>
          <w:ilvl w:val="0"/>
          <w:numId w:val="152"/>
        </w:numPr>
        <w:tabs>
          <w:tab w:val="left" w:pos="49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služnost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prilaz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česticu 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utvrđivati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osnivanja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površine.</w:t>
      </w:r>
    </w:p>
    <w:p w14:paraId="1CDC928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8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9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50.</w:t>
      </w:r>
    </w:p>
    <w:p w14:paraId="1CDC929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92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gradsku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prometnicu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dozvoljen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direktan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građevnih čestica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neizgrađenog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posebnu prometnu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prometnicu.</w:t>
      </w:r>
    </w:p>
    <w:p w14:paraId="1CDC929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94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95" w14:textId="77777777" w:rsidR="00DA65D4" w:rsidRPr="00CE091F" w:rsidRDefault="004611BF" w:rsidP="001B54AE">
      <w:pPr>
        <w:pStyle w:val="Heading2"/>
        <w:numPr>
          <w:ilvl w:val="2"/>
          <w:numId w:val="181"/>
        </w:numPr>
        <w:tabs>
          <w:tab w:val="left" w:pos="729"/>
        </w:tabs>
        <w:ind w:left="728"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Komunalno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opremanje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građevina</w:t>
      </w:r>
    </w:p>
    <w:p w14:paraId="1CDC9296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97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9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51.</w:t>
      </w:r>
    </w:p>
    <w:p w14:paraId="1CDC929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9A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higijenskom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tehničkom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smislu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zadovoljiti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važeće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standarde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vezano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 površinu,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veličine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prostorija,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sanitarnog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čvora.</w:t>
      </w:r>
    </w:p>
    <w:p w14:paraId="1CDC929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9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9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52.</w:t>
      </w:r>
    </w:p>
    <w:p w14:paraId="1CDC929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9F" w14:textId="77777777" w:rsidR="00DA65D4" w:rsidRPr="00CE091F" w:rsidRDefault="004611BF" w:rsidP="001B54AE">
      <w:pPr>
        <w:pStyle w:val="BodyText"/>
        <w:numPr>
          <w:ilvl w:val="0"/>
          <w:numId w:val="151"/>
        </w:numPr>
        <w:tabs>
          <w:tab w:val="left" w:pos="45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vodovodna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tehnički uvjeti,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stambena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obvezatno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vodovod,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drugim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slučajevima opskrba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pitkom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rješava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higijenski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prilikama.</w:t>
      </w:r>
    </w:p>
    <w:p w14:paraId="1CDC92A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A1" w14:textId="77777777" w:rsidR="00DA65D4" w:rsidRPr="00CE091F" w:rsidRDefault="004611BF" w:rsidP="001B54AE">
      <w:pPr>
        <w:pStyle w:val="BodyText"/>
        <w:numPr>
          <w:ilvl w:val="0"/>
          <w:numId w:val="151"/>
        </w:numPr>
        <w:tabs>
          <w:tab w:val="left" w:pos="47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Otpadne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domaćinstva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upuštati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kanalizacijski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izgradnje istog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vodonepropusne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sabirne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jame.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je odvodnju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rješavati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vodonepropusne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sabirne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jame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odvozom putem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ovlaštenog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pravnog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subjekta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vlastitih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otpadnih voda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ispuštanja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istih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52"/>
          <w:lang w:val="hr-HR"/>
        </w:rPr>
        <w:t xml:space="preserve"> </w:t>
      </w:r>
      <w:proofErr w:type="spellStart"/>
      <w:r w:rsidRPr="00CE091F">
        <w:rPr>
          <w:lang w:val="hr-HR"/>
        </w:rPr>
        <w:t>upojne</w:t>
      </w:r>
      <w:proofErr w:type="spellEnd"/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odgovarajućeg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 samoj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čestici,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terenu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Hrvatskih voda.</w:t>
      </w:r>
    </w:p>
    <w:p w14:paraId="1CDC92A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A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A4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Posebni</w:t>
      </w:r>
      <w:r w:rsidRPr="00CE091F">
        <w:rPr>
          <w:rFonts w:ascii="Arial Narrow" w:hAnsi="Arial Narrow"/>
          <w:spacing w:val="-1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uvjeti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gradnje</w:t>
      </w:r>
    </w:p>
    <w:p w14:paraId="1CDC92A5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A6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A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52a.</w:t>
      </w:r>
    </w:p>
    <w:p w14:paraId="1CDC92A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A9" w14:textId="77777777" w:rsidR="00DA65D4" w:rsidRPr="003C1E7C" w:rsidRDefault="004611BF" w:rsidP="001B54AE">
      <w:pPr>
        <w:pStyle w:val="BodyText"/>
        <w:numPr>
          <w:ilvl w:val="0"/>
          <w:numId w:val="150"/>
        </w:numPr>
        <w:tabs>
          <w:tab w:val="left" w:pos="52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Starim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jezgrama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nastanka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karakterističnom usitnjenom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parcelacijom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(površina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120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),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gušćom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manjim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tlocrtnim gabaritima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smještene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izgrađenog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područja naselja.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jezgre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Šibenika,</w:t>
      </w:r>
      <w:r w:rsidRPr="00CE091F">
        <w:rPr>
          <w:spacing w:val="47"/>
          <w:lang w:val="hr-HR"/>
        </w:rPr>
        <w:t xml:space="preserve"> </w:t>
      </w:r>
      <w:proofErr w:type="spellStart"/>
      <w:r w:rsidRPr="00CE091F">
        <w:rPr>
          <w:lang w:val="hr-HR"/>
        </w:rPr>
        <w:t>Krapnja</w:t>
      </w:r>
      <w:proofErr w:type="spellEnd"/>
      <w:r w:rsidRPr="00CE091F">
        <w:rPr>
          <w:lang w:val="hr-HR"/>
        </w:rPr>
        <w:t>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Zlarina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proofErr w:type="spellStart"/>
      <w:r w:rsidRPr="00CE091F">
        <w:rPr>
          <w:lang w:val="hr-HR"/>
        </w:rPr>
        <w:t>Kaprija</w:t>
      </w:r>
      <w:proofErr w:type="spellEnd"/>
      <w:r w:rsidRPr="00CE091F">
        <w:rPr>
          <w:lang w:val="hr-HR"/>
        </w:rPr>
        <w:t xml:space="preserve">,  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sela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Periše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="003C1E7C">
        <w:rPr>
          <w:lang w:val="hr-HR"/>
        </w:rPr>
        <w:t xml:space="preserve"> </w:t>
      </w:r>
      <w:r w:rsidRPr="003C1E7C">
        <w:rPr>
          <w:lang w:val="hr-HR"/>
        </w:rPr>
        <w:t>Jurkovići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zaštićene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zakonom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o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zaštiti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kulturnih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dobara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i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upisane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u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Registar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RH.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Ostale</w:t>
      </w:r>
      <w:r w:rsidRPr="003C1E7C">
        <w:rPr>
          <w:spacing w:val="1"/>
          <w:lang w:val="hr-HR"/>
        </w:rPr>
        <w:t xml:space="preserve"> </w:t>
      </w:r>
      <w:r w:rsidRPr="003C1E7C">
        <w:rPr>
          <w:lang w:val="hr-HR"/>
        </w:rPr>
        <w:t>jezgre naselja,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kao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i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graditeljski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sklopovi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i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pojedinačne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etnološke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građevine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nisu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zaštićene</w:t>
      </w:r>
      <w:r w:rsidRPr="003C1E7C">
        <w:rPr>
          <w:spacing w:val="3"/>
          <w:lang w:val="hr-HR"/>
        </w:rPr>
        <w:t xml:space="preserve"> </w:t>
      </w:r>
      <w:r w:rsidRPr="003C1E7C">
        <w:rPr>
          <w:lang w:val="hr-HR"/>
        </w:rPr>
        <w:t>zakonom te</w:t>
      </w:r>
      <w:r w:rsidRPr="003C1E7C">
        <w:rPr>
          <w:spacing w:val="18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predlaže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pokretanje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postupka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dokumentiranja,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valorizacije</w:t>
      </w:r>
      <w:r w:rsidRPr="003C1E7C">
        <w:rPr>
          <w:spacing w:val="18"/>
          <w:lang w:val="hr-HR"/>
        </w:rPr>
        <w:t xml:space="preserve"> </w:t>
      </w:r>
      <w:r w:rsidRPr="003C1E7C">
        <w:rPr>
          <w:lang w:val="hr-HR"/>
        </w:rPr>
        <w:t>i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upisa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u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Registar</w:t>
      </w:r>
      <w:r w:rsidRPr="003C1E7C">
        <w:rPr>
          <w:spacing w:val="19"/>
          <w:lang w:val="hr-HR"/>
        </w:rPr>
        <w:t xml:space="preserve"> </w:t>
      </w:r>
      <w:r w:rsidRPr="003C1E7C">
        <w:rPr>
          <w:lang w:val="hr-HR"/>
        </w:rPr>
        <w:t>kulturnih dobara</w:t>
      </w:r>
      <w:r w:rsidRPr="003C1E7C">
        <w:rPr>
          <w:spacing w:val="12"/>
          <w:lang w:val="hr-HR"/>
        </w:rPr>
        <w:t xml:space="preserve"> </w:t>
      </w:r>
      <w:r w:rsidRPr="003C1E7C">
        <w:rPr>
          <w:lang w:val="hr-HR"/>
        </w:rPr>
        <w:t>navedenih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tradicijskih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građevina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i</w:t>
      </w:r>
      <w:r w:rsidRPr="003C1E7C">
        <w:rPr>
          <w:spacing w:val="12"/>
          <w:lang w:val="hr-HR"/>
        </w:rPr>
        <w:t xml:space="preserve"> </w:t>
      </w:r>
      <w:r w:rsidRPr="003C1E7C">
        <w:rPr>
          <w:lang w:val="hr-HR"/>
        </w:rPr>
        <w:t>cjelina.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Za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područje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grada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Šibenika</w:t>
      </w:r>
      <w:r w:rsidRPr="003C1E7C">
        <w:rPr>
          <w:spacing w:val="12"/>
          <w:lang w:val="hr-HR"/>
        </w:rPr>
        <w:t xml:space="preserve"> </w:t>
      </w:r>
      <w:r w:rsidRPr="003C1E7C">
        <w:rPr>
          <w:lang w:val="hr-HR"/>
        </w:rPr>
        <w:t>ova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područja</w:t>
      </w:r>
      <w:r w:rsidRPr="003C1E7C">
        <w:rPr>
          <w:spacing w:val="13"/>
          <w:lang w:val="hr-HR"/>
        </w:rPr>
        <w:t xml:space="preserve"> </w:t>
      </w:r>
      <w:r w:rsidRPr="003C1E7C">
        <w:rPr>
          <w:lang w:val="hr-HR"/>
        </w:rPr>
        <w:t>i uvjete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gradnje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odredit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će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GUP-om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grada</w:t>
      </w:r>
      <w:r w:rsidRPr="003C1E7C">
        <w:rPr>
          <w:spacing w:val="41"/>
          <w:lang w:val="hr-HR"/>
        </w:rPr>
        <w:t xml:space="preserve"> </w:t>
      </w:r>
      <w:r w:rsidRPr="003C1E7C">
        <w:rPr>
          <w:lang w:val="hr-HR"/>
        </w:rPr>
        <w:t>Šibenika,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a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za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ostala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područja</w:t>
      </w:r>
      <w:r w:rsidRPr="003C1E7C">
        <w:rPr>
          <w:spacing w:val="40"/>
          <w:lang w:val="hr-HR"/>
        </w:rPr>
        <w:t xml:space="preserve"> </w:t>
      </w:r>
      <w:r w:rsidRPr="003C1E7C">
        <w:rPr>
          <w:lang w:val="hr-HR"/>
        </w:rPr>
        <w:t>do</w:t>
      </w:r>
      <w:r w:rsidRPr="003C1E7C">
        <w:rPr>
          <w:spacing w:val="41"/>
          <w:lang w:val="hr-HR"/>
        </w:rPr>
        <w:t xml:space="preserve"> </w:t>
      </w:r>
      <w:r w:rsidRPr="003C1E7C">
        <w:rPr>
          <w:lang w:val="hr-HR"/>
        </w:rPr>
        <w:t>završetka predloženog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postupka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zaštite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uvjeti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gradnje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određuju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43"/>
          <w:lang w:val="hr-HR"/>
        </w:rPr>
        <w:t xml:space="preserve"> </w:t>
      </w:r>
      <w:r w:rsidRPr="003C1E7C">
        <w:rPr>
          <w:lang w:val="hr-HR"/>
        </w:rPr>
        <w:t>temeljem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odredbi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ovog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Plana,</w:t>
      </w:r>
      <w:r w:rsidRPr="003C1E7C">
        <w:rPr>
          <w:spacing w:val="42"/>
          <w:lang w:val="hr-HR"/>
        </w:rPr>
        <w:t xml:space="preserve"> </w:t>
      </w:r>
      <w:r w:rsidRPr="003C1E7C">
        <w:rPr>
          <w:lang w:val="hr-HR"/>
        </w:rPr>
        <w:t>a primjenjuju</w:t>
      </w:r>
      <w:r w:rsidRPr="003C1E7C">
        <w:rPr>
          <w:spacing w:val="-3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-3"/>
          <w:lang w:val="hr-HR"/>
        </w:rPr>
        <w:t xml:space="preserve"> </w:t>
      </w:r>
      <w:r w:rsidRPr="003C1E7C">
        <w:rPr>
          <w:lang w:val="hr-HR"/>
        </w:rPr>
        <w:t>u</w:t>
      </w:r>
      <w:r w:rsidRPr="003C1E7C">
        <w:rPr>
          <w:spacing w:val="-3"/>
          <w:lang w:val="hr-HR"/>
        </w:rPr>
        <w:t xml:space="preserve"> </w:t>
      </w:r>
      <w:r w:rsidRPr="003C1E7C">
        <w:rPr>
          <w:lang w:val="hr-HR"/>
        </w:rPr>
        <w:t>granicama</w:t>
      </w:r>
      <w:r w:rsidRPr="003C1E7C">
        <w:rPr>
          <w:spacing w:val="-2"/>
          <w:lang w:val="hr-HR"/>
        </w:rPr>
        <w:t xml:space="preserve"> </w:t>
      </w:r>
      <w:r w:rsidRPr="003C1E7C">
        <w:rPr>
          <w:lang w:val="hr-HR"/>
        </w:rPr>
        <w:t>zaštite.</w:t>
      </w:r>
    </w:p>
    <w:p w14:paraId="1CDC92AA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2AB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53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starim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jezgrama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neizgrađenim građevnim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2AC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zatečenom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stanju;</w:t>
      </w:r>
    </w:p>
    <w:p w14:paraId="1CDC92AD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najveća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7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kod usklađenja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gradnjom;</w:t>
      </w:r>
    </w:p>
    <w:p w14:paraId="1CDC92AE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općim uvjetima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slučajevima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(susjedne) građevine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propisanog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minimuma.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slučaju novu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graditi:</w:t>
      </w:r>
    </w:p>
    <w:p w14:paraId="1CDC92AF" w14:textId="77777777" w:rsidR="00DA65D4" w:rsidRPr="00CE091F" w:rsidRDefault="004611BF" w:rsidP="001B54AE">
      <w:pPr>
        <w:pStyle w:val="BodyText"/>
        <w:numPr>
          <w:ilvl w:val="2"/>
          <w:numId w:val="150"/>
        </w:numPr>
        <w:tabs>
          <w:tab w:val="left" w:pos="1535"/>
        </w:tabs>
        <w:ind w:right="110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istoj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susjednu,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1.0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smiju graditi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čestici;</w:t>
      </w:r>
    </w:p>
    <w:p w14:paraId="1CDC92B0" w14:textId="77777777" w:rsidR="00DA65D4" w:rsidRPr="00CE091F" w:rsidRDefault="004611BF" w:rsidP="001B54AE">
      <w:pPr>
        <w:pStyle w:val="BodyText"/>
        <w:numPr>
          <w:ilvl w:val="2"/>
          <w:numId w:val="150"/>
        </w:numPr>
        <w:tabs>
          <w:tab w:val="left" w:pos="1535"/>
        </w:tabs>
        <w:ind w:right="110"/>
        <w:rPr>
          <w:lang w:val="hr-HR"/>
        </w:rPr>
      </w:pPr>
      <w:r w:rsidRPr="00CE091F">
        <w:rPr>
          <w:lang w:val="hr-HR"/>
        </w:rPr>
        <w:t xml:space="preserve">na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granici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čestice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u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slučaju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da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susjedna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zgrada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izgrađena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granici čestice;</w:t>
      </w:r>
    </w:p>
    <w:p w14:paraId="1CDC92B1" w14:textId="77777777" w:rsidR="00DA65D4" w:rsidRPr="00CE091F" w:rsidRDefault="004611BF" w:rsidP="001B54AE">
      <w:pPr>
        <w:pStyle w:val="BodyText"/>
        <w:numPr>
          <w:ilvl w:val="0"/>
          <w:numId w:val="149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građevinski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pravac,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većem neizgrađenom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(pet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neizgrađenih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nizu)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najmanja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dozvoljena udaljenost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m;</w:t>
      </w:r>
    </w:p>
    <w:p w14:paraId="1CDC92B2" w14:textId="77777777" w:rsidR="00DA65D4" w:rsidRPr="00CE091F" w:rsidRDefault="004611BF" w:rsidP="001B54AE">
      <w:pPr>
        <w:pStyle w:val="BodyText"/>
        <w:numPr>
          <w:ilvl w:val="0"/>
          <w:numId w:val="149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kanalizacije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odvodnja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vodonepropusne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septičke jame;</w:t>
      </w:r>
    </w:p>
    <w:p w14:paraId="1CDC92B3" w14:textId="77777777" w:rsidR="00DA65D4" w:rsidRPr="00CE091F" w:rsidRDefault="004611BF" w:rsidP="001B54AE">
      <w:pPr>
        <w:pStyle w:val="BodyText"/>
        <w:numPr>
          <w:ilvl w:val="0"/>
          <w:numId w:val="14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vodonepropusne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septičke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cisterne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vlastitoj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čestici;</w:t>
      </w:r>
    </w:p>
    <w:p w14:paraId="1CDC92B4" w14:textId="77777777" w:rsidR="00DA65D4" w:rsidRPr="00CE091F" w:rsidRDefault="004611BF" w:rsidP="001B54AE">
      <w:pPr>
        <w:pStyle w:val="BodyText"/>
        <w:numPr>
          <w:ilvl w:val="0"/>
          <w:numId w:val="14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krov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dvovodni</w:t>
      </w:r>
      <w:proofErr w:type="spellEnd"/>
      <w:r w:rsidRPr="00CE091F">
        <w:rPr>
          <w:lang w:val="hr-HR"/>
        </w:rPr>
        <w:t>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rješava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vlastitoj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</w:t>
      </w:r>
    </w:p>
    <w:p w14:paraId="1CDC92B5" w14:textId="77777777" w:rsidR="00DA65D4" w:rsidRPr="00CE091F" w:rsidRDefault="004611BF" w:rsidP="001B54AE">
      <w:pPr>
        <w:pStyle w:val="BodyText"/>
        <w:numPr>
          <w:ilvl w:val="0"/>
          <w:numId w:val="14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je:</w:t>
      </w:r>
    </w:p>
    <w:p w14:paraId="1CDC92B6" w14:textId="77777777" w:rsidR="00DA65D4" w:rsidRPr="00CE091F" w:rsidRDefault="004611BF" w:rsidP="001B54AE">
      <w:pPr>
        <w:pStyle w:val="BodyText"/>
        <w:numPr>
          <w:ilvl w:val="1"/>
          <w:numId w:val="149"/>
        </w:numPr>
        <w:tabs>
          <w:tab w:val="left" w:pos="1535"/>
        </w:tabs>
        <w:rPr>
          <w:lang w:val="hr-HR"/>
        </w:rPr>
      </w:pPr>
      <w:r w:rsidRPr="00CE091F">
        <w:rPr>
          <w:lang w:val="hr-HR"/>
        </w:rPr>
        <w:t>240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samostojeću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</w:t>
      </w:r>
    </w:p>
    <w:p w14:paraId="1CDC92B7" w14:textId="77777777" w:rsidR="00DA65D4" w:rsidRPr="00CE091F" w:rsidRDefault="004611BF" w:rsidP="001B54AE">
      <w:pPr>
        <w:pStyle w:val="BodyText"/>
        <w:numPr>
          <w:ilvl w:val="1"/>
          <w:numId w:val="149"/>
        </w:numPr>
        <w:tabs>
          <w:tab w:val="left" w:pos="1535"/>
        </w:tabs>
        <w:rPr>
          <w:lang w:val="hr-HR"/>
        </w:rPr>
      </w:pPr>
      <w:r w:rsidRPr="00CE091F">
        <w:rPr>
          <w:lang w:val="hr-HR"/>
        </w:rPr>
        <w:t>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poluugrađenu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</w:t>
      </w:r>
    </w:p>
    <w:p w14:paraId="1CDC92B8" w14:textId="77777777" w:rsidR="00DA65D4" w:rsidRPr="00CE091F" w:rsidRDefault="004611BF" w:rsidP="001B54AE">
      <w:pPr>
        <w:pStyle w:val="BodyText"/>
        <w:numPr>
          <w:ilvl w:val="1"/>
          <w:numId w:val="149"/>
        </w:numPr>
        <w:tabs>
          <w:tab w:val="left" w:pos="1535"/>
        </w:tabs>
        <w:rPr>
          <w:lang w:val="hr-HR"/>
        </w:rPr>
      </w:pPr>
      <w:r w:rsidRPr="00CE091F">
        <w:rPr>
          <w:lang w:val="hr-HR"/>
        </w:rPr>
        <w:t>120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ugrađenu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</w:t>
      </w:r>
    </w:p>
    <w:p w14:paraId="1CDC92B9" w14:textId="77777777" w:rsidR="00DA65D4" w:rsidRPr="00CE091F" w:rsidRDefault="004611BF" w:rsidP="001B54AE">
      <w:pPr>
        <w:pStyle w:val="BodyText"/>
        <w:numPr>
          <w:ilvl w:val="0"/>
          <w:numId w:val="148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manjim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zatečenim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stanjem; zatečene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katastarske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cijepati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formirati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građevne 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površine;</w:t>
      </w:r>
    </w:p>
    <w:p w14:paraId="1CDC92BA" w14:textId="77777777" w:rsidR="00DA65D4" w:rsidRPr="00CE091F" w:rsidRDefault="004611BF" w:rsidP="001B54AE">
      <w:pPr>
        <w:pStyle w:val="BodyText"/>
        <w:numPr>
          <w:ilvl w:val="0"/>
          <w:numId w:val="148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nije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spajanje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jednu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biti samostalna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društvenu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namjenu;</w:t>
      </w:r>
    </w:p>
    <w:p w14:paraId="1CDC92BB" w14:textId="77777777" w:rsidR="00DA65D4" w:rsidRPr="00CE091F" w:rsidRDefault="004611BF" w:rsidP="001B54AE">
      <w:pPr>
        <w:pStyle w:val="BodyText"/>
        <w:numPr>
          <w:ilvl w:val="0"/>
          <w:numId w:val="14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0,6</w:t>
      </w:r>
    </w:p>
    <w:p w14:paraId="1CDC92BC" w14:textId="77777777" w:rsidR="00DA65D4" w:rsidRPr="00CE091F" w:rsidRDefault="004611BF" w:rsidP="001B54AE">
      <w:pPr>
        <w:pStyle w:val="BodyText"/>
        <w:numPr>
          <w:ilvl w:val="0"/>
          <w:numId w:val="14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oblikovanju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poštivati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izgradnje;</w:t>
      </w:r>
    </w:p>
    <w:p w14:paraId="1CDC92BD" w14:textId="77777777" w:rsidR="00DA65D4" w:rsidRPr="00CE091F" w:rsidRDefault="004611BF" w:rsidP="001B54AE">
      <w:pPr>
        <w:pStyle w:val="BodyText"/>
        <w:numPr>
          <w:ilvl w:val="0"/>
          <w:numId w:val="148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fasade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izvode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kamenu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raditi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imitacija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kamena,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fuge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se 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svijetlim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bojama.</w:t>
      </w:r>
    </w:p>
    <w:p w14:paraId="1CDC92B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BF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45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Rekonstrukcija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zamjena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novim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stare jezgre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ispunjeni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minimalnoj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čestice, udaljenosti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susjeda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koeficijenta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izgrađenosti,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uvjetom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zadrže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zatečeni gabariti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2C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C1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46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Rekonstrukcijom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dogradnja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povećanje visine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tlocrtnih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taj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slijedi 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česticama.</w:t>
      </w:r>
    </w:p>
    <w:p w14:paraId="1CDC92C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C3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46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Interpolacija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neizgrađenim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stare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jezgre naselja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je,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uvjetom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novom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gradnjom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poštuje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zatečeno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način 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način:</w:t>
      </w:r>
    </w:p>
    <w:p w14:paraId="1CDC92C4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spacing w:before="72"/>
        <w:ind w:right="109"/>
        <w:jc w:val="both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smještene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izgrađenog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neizgrađenog,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naselja;</w:t>
      </w:r>
    </w:p>
    <w:p w14:paraId="1CDC92C5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graniče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čestice;</w:t>
      </w:r>
    </w:p>
    <w:p w14:paraId="1CDC92C6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ovim odredbama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;</w:t>
      </w:r>
    </w:p>
    <w:p w14:paraId="1CDC92C7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od minimalno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 susjednoj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gradnja;</w:t>
      </w:r>
    </w:p>
    <w:p w14:paraId="1CDC92C8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0,8;</w:t>
      </w:r>
    </w:p>
    <w:p w14:paraId="1CDC92C9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slijediti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visinu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susjednim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da ukoliko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različite,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maksimalna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ista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susjedne građevine.</w:t>
      </w:r>
    </w:p>
    <w:p w14:paraId="1CDC92C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CB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52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interpolacijom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 neizgrađenim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graniče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građevne čestice.</w:t>
      </w:r>
    </w:p>
    <w:p w14:paraId="1CDC92C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CD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45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Posebni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0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označenom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 kartografskom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4.36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područja:</w:t>
      </w:r>
    </w:p>
    <w:p w14:paraId="1CDC92CE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samostojećih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građevina;</w:t>
      </w:r>
    </w:p>
    <w:p w14:paraId="1CDC92CF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150m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;</w:t>
      </w:r>
    </w:p>
    <w:p w14:paraId="1CDC92D0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;</w:t>
      </w:r>
    </w:p>
    <w:p w14:paraId="1CDC92D1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gradnje podzemnih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etaža,</w:t>
      </w:r>
    </w:p>
    <w:p w14:paraId="1CDC92D2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7,0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m;</w:t>
      </w:r>
    </w:p>
    <w:p w14:paraId="1CDC92D3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0,3;</w:t>
      </w:r>
    </w:p>
    <w:p w14:paraId="1CDC92D4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kis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0,6;</w:t>
      </w:r>
    </w:p>
    <w:p w14:paraId="1CDC92D5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m;</w:t>
      </w:r>
    </w:p>
    <w:p w14:paraId="1CDC92D6" w14:textId="77777777" w:rsidR="00DA65D4" w:rsidRPr="00CE091F" w:rsidRDefault="004611BF" w:rsidP="001B54AE">
      <w:pPr>
        <w:pStyle w:val="BodyText"/>
        <w:numPr>
          <w:ilvl w:val="0"/>
          <w:numId w:val="147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građevinski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pravac,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većem neizgrađenom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(pet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neizgrađenih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nizu)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najmanja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dozvoljena udaljenost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m;</w:t>
      </w:r>
    </w:p>
    <w:p w14:paraId="1CDC92D7" w14:textId="77777777" w:rsidR="00DA65D4" w:rsidRPr="00CE091F" w:rsidRDefault="004611BF" w:rsidP="001B54AE">
      <w:pPr>
        <w:pStyle w:val="BodyText"/>
        <w:numPr>
          <w:ilvl w:val="0"/>
          <w:numId w:val="147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kanalizacije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odvodnja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  vodonepropusne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septičke jame;</w:t>
      </w:r>
    </w:p>
    <w:p w14:paraId="1CDC92D8" w14:textId="77777777" w:rsidR="00DA65D4" w:rsidRPr="00CE091F" w:rsidRDefault="004611BF" w:rsidP="001B54AE">
      <w:pPr>
        <w:pStyle w:val="BodyText"/>
        <w:numPr>
          <w:ilvl w:val="0"/>
          <w:numId w:val="14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pristup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m;</w:t>
      </w:r>
    </w:p>
    <w:p w14:paraId="1CDC92D9" w14:textId="77777777" w:rsidR="00DA65D4" w:rsidRPr="00CE091F" w:rsidRDefault="004611BF" w:rsidP="001B54AE">
      <w:pPr>
        <w:pStyle w:val="BodyText"/>
        <w:numPr>
          <w:ilvl w:val="0"/>
          <w:numId w:val="146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parkirališne potrebe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zadovoljavaju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čestici,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 ako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javnim parkiralištima;</w:t>
      </w:r>
    </w:p>
    <w:p w14:paraId="1CDC92DA" w14:textId="77777777" w:rsidR="00DA65D4" w:rsidRPr="00CE091F" w:rsidRDefault="004611BF" w:rsidP="001B54AE">
      <w:pPr>
        <w:pStyle w:val="BodyText"/>
        <w:numPr>
          <w:ilvl w:val="0"/>
          <w:numId w:val="146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postojeće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infrastrukturne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općem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javnom korištenju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smanjivati,</w:t>
      </w:r>
    </w:p>
    <w:p w14:paraId="1CDC92DB" w14:textId="77777777" w:rsidR="00DA65D4" w:rsidRPr="00CE091F" w:rsidRDefault="004611BF" w:rsidP="001B54AE">
      <w:pPr>
        <w:pStyle w:val="BodyText"/>
        <w:numPr>
          <w:ilvl w:val="0"/>
          <w:numId w:val="146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postojeća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k.č</w:t>
      </w:r>
      <w:proofErr w:type="spellEnd"/>
      <w:r w:rsidRPr="00CE091F">
        <w:rPr>
          <w:lang w:val="hr-HR"/>
        </w:rPr>
        <w:t>.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6202/2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k.o.</w:t>
      </w:r>
      <w:r w:rsidRPr="00CE091F">
        <w:rPr>
          <w:spacing w:val="57"/>
          <w:lang w:val="hr-HR"/>
        </w:rPr>
        <w:t xml:space="preserve"> 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lang w:val="hr-HR"/>
        </w:rPr>
        <w:t>)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južnom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dijelu građevinskog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označenom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4.36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Građevinska područja,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općem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javnom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korištenju,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parcelirati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 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smanjivati.</w:t>
      </w:r>
    </w:p>
    <w:p w14:paraId="1CDC92D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DD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50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Posebni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zamjenskih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 izgrađenom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označenom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4.36 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područja:</w:t>
      </w:r>
    </w:p>
    <w:p w14:paraId="1CDC92DE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korištenju/posjedu 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zgrade;</w:t>
      </w:r>
    </w:p>
    <w:p w14:paraId="1CDC92DF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;</w:t>
      </w:r>
    </w:p>
    <w:p w14:paraId="1CDC92E0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etaže,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gradnje podzemnih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etaža;</w:t>
      </w:r>
    </w:p>
    <w:p w14:paraId="1CDC92E1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7,0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m;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bez mogućnosti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povećanja;</w:t>
      </w:r>
    </w:p>
    <w:p w14:paraId="1CDC92E2" w14:textId="77777777" w:rsidR="00DA65D4" w:rsidRPr="00CE091F" w:rsidRDefault="004611BF" w:rsidP="001B54AE">
      <w:pPr>
        <w:pStyle w:val="BodyText"/>
        <w:numPr>
          <w:ilvl w:val="1"/>
          <w:numId w:val="1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57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0,3;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koeficijent izgrađenosti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povećavanja;</w:t>
      </w:r>
    </w:p>
    <w:p w14:paraId="1CDC92E3" w14:textId="77777777" w:rsidR="00DA65D4" w:rsidRPr="00CE091F" w:rsidRDefault="004611BF">
      <w:pPr>
        <w:pStyle w:val="BodyText"/>
        <w:spacing w:before="97" w:line="252" w:lineRule="exact"/>
        <w:ind w:right="110" w:hanging="283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kis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0,6;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rekonstrukcije postojećih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prizemnih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tlocrtnim gabaritima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građevina;</w:t>
      </w:r>
    </w:p>
    <w:p w14:paraId="1CDC92E4" w14:textId="77777777" w:rsidR="00DA65D4" w:rsidRPr="00CE091F" w:rsidRDefault="004611BF" w:rsidP="001B54AE">
      <w:pPr>
        <w:pStyle w:val="BodyText"/>
        <w:numPr>
          <w:ilvl w:val="0"/>
          <w:numId w:val="145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m;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manje 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smanjivanja;</w:t>
      </w:r>
    </w:p>
    <w:p w14:paraId="1CDC92E5" w14:textId="77777777" w:rsidR="00DA65D4" w:rsidRPr="00CE091F" w:rsidRDefault="004611BF" w:rsidP="001B54AE">
      <w:pPr>
        <w:pStyle w:val="BodyText"/>
        <w:numPr>
          <w:ilvl w:val="0"/>
          <w:numId w:val="14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m;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manje 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smanjivanja;</w:t>
      </w:r>
    </w:p>
    <w:p w14:paraId="1CDC92E6" w14:textId="77777777" w:rsidR="00DA65D4" w:rsidRPr="00CE091F" w:rsidRDefault="004611BF" w:rsidP="001B54AE">
      <w:pPr>
        <w:pStyle w:val="BodyText"/>
        <w:numPr>
          <w:ilvl w:val="0"/>
          <w:numId w:val="14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otvori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udaljen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granice građevne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čestice;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otvori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 izgrađena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dijelu 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izvedeni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otvori;</w:t>
      </w:r>
    </w:p>
    <w:p w14:paraId="1CDC92E7" w14:textId="77777777" w:rsidR="00DA65D4" w:rsidRPr="00CE091F" w:rsidRDefault="004611BF" w:rsidP="001B54AE">
      <w:pPr>
        <w:pStyle w:val="BodyText"/>
        <w:numPr>
          <w:ilvl w:val="0"/>
          <w:numId w:val="14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postojeće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infrastrukturne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općem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javnom korištenju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smanjivati;</w:t>
      </w:r>
    </w:p>
    <w:p w14:paraId="1CDC92E8" w14:textId="77777777" w:rsidR="00DA65D4" w:rsidRPr="00CE091F" w:rsidRDefault="004611BF" w:rsidP="001B54AE">
      <w:pPr>
        <w:pStyle w:val="BodyText"/>
        <w:numPr>
          <w:ilvl w:val="0"/>
          <w:numId w:val="145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pristup 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minimalne širine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m;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pristup 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građevinsku česticu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smanjivanja.</w:t>
      </w:r>
    </w:p>
    <w:p w14:paraId="1CDC92E9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korištenjem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odnosno posjedom.</w:t>
      </w:r>
    </w:p>
    <w:p w14:paraId="1CDC92E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EB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475"/>
        </w:tabs>
        <w:ind w:right="12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građevnom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kontaktu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tradicijskim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strukturama,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dijelovima koji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vizualno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eksponirani,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narušava postojeća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prepoznatljiva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fizionomija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92E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ED" w14:textId="77777777" w:rsidR="00DA65D4" w:rsidRPr="00CE091F" w:rsidRDefault="004611BF" w:rsidP="001B54AE">
      <w:pPr>
        <w:pStyle w:val="BodyText"/>
        <w:numPr>
          <w:ilvl w:val="0"/>
          <w:numId w:val="150"/>
        </w:numPr>
        <w:tabs>
          <w:tab w:val="left" w:pos="62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Zbog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elemenata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tradicionalne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arhitekture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cilju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tradicionalnog krajobraza,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poticanja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seoskog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eko-etno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 omogućuje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adaptacija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skromnijih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utilitarne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stambene arhitekture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(manje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seoske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zgrade,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pomoćne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zgrade,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pojate,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štale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 uporabljivom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ruševnom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stanju.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obaviti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postojećem gabaritu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promjena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(sukladno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funkcionalnim odnosima,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ponude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sl.).</w:t>
      </w:r>
    </w:p>
    <w:p w14:paraId="1CDC92E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E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F0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2.4.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Izgrađene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strukture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izvan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građevinskih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područja</w:t>
      </w:r>
    </w:p>
    <w:p w14:paraId="1CDC92F1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F2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2F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53.</w:t>
      </w:r>
    </w:p>
    <w:p w14:paraId="1CDC92F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F5" w14:textId="77777777" w:rsidR="00DA65D4" w:rsidRPr="00CE091F" w:rsidRDefault="004611BF" w:rsidP="001B54AE">
      <w:pPr>
        <w:pStyle w:val="BodyText"/>
        <w:numPr>
          <w:ilvl w:val="0"/>
          <w:numId w:val="144"/>
        </w:numPr>
        <w:tabs>
          <w:tab w:val="left" w:pos="4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Građevine,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prostornom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uređenju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graditi izvan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projektirati,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ometaju poljoprivrednu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šumsku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proizvodnju,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objekata,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ugrožavaju 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krajolika.</w:t>
      </w:r>
    </w:p>
    <w:p w14:paraId="1CDC92F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2F7" w14:textId="77777777" w:rsidR="00DA65D4" w:rsidRPr="00CE091F" w:rsidRDefault="004611BF" w:rsidP="001B54AE">
      <w:pPr>
        <w:pStyle w:val="BodyText"/>
        <w:numPr>
          <w:ilvl w:val="0"/>
          <w:numId w:val="144"/>
        </w:numPr>
        <w:tabs>
          <w:tab w:val="left" w:pos="46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ZOP-a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kopna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širini 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širini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crte,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sve otoke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(otok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kopna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okružen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morem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ha),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otočiće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(otočić 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kopna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okružen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morem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1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ha),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hridi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grebena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(dio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kopna potpuno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okružen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morem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1ha),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se planirati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zahtijevaju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građevinskog područja:</w:t>
      </w:r>
    </w:p>
    <w:p w14:paraId="1CDC92F8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(prometne,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energetske,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komunikacijske, komunalne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itd.)</w:t>
      </w:r>
    </w:p>
    <w:p w14:paraId="1CDC92F9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obrane</w:t>
      </w:r>
    </w:p>
    <w:p w14:paraId="1CDC92FA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obavljanja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</w:t>
      </w:r>
    </w:p>
    <w:p w14:paraId="1CDC92FB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namijenjenih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gospodarenju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šumarstvu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lovstvu</w:t>
      </w:r>
    </w:p>
    <w:p w14:paraId="1CDC92FC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pomorskog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plaža</w:t>
      </w:r>
    </w:p>
    <w:p w14:paraId="1CDC92FD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istraživanje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sirovina</w:t>
      </w:r>
    </w:p>
    <w:p w14:paraId="1CDC92FE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spacing w:before="72"/>
        <w:ind w:right="109"/>
        <w:jc w:val="both"/>
        <w:rPr>
          <w:lang w:val="hr-HR"/>
        </w:rPr>
      </w:pPr>
      <w:r w:rsidRPr="00CE091F">
        <w:rPr>
          <w:lang w:val="hr-HR"/>
        </w:rPr>
        <w:t>asfaltnih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baza,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betonara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obrade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unutar određenih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</w:p>
    <w:p w14:paraId="1CDC92FF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</w:t>
      </w:r>
    </w:p>
    <w:p w14:paraId="1CDC9300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lastRenderedPageBreak/>
        <w:t>stambenih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pomoćnih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vlastite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(osobne)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česticama 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seoskog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</w:p>
    <w:p w14:paraId="1CDC9301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vjerskih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križevi,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kapelica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302" w14:textId="77777777" w:rsidR="00DA65D4" w:rsidRPr="00CE091F" w:rsidRDefault="004611BF">
      <w:pPr>
        <w:pStyle w:val="BodyText"/>
        <w:tabs>
          <w:tab w:val="left" w:pos="683"/>
        </w:tabs>
        <w:ind w:left="401"/>
        <w:rPr>
          <w:lang w:val="hr-HR"/>
        </w:rPr>
      </w:pPr>
      <w:r w:rsidRPr="00CE091F">
        <w:rPr>
          <w:w w:val="95"/>
          <w:lang w:val="hr-HR"/>
        </w:rPr>
        <w:t>-</w:t>
      </w:r>
      <w:r w:rsidRPr="00CE091F">
        <w:rPr>
          <w:w w:val="95"/>
          <w:lang w:val="hr-HR"/>
        </w:rPr>
        <w:tab/>
      </w:r>
      <w:r w:rsidRPr="00CE091F">
        <w:rPr>
          <w:lang w:val="hr-HR"/>
        </w:rPr>
        <w:t>rekonstrukcija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30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304" w14:textId="77777777" w:rsidR="00DA65D4" w:rsidRPr="00CE091F" w:rsidRDefault="004611BF" w:rsidP="001B54AE">
      <w:pPr>
        <w:pStyle w:val="BodyText"/>
        <w:numPr>
          <w:ilvl w:val="0"/>
          <w:numId w:val="144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5.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utvrđivanja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koridora ili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prometnih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8"/>
          <w:lang w:val="hr-HR"/>
        </w:rPr>
        <w:t xml:space="preserve"> </w:t>
      </w:r>
      <w:proofErr w:type="spellStart"/>
      <w:r w:rsidRPr="00CE091F">
        <w:rPr>
          <w:lang w:val="hr-HR"/>
        </w:rPr>
        <w:t>reciklažna</w:t>
      </w:r>
      <w:proofErr w:type="spellEnd"/>
      <w:r w:rsidRPr="00CE091F">
        <w:rPr>
          <w:lang w:val="hr-HR"/>
        </w:rPr>
        <w:t xml:space="preserve"> dvorišta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7.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čl.138.</w:t>
      </w:r>
    </w:p>
    <w:p w14:paraId="1CDC930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06" w14:textId="77777777" w:rsidR="00DA65D4" w:rsidRPr="00CE091F" w:rsidRDefault="004611BF" w:rsidP="001B54AE">
      <w:pPr>
        <w:pStyle w:val="BodyText"/>
        <w:numPr>
          <w:ilvl w:val="0"/>
          <w:numId w:val="144"/>
        </w:numPr>
        <w:tabs>
          <w:tab w:val="left" w:pos="44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obrane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 određenih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 članku 2.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 prikazanih na kartografskom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prikazu 1. Korištenje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 namjena površina, Sustav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prometa.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potrebama obrane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ometaju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funkcioniranje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prostora.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Posebna ograničenja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korištenju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 članku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132.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odredbi.</w:t>
      </w:r>
    </w:p>
    <w:p w14:paraId="1CDC930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08" w14:textId="77777777" w:rsidR="00DA65D4" w:rsidRPr="00CE091F" w:rsidRDefault="004611BF" w:rsidP="001B54AE">
      <w:pPr>
        <w:pStyle w:val="BodyText"/>
        <w:numPr>
          <w:ilvl w:val="0"/>
          <w:numId w:val="144"/>
        </w:numPr>
        <w:tabs>
          <w:tab w:val="left" w:pos="47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gospodarenju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šumarstvu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šumi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šumskom zemljištu,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lugarnice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šumarstva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 posebnim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nadležno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tijelo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šumama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šumskim zemljištem,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prethodnu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nadležnog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ministarstva.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lova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kao što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lovačke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čeke,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hranilišta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pojilišta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divlje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životinje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lovnog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 grade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šumi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šumskom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poljoprivrednom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 posebnim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tijelo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nadležno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šumama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šumskim zemljištem,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tijelo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nadležno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poljoprivredu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prethodnu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ministarstva nadležnog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poljoprivredu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šumarstvo.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zaštićenim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predjelima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 namijenjene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gospodarenju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šumarstvu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lovstvu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prethodnu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tijela nadležnih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prirode.</w:t>
      </w:r>
    </w:p>
    <w:p w14:paraId="1CDC930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0A" w14:textId="77777777" w:rsidR="00DA65D4" w:rsidRPr="00CE091F" w:rsidRDefault="004611BF" w:rsidP="001B54AE">
      <w:pPr>
        <w:pStyle w:val="BodyText"/>
        <w:numPr>
          <w:ilvl w:val="0"/>
          <w:numId w:val="144"/>
        </w:numPr>
        <w:tabs>
          <w:tab w:val="left" w:pos="46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Gradnja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pomoćnih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vlastite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(osobne)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 zemljištu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seoskog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građevnim česticama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30B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pomoćne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vlastite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(osobne)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potrebe: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prizemne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građevine (Pr) do 400 m</w:t>
      </w:r>
      <w:r w:rsidRPr="00CE091F">
        <w:rPr>
          <w:position w:val="8"/>
          <w:lang w:val="hr-HR"/>
        </w:rPr>
        <w:t>2</w:t>
      </w:r>
      <w:r w:rsidRPr="00CE091F">
        <w:rPr>
          <w:spacing w:val="30"/>
          <w:position w:val="8"/>
          <w:lang w:val="hr-HR"/>
        </w:rPr>
        <w:t xml:space="preserve"> </w:t>
      </w:r>
      <w:r w:rsidRPr="00CE091F">
        <w:rPr>
          <w:lang w:val="hr-HR"/>
        </w:rPr>
        <w:t>ukupne građevinske (bruto) površine i najveće visine do 5 m i/ili potpuno ukopan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</w:p>
    <w:p w14:paraId="1CDC930C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seoskog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turizma: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P+1,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600m2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 najveće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7m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ukopan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7"/>
          <w:position w:val="8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(bruto) površine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;</w:t>
      </w:r>
    </w:p>
    <w:p w14:paraId="1CDC930D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izbjegavati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istaknutim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reljefnim uzvisinama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obrisima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vrhovima;</w:t>
      </w:r>
    </w:p>
    <w:p w14:paraId="1CDC930E" w14:textId="77777777" w:rsidR="00DA65D4" w:rsidRPr="00CE091F" w:rsidRDefault="004611BF" w:rsidP="001B54AE">
      <w:pPr>
        <w:pStyle w:val="BodyText"/>
        <w:numPr>
          <w:ilvl w:val="1"/>
          <w:numId w:val="144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voditi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računa da se zadrži  krajobrazna  raznolikost  i  prirodna  kvaliteta  prostora  uz uvažavanje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poticanje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graditeljske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tradicije.</w:t>
      </w:r>
    </w:p>
    <w:p w14:paraId="1CDC930F" w14:textId="77777777" w:rsidR="00DA65D4" w:rsidRPr="00CE091F" w:rsidRDefault="004611BF">
      <w:pPr>
        <w:pStyle w:val="BodyText"/>
        <w:spacing w:before="24" w:line="252" w:lineRule="exact"/>
        <w:ind w:right="110" w:hanging="360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predmetne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vlastitu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vodoopskrbu,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odvodnju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(pročišćavanje otpadnih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voda)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energetski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sustav.</w:t>
      </w:r>
    </w:p>
    <w:p w14:paraId="1CDC931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11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312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2.4.1.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Građevine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funkciji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obavljanja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poljoprivredne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djelatnosti</w:t>
      </w:r>
    </w:p>
    <w:p w14:paraId="1CDC9313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31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31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54.</w:t>
      </w:r>
    </w:p>
    <w:p w14:paraId="1CDC931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17" w14:textId="77777777" w:rsidR="00DA65D4" w:rsidRPr="00CE091F" w:rsidRDefault="004611BF" w:rsidP="001B54AE">
      <w:pPr>
        <w:pStyle w:val="BodyText"/>
        <w:numPr>
          <w:ilvl w:val="0"/>
          <w:numId w:val="143"/>
        </w:numPr>
        <w:tabs>
          <w:tab w:val="left" w:pos="495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 funkciji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obavljanja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djelatnosti:</w:t>
      </w:r>
    </w:p>
    <w:p w14:paraId="1CDC9318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poljoprivredna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gospodarstva,</w:t>
      </w:r>
    </w:p>
    <w:p w14:paraId="1CDC9319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(staklenici,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plastenici),</w:t>
      </w:r>
    </w:p>
    <w:p w14:paraId="1CDC931A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(tovilišta),</w:t>
      </w:r>
    </w:p>
    <w:p w14:paraId="1CDC931B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površinama.</w:t>
      </w:r>
    </w:p>
    <w:p w14:paraId="1CDC931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1D" w14:textId="77777777" w:rsidR="00DA65D4" w:rsidRPr="00CE091F" w:rsidRDefault="004611BF" w:rsidP="001B54AE">
      <w:pPr>
        <w:pStyle w:val="BodyText"/>
        <w:numPr>
          <w:ilvl w:val="0"/>
          <w:numId w:val="143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obuhvaćaju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područja:</w:t>
      </w:r>
    </w:p>
    <w:p w14:paraId="1CDC931E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ZOP-u</w:t>
      </w:r>
    </w:p>
    <w:p w14:paraId="1CDC931F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lastRenderedPageBreak/>
        <w:t>I.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II.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vodocrpilišta</w:t>
      </w:r>
    </w:p>
    <w:p w14:paraId="1CDC9320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poljoprivredno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tlo</w:t>
      </w:r>
    </w:p>
    <w:p w14:paraId="1CDC9321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zaštićene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predviđene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(osim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svrhu korištenja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parka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obilježja 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drugačije)</w:t>
      </w:r>
    </w:p>
    <w:p w14:paraId="1CDC9322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arheološke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hidro-arheološke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lokaliteti,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kulturnih dobara</w:t>
      </w:r>
    </w:p>
    <w:p w14:paraId="1CDC9323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peloida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Morinje</w:t>
      </w:r>
      <w:proofErr w:type="spellEnd"/>
    </w:p>
    <w:p w14:paraId="1CDC9324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memorijalne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baštine</w:t>
      </w:r>
    </w:p>
    <w:p w14:paraId="1CDC9325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prirodnih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predjela,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resursi: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(zaštitne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šume.</w:t>
      </w:r>
    </w:p>
    <w:p w14:paraId="1CDC9326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327" w14:textId="77777777" w:rsidR="00DA65D4" w:rsidRPr="00CE091F" w:rsidRDefault="004611BF" w:rsidP="001B54AE">
      <w:pPr>
        <w:pStyle w:val="BodyText"/>
        <w:numPr>
          <w:ilvl w:val="0"/>
          <w:numId w:val="143"/>
        </w:numPr>
        <w:tabs>
          <w:tab w:val="left" w:pos="45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Zemljište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izgrađuju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obavljanja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djelatnosti mora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površine.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navedenih sadržaja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farme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ispuniti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očuvanja krajobraza.</w:t>
      </w:r>
    </w:p>
    <w:p w14:paraId="1CDC932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29" w14:textId="77777777" w:rsidR="00DA65D4" w:rsidRPr="00CE091F" w:rsidRDefault="004611BF" w:rsidP="001B54AE">
      <w:pPr>
        <w:pStyle w:val="BodyText"/>
        <w:numPr>
          <w:ilvl w:val="0"/>
          <w:numId w:val="143"/>
        </w:numPr>
        <w:tabs>
          <w:tab w:val="left" w:pos="48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Poljoprivredno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gospodarstvo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prijavljeno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obiteljsko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gospodarstvo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ili bez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pružanja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seljačkom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domaćinstvu,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obrt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registriran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 obavljanje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registrirane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obavljanje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poljoprivrede.</w:t>
      </w:r>
    </w:p>
    <w:p w14:paraId="1CDC932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2B" w14:textId="77777777" w:rsidR="00DA65D4" w:rsidRPr="00CE091F" w:rsidRDefault="004611BF" w:rsidP="001B54AE">
      <w:pPr>
        <w:pStyle w:val="BodyText"/>
        <w:numPr>
          <w:ilvl w:val="0"/>
          <w:numId w:val="143"/>
        </w:numPr>
        <w:tabs>
          <w:tab w:val="left" w:pos="52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otočićima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zona ograničenja,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prirodi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zahtijevaju smještaj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poljoprivrednog gospodarstva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seljačkom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domaćinstvu,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obrt registriran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obavljanje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poljoprivrede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pravne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osobe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registrirane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obavljanje poljoprivrede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32C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veličina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ha;</w:t>
      </w:r>
    </w:p>
    <w:p w14:paraId="1CDC932D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udaljena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m;</w:t>
      </w:r>
    </w:p>
    <w:p w14:paraId="1CDC932E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prizemna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(Pr)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400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 xml:space="preserve">2 </w:t>
      </w:r>
      <w:r w:rsidRPr="00CE091F">
        <w:rPr>
          <w:spacing w:val="15"/>
          <w:position w:val="8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najveće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5 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ukopan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površine;</w:t>
      </w:r>
    </w:p>
    <w:p w14:paraId="1CDC932F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pri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izgradnji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građevina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nužno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je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izbjegavati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izgradnju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po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istaknutim  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reljefnim uzvisinama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obrisima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vrhovima;</w:t>
      </w:r>
    </w:p>
    <w:p w14:paraId="1CDC9330" w14:textId="77777777" w:rsidR="00DA65D4" w:rsidRPr="00CE091F" w:rsidRDefault="004611BF" w:rsidP="001B54AE">
      <w:pPr>
        <w:pStyle w:val="BodyText"/>
        <w:numPr>
          <w:ilvl w:val="1"/>
          <w:numId w:val="143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voditi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računa  da  se  zadrži  krajobrazna  raznolikost  i  prirodna  kvaliteta  prostora  uz uvažavanje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poticanje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graditeljske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tradicije.</w:t>
      </w:r>
    </w:p>
    <w:p w14:paraId="1CDC9331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332" w14:textId="77777777" w:rsidR="00DA65D4" w:rsidRPr="00CE091F" w:rsidRDefault="004611BF" w:rsidP="001B54AE">
      <w:pPr>
        <w:pStyle w:val="BodyText"/>
        <w:numPr>
          <w:ilvl w:val="0"/>
          <w:numId w:val="143"/>
        </w:numPr>
        <w:tabs>
          <w:tab w:val="left" w:pos="51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poljoprivrednoj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proizvodnji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poljoprivredna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smještena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III.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IV.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zoni sanitarne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izvorišta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dužna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Pravilnikom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 utvrđivanje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izvorišta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odgovarajućim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propisom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regulira ovu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oblast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pridržavati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prakse.</w:t>
      </w:r>
    </w:p>
    <w:p w14:paraId="1CDC933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3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3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55.</w:t>
      </w:r>
    </w:p>
    <w:p w14:paraId="1CDC933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37" w14:textId="77777777" w:rsidR="00DA65D4" w:rsidRPr="003C1E7C" w:rsidRDefault="004611BF" w:rsidP="001B54AE">
      <w:pPr>
        <w:pStyle w:val="BodyText"/>
        <w:numPr>
          <w:ilvl w:val="0"/>
          <w:numId w:val="142"/>
        </w:numPr>
        <w:tabs>
          <w:tab w:val="left" w:pos="56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Funkcionalno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povezana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grupa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 xml:space="preserve">zemljištem prvenstveno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namijenjena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poljoprivrednoj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proizvodnji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(biljnoj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stočnoj)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boravku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vlasnika</w:t>
      </w:r>
      <w:r w:rsidR="003C1E7C">
        <w:rPr>
          <w:lang w:val="hr-HR"/>
        </w:rPr>
        <w:t xml:space="preserve"> </w:t>
      </w:r>
      <w:r w:rsidRPr="003C1E7C">
        <w:rPr>
          <w:lang w:val="hr-HR"/>
        </w:rPr>
        <w:t>smatra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33"/>
          <w:lang w:val="hr-HR"/>
        </w:rPr>
        <w:t xml:space="preserve"> </w:t>
      </w:r>
      <w:r w:rsidRPr="003C1E7C">
        <w:rPr>
          <w:lang w:val="hr-HR"/>
        </w:rPr>
        <w:t>poljoprivrednim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gospodarstvom.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Zgrade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koje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se</w:t>
      </w:r>
      <w:r w:rsidRPr="003C1E7C">
        <w:rPr>
          <w:spacing w:val="48"/>
          <w:lang w:val="hr-HR"/>
        </w:rPr>
        <w:t xml:space="preserve"> </w:t>
      </w:r>
      <w:r w:rsidRPr="003C1E7C">
        <w:rPr>
          <w:lang w:val="hr-HR"/>
        </w:rPr>
        <w:t>mogu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graditi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u</w:t>
      </w:r>
      <w:r w:rsidRPr="003C1E7C">
        <w:rPr>
          <w:spacing w:val="47"/>
          <w:lang w:val="hr-HR"/>
        </w:rPr>
        <w:t xml:space="preserve"> </w:t>
      </w:r>
      <w:r w:rsidRPr="003C1E7C">
        <w:rPr>
          <w:lang w:val="hr-HR"/>
        </w:rPr>
        <w:t>sklopu poljoprivrednog</w:t>
      </w:r>
      <w:r w:rsidRPr="003C1E7C">
        <w:rPr>
          <w:spacing w:val="-3"/>
          <w:lang w:val="hr-HR"/>
        </w:rPr>
        <w:t xml:space="preserve"> </w:t>
      </w:r>
      <w:r w:rsidRPr="003C1E7C">
        <w:rPr>
          <w:lang w:val="hr-HR"/>
        </w:rPr>
        <w:t>gospodarstva</w:t>
      </w:r>
      <w:r w:rsidRPr="003C1E7C">
        <w:rPr>
          <w:spacing w:val="-2"/>
          <w:lang w:val="hr-HR"/>
        </w:rPr>
        <w:t xml:space="preserve"> </w:t>
      </w:r>
      <w:r w:rsidRPr="003C1E7C">
        <w:rPr>
          <w:lang w:val="hr-HR"/>
        </w:rPr>
        <w:t>su:</w:t>
      </w:r>
    </w:p>
    <w:p w14:paraId="1CDC9338" w14:textId="77777777" w:rsidR="00DA65D4" w:rsidRPr="00CE091F" w:rsidRDefault="004611BF" w:rsidP="001B54AE">
      <w:pPr>
        <w:pStyle w:val="BodyText"/>
        <w:numPr>
          <w:ilvl w:val="1"/>
          <w:numId w:val="14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osnovne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biljne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(plastenici,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staklenici)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stočarske proizvodnje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(staje,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tovilišta),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njih:</w:t>
      </w:r>
    </w:p>
    <w:p w14:paraId="1CDC9339" w14:textId="77777777" w:rsidR="00DA65D4" w:rsidRPr="00CE091F" w:rsidRDefault="004611BF" w:rsidP="001B54AE">
      <w:pPr>
        <w:pStyle w:val="BodyText"/>
        <w:numPr>
          <w:ilvl w:val="2"/>
          <w:numId w:val="142"/>
        </w:numPr>
        <w:tabs>
          <w:tab w:val="left" w:pos="1533"/>
        </w:tabs>
        <w:ind w:right="110" w:hanging="306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prerade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pakiranja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proizvoda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(uljare, vinski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podrumi,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sušare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cijelosti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pretežno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proizvedeni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 pripadajućem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zemljištu,</w:t>
      </w:r>
    </w:p>
    <w:p w14:paraId="1CDC933A" w14:textId="77777777" w:rsidR="00DA65D4" w:rsidRPr="00CE091F" w:rsidRDefault="004611BF" w:rsidP="001B54AE">
      <w:pPr>
        <w:pStyle w:val="BodyText"/>
        <w:numPr>
          <w:ilvl w:val="2"/>
          <w:numId w:val="142"/>
        </w:numPr>
        <w:tabs>
          <w:tab w:val="left" w:pos="1533"/>
        </w:tabs>
        <w:ind w:left="1533"/>
        <w:rPr>
          <w:lang w:val="hr-HR"/>
        </w:rPr>
      </w:pPr>
      <w:r w:rsidRPr="00CE091F">
        <w:rPr>
          <w:lang w:val="hr-HR"/>
        </w:rPr>
        <w:t>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vlasnika,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uposlenih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djelatnika,</w:t>
      </w:r>
    </w:p>
    <w:p w14:paraId="1CDC933B" w14:textId="77777777" w:rsidR="00DA65D4" w:rsidRPr="00CE091F" w:rsidRDefault="004611BF" w:rsidP="001B54AE">
      <w:pPr>
        <w:pStyle w:val="BodyText"/>
        <w:numPr>
          <w:ilvl w:val="2"/>
          <w:numId w:val="142"/>
        </w:numPr>
        <w:tabs>
          <w:tab w:val="left" w:pos="1533"/>
        </w:tabs>
        <w:ind w:left="1533"/>
        <w:rPr>
          <w:lang w:val="hr-HR"/>
        </w:rPr>
      </w:pPr>
      <w:r w:rsidRPr="00CE091F">
        <w:rPr>
          <w:lang w:val="hr-HR"/>
        </w:rPr>
        <w:t>pomoćne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(garaže,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strojeva,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alata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sl.),</w:t>
      </w:r>
    </w:p>
    <w:p w14:paraId="1CDC933C" w14:textId="77777777" w:rsidR="00DA65D4" w:rsidRPr="00CE091F" w:rsidRDefault="004611BF" w:rsidP="001B54AE">
      <w:pPr>
        <w:pStyle w:val="BodyText"/>
        <w:numPr>
          <w:ilvl w:val="2"/>
          <w:numId w:val="142"/>
        </w:numPr>
        <w:tabs>
          <w:tab w:val="left" w:pos="1533"/>
        </w:tabs>
        <w:ind w:right="110" w:hanging="306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seljačkom domaćinstvu.</w:t>
      </w:r>
    </w:p>
    <w:p w14:paraId="1CDC933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3E" w14:textId="77777777" w:rsidR="00DA65D4" w:rsidRPr="00CE091F" w:rsidRDefault="004611BF" w:rsidP="001B54AE">
      <w:pPr>
        <w:pStyle w:val="BodyText"/>
        <w:numPr>
          <w:ilvl w:val="0"/>
          <w:numId w:val="142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raspored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(1)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potrebama tehnologije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pojedine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djelatnosti.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(1)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članka grade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jedinstveni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funkcionalni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sklop,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pojedinačne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grupe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građevina jedne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namjena.</w:t>
      </w:r>
    </w:p>
    <w:p w14:paraId="1CDC933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40" w14:textId="77777777" w:rsidR="00DA65D4" w:rsidRPr="00CE091F" w:rsidRDefault="004611BF" w:rsidP="001B54AE">
      <w:pPr>
        <w:pStyle w:val="BodyText"/>
        <w:numPr>
          <w:ilvl w:val="0"/>
          <w:numId w:val="14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341" w14:textId="77777777" w:rsidR="00DA65D4" w:rsidRPr="00CE091F" w:rsidRDefault="004611BF" w:rsidP="001B54AE">
      <w:pPr>
        <w:pStyle w:val="BodyText"/>
        <w:numPr>
          <w:ilvl w:val="1"/>
          <w:numId w:val="14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lastRenderedPageBreak/>
        <w:t>minimalna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poljoprivredno gospodarstvo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stanovanja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1,0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ha,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gospodarstvo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 stanovanjem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pružanjem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seljačkom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domaćinstvu 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ha,</w:t>
      </w:r>
    </w:p>
    <w:p w14:paraId="1CDC9342" w14:textId="77777777" w:rsidR="00DA65D4" w:rsidRPr="00CE091F" w:rsidRDefault="004611BF" w:rsidP="001B54AE">
      <w:pPr>
        <w:pStyle w:val="BodyText"/>
        <w:numPr>
          <w:ilvl w:val="1"/>
          <w:numId w:val="142"/>
        </w:numPr>
        <w:tabs>
          <w:tab w:val="left" w:pos="684"/>
        </w:tabs>
        <w:spacing w:line="253" w:lineRule="exact"/>
        <w:rPr>
          <w:lang w:val="hr-HR"/>
        </w:rPr>
      </w:pPr>
      <w:r w:rsidRPr="00CE091F">
        <w:rPr>
          <w:lang w:val="hr-HR"/>
        </w:rPr>
        <w:t>ukupna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10%,</w:t>
      </w:r>
    </w:p>
    <w:p w14:paraId="1CDC9343" w14:textId="77777777" w:rsidR="00DA65D4" w:rsidRPr="00CE091F" w:rsidRDefault="004611BF" w:rsidP="001B54AE">
      <w:pPr>
        <w:pStyle w:val="BodyText"/>
        <w:numPr>
          <w:ilvl w:val="1"/>
          <w:numId w:val="14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stanovanja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vlasnika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 uposlenih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djelatnika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P+1,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400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mogućnost gradnje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344" w14:textId="77777777" w:rsidR="00DA65D4" w:rsidRPr="00CE091F" w:rsidRDefault="004611BF" w:rsidP="001B54AE">
      <w:pPr>
        <w:pStyle w:val="BodyText"/>
        <w:numPr>
          <w:ilvl w:val="0"/>
          <w:numId w:val="141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usluga 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seljačkom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domaćinstvu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(P),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400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površine,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uz mogućnost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dozvoljenom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do 5,0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345" w14:textId="77777777" w:rsidR="00DA65D4" w:rsidRPr="00CE091F" w:rsidRDefault="004611BF" w:rsidP="001B54AE">
      <w:pPr>
        <w:pStyle w:val="BodyText"/>
        <w:numPr>
          <w:ilvl w:val="0"/>
          <w:numId w:val="141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sklopu poljoprivrednog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(P),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najvećom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346" w14:textId="77777777" w:rsidR="00DA65D4" w:rsidRPr="00CE091F" w:rsidRDefault="004611BF" w:rsidP="001B54AE">
      <w:pPr>
        <w:pStyle w:val="BodyText"/>
        <w:numPr>
          <w:ilvl w:val="0"/>
          <w:numId w:val="141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uvjetovano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funkcijom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ili tehnološkim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procesom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(silos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sl.),</w:t>
      </w:r>
    </w:p>
    <w:p w14:paraId="1CDC9347" w14:textId="77777777" w:rsidR="00DA65D4" w:rsidRPr="00CE091F" w:rsidRDefault="004611BF" w:rsidP="001B54AE">
      <w:pPr>
        <w:pStyle w:val="BodyText"/>
        <w:numPr>
          <w:ilvl w:val="0"/>
          <w:numId w:val="140"/>
        </w:numPr>
        <w:tabs>
          <w:tab w:val="left" w:pos="684"/>
        </w:tabs>
        <w:spacing w:before="1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tlocrt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izdužen,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preporučenim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omjerom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stranica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približno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1:1,5,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sljeme krova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dužeg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građevine,</w:t>
      </w:r>
    </w:p>
    <w:p w14:paraId="1CDC9348" w14:textId="77777777" w:rsidR="00DA65D4" w:rsidRPr="00CE091F" w:rsidRDefault="004611BF" w:rsidP="001B54AE">
      <w:pPr>
        <w:pStyle w:val="BodyText"/>
        <w:numPr>
          <w:ilvl w:val="0"/>
          <w:numId w:val="140"/>
        </w:numPr>
        <w:tabs>
          <w:tab w:val="left" w:pos="684"/>
        </w:tabs>
        <w:spacing w:line="250" w:lineRule="exact"/>
        <w:rPr>
          <w:lang w:val="hr-HR"/>
        </w:rPr>
      </w:pPr>
      <w:r w:rsidRPr="00CE091F">
        <w:rPr>
          <w:lang w:val="hr-HR"/>
        </w:rPr>
        <w:t>krov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dvostrešan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eventualno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zabatnim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trokutima,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nagiba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30°,</w:t>
      </w:r>
    </w:p>
    <w:p w14:paraId="1CDC9349" w14:textId="77777777" w:rsidR="00DA65D4" w:rsidRPr="00CE091F" w:rsidRDefault="004611BF" w:rsidP="001B54AE">
      <w:pPr>
        <w:pStyle w:val="BodyText"/>
        <w:numPr>
          <w:ilvl w:val="0"/>
          <w:numId w:val="14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temelj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prizemlja,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gornjeg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stropne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konstrukcije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 viši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završne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terena,</w:t>
      </w:r>
    </w:p>
    <w:p w14:paraId="1CDC934A" w14:textId="77777777" w:rsidR="00DA65D4" w:rsidRPr="00CE091F" w:rsidRDefault="004611BF" w:rsidP="001B54AE">
      <w:pPr>
        <w:pStyle w:val="BodyText"/>
        <w:numPr>
          <w:ilvl w:val="0"/>
          <w:numId w:val="14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 najmanje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metra,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metra.</w:t>
      </w:r>
    </w:p>
    <w:p w14:paraId="1CDC934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4C" w14:textId="77777777" w:rsidR="00DA65D4" w:rsidRPr="00CE091F" w:rsidRDefault="004611BF" w:rsidP="001B54AE">
      <w:pPr>
        <w:pStyle w:val="BodyText"/>
        <w:numPr>
          <w:ilvl w:val="0"/>
          <w:numId w:val="142"/>
        </w:numPr>
        <w:tabs>
          <w:tab w:val="left" w:pos="45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Predmetne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vlastitu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vodoopskrbu,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odvodnju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(pročišćavanje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otpadnih voda)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energetski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sustav.</w:t>
      </w:r>
    </w:p>
    <w:p w14:paraId="1CDC934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4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4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56.</w:t>
      </w:r>
    </w:p>
    <w:p w14:paraId="1CDC935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1" w14:textId="77777777" w:rsidR="00DA65D4" w:rsidRPr="00CE091F" w:rsidRDefault="004611BF" w:rsidP="001B54AE">
      <w:pPr>
        <w:pStyle w:val="BodyText"/>
        <w:numPr>
          <w:ilvl w:val="0"/>
          <w:numId w:val="139"/>
        </w:numPr>
        <w:tabs>
          <w:tab w:val="left" w:pos="55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Zemljište,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obavljanja poljoprivrednih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jedinstvena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cjelina,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mora biti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privedeno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zasađeno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trajnim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nasadima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70% površine.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prenamijeniti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parcelirati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dijelove.</w:t>
      </w:r>
    </w:p>
    <w:p w14:paraId="1CDC935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3" w14:textId="77777777" w:rsidR="00DA65D4" w:rsidRPr="00CE091F" w:rsidRDefault="004611BF" w:rsidP="001B54AE">
      <w:pPr>
        <w:pStyle w:val="BodyText"/>
        <w:numPr>
          <w:ilvl w:val="0"/>
          <w:numId w:val="139"/>
        </w:numPr>
        <w:tabs>
          <w:tab w:val="left" w:pos="498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Čestice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temelj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ostvarivanje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prava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zgrade/a moraju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svima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upisuje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teret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osnova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osnivanje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drugog prava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gradnje.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Akt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sadrži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nalog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nadležnom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sudu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stavljanje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službenoj dužnosti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zemljišnoj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knjizi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zabilježbe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katastarske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građevine navedene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aktu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gospodarsku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pravnu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cjelinu,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otuđivati pojedinačno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zajedno,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zabilježba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zemljišnoj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knjizi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stavlja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svaku katastarsku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česticu.</w:t>
      </w:r>
    </w:p>
    <w:p w14:paraId="1CDC9354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355" w14:textId="77777777" w:rsidR="00DA65D4" w:rsidRPr="00CE091F" w:rsidRDefault="004611BF" w:rsidP="001B54AE">
      <w:pPr>
        <w:pStyle w:val="BodyText"/>
        <w:numPr>
          <w:ilvl w:val="0"/>
          <w:numId w:val="139"/>
        </w:numPr>
        <w:tabs>
          <w:tab w:val="left" w:pos="48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Obvezatno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vanjskog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predvidi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ozelenjivanje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prostora oko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cestama.</w:t>
      </w:r>
    </w:p>
    <w:p w14:paraId="1CDC935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57.</w:t>
      </w:r>
    </w:p>
    <w:p w14:paraId="1CDC935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A" w14:textId="77777777" w:rsidR="00DA65D4" w:rsidRPr="00CE091F" w:rsidRDefault="004611BF" w:rsidP="001B54AE">
      <w:pPr>
        <w:pStyle w:val="BodyText"/>
        <w:numPr>
          <w:ilvl w:val="0"/>
          <w:numId w:val="138"/>
        </w:numPr>
        <w:tabs>
          <w:tab w:val="left" w:pos="54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Gospodarske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obavljanje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intenzivne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biljne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proizvodnje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smještaju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 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935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C" w14:textId="77777777" w:rsidR="00DA65D4" w:rsidRPr="00CE091F" w:rsidRDefault="004611BF" w:rsidP="001B54AE">
      <w:pPr>
        <w:pStyle w:val="BodyText"/>
        <w:numPr>
          <w:ilvl w:val="0"/>
          <w:numId w:val="138"/>
        </w:numPr>
        <w:tabs>
          <w:tab w:val="left" w:pos="46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Minimalne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namijenjenih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intenzivnoj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ratarskoj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djelatnosti 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iznose: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državnih,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cesta.</w:t>
      </w:r>
    </w:p>
    <w:p w14:paraId="1CDC935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5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58.</w:t>
      </w:r>
    </w:p>
    <w:p w14:paraId="1CDC936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61" w14:textId="77777777" w:rsidR="00DA65D4" w:rsidRPr="00CE091F" w:rsidRDefault="004611BF" w:rsidP="001B54AE">
      <w:pPr>
        <w:pStyle w:val="BodyText"/>
        <w:numPr>
          <w:ilvl w:val="0"/>
          <w:numId w:val="137"/>
        </w:numPr>
        <w:tabs>
          <w:tab w:val="left" w:pos="46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Stambene,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poljoprivrednog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već 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istovremeno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njima.</w:t>
      </w:r>
    </w:p>
    <w:p w14:paraId="1CDC936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63" w14:textId="77777777" w:rsidR="00DA65D4" w:rsidRPr="00CE091F" w:rsidRDefault="004611BF" w:rsidP="001B54AE">
      <w:pPr>
        <w:pStyle w:val="BodyText"/>
        <w:numPr>
          <w:ilvl w:val="0"/>
          <w:numId w:val="137"/>
        </w:numPr>
        <w:tabs>
          <w:tab w:val="left" w:pos="58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Oblikovanje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odabir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materijala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koncepcija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prostorne organizacije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uobičajenim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načinom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građenja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 određenom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krajobrazom.</w:t>
      </w:r>
    </w:p>
    <w:p w14:paraId="1CDC936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6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6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59.</w:t>
      </w:r>
    </w:p>
    <w:p w14:paraId="1CDC93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68" w14:textId="77777777" w:rsidR="00DA65D4" w:rsidRPr="00CE091F" w:rsidRDefault="004611BF" w:rsidP="001B54AE">
      <w:pPr>
        <w:pStyle w:val="BodyText"/>
        <w:numPr>
          <w:ilvl w:val="0"/>
          <w:numId w:val="136"/>
        </w:numPr>
        <w:tabs>
          <w:tab w:val="left" w:pos="50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Radi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sprečavanja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negativnih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utjecaja,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intenzivnu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stočarsku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proizvodnju moraju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udaljene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naselja.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minimalne udaljenosti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takvih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prometnica,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broju uvjetnih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grla:</w:t>
      </w:r>
    </w:p>
    <w:p w14:paraId="1CDC936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6A" w14:textId="77777777" w:rsidR="00DA65D4" w:rsidRPr="00CE091F" w:rsidRDefault="004611BF" w:rsidP="001B54AE">
      <w:pPr>
        <w:pStyle w:val="BodyText"/>
        <w:numPr>
          <w:ilvl w:val="0"/>
          <w:numId w:val="136"/>
        </w:numPr>
        <w:tabs>
          <w:tab w:val="left" w:pos="54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Tablica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4.: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Prikaz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odnosa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uvjetnih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grla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obvezatnih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minimalnih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udaljenosti 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</w:p>
    <w:p w14:paraId="1CDC936B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59"/>
        <w:gridCol w:w="1847"/>
        <w:gridCol w:w="1706"/>
        <w:gridCol w:w="1990"/>
        <w:gridCol w:w="1990"/>
      </w:tblGrid>
      <w:tr w:rsidR="00DA65D4" w:rsidRPr="00CE091F" w14:paraId="1CDC936F" w14:textId="77777777" w:rsidTr="00107F80">
        <w:trPr>
          <w:trHeight w:hRule="exact" w:val="478"/>
        </w:trPr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36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36D" w14:textId="77777777" w:rsidR="00DA65D4" w:rsidRPr="00CE091F" w:rsidRDefault="004611BF">
            <w:pPr>
              <w:pStyle w:val="TableParagraph"/>
              <w:ind w:left="622" w:right="275" w:hanging="34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uvjetnih grla</w:t>
            </w:r>
          </w:p>
        </w:tc>
        <w:tc>
          <w:tcPr>
            <w:tcW w:w="753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6E" w14:textId="77777777" w:rsidR="00DA65D4" w:rsidRPr="00CE091F" w:rsidRDefault="004611BF">
            <w:pPr>
              <w:pStyle w:val="TableParagraph"/>
              <w:spacing w:before="96"/>
              <w:ind w:left="38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Minimalne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udaljenosti</w:t>
            </w:r>
          </w:p>
        </w:tc>
      </w:tr>
      <w:tr w:rsidR="003C1E7C" w:rsidRPr="00CE091F" w14:paraId="1CDC9375" w14:textId="77777777" w:rsidTr="00107F80">
        <w:trPr>
          <w:trHeight w:hRule="exact" w:val="687"/>
        </w:trPr>
        <w:tc>
          <w:tcPr>
            <w:tcW w:w="155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1" w14:textId="77777777" w:rsidR="00DA65D4" w:rsidRPr="00CE091F" w:rsidRDefault="004611BF">
            <w:pPr>
              <w:pStyle w:val="TableParagraph"/>
              <w:ind w:left="429" w:right="234" w:hanging="15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građevinskog područja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(m)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2" w14:textId="77777777" w:rsidR="00DA65D4" w:rsidRPr="00CE091F" w:rsidRDefault="004611BF">
            <w:pPr>
              <w:pStyle w:val="TableParagraph"/>
              <w:ind w:left="729" w:right="139" w:hanging="55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državne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ceste (m)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3" w14:textId="77777777" w:rsidR="00DA65D4" w:rsidRPr="00CE091F" w:rsidRDefault="004611BF">
            <w:pPr>
              <w:pStyle w:val="TableParagraph"/>
              <w:ind w:left="401" w:right="232" w:hanging="13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glavne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gradske prometnice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(m)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4" w14:textId="77777777" w:rsidR="00DA65D4" w:rsidRPr="00CE091F" w:rsidRDefault="004611BF">
            <w:pPr>
              <w:pStyle w:val="TableParagraph"/>
              <w:ind w:left="381" w:right="234" w:hanging="14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važnije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gradske prometnice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(m)</w:t>
            </w:r>
          </w:p>
        </w:tc>
      </w:tr>
      <w:tr w:rsidR="00DA65D4" w:rsidRPr="00CE091F" w14:paraId="1CDC937B" w14:textId="77777777" w:rsidTr="00107F80">
        <w:trPr>
          <w:trHeight w:hRule="exact" w:val="285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6" w14:textId="77777777" w:rsidR="00DA65D4" w:rsidRPr="00CE091F" w:rsidRDefault="004611BF">
            <w:pPr>
              <w:pStyle w:val="TableParagraph"/>
              <w:ind w:left="72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10-50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8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9" w14:textId="77777777" w:rsidR="00DA65D4" w:rsidRPr="00CE091F" w:rsidRDefault="004611BF">
            <w:pPr>
              <w:pStyle w:val="TableParagraph"/>
              <w:ind w:left="35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A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381" w14:textId="77777777" w:rsidTr="00107F80">
        <w:trPr>
          <w:trHeight w:hRule="exact" w:val="254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C" w14:textId="77777777" w:rsidR="00DA65D4" w:rsidRPr="00CE091F" w:rsidRDefault="004611BF">
            <w:pPr>
              <w:pStyle w:val="TableParagraph"/>
              <w:ind w:left="67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51-100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E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7F" w14:textId="77777777" w:rsidR="00DA65D4" w:rsidRPr="00CE091F" w:rsidRDefault="004611BF">
            <w:pPr>
              <w:pStyle w:val="TableParagraph"/>
              <w:ind w:left="35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0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387" w14:textId="77777777" w:rsidTr="00107F80">
        <w:trPr>
          <w:trHeight w:hRule="exact" w:val="254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2" w14:textId="77777777" w:rsidR="00DA65D4" w:rsidRPr="00CE091F" w:rsidRDefault="004611BF">
            <w:pPr>
              <w:pStyle w:val="TableParagraph"/>
              <w:ind w:left="62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101-200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4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80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5" w14:textId="77777777" w:rsidR="00DA65D4" w:rsidRPr="00CE091F" w:rsidRDefault="004611BF">
            <w:pPr>
              <w:pStyle w:val="TableParagraph"/>
              <w:ind w:left="35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6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</w:t>
            </w:r>
          </w:p>
        </w:tc>
      </w:tr>
      <w:tr w:rsidR="00DA65D4" w:rsidRPr="00CE091F" w14:paraId="1CDC938D" w14:textId="77777777" w:rsidTr="00107F80">
        <w:trPr>
          <w:trHeight w:hRule="exact" w:val="254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8" w14:textId="77777777" w:rsidR="00DA65D4" w:rsidRPr="00CE091F" w:rsidRDefault="004611BF">
            <w:pPr>
              <w:pStyle w:val="TableParagraph"/>
              <w:ind w:left="62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201-400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400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A" w14:textId="77777777" w:rsidR="00DA65D4" w:rsidRPr="00CE091F" w:rsidRDefault="004611BF">
            <w:pPr>
              <w:pStyle w:val="TableParagraph"/>
              <w:ind w:left="8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B" w14:textId="77777777" w:rsidR="00DA65D4" w:rsidRPr="00CE091F" w:rsidRDefault="004611BF">
            <w:pPr>
              <w:pStyle w:val="TableParagraph"/>
              <w:ind w:left="35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C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</w:tr>
      <w:tr w:rsidR="00DA65D4" w:rsidRPr="00CE091F" w14:paraId="1CDC9393" w14:textId="77777777" w:rsidTr="00107F80">
        <w:trPr>
          <w:trHeight w:hRule="exact" w:val="254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E" w14:textId="77777777" w:rsidR="00DA65D4" w:rsidRPr="00CE091F" w:rsidRDefault="004611BF">
            <w:pPr>
              <w:pStyle w:val="TableParagraph"/>
              <w:ind w:left="57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više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8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500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90" w14:textId="77777777" w:rsidR="00DA65D4" w:rsidRPr="00CE091F" w:rsidRDefault="004611BF">
            <w:pPr>
              <w:pStyle w:val="TableParagraph"/>
              <w:ind w:left="8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91" w14:textId="77777777" w:rsidR="00DA65D4" w:rsidRPr="00CE091F" w:rsidRDefault="004611BF">
            <w:pPr>
              <w:pStyle w:val="TableParagraph"/>
              <w:ind w:left="35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92" w14:textId="77777777" w:rsidR="00DA65D4" w:rsidRPr="00CE091F" w:rsidRDefault="004611BF">
            <w:pPr>
              <w:pStyle w:val="TableParagraph"/>
              <w:ind w:left="360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</w:tr>
    </w:tbl>
    <w:p w14:paraId="1CDC9394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395" w14:textId="77777777" w:rsidR="00DA65D4" w:rsidRPr="00CE091F" w:rsidRDefault="004611BF" w:rsidP="001B54AE">
      <w:pPr>
        <w:pStyle w:val="BodyText"/>
        <w:numPr>
          <w:ilvl w:val="0"/>
          <w:numId w:val="136"/>
        </w:numPr>
        <w:tabs>
          <w:tab w:val="left" w:pos="458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tovilišta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usamljenoj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izgrađenoj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građevnoj čestici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tome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suglasan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vlasnik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navedenom građevinskom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području,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uvjetom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tovilište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propisno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udaljeno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građevinskih područja.</w:t>
      </w:r>
    </w:p>
    <w:p w14:paraId="1CDC9396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397" w14:textId="77777777" w:rsidR="00DA65D4" w:rsidRPr="00CE091F" w:rsidRDefault="004611BF" w:rsidP="001B54AE">
      <w:pPr>
        <w:pStyle w:val="BodyText"/>
        <w:numPr>
          <w:ilvl w:val="0"/>
          <w:numId w:val="136"/>
        </w:numPr>
        <w:tabs>
          <w:tab w:val="left" w:pos="496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životinja,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postojećeg gospodarstva,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 od stambene zgrade 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gospodarstva ne smije biti 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 30 m,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propisno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udaljene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lokaliteta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utvrđenih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tablici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ovog članka.</w:t>
      </w:r>
    </w:p>
    <w:p w14:paraId="1CDC9398" w14:textId="77777777" w:rsidR="00DA65D4" w:rsidRPr="00CE091F" w:rsidRDefault="004611BF">
      <w:pPr>
        <w:pStyle w:val="BodyText"/>
        <w:spacing w:line="760" w:lineRule="atLeast"/>
        <w:ind w:left="3644" w:right="3636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60.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 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61.</w:t>
      </w:r>
    </w:p>
    <w:p w14:paraId="1CDC9399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39A" w14:textId="77777777" w:rsidR="00DA65D4" w:rsidRPr="00CE091F" w:rsidRDefault="004611BF" w:rsidP="001B54AE">
      <w:pPr>
        <w:pStyle w:val="BodyText"/>
        <w:numPr>
          <w:ilvl w:val="0"/>
          <w:numId w:val="135"/>
        </w:numPr>
        <w:tabs>
          <w:tab w:val="left" w:pos="49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životinja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(tovilišta)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kultura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(staklenici, plastenici)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39B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ha,</w:t>
      </w:r>
    </w:p>
    <w:p w14:paraId="1CDC939C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ukupna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40%,</w:t>
      </w:r>
    </w:p>
    <w:p w14:paraId="1CDC939D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podruma,</w:t>
      </w:r>
    </w:p>
    <w:p w14:paraId="1CDC939E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tlocrt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izdužen,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preporučenim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omjerom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stranica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približno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1:1,5,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sljeme krova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dužeg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građevine,</w:t>
      </w:r>
    </w:p>
    <w:p w14:paraId="1CDC939F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krov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9"/>
          <w:lang w:val="hr-HR"/>
        </w:rPr>
        <w:t xml:space="preserve"> </w:t>
      </w:r>
      <w:proofErr w:type="spellStart"/>
      <w:r w:rsidRPr="00CE091F">
        <w:rPr>
          <w:lang w:val="hr-HR"/>
        </w:rPr>
        <w:t>dvostrešan</w:t>
      </w:r>
      <w:proofErr w:type="spellEnd"/>
      <w:r w:rsidRPr="00CE091F">
        <w:rPr>
          <w:lang w:val="hr-HR"/>
        </w:rPr>
        <w:t>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eventualno</w:t>
      </w:r>
      <w:r w:rsidRPr="00CE091F">
        <w:rPr>
          <w:spacing w:val="19"/>
          <w:lang w:val="hr-HR"/>
        </w:rPr>
        <w:t xml:space="preserve"> </w:t>
      </w:r>
      <w:proofErr w:type="spellStart"/>
      <w:r w:rsidRPr="00CE091F">
        <w:rPr>
          <w:lang w:val="hr-HR"/>
        </w:rPr>
        <w:t>zabatnim</w:t>
      </w:r>
      <w:proofErr w:type="spellEnd"/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krovnim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trokutima,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nagiba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30°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ili zaobljen,</w:t>
      </w:r>
    </w:p>
    <w:p w14:paraId="1CDC93A0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temelj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prizemlja,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gornjeg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stropne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konstrukcije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 viši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završne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terena,</w:t>
      </w:r>
    </w:p>
    <w:p w14:paraId="1CDC93A1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metara,</w:t>
      </w:r>
    </w:p>
    <w:p w14:paraId="1CDC93A2" w14:textId="77777777" w:rsidR="00DA65D4" w:rsidRPr="00CE091F" w:rsidRDefault="004611BF" w:rsidP="001B54AE">
      <w:pPr>
        <w:pStyle w:val="BodyText"/>
        <w:numPr>
          <w:ilvl w:val="1"/>
          <w:numId w:val="135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kultura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(staklenici,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plastenici)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 najmanje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6,0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lastRenderedPageBreak/>
        <w:t>metra.</w:t>
      </w:r>
    </w:p>
    <w:p w14:paraId="1CDC93A3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3A4" w14:textId="77777777" w:rsidR="00DA65D4" w:rsidRPr="00CE091F" w:rsidRDefault="004611BF" w:rsidP="001B54AE">
      <w:pPr>
        <w:pStyle w:val="BodyText"/>
        <w:numPr>
          <w:ilvl w:val="0"/>
          <w:numId w:val="135"/>
        </w:numPr>
        <w:tabs>
          <w:tab w:val="left" w:pos="49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Minimalni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uvjetnih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grla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kojeg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 uzgoj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stoke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(stočne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farme)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tovilišta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uvjetnih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grla.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Uvjetnim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grlom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podrazumijeva 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grlo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težine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obilježava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koeficijentom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1,00.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stoke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svode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uvjetna grla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koeficijenata:</w:t>
      </w:r>
    </w:p>
    <w:p w14:paraId="1CDC93A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29"/>
        <w:gridCol w:w="1435"/>
        <w:gridCol w:w="2582"/>
      </w:tblGrid>
      <w:tr w:rsidR="00DA65D4" w:rsidRPr="00CE091F" w14:paraId="1CDC93A9" w14:textId="77777777" w:rsidTr="00107F80">
        <w:trPr>
          <w:trHeight w:hRule="exact" w:val="333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6" w14:textId="77777777" w:rsidR="00DA65D4" w:rsidRPr="00CE091F" w:rsidRDefault="004611BF">
            <w:pPr>
              <w:pStyle w:val="TableParagraph"/>
              <w:spacing w:before="29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Vrsta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stoke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7" w14:textId="77777777" w:rsidR="00DA65D4" w:rsidRPr="00CE091F" w:rsidRDefault="004611BF">
            <w:pPr>
              <w:pStyle w:val="TableParagraph"/>
              <w:spacing w:before="29"/>
              <w:ind w:left="28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Koeficijent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8" w14:textId="77777777" w:rsidR="00DA65D4" w:rsidRPr="00CE091F" w:rsidRDefault="004611BF">
            <w:pPr>
              <w:pStyle w:val="TableParagraph"/>
              <w:spacing w:before="29"/>
              <w:ind w:left="75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grla</w:t>
            </w:r>
          </w:p>
        </w:tc>
      </w:tr>
      <w:tr w:rsidR="00DA65D4" w:rsidRPr="00CE091F" w14:paraId="1CDC93AD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krava,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steona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junica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B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1,00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3B1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bik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AF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1,40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</w:t>
            </w:r>
          </w:p>
        </w:tc>
      </w:tr>
      <w:tr w:rsidR="00DA65D4" w:rsidRPr="00CE091F" w14:paraId="1CDC93B5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vol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3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1,20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</w:t>
            </w:r>
          </w:p>
        </w:tc>
      </w:tr>
      <w:tr w:rsidR="00DA65D4" w:rsidRPr="00CE091F" w14:paraId="1CDC93B9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junad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1-2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godine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7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0,70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14</w:t>
            </w:r>
          </w:p>
        </w:tc>
      </w:tr>
      <w:tr w:rsidR="00DA65D4" w:rsidRPr="00CE091F" w14:paraId="1CDC93BD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junad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6-12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mjeseci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B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0,50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</w:t>
            </w:r>
          </w:p>
        </w:tc>
      </w:tr>
      <w:tr w:rsidR="00DA65D4" w:rsidRPr="00CE091F" w14:paraId="1CDC93C1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telad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BF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0,25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</w:t>
            </w:r>
          </w:p>
        </w:tc>
      </w:tr>
      <w:tr w:rsidR="00DA65D4" w:rsidRPr="00CE091F" w14:paraId="1CDC93C5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krmača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+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prasad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3" w14:textId="77777777" w:rsidR="00DA65D4" w:rsidRPr="00CE091F" w:rsidRDefault="004611BF">
            <w:pPr>
              <w:pStyle w:val="TableParagraph"/>
              <w:ind w:left="5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0,055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180</w:t>
            </w:r>
          </w:p>
        </w:tc>
      </w:tr>
      <w:tr w:rsidR="00DA65D4" w:rsidRPr="00CE091F" w14:paraId="1CDC93C9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tovne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svinje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mjeseci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7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0,25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</w:t>
            </w:r>
          </w:p>
        </w:tc>
      </w:tr>
      <w:tr w:rsidR="00DA65D4" w:rsidRPr="00CE091F" w14:paraId="1CDC93CD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mlade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svinje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2-6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mjeseci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B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0,13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77</w:t>
            </w:r>
          </w:p>
        </w:tc>
      </w:tr>
      <w:tr w:rsidR="00DA65D4" w:rsidRPr="00CE091F" w14:paraId="1CDC93D1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teški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konji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CF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1,20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</w:t>
            </w:r>
          </w:p>
        </w:tc>
      </w:tr>
      <w:tr w:rsidR="00DA65D4" w:rsidRPr="00CE091F" w14:paraId="1CDC93D5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teški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konji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3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1,00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3D9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laki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konji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7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0,80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13</w:t>
            </w:r>
          </w:p>
        </w:tc>
      </w:tr>
      <w:tr w:rsidR="00DA65D4" w:rsidRPr="00CE091F" w14:paraId="1CDC93DD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ždrebad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B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0,75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13</w:t>
            </w:r>
          </w:p>
        </w:tc>
      </w:tr>
      <w:tr w:rsidR="00DA65D4" w:rsidRPr="00CE091F" w14:paraId="1CDC93E1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ovce,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koze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jarci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DF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0,10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</w:tr>
      <w:tr w:rsidR="00DA65D4" w:rsidRPr="00CE091F" w14:paraId="1CDC93E5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janjad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jarad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3" w14:textId="77777777" w:rsidR="00DA65D4" w:rsidRPr="00CE091F" w:rsidRDefault="004611BF">
            <w:pPr>
              <w:pStyle w:val="TableParagraph"/>
              <w:ind w:left="6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0,05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</w:t>
            </w:r>
          </w:p>
        </w:tc>
      </w:tr>
      <w:tr w:rsidR="00DA65D4" w:rsidRPr="00CE091F" w14:paraId="1CDC93E9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tovna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perad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7" w14:textId="77777777" w:rsidR="00DA65D4" w:rsidRPr="00CE091F" w:rsidRDefault="004611BF">
            <w:pPr>
              <w:pStyle w:val="TableParagraph"/>
              <w:ind w:left="4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0,00055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8" w14:textId="77777777" w:rsidR="00DA65D4" w:rsidRPr="00CE091F" w:rsidRDefault="004611BF">
            <w:pPr>
              <w:pStyle w:val="TableParagraph"/>
              <w:ind w:left="64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turnusu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4.500</w:t>
            </w:r>
          </w:p>
        </w:tc>
      </w:tr>
      <w:tr w:rsidR="00DA65D4" w:rsidRPr="00CE091F" w14:paraId="1CDC93ED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konzumne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nesilice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B" w14:textId="77777777" w:rsidR="00DA65D4" w:rsidRPr="00CE091F" w:rsidRDefault="004611BF">
            <w:pPr>
              <w:pStyle w:val="TableParagraph"/>
              <w:ind w:left="5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0,002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5.000</w:t>
            </w:r>
          </w:p>
        </w:tc>
      </w:tr>
      <w:tr w:rsidR="00DA65D4" w:rsidRPr="00CE091F" w14:paraId="1CDC93F1" w14:textId="77777777" w:rsidTr="00107F80">
        <w:trPr>
          <w:trHeight w:hRule="exact" w:val="262"/>
        </w:trPr>
        <w:tc>
          <w:tcPr>
            <w:tcW w:w="3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rasplodne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nesilice</w:t>
            </w:r>
          </w:p>
        </w:tc>
        <w:tc>
          <w:tcPr>
            <w:tcW w:w="1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EF" w14:textId="77777777" w:rsidR="00DA65D4" w:rsidRPr="00CE091F" w:rsidRDefault="004611BF">
            <w:pPr>
              <w:pStyle w:val="TableParagraph"/>
              <w:ind w:left="5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0,0033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3F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3.000</w:t>
            </w:r>
          </w:p>
        </w:tc>
      </w:tr>
    </w:tbl>
    <w:p w14:paraId="1CDC93F2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3F3" w14:textId="77777777" w:rsidR="00DA65D4" w:rsidRPr="00CE091F" w:rsidRDefault="004611BF" w:rsidP="001B54AE">
      <w:pPr>
        <w:pStyle w:val="BodyText"/>
        <w:numPr>
          <w:ilvl w:val="0"/>
          <w:numId w:val="135"/>
        </w:numPr>
        <w:tabs>
          <w:tab w:val="left" w:pos="481"/>
        </w:tabs>
        <w:spacing w:before="72"/>
        <w:ind w:right="110" w:firstLine="0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životinjske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(krznaši,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kunići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minimalni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uvjetnih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grla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 odgovarajućim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Programom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namjeravanim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ulaganjima.</w:t>
      </w:r>
    </w:p>
    <w:p w14:paraId="1CDC93F4" w14:textId="77777777" w:rsidR="00DA65D4" w:rsidRPr="00CE091F" w:rsidRDefault="004611BF" w:rsidP="001B54AE">
      <w:pPr>
        <w:pStyle w:val="BodyText"/>
        <w:numPr>
          <w:ilvl w:val="0"/>
          <w:numId w:val="135"/>
        </w:numPr>
        <w:tabs>
          <w:tab w:val="left" w:pos="551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Obvezatno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vanjskog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predvidi ozelenjivanje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oko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sadnja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drveća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stambenim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naseljima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 javnim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cestama.</w:t>
      </w:r>
    </w:p>
    <w:p w14:paraId="1CDC93F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F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62.</w:t>
      </w:r>
    </w:p>
    <w:p w14:paraId="1CDC93F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F8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životinjskih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(tovilišta)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farmi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jedino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omogućeno priključivanje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posjeda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mrežu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opskrba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vodom,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sabiranje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odvodnja 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opskrba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električnom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energijom,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odlaganje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3F9" w14:textId="77777777" w:rsidR="00DA65D4" w:rsidRPr="00CE091F" w:rsidRDefault="004611BF">
      <w:pPr>
        <w:pStyle w:val="BodyText"/>
        <w:spacing w:line="760" w:lineRule="atLeast"/>
        <w:ind w:left="3644" w:right="3636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63.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 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64.</w:t>
      </w:r>
    </w:p>
    <w:p w14:paraId="1CDC93F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FB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životinja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(tovilišta)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uvjetnih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grla obvezna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studije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okoliš.</w:t>
      </w:r>
    </w:p>
    <w:p w14:paraId="1CDC93F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3FD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3FE" w14:textId="77777777" w:rsidR="00DA65D4" w:rsidRPr="00CE091F" w:rsidRDefault="004611BF">
      <w:pPr>
        <w:ind w:left="116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i/>
          <w:lang w:val="hr-HR"/>
        </w:rPr>
        <w:t>Ostale</w:t>
      </w:r>
      <w:r w:rsidRPr="00CE091F">
        <w:rPr>
          <w:rFonts w:ascii="Arial Narrow" w:hAnsi="Arial Narrow"/>
          <w:b/>
          <w:i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i/>
          <w:lang w:val="hr-HR"/>
        </w:rPr>
        <w:t>poljoprivredne</w:t>
      </w:r>
      <w:r w:rsidRPr="00CE091F">
        <w:rPr>
          <w:rFonts w:ascii="Arial Narrow" w:hAnsi="Arial Narrow"/>
          <w:b/>
          <w:i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i/>
          <w:lang w:val="hr-HR"/>
        </w:rPr>
        <w:t>gospodarske</w:t>
      </w:r>
      <w:r w:rsidRPr="00CE091F">
        <w:rPr>
          <w:rFonts w:ascii="Arial Narrow" w:hAnsi="Arial Narrow"/>
          <w:b/>
          <w:i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i/>
          <w:lang w:val="hr-HR"/>
        </w:rPr>
        <w:t>građevine</w:t>
      </w:r>
      <w:r w:rsidRPr="00CE091F">
        <w:rPr>
          <w:rFonts w:ascii="Arial Narrow" w:hAnsi="Arial Narrow"/>
          <w:b/>
          <w:i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i/>
          <w:lang w:val="hr-HR"/>
        </w:rPr>
        <w:t>(spremišta,</w:t>
      </w:r>
      <w:r w:rsidRPr="00CE091F">
        <w:rPr>
          <w:rFonts w:ascii="Arial Narrow" w:hAnsi="Arial Narrow"/>
          <w:b/>
          <w:i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i/>
          <w:lang w:val="hr-HR"/>
        </w:rPr>
        <w:t>plastenici,</w:t>
      </w:r>
      <w:r w:rsidRPr="00CE091F">
        <w:rPr>
          <w:rFonts w:ascii="Arial Narrow" w:hAnsi="Arial Narrow"/>
          <w:b/>
          <w:i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i/>
          <w:lang w:val="hr-HR"/>
        </w:rPr>
        <w:t>staklenici):</w:t>
      </w:r>
    </w:p>
    <w:p w14:paraId="1CDC93FF" w14:textId="77777777" w:rsidR="00DA65D4" w:rsidRPr="00CE091F" w:rsidRDefault="004611BF">
      <w:pPr>
        <w:pStyle w:val="BodyText"/>
        <w:spacing w:line="760" w:lineRule="atLeast"/>
        <w:ind w:left="3644" w:right="3636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65.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lang w:val="hr-HR"/>
        </w:rPr>
        <w:lastRenderedPageBreak/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66.</w:t>
      </w:r>
    </w:p>
    <w:p w14:paraId="1CDC940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01" w14:textId="77777777" w:rsidR="00DA65D4" w:rsidRPr="00CE091F" w:rsidRDefault="004611BF" w:rsidP="001B54AE">
      <w:pPr>
        <w:pStyle w:val="BodyText"/>
        <w:numPr>
          <w:ilvl w:val="0"/>
          <w:numId w:val="134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402" w14:textId="77777777" w:rsidR="00DA65D4" w:rsidRPr="00CE091F" w:rsidRDefault="004611BF" w:rsidP="001B54AE">
      <w:pPr>
        <w:pStyle w:val="BodyText"/>
        <w:numPr>
          <w:ilvl w:val="1"/>
          <w:numId w:val="134"/>
        </w:numPr>
        <w:tabs>
          <w:tab w:val="left" w:pos="684"/>
        </w:tabs>
        <w:spacing w:before="27" w:line="252" w:lineRule="exact"/>
        <w:ind w:right="110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zemljišta/posjeda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0,5 ha,</w:t>
      </w:r>
    </w:p>
    <w:p w14:paraId="1CDC9403" w14:textId="77777777" w:rsidR="00DA65D4" w:rsidRPr="00CE091F" w:rsidRDefault="004611BF" w:rsidP="001B54AE">
      <w:pPr>
        <w:pStyle w:val="BodyText"/>
        <w:numPr>
          <w:ilvl w:val="1"/>
          <w:numId w:val="13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alata,</w:t>
      </w:r>
    </w:p>
    <w:p w14:paraId="1CDC9404" w14:textId="77777777" w:rsidR="00DA65D4" w:rsidRPr="00CE091F" w:rsidRDefault="004611BF" w:rsidP="001B54AE">
      <w:pPr>
        <w:pStyle w:val="BodyText"/>
        <w:numPr>
          <w:ilvl w:val="1"/>
          <w:numId w:val="134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najveći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dozvoljeni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broj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etaža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(E)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prizemlje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(P)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do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30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m2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građevinske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(bruto) površine,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(bruto)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površine,</w:t>
      </w:r>
    </w:p>
    <w:p w14:paraId="1CDC9405" w14:textId="77777777" w:rsidR="00DA65D4" w:rsidRPr="00CE091F" w:rsidRDefault="004611BF" w:rsidP="001B54AE">
      <w:pPr>
        <w:pStyle w:val="BodyText"/>
        <w:numPr>
          <w:ilvl w:val="1"/>
          <w:numId w:val="13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06" w14:textId="77777777" w:rsidR="00DA65D4" w:rsidRPr="00CE091F" w:rsidRDefault="004611BF" w:rsidP="001B54AE">
      <w:pPr>
        <w:pStyle w:val="BodyText"/>
        <w:numPr>
          <w:ilvl w:val="1"/>
          <w:numId w:val="13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oblikovanje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graditeljskom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tradicijom,</w:t>
      </w:r>
    </w:p>
    <w:p w14:paraId="1CDC9407" w14:textId="77777777" w:rsidR="00DA65D4" w:rsidRPr="00CE091F" w:rsidRDefault="004611BF" w:rsidP="001B54AE">
      <w:pPr>
        <w:pStyle w:val="BodyText"/>
        <w:numPr>
          <w:ilvl w:val="1"/>
          <w:numId w:val="134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udaljenost 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 xml:space="preserve">spremišta 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 xml:space="preserve">alata 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 xml:space="preserve">zemljišta 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 xml:space="preserve">najmanje 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 xml:space="preserve">3,0 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 xml:space="preserve">metra, 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 xml:space="preserve">a 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od regulacijske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linije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metra.</w:t>
      </w:r>
    </w:p>
    <w:p w14:paraId="1CDC9408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409" w14:textId="77777777" w:rsidR="00DA65D4" w:rsidRPr="00CE091F" w:rsidRDefault="004611BF" w:rsidP="001B54AE">
      <w:pPr>
        <w:pStyle w:val="BodyText"/>
        <w:numPr>
          <w:ilvl w:val="0"/>
          <w:numId w:val="134"/>
        </w:numPr>
        <w:tabs>
          <w:tab w:val="left" w:pos="4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Međusobna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spremišta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alata,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susjednim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posjedima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ne 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40A" w14:textId="77777777" w:rsidR="00DA65D4" w:rsidRPr="00CE091F" w:rsidRDefault="004611BF">
      <w:pPr>
        <w:pStyle w:val="BodyText"/>
        <w:spacing w:line="760" w:lineRule="atLeast"/>
        <w:ind w:left="3644" w:right="3636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67.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 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68.</w:t>
      </w:r>
    </w:p>
    <w:p w14:paraId="1CDC940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0C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Spremišta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alata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komunalnu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40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0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0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69.</w:t>
      </w:r>
    </w:p>
    <w:p w14:paraId="1CDC9410" w14:textId="77777777" w:rsidR="00DA65D4" w:rsidRPr="00CE091F" w:rsidRDefault="004611BF" w:rsidP="001B54AE">
      <w:pPr>
        <w:pStyle w:val="BodyText"/>
        <w:numPr>
          <w:ilvl w:val="0"/>
          <w:numId w:val="133"/>
        </w:numPr>
        <w:tabs>
          <w:tab w:val="left" w:pos="483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staklenici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plastenici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povrća, voća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cvijeća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bliže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čestice.</w:t>
      </w:r>
    </w:p>
    <w:p w14:paraId="1CDC941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2" w14:textId="77777777" w:rsidR="00DA65D4" w:rsidRPr="00CE091F" w:rsidRDefault="004611BF" w:rsidP="001B54AE">
      <w:pPr>
        <w:pStyle w:val="BodyText"/>
        <w:numPr>
          <w:ilvl w:val="0"/>
          <w:numId w:val="133"/>
        </w:numPr>
        <w:tabs>
          <w:tab w:val="left" w:pos="45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Staklenicima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montažne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staklene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obloge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drvenom,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metalnom 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betonskom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roštilju.</w:t>
      </w:r>
    </w:p>
    <w:p w14:paraId="1CDC941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4" w14:textId="77777777" w:rsidR="00DA65D4" w:rsidRPr="00CE091F" w:rsidRDefault="004611BF" w:rsidP="001B54AE">
      <w:pPr>
        <w:pStyle w:val="BodyText"/>
        <w:numPr>
          <w:ilvl w:val="0"/>
          <w:numId w:val="133"/>
        </w:numPr>
        <w:tabs>
          <w:tab w:val="left" w:pos="45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Plastenicima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montažne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plastične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folije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drvenom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metalnom 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betonskom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roštilju.</w:t>
      </w:r>
    </w:p>
    <w:p w14:paraId="1CDC941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6" w14:textId="77777777" w:rsidR="00DA65D4" w:rsidRPr="00CE091F" w:rsidRDefault="004611BF" w:rsidP="001B54AE">
      <w:pPr>
        <w:pStyle w:val="BodyText"/>
        <w:numPr>
          <w:ilvl w:val="0"/>
          <w:numId w:val="133"/>
        </w:numPr>
        <w:tabs>
          <w:tab w:val="left" w:pos="46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Plastenici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staklenici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15"/>
          <w:position w:val="8"/>
          <w:lang w:val="hr-HR"/>
        </w:rPr>
        <w:t xml:space="preserve"> </w:t>
      </w:r>
      <w:r w:rsidRPr="00CE091F">
        <w:rPr>
          <w:lang w:val="hr-HR"/>
        </w:rPr>
        <w:t>tlocrtne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postavljati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poljoprivrednom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zemljištu.</w:t>
      </w:r>
    </w:p>
    <w:p w14:paraId="1CDC941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8" w14:textId="77777777" w:rsidR="00DA65D4" w:rsidRPr="00CE091F" w:rsidRDefault="004611BF" w:rsidP="001B54AE">
      <w:pPr>
        <w:pStyle w:val="BodyText"/>
        <w:numPr>
          <w:ilvl w:val="0"/>
          <w:numId w:val="133"/>
        </w:numPr>
        <w:tabs>
          <w:tab w:val="left" w:pos="51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Plastenici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staklenici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6"/>
          <w:position w:val="8"/>
          <w:lang w:val="hr-HR"/>
        </w:rPr>
        <w:t xml:space="preserve"> </w:t>
      </w:r>
      <w:r w:rsidRPr="00CE091F">
        <w:rPr>
          <w:lang w:val="hr-HR"/>
        </w:rPr>
        <w:t>tlocrtne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postavljati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 poljoprivrednom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zemljištu.</w:t>
      </w:r>
    </w:p>
    <w:p w14:paraId="1CDC941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B" w14:textId="77777777" w:rsidR="00DA65D4" w:rsidRPr="00CE091F" w:rsidRDefault="004611BF">
      <w:pPr>
        <w:pStyle w:val="BodyText"/>
        <w:ind w:left="116"/>
        <w:jc w:val="both"/>
        <w:rPr>
          <w:lang w:val="hr-HR"/>
        </w:rPr>
      </w:pPr>
      <w:r w:rsidRPr="00CE091F">
        <w:rPr>
          <w:lang w:val="hr-HR"/>
        </w:rPr>
        <w:t>2.4.2.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igralište</w:t>
      </w:r>
    </w:p>
    <w:p w14:paraId="1CDC941C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41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69a.</w:t>
      </w:r>
    </w:p>
    <w:p w14:paraId="1CDC941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1F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50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Golf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igralište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planirano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Rg)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2"/>
          <w:lang w:val="hr-HR"/>
        </w:rPr>
        <w:t xml:space="preserve"> </w:t>
      </w:r>
      <w:proofErr w:type="spellStart"/>
      <w:r w:rsidRPr="00CE091F">
        <w:rPr>
          <w:lang w:val="hr-HR"/>
        </w:rPr>
        <w:t>Zablaćkom</w:t>
      </w:r>
      <w:proofErr w:type="spellEnd"/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poluotoku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90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bez zgrada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turistički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smještaj.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navedenog,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kao tematskog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parka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(T1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T2)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mogući,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obvezujući sadržaj,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iskazati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</w:t>
      </w:r>
    </w:p>
    <w:p w14:paraId="1CDC942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21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50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Zablaćkom</w:t>
      </w:r>
      <w:proofErr w:type="spellEnd"/>
      <w:r w:rsidRPr="00CE091F">
        <w:rPr>
          <w:lang w:val="hr-HR"/>
        </w:rPr>
        <w:t xml:space="preserve"> poluotoku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Sustav prometa.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igrališta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uvjeti:</w:t>
      </w:r>
    </w:p>
    <w:p w14:paraId="1CDC9422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nisu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radovi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mijenja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topografija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vrhovima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 njihovo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uklanjanje,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bilo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mijenja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postojeća,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prirodna silueta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krajolika,</w:t>
      </w:r>
    </w:p>
    <w:p w14:paraId="1CDC9423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igru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stalnu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opskrbu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vodom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javne vodoopskrbe,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resursa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navodnjavanje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(navodnjavanje iz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alternativnih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kišnica,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tehnička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desalinizcija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dr.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razviti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vlastiti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sustav navodnjavanja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omogućava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ponovno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drenažnih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 pročistača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),</w:t>
      </w:r>
    </w:p>
    <w:p w14:paraId="1CDC9424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igralište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odvojenim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vodoopskrbnim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sustavom neovisnim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kratkim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vremenskim periodima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prioritetna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vodoopskrba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stanovništva,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gospodarstva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ili vodoopskrba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poljoprivrednim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kulturama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sustava vodoopskrbe,</w:t>
      </w:r>
    </w:p>
    <w:p w14:paraId="1CDC9425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uređenje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uporaba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prouzročiti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štete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sustavu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vodoopskrbe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odvodnje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smanjenja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resursa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pitke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vode,</w:t>
      </w:r>
    </w:p>
    <w:p w14:paraId="1CDC9426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kanalizacije,</w:t>
      </w:r>
    </w:p>
    <w:p w14:paraId="1CDC9427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zatvoreni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drenažnih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uz prethodno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ispuštanja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recipijent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kanalizaciju,</w:t>
      </w:r>
    </w:p>
    <w:p w14:paraId="1CDC9428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oblikovanju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vanjskih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elemente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krajobraza,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tj.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površine obrasle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gušćim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sklopovima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grmlja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drveća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većoj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mjeri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buduće oblikovanje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igrališta,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rješenja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oblikovanja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igrališta koji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odgovaraju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karakteristikama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krajobraza,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oblikovanju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elemente prirodnog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kulturnog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(suhozidi,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gradine,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bunje)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postići maksimalno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uklapanje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okolni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prostor,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sačuvane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bunje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8"/>
          <w:lang w:val="hr-HR"/>
        </w:rPr>
        <w:t xml:space="preserve"> </w:t>
      </w:r>
      <w:proofErr w:type="spellStart"/>
      <w:r w:rsidRPr="00CE091F">
        <w:rPr>
          <w:lang w:val="hr-HR"/>
        </w:rPr>
        <w:t>suhozidne</w:t>
      </w:r>
      <w:proofErr w:type="spellEnd"/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kamene kućice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suhozidne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oblikovanje,</w:t>
      </w:r>
    </w:p>
    <w:p w14:paraId="1CDC9429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684"/>
        </w:tabs>
        <w:spacing w:before="97" w:line="252" w:lineRule="exact"/>
        <w:ind w:right="110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60%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parkovni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nasadi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 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zelenilo.</w:t>
      </w:r>
    </w:p>
    <w:p w14:paraId="1CDC942A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42B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sastoji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od:</w:t>
      </w:r>
    </w:p>
    <w:p w14:paraId="1CDC942C" w14:textId="77777777" w:rsidR="00DA65D4" w:rsidRPr="00CE091F" w:rsidRDefault="004611BF" w:rsidP="001B54AE">
      <w:pPr>
        <w:pStyle w:val="BodyText"/>
        <w:numPr>
          <w:ilvl w:val="0"/>
          <w:numId w:val="131"/>
        </w:numPr>
        <w:tabs>
          <w:tab w:val="left" w:pos="826"/>
        </w:tabs>
        <w:ind w:right="110"/>
        <w:rPr>
          <w:lang w:val="hr-HR"/>
        </w:rPr>
      </w:pPr>
      <w:r w:rsidRPr="00CE091F">
        <w:rPr>
          <w:lang w:val="hr-HR"/>
        </w:rPr>
        <w:t>terena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igru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25%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površine 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igrališta,</w:t>
      </w:r>
    </w:p>
    <w:p w14:paraId="1CDC942D" w14:textId="77777777" w:rsidR="00DA65D4" w:rsidRPr="00CE091F" w:rsidRDefault="004611BF" w:rsidP="001B54AE">
      <w:pPr>
        <w:pStyle w:val="BodyText"/>
        <w:numPr>
          <w:ilvl w:val="0"/>
          <w:numId w:val="131"/>
        </w:numPr>
        <w:tabs>
          <w:tab w:val="left" w:pos="826"/>
        </w:tabs>
        <w:ind w:right="109"/>
        <w:rPr>
          <w:lang w:val="hr-HR"/>
        </w:rPr>
      </w:pPr>
      <w:r w:rsidRPr="00CE091F">
        <w:rPr>
          <w:lang w:val="hr-HR"/>
        </w:rPr>
        <w:t>prirodnog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60%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 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uređuje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kriterijima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kojemu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pripada.</w:t>
      </w:r>
    </w:p>
    <w:p w14:paraId="1CDC942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2F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Sadržajima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430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1533"/>
        </w:tabs>
        <w:spacing w:before="27" w:line="252" w:lineRule="exact"/>
        <w:ind w:left="826" w:right="110" w:hanging="283"/>
        <w:jc w:val="both"/>
        <w:rPr>
          <w:lang w:val="hr-HR"/>
        </w:rPr>
      </w:pPr>
      <w:r w:rsidRPr="00CE091F">
        <w:rPr>
          <w:lang w:val="hr-HR"/>
        </w:rPr>
        <w:t>klupska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kuća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terenom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(namijenjena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članovima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posjetiteljima golf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uslužnim,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ugostiteljskim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administrativnim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sadržajima,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poslovni,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trgovački,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sportsko-rekreacijski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</w:t>
      </w:r>
    </w:p>
    <w:p w14:paraId="1CDC9431" w14:textId="77777777" w:rsidR="00DA65D4" w:rsidRPr="00CE091F" w:rsidRDefault="004611BF">
      <w:pPr>
        <w:pStyle w:val="BodyText"/>
        <w:tabs>
          <w:tab w:val="left" w:pos="825"/>
        </w:tabs>
        <w:spacing w:before="24" w:line="252" w:lineRule="exact"/>
        <w:ind w:left="826" w:right="110" w:hanging="360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lang w:val="hr-HR"/>
        </w:rPr>
        <w:tab/>
        <w:t>servisne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terenom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(spremišta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garaže,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servisi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radionice, praonice,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boravak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tehničkog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osoblja,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).</w:t>
      </w:r>
    </w:p>
    <w:p w14:paraId="1CDC9432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433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planirati:</w:t>
      </w:r>
    </w:p>
    <w:p w14:paraId="1CDC9434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hanging="283"/>
        <w:rPr>
          <w:lang w:val="hr-HR"/>
        </w:rPr>
      </w:pPr>
      <w:r w:rsidRPr="00CE091F">
        <w:rPr>
          <w:lang w:val="hr-HR"/>
        </w:rPr>
        <w:t>uređeno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vozila,</w:t>
      </w:r>
    </w:p>
    <w:p w14:paraId="1CDC9435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hanging="283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povremeno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ha.</w:t>
      </w:r>
    </w:p>
    <w:p w14:paraId="1CDC9436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437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59"/>
        </w:tabs>
        <w:ind w:right="109" w:firstLine="0"/>
        <w:rPr>
          <w:lang w:val="hr-HR"/>
        </w:rPr>
      </w:pPr>
      <w:r w:rsidRPr="00CE091F">
        <w:rPr>
          <w:lang w:val="hr-HR"/>
        </w:rPr>
        <w:t>Sadržaji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smještavati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odvojenih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građevina.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Najveća dopuštena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(GBP)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je: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≤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3.500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4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39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99"/>
        </w:tabs>
        <w:ind w:right="109" w:firstLine="0"/>
        <w:rPr>
          <w:lang w:val="hr-HR"/>
        </w:rPr>
      </w:pPr>
      <w:r w:rsidRPr="00CE091F">
        <w:rPr>
          <w:lang w:val="hr-HR"/>
        </w:rPr>
        <w:t>Potrebne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komunikacije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(kolne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pješačke)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minimalnim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presjecima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 zadirući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topografije,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zasjeci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nasipi.</w:t>
      </w:r>
    </w:p>
    <w:p w14:paraId="1CDC943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3B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uvjeti:</w:t>
      </w:r>
    </w:p>
    <w:p w14:paraId="1CDC943C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right="109" w:hanging="283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dopušteni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nadzemne etaže</w:t>
      </w:r>
      <w:r w:rsidRPr="00CE091F">
        <w:rPr>
          <w:spacing w:val="-8"/>
          <w:lang w:val="hr-HR"/>
        </w:rPr>
        <w:t xml:space="preserve"> </w:t>
      </w:r>
      <w:r w:rsidRPr="00CE091F">
        <w:rPr>
          <w:lang w:val="hr-HR"/>
        </w:rPr>
        <w:t>(P+1),</w:t>
      </w:r>
    </w:p>
    <w:p w14:paraId="1CDC943D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right="110" w:hanging="283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položajem,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dimenzijama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stilom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budu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 prirodnim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datostima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prilagođene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morfologiji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terena.</w:t>
      </w:r>
    </w:p>
    <w:p w14:paraId="1CDC943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3F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499"/>
        </w:tabs>
        <w:ind w:right="110" w:firstLine="0"/>
        <w:rPr>
          <w:lang w:val="hr-HR"/>
        </w:rPr>
      </w:pPr>
      <w:r w:rsidRPr="00CE091F">
        <w:rPr>
          <w:lang w:val="hr-HR"/>
        </w:rPr>
        <w:lastRenderedPageBreak/>
        <w:t>Zahvati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planiranju,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oblikovanju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izvedbi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vanjskih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golf igrališta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obuhvaćati:</w:t>
      </w:r>
    </w:p>
    <w:p w14:paraId="1CDC9440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right="110" w:hanging="283"/>
        <w:rPr>
          <w:lang w:val="hr-HR"/>
        </w:rPr>
      </w:pPr>
      <w:r w:rsidRPr="00CE091F">
        <w:rPr>
          <w:lang w:val="hr-HR"/>
        </w:rPr>
        <w:t>zaštitu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kulturnih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datosti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njihovu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afirmaciju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povećanja atraktivnosti,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prepoznatljivosti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golfskog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igrališta,</w:t>
      </w:r>
    </w:p>
    <w:p w14:paraId="1CDC9441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hanging="283"/>
        <w:rPr>
          <w:lang w:val="hr-HR"/>
        </w:rPr>
      </w:pPr>
      <w:r w:rsidRPr="00CE091F">
        <w:rPr>
          <w:lang w:val="hr-HR"/>
        </w:rPr>
        <w:t>stvaranje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vrsta,</w:t>
      </w:r>
    </w:p>
    <w:p w14:paraId="1CDC9442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hanging="283"/>
        <w:rPr>
          <w:lang w:val="hr-HR"/>
        </w:rPr>
      </w:pPr>
      <w:r w:rsidRPr="00CE091F">
        <w:rPr>
          <w:lang w:val="hr-HR"/>
        </w:rPr>
        <w:t>oplemenjivanje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vrijednih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sadnjom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autohtonih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vrsta,</w:t>
      </w:r>
    </w:p>
    <w:p w14:paraId="1CDC9443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right="109" w:hanging="283"/>
        <w:rPr>
          <w:lang w:val="hr-HR"/>
        </w:rPr>
      </w:pPr>
      <w:r w:rsidRPr="00CE091F">
        <w:rPr>
          <w:lang w:val="hr-HR"/>
        </w:rPr>
        <w:t>oblikovanje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svoje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uporište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vrijednostima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zatečenog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prirodnoga krajolika,</w:t>
      </w:r>
    </w:p>
    <w:p w14:paraId="1CDC9444" w14:textId="77777777" w:rsidR="00DA65D4" w:rsidRPr="00CE091F" w:rsidRDefault="004611BF" w:rsidP="001B54AE">
      <w:pPr>
        <w:pStyle w:val="BodyText"/>
        <w:numPr>
          <w:ilvl w:val="1"/>
          <w:numId w:val="132"/>
        </w:numPr>
        <w:tabs>
          <w:tab w:val="left" w:pos="826"/>
        </w:tabs>
        <w:ind w:left="826" w:right="109" w:hanging="283"/>
        <w:rPr>
          <w:lang w:val="hr-HR"/>
        </w:rPr>
      </w:pPr>
      <w:r w:rsidRPr="00CE091F">
        <w:rPr>
          <w:lang w:val="hr-HR"/>
        </w:rPr>
        <w:t>pozorno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sačuvana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tradicijska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izgradnja (</w:t>
      </w:r>
      <w:proofErr w:type="spellStart"/>
      <w:r w:rsidRPr="00CE091F">
        <w:rPr>
          <w:lang w:val="hr-HR"/>
        </w:rPr>
        <w:t>suhozidovi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gradine,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ambijentalnih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vrijednosti.</w:t>
      </w:r>
    </w:p>
    <w:p w14:paraId="1CDC944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46" w14:textId="77777777" w:rsidR="00DA65D4" w:rsidRPr="00CE091F" w:rsidRDefault="004611BF" w:rsidP="001B54AE">
      <w:pPr>
        <w:pStyle w:val="BodyText"/>
        <w:numPr>
          <w:ilvl w:val="0"/>
          <w:numId w:val="132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Obzirom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povijesnu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vrijednost</w:t>
      </w:r>
      <w:r w:rsidRPr="00CE091F">
        <w:rPr>
          <w:spacing w:val="41"/>
          <w:lang w:val="hr-HR"/>
        </w:rPr>
        <w:t xml:space="preserve"> </w:t>
      </w:r>
      <w:proofErr w:type="spellStart"/>
      <w:r w:rsidRPr="00CE091F">
        <w:rPr>
          <w:lang w:val="hr-HR"/>
        </w:rPr>
        <w:t>Zablaćkog</w:t>
      </w:r>
      <w:proofErr w:type="spellEnd"/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poluotoka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 nekadašnje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solane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suhozidnu</w:t>
      </w:r>
      <w:proofErr w:type="spellEnd"/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krajoliku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stručne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konzervatorske studije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valorizirati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povijesne vrijednosti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temelj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realizaciju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igrališta.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Sadržaj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konzervatorske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studije treba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obuhvatiti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proofErr w:type="spellStart"/>
      <w:r w:rsidRPr="00CE091F">
        <w:rPr>
          <w:lang w:val="hr-HR"/>
        </w:rPr>
        <w:t>suhozidnu</w:t>
      </w:r>
      <w:proofErr w:type="spellEnd"/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zatečenog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krajolika. Studija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sadržavati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aspekte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mogućeg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povijesne 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944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4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49" w14:textId="77777777" w:rsidR="00DA65D4" w:rsidRPr="00CE091F" w:rsidRDefault="004611BF" w:rsidP="001B54AE">
      <w:pPr>
        <w:pStyle w:val="Heading2"/>
        <w:numPr>
          <w:ilvl w:val="2"/>
          <w:numId w:val="130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Rekreacijske</w:t>
      </w:r>
      <w:r w:rsidRPr="00CE091F">
        <w:rPr>
          <w:rFonts w:ascii="Arial Narrow" w:hAnsi="Arial Narrow"/>
          <w:spacing w:val="-1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građevine</w:t>
      </w:r>
    </w:p>
    <w:p w14:paraId="1CDC944A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44B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70.</w:t>
      </w:r>
    </w:p>
    <w:p w14:paraId="1CDC944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4D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52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zonama rekreacije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R)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naznačenih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1.Korištenje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prostora, Sustav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prometa,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uvali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Nozdra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otoku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Kapriju</w:t>
      </w:r>
      <w:proofErr w:type="spellEnd"/>
      <w:r w:rsidRPr="00CE091F">
        <w:rPr>
          <w:lang w:val="hr-HR"/>
        </w:rPr>
        <w:t>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uvalama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Vela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Stupica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Tratinska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otoku </w:t>
      </w:r>
      <w:proofErr w:type="spellStart"/>
      <w:r w:rsidRPr="00CE091F">
        <w:rPr>
          <w:lang w:val="hr-HR"/>
        </w:rPr>
        <w:t>Žirju</w:t>
      </w:r>
      <w:proofErr w:type="spellEnd"/>
      <w:r w:rsidRPr="00CE091F">
        <w:rPr>
          <w:lang w:val="hr-HR"/>
        </w:rPr>
        <w:t>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13"/>
          <w:lang w:val="hr-HR"/>
        </w:rPr>
        <w:t xml:space="preserve"> </w:t>
      </w:r>
      <w:proofErr w:type="spellStart"/>
      <w:r w:rsidRPr="00CE091F">
        <w:rPr>
          <w:lang w:val="hr-HR"/>
        </w:rPr>
        <w:t>Tratica</w:t>
      </w:r>
      <w:proofErr w:type="spellEnd"/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otoku</w:t>
      </w:r>
      <w:r w:rsidRPr="00CE091F">
        <w:rPr>
          <w:spacing w:val="13"/>
          <w:lang w:val="hr-HR"/>
        </w:rPr>
        <w:t xml:space="preserve"> </w:t>
      </w:r>
      <w:proofErr w:type="spellStart"/>
      <w:r w:rsidRPr="00CE091F">
        <w:rPr>
          <w:lang w:val="hr-HR"/>
        </w:rPr>
        <w:t>Kaknu</w:t>
      </w:r>
      <w:proofErr w:type="spellEnd"/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šibenskog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mosta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Smričnjak</w:t>
      </w:r>
      <w:proofErr w:type="spellEnd"/>
      <w:r w:rsidRPr="00CE091F">
        <w:rPr>
          <w:lang w:val="hr-HR"/>
        </w:rPr>
        <w:t>).</w:t>
      </w:r>
    </w:p>
    <w:p w14:paraId="1CDC944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4F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47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Pratećim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rekreacije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sanitarnog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objekta površine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šetnica,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staza,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odmorišta,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korištenja plaže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mijenjanja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strukture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obale.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sanitarnim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objektom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smještaj montažnih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(kemijskih)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sanitarnih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kabina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45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51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46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također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uređivanje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prihvat plovila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(sidrišta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plutačama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privezišta).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Uređivanje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 prihvat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dozvoljen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mijenja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struktura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(isključuje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 nasipavanje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obale)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međusobno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ugrožavaju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45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53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omogućuje:</w:t>
      </w:r>
    </w:p>
    <w:p w14:paraId="1CDC9454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uređivanje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plaža,</w:t>
      </w:r>
    </w:p>
    <w:p w14:paraId="1CDC9455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hranilišta,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lovačkih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domova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sl.,</w:t>
      </w:r>
    </w:p>
    <w:p w14:paraId="1CDC9456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uređivanje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šetnica,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planinarskih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staza,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planinarskih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domova,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vidikovaca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odmorišta.</w:t>
      </w:r>
    </w:p>
    <w:p w14:paraId="1CDC9457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458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46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Prirodne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svi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neizgrađeni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obalni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prostori,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sav</w:t>
      </w:r>
      <w:r w:rsidRPr="00CE091F">
        <w:rPr>
          <w:spacing w:val="13"/>
          <w:lang w:val="hr-HR"/>
        </w:rPr>
        <w:t xml:space="preserve"> </w:t>
      </w:r>
      <w:proofErr w:type="spellStart"/>
      <w:r w:rsidRPr="00CE091F">
        <w:rPr>
          <w:lang w:val="hr-HR"/>
        </w:rPr>
        <w:t>dužobalni</w:t>
      </w:r>
      <w:proofErr w:type="spellEnd"/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 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brodogradilišta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luke.</w:t>
      </w:r>
    </w:p>
    <w:p w14:paraId="1CDC945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5A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50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Uređene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izdvojenih građevinskih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planom.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uređenih plaža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proofErr w:type="spellStart"/>
      <w:r w:rsidRPr="00CE091F">
        <w:rPr>
          <w:lang w:val="hr-HR"/>
        </w:rPr>
        <w:t>plažnog</w:t>
      </w:r>
      <w:proofErr w:type="spellEnd"/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stanovniku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području obalnih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6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16"/>
          <w:position w:val="8"/>
          <w:lang w:val="hr-HR"/>
        </w:rPr>
        <w:t xml:space="preserve"> </w:t>
      </w:r>
      <w:proofErr w:type="spellStart"/>
      <w:r w:rsidRPr="00CE091F">
        <w:rPr>
          <w:lang w:val="hr-HR"/>
        </w:rPr>
        <w:t>plažnog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krevetu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zona uz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obalu.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Odnos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(kopneni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dio)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pretpostavljenog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naseljima prikazane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Obrazloženju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stvarne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sukladno mogućnostima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ograničenjima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stvarnog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stanja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trenutku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se budu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uređivale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plaže.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turističkim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dio </w:t>
      </w:r>
      <w:proofErr w:type="spellStart"/>
      <w:r w:rsidRPr="00CE091F">
        <w:rPr>
          <w:lang w:val="hr-HR"/>
        </w:rPr>
        <w:t>plažnog</w:t>
      </w:r>
      <w:proofErr w:type="spellEnd"/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pripadajući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lastRenderedPageBreak/>
        <w:t>dio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ukupnog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određuje sukladno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udjelu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dužine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obalnoj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crti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naselju.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Dužina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dužinu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dužinu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(postojećih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planiranih).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 određene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većih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koncentracija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stanovništva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ostalim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naseljima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 po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potrebi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uređivati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prirodne plaže.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Uređene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(R6)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označene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 namjena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simbolom,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Građevinska 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naselja:</w:t>
      </w:r>
    </w:p>
    <w:p w14:paraId="1CDC945B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r w:rsidRPr="00CE091F">
        <w:rPr>
          <w:lang w:val="hr-HR"/>
        </w:rPr>
        <w:t>Brodarica,</w:t>
      </w:r>
    </w:p>
    <w:p w14:paraId="1CDC945C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lang w:val="hr-HR"/>
        </w:rPr>
        <w:t>,</w:t>
      </w:r>
    </w:p>
    <w:p w14:paraId="1CDC945D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lang w:val="hr-HR"/>
        </w:rPr>
        <w:t>,</w:t>
      </w:r>
    </w:p>
    <w:p w14:paraId="1CDC945E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Šparadići</w:t>
      </w:r>
      <w:proofErr w:type="spellEnd"/>
      <w:r w:rsidRPr="00CE091F">
        <w:rPr>
          <w:lang w:val="hr-HR"/>
        </w:rPr>
        <w:t>,</w:t>
      </w:r>
    </w:p>
    <w:p w14:paraId="1CDC945F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,</w:t>
      </w:r>
    </w:p>
    <w:p w14:paraId="1CDC9460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,</w:t>
      </w:r>
    </w:p>
    <w:p w14:paraId="1CDC9461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r w:rsidRPr="00CE091F">
        <w:rPr>
          <w:lang w:val="hr-HR"/>
        </w:rPr>
        <w:t>Šibenik: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Banj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Minerska,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Škar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lang w:val="hr-HR"/>
        </w:rPr>
        <w:t>,</w:t>
      </w:r>
    </w:p>
    <w:p w14:paraId="1CDC9462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</w:p>
    <w:p w14:paraId="1CDC9463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r w:rsidRPr="00CE091F">
        <w:rPr>
          <w:lang w:val="hr-HR"/>
        </w:rPr>
        <w:t>Zaton,</w:t>
      </w:r>
    </w:p>
    <w:p w14:paraId="1CDC9464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spacing w:before="72"/>
        <w:ind w:left="677" w:hanging="134"/>
        <w:rPr>
          <w:lang w:val="hr-HR"/>
        </w:rPr>
      </w:pPr>
      <w:r w:rsidRPr="00CE091F">
        <w:rPr>
          <w:lang w:val="hr-HR"/>
        </w:rPr>
        <w:t>Zlarin,</w:t>
      </w:r>
    </w:p>
    <w:p w14:paraId="1CDC9465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Žaborić</w:t>
      </w:r>
      <w:proofErr w:type="spellEnd"/>
      <w:r w:rsidRPr="00CE091F">
        <w:rPr>
          <w:lang w:val="hr-HR"/>
        </w:rPr>
        <w:t>,</w:t>
      </w:r>
    </w:p>
    <w:p w14:paraId="1CDC9466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78"/>
        </w:tabs>
        <w:ind w:left="677" w:hanging="134"/>
        <w:rPr>
          <w:lang w:val="hr-HR"/>
        </w:rPr>
      </w:pP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.</w:t>
      </w:r>
    </w:p>
    <w:p w14:paraId="1CDC94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68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48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Dozvoljava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poštivanje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slijedećih uvjeta:</w:t>
      </w:r>
    </w:p>
    <w:p w14:paraId="1CDC9469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692"/>
        </w:tabs>
        <w:ind w:right="109"/>
        <w:jc w:val="both"/>
        <w:rPr>
          <w:lang w:val="hr-HR"/>
        </w:rPr>
      </w:pPr>
      <w:r w:rsidRPr="00CE091F">
        <w:rPr>
          <w:lang w:val="hr-HR"/>
        </w:rPr>
        <w:t>Kopneni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prvenstveno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formira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obalnog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 pomorskog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dobra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nasipavanjem,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obavezno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osiguranje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prohodnosti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javnog </w:t>
      </w:r>
      <w:proofErr w:type="spellStart"/>
      <w:r w:rsidRPr="00CE091F">
        <w:rPr>
          <w:lang w:val="hr-HR"/>
        </w:rPr>
        <w:t>dužobalnog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dužobalne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pješačke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prometnice,</w:t>
      </w:r>
    </w:p>
    <w:p w14:paraId="1CDC946A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558"/>
        </w:tabs>
        <w:ind w:right="110"/>
        <w:jc w:val="both"/>
        <w:rPr>
          <w:lang w:val="hr-HR"/>
        </w:rPr>
      </w:pPr>
      <w:r w:rsidRPr="00CE091F">
        <w:rPr>
          <w:lang w:val="hr-HR"/>
        </w:rPr>
        <w:t>nasipavanje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obalnog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oblikovanja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sunčanje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 slučajevima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morfologija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uvjetuje,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istraženih mogućih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rješenja,</w:t>
      </w:r>
    </w:p>
    <w:p w14:paraId="1CDC946B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731"/>
        </w:tabs>
        <w:ind w:right="110"/>
        <w:jc w:val="both"/>
        <w:rPr>
          <w:lang w:val="hr-HR"/>
        </w:rPr>
      </w:pPr>
      <w:r w:rsidRPr="00CE091F">
        <w:rPr>
          <w:lang w:val="hr-HR"/>
        </w:rPr>
        <w:t>pripadajući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morski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crte,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 područjima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(uske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uvale)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grafičkom prikazu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područja,</w:t>
      </w:r>
    </w:p>
    <w:p w14:paraId="1CDC946C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721"/>
        </w:tabs>
        <w:ind w:right="109"/>
        <w:jc w:val="both"/>
        <w:rPr>
          <w:lang w:val="hr-HR"/>
        </w:rPr>
      </w:pPr>
      <w:r w:rsidRPr="00CE091F">
        <w:rPr>
          <w:lang w:val="hr-HR"/>
        </w:rPr>
        <w:t>obavezno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postavu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tuševa,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kabina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presvlačenje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sanitarnih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čvorova 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važećim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standardima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propisu,</w:t>
      </w:r>
    </w:p>
    <w:p w14:paraId="1CDC946D" w14:textId="77777777" w:rsidR="00DA65D4" w:rsidRPr="00CE091F" w:rsidRDefault="004611BF" w:rsidP="001B54AE">
      <w:pPr>
        <w:pStyle w:val="BodyText"/>
        <w:numPr>
          <w:ilvl w:val="1"/>
          <w:numId w:val="129"/>
        </w:numPr>
        <w:tabs>
          <w:tab w:val="left" w:pos="736"/>
        </w:tabs>
        <w:ind w:right="110"/>
        <w:jc w:val="both"/>
        <w:rPr>
          <w:lang w:val="hr-HR"/>
        </w:rPr>
      </w:pPr>
      <w:r w:rsidRPr="00CE091F">
        <w:rPr>
          <w:lang w:val="hr-HR"/>
        </w:rPr>
        <w:t>ugostiteljski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dozvoljavaju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prostorne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 način:</w:t>
      </w:r>
    </w:p>
    <w:p w14:paraId="1CDC946E" w14:textId="77777777" w:rsidR="00DA65D4" w:rsidRPr="00CE091F" w:rsidRDefault="004611BF" w:rsidP="001B54AE">
      <w:pPr>
        <w:pStyle w:val="BodyText"/>
        <w:numPr>
          <w:ilvl w:val="2"/>
          <w:numId w:val="129"/>
        </w:numPr>
        <w:tabs>
          <w:tab w:val="left" w:pos="1138"/>
        </w:tabs>
        <w:ind w:right="308" w:firstLine="0"/>
        <w:rPr>
          <w:lang w:val="hr-HR"/>
        </w:rPr>
      </w:pPr>
      <w:r w:rsidRPr="00CE091F">
        <w:rPr>
          <w:lang w:val="hr-HR"/>
        </w:rPr>
        <w:t>najviše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dužine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 xml:space="preserve">plaže, o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udaljeni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6F" w14:textId="77777777" w:rsidR="00DA65D4" w:rsidRPr="00CE091F" w:rsidRDefault="004611BF" w:rsidP="001B54AE">
      <w:pPr>
        <w:pStyle w:val="BodyText"/>
        <w:numPr>
          <w:ilvl w:val="2"/>
          <w:numId w:val="129"/>
        </w:numPr>
        <w:tabs>
          <w:tab w:val="left" w:pos="1138"/>
        </w:tabs>
        <w:ind w:left="1138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(P),</w:t>
      </w:r>
    </w:p>
    <w:p w14:paraId="1CDC9470" w14:textId="77777777" w:rsidR="00DA65D4" w:rsidRPr="00CE091F" w:rsidRDefault="004611BF" w:rsidP="001B54AE">
      <w:pPr>
        <w:pStyle w:val="BodyText"/>
        <w:numPr>
          <w:ilvl w:val="2"/>
          <w:numId w:val="129"/>
        </w:numPr>
        <w:tabs>
          <w:tab w:val="left" w:pos="1138"/>
        </w:tabs>
        <w:ind w:left="1138"/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tlocrtna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471" w14:textId="77777777" w:rsidR="00DA65D4" w:rsidRPr="00CE091F" w:rsidRDefault="004611BF" w:rsidP="001B54AE">
      <w:pPr>
        <w:pStyle w:val="BodyText"/>
        <w:numPr>
          <w:ilvl w:val="2"/>
          <w:numId w:val="129"/>
        </w:numPr>
        <w:tabs>
          <w:tab w:val="left" w:pos="1143"/>
        </w:tabs>
        <w:ind w:left="1138" w:right="110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opremljena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sanitarnim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čvorovima,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unutar 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građevine,</w:t>
      </w:r>
    </w:p>
    <w:p w14:paraId="1CDC9472" w14:textId="77777777" w:rsidR="00DA65D4" w:rsidRPr="00CE091F" w:rsidRDefault="004611BF" w:rsidP="001B54AE">
      <w:pPr>
        <w:pStyle w:val="BodyText"/>
        <w:numPr>
          <w:ilvl w:val="0"/>
          <w:numId w:val="128"/>
        </w:numPr>
        <w:tabs>
          <w:tab w:val="left" w:pos="753"/>
        </w:tabs>
        <w:ind w:right="110" w:hanging="142"/>
        <w:rPr>
          <w:lang w:val="hr-HR"/>
        </w:rPr>
      </w:pPr>
      <w:r w:rsidRPr="00CE091F">
        <w:rPr>
          <w:lang w:val="hr-HR"/>
        </w:rPr>
        <w:t xml:space="preserve">respektirati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postojeće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zelenilo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oblikovno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ga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ukomponirati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u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planiranu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prostornu koncepciju,</w:t>
      </w:r>
    </w:p>
    <w:p w14:paraId="1CDC9473" w14:textId="77777777" w:rsidR="00DA65D4" w:rsidRPr="00CE091F" w:rsidRDefault="004611BF" w:rsidP="001B54AE">
      <w:pPr>
        <w:pStyle w:val="BodyText"/>
        <w:numPr>
          <w:ilvl w:val="0"/>
          <w:numId w:val="128"/>
        </w:numPr>
        <w:tabs>
          <w:tab w:val="left" w:pos="684"/>
        </w:tabs>
        <w:ind w:right="109" w:hanging="142"/>
        <w:rPr>
          <w:lang w:val="hr-HR"/>
        </w:rPr>
      </w:pPr>
      <w:r w:rsidRPr="00CE091F">
        <w:rPr>
          <w:lang w:val="hr-HR"/>
        </w:rPr>
        <w:t>dio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plaže,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trećine,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 sportove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(skuteri,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pedaline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aquagan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wakeboard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cable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lift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).</w:t>
      </w:r>
    </w:p>
    <w:p w14:paraId="1CDC9474" w14:textId="77777777" w:rsidR="00DA65D4" w:rsidRPr="00CE091F" w:rsidRDefault="004611BF" w:rsidP="001B54AE">
      <w:pPr>
        <w:pStyle w:val="BodyText"/>
        <w:numPr>
          <w:ilvl w:val="0"/>
          <w:numId w:val="128"/>
        </w:numPr>
        <w:tabs>
          <w:tab w:val="left" w:pos="684"/>
        </w:tabs>
        <w:ind w:right="109" w:hanging="142"/>
        <w:rPr>
          <w:lang w:val="hr-HR"/>
        </w:rPr>
      </w:pPr>
      <w:r w:rsidRPr="00CE091F">
        <w:rPr>
          <w:lang w:val="hr-HR"/>
        </w:rPr>
        <w:t xml:space="preserve">za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potrebe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korištenja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plaže,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osim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otocima,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potrebno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osigurati 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parkirališne 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plaže.</w:t>
      </w:r>
    </w:p>
    <w:p w14:paraId="1CDC947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76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454"/>
        </w:tabs>
        <w:ind w:left="453" w:hanging="336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(kopneni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dio)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6.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prikazu</w:t>
      </w:r>
    </w:p>
    <w:p w14:paraId="1CDC9477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4.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načelne,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katastarskih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podloga (neažuriranost)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odgovaraju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stvarnom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(izgrađenost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linije),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 postupku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projektne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dokumentacije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njihova korekcija sukladno odredbama ovog Plana i stvarnom stanju u prostoru (postojeće nasipane i izgrađene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obale).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Kopnene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nastale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nasipavanjem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smatraju postojećim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stanjem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cijelosti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 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svrhe.</w:t>
      </w:r>
    </w:p>
    <w:p w14:paraId="1CDC947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79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Prirodna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morska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pristupačna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kopnene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morske strane,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lastRenderedPageBreak/>
        <w:t>infrastrukturno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neopremljena,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očuvanog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zatečenog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obilježja. Uređena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morska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nadzirana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pristupačna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svima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jednakim uvjetima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kopnene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uključivo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osobama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poteškoćama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kretanju,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većim dijelom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izmijenjenog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obilježja,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infrastrukturno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sadržajno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(tuševi, kabine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uređaji)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uređen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kopneni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neposredno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povezan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morem,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označen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 zaštićen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strane.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zadržavaju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 uređivanje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opremanje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potrebnim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sadržajima,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 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plaže.</w:t>
      </w:r>
    </w:p>
    <w:p w14:paraId="1CDC947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7B" w14:textId="77777777" w:rsidR="00DA65D4" w:rsidRPr="00CE091F" w:rsidRDefault="004611BF" w:rsidP="001B54AE">
      <w:pPr>
        <w:pStyle w:val="BodyText"/>
        <w:numPr>
          <w:ilvl w:val="0"/>
          <w:numId w:val="129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naznačenih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grafičkom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br.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“Korištenje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površina, Sustav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prometa”,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takve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planskom dokumentacijom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(GUP,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UPU)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uređenja.</w:t>
      </w:r>
    </w:p>
    <w:p w14:paraId="1CDC947C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47D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71.</w:t>
      </w:r>
    </w:p>
    <w:p w14:paraId="1CDC947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7F" w14:textId="77777777" w:rsidR="00DA65D4" w:rsidRPr="00CE091F" w:rsidRDefault="004611BF" w:rsidP="001B54AE">
      <w:pPr>
        <w:pStyle w:val="BodyText"/>
        <w:numPr>
          <w:ilvl w:val="0"/>
          <w:numId w:val="127"/>
        </w:numPr>
        <w:tabs>
          <w:tab w:val="left" w:pos="44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 utvrđenih lovačkih područja moguće je utvrđivanje uvjeta izgradnje lovačkog doma 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lokacijama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grafičkom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Sustav prometa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osnovnim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funkcijama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(sanitarni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čvor,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dnevni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boravak,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priručna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kuhinja,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spremište, radni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upravitelja)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način:</w:t>
      </w:r>
    </w:p>
    <w:p w14:paraId="1CDC9480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tlocrtna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481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82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nadzemnih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(P),</w:t>
      </w:r>
    </w:p>
    <w:p w14:paraId="1CDC9483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=0,3;</w:t>
      </w:r>
    </w:p>
    <w:p w14:paraId="1CDC9484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kis=0,3,</w:t>
      </w:r>
    </w:p>
    <w:p w14:paraId="1CDC9485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4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87" w14:textId="77777777" w:rsidR="00DA65D4" w:rsidRPr="00CE091F" w:rsidRDefault="004611BF" w:rsidP="001B54AE">
      <w:pPr>
        <w:pStyle w:val="BodyText"/>
        <w:numPr>
          <w:ilvl w:val="0"/>
          <w:numId w:val="127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planinarska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izletišta,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postoje markirane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planinarske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uređivanje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planinarskih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staza,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vidikovaca, odmorišta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planinarskih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domova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lokacijama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grafičkom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 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488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489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8A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nadzemnih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(P+1),</w:t>
      </w:r>
    </w:p>
    <w:p w14:paraId="1CDC948B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=0,2,</w:t>
      </w:r>
    </w:p>
    <w:p w14:paraId="1CDC948C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kis=0,4,</w:t>
      </w:r>
    </w:p>
    <w:p w14:paraId="1CDC948D" w14:textId="77777777" w:rsidR="00DA65D4" w:rsidRPr="00CE091F" w:rsidRDefault="004611BF" w:rsidP="001B54AE">
      <w:pPr>
        <w:pStyle w:val="BodyText"/>
        <w:numPr>
          <w:ilvl w:val="1"/>
          <w:numId w:val="12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48E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48F" w14:textId="77777777" w:rsidR="00DA65D4" w:rsidRPr="00CE091F" w:rsidRDefault="004611BF" w:rsidP="001B54AE">
      <w:pPr>
        <w:pStyle w:val="BodyText"/>
        <w:numPr>
          <w:ilvl w:val="0"/>
          <w:numId w:val="127"/>
        </w:numPr>
        <w:tabs>
          <w:tab w:val="left" w:pos="46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šetnica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 način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šetnica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trasu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poljskih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putova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suhozida.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obalnom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 formiranje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betoniranjem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nasipavanjem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obale.</w:t>
      </w:r>
    </w:p>
    <w:p w14:paraId="1CDC949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2" w14:textId="77777777" w:rsidR="00DA65D4" w:rsidRPr="00CE091F" w:rsidRDefault="004611BF" w:rsidP="001B54AE">
      <w:pPr>
        <w:pStyle w:val="Heading2"/>
        <w:numPr>
          <w:ilvl w:val="2"/>
          <w:numId w:val="130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Građevine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istraživanje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iskorištavanje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mineralnih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sirovina</w:t>
      </w:r>
    </w:p>
    <w:p w14:paraId="1CDC9493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49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49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72.</w:t>
      </w:r>
    </w:p>
    <w:p w14:paraId="1CDC949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7" w14:textId="77777777" w:rsidR="00DA65D4" w:rsidRPr="00CE091F" w:rsidRDefault="004611BF" w:rsidP="001B54AE">
      <w:pPr>
        <w:pStyle w:val="BodyText"/>
        <w:numPr>
          <w:ilvl w:val="0"/>
          <w:numId w:val="126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vršit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unutar postojećih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eksploatacijskih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nove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eksploataciju mineralnih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sirovina.</w:t>
      </w:r>
    </w:p>
    <w:p w14:paraId="1CDC949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9" w14:textId="77777777" w:rsidR="00DA65D4" w:rsidRPr="00CE091F" w:rsidRDefault="004611BF" w:rsidP="001B54AE">
      <w:pPr>
        <w:pStyle w:val="BodyText"/>
        <w:numPr>
          <w:ilvl w:val="0"/>
          <w:numId w:val="126"/>
        </w:numPr>
        <w:tabs>
          <w:tab w:val="left" w:pos="45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eksploatacije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područje 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peloida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Morinjskog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zaljeva.</w:t>
      </w:r>
    </w:p>
    <w:p w14:paraId="1CDC949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73.</w:t>
      </w:r>
    </w:p>
    <w:p w14:paraId="1CDC949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9E" w14:textId="77777777" w:rsidR="00DA65D4" w:rsidRPr="00CE091F" w:rsidRDefault="004611BF" w:rsidP="001B54AE">
      <w:pPr>
        <w:pStyle w:val="BodyText"/>
        <w:numPr>
          <w:ilvl w:val="0"/>
          <w:numId w:val="125"/>
        </w:numPr>
        <w:tabs>
          <w:tab w:val="left" w:pos="45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proofErr w:type="spellStart"/>
      <w:r w:rsidRPr="00CE091F">
        <w:rPr>
          <w:lang w:val="hr-HR"/>
        </w:rPr>
        <w:t>se</w:t>
      </w:r>
      <w:proofErr w:type="spellEnd"/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mineralnih sirovina:</w:t>
      </w:r>
    </w:p>
    <w:p w14:paraId="1CDC949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1"/>
        <w:gridCol w:w="1616"/>
        <w:gridCol w:w="2412"/>
        <w:gridCol w:w="3290"/>
        <w:gridCol w:w="1093"/>
      </w:tblGrid>
      <w:tr w:rsidR="00DA65D4" w:rsidRPr="00CE091F" w14:paraId="1CDC94A1" w14:textId="77777777" w:rsidTr="00107F80">
        <w:trPr>
          <w:trHeight w:hRule="exact" w:val="342"/>
        </w:trPr>
        <w:tc>
          <w:tcPr>
            <w:tcW w:w="90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0" w14:textId="77777777" w:rsidR="00DA65D4" w:rsidRPr="00CE091F" w:rsidRDefault="004611BF">
            <w:pPr>
              <w:pStyle w:val="TableParagraph"/>
              <w:spacing w:before="24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EKSPLOATACIJSKA</w:t>
            </w:r>
            <w:r w:rsidRPr="00CE091F">
              <w:rPr>
                <w:rFonts w:ascii="Arial Narrow" w:hAnsi="Arial Narrow"/>
                <w:spacing w:val="-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POLJA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MINERALNIH</w:t>
            </w:r>
            <w:r w:rsidRPr="00CE091F">
              <w:rPr>
                <w:rFonts w:ascii="Arial Narrow" w:hAnsi="Arial Narrow"/>
                <w:spacing w:val="-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SIROVINA</w:t>
            </w:r>
          </w:p>
        </w:tc>
      </w:tr>
      <w:tr w:rsidR="00DA65D4" w:rsidRPr="00CE091F" w14:paraId="1CDC94A7" w14:textId="77777777" w:rsidTr="00107F80">
        <w:trPr>
          <w:trHeight w:hRule="exact" w:val="547"/>
        </w:trPr>
        <w:tc>
          <w:tcPr>
            <w:tcW w:w="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2" w14:textId="77777777" w:rsidR="00DA65D4" w:rsidRPr="00CE091F" w:rsidRDefault="004611BF">
            <w:pPr>
              <w:pStyle w:val="TableParagraph"/>
              <w:spacing w:before="10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Broj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3" w14:textId="77777777" w:rsidR="00DA65D4" w:rsidRPr="00CE091F" w:rsidRDefault="004611BF">
            <w:pPr>
              <w:pStyle w:val="TableParagraph"/>
              <w:ind w:left="103" w:right="26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Eksploatacijsko polje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4" w14:textId="77777777" w:rsidR="00DA65D4" w:rsidRPr="00CE091F" w:rsidRDefault="004611BF">
            <w:pPr>
              <w:pStyle w:val="TableParagraph"/>
              <w:spacing w:before="10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3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5" w14:textId="77777777" w:rsidR="00DA65D4" w:rsidRPr="00CE091F" w:rsidRDefault="004611BF">
            <w:pPr>
              <w:pStyle w:val="TableParagraph"/>
              <w:spacing w:before="10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Mineralna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sirovina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Površina</w:t>
            </w:r>
          </w:p>
        </w:tc>
      </w:tr>
      <w:tr w:rsidR="00DA65D4" w:rsidRPr="00CE091F" w14:paraId="1CDC94AD" w14:textId="77777777" w:rsidTr="00107F80">
        <w:trPr>
          <w:trHeight w:hRule="exact" w:val="365"/>
        </w:trPr>
        <w:tc>
          <w:tcPr>
            <w:tcW w:w="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8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9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"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Krtolin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"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A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3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B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arhitektonsko-građevni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kamen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C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10,1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ha</w:t>
            </w:r>
          </w:p>
        </w:tc>
      </w:tr>
      <w:tr w:rsidR="00DA65D4" w:rsidRPr="00CE091F" w14:paraId="1CDC94B3" w14:textId="77777777" w:rsidTr="00107F80">
        <w:trPr>
          <w:trHeight w:hRule="exact" w:val="365"/>
        </w:trPr>
        <w:tc>
          <w:tcPr>
            <w:tcW w:w="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E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AF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"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Kršine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"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B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Šibenika</w:t>
            </w:r>
          </w:p>
        </w:tc>
        <w:tc>
          <w:tcPr>
            <w:tcW w:w="3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B1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arhitektonsko-građevni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kamen</w:t>
            </w:r>
          </w:p>
        </w:tc>
        <w:tc>
          <w:tcPr>
            <w:tcW w:w="1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B2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13,1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ha</w:t>
            </w:r>
          </w:p>
        </w:tc>
      </w:tr>
    </w:tbl>
    <w:p w14:paraId="1CDC94B4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4B5" w14:textId="77777777" w:rsidR="00DA65D4" w:rsidRPr="00CE091F" w:rsidRDefault="004611BF" w:rsidP="001B54AE">
      <w:pPr>
        <w:pStyle w:val="BodyText"/>
        <w:numPr>
          <w:ilvl w:val="0"/>
          <w:numId w:val="125"/>
        </w:numPr>
        <w:tabs>
          <w:tab w:val="left" w:pos="524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Pristupne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eksploatacijskih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položiti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poljskim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ili šumskim putovima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širi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 3,5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izgradnja novih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 obvezatno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položiti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vizurno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istaknutih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padina.</w:t>
      </w:r>
    </w:p>
    <w:p w14:paraId="1CDC94B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B7" w14:textId="77777777" w:rsidR="00DA65D4" w:rsidRPr="00CE091F" w:rsidRDefault="004611BF" w:rsidP="001B54AE">
      <w:pPr>
        <w:pStyle w:val="BodyText"/>
        <w:numPr>
          <w:ilvl w:val="0"/>
          <w:numId w:val="125"/>
        </w:numPr>
        <w:tabs>
          <w:tab w:val="left" w:pos="55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48"/>
          <w:lang w:val="hr-HR"/>
        </w:rPr>
        <w:t xml:space="preserve"> </w:t>
      </w:r>
      <w:proofErr w:type="spellStart"/>
      <w:r w:rsidRPr="00CE091F">
        <w:rPr>
          <w:lang w:val="hr-HR"/>
        </w:rPr>
        <w:t>eksploatacijskg</w:t>
      </w:r>
      <w:proofErr w:type="spellEnd"/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“</w:t>
      </w:r>
      <w:proofErr w:type="spellStart"/>
      <w:r w:rsidRPr="00CE091F">
        <w:rPr>
          <w:lang w:val="hr-HR"/>
        </w:rPr>
        <w:t>Kršine</w:t>
      </w:r>
      <w:proofErr w:type="spellEnd"/>
      <w:r w:rsidRPr="00CE091F">
        <w:rPr>
          <w:lang w:val="hr-HR"/>
        </w:rPr>
        <w:t>„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sadržaja kamenoloma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eksploatacije.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Maksimalna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katnost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prizemlje. Ukupna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m2.</w:t>
      </w:r>
    </w:p>
    <w:p w14:paraId="1CDC94B8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4B9" w14:textId="77777777" w:rsidR="00DA65D4" w:rsidRPr="00CE091F" w:rsidRDefault="004611BF" w:rsidP="001B54AE">
      <w:pPr>
        <w:pStyle w:val="BodyText"/>
        <w:numPr>
          <w:ilvl w:val="0"/>
          <w:numId w:val="125"/>
        </w:numPr>
        <w:tabs>
          <w:tab w:val="left" w:pos="450"/>
        </w:tabs>
        <w:ind w:left="449" w:hanging="332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eksploatacijskom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polju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sama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odvijati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</w:p>
    <w:p w14:paraId="1CDC94BA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150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osi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kolnika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obilaznice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Šibenika.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eksploatacijskom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polju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“</w:t>
      </w:r>
      <w:proofErr w:type="spellStart"/>
      <w:r w:rsidRPr="00CE091F">
        <w:rPr>
          <w:lang w:val="hr-HR"/>
        </w:rPr>
        <w:t>Kršine</w:t>
      </w:r>
      <w:proofErr w:type="spellEnd"/>
      <w:r w:rsidRPr="00CE091F">
        <w:rPr>
          <w:lang w:val="hr-HR"/>
        </w:rPr>
        <w:t>“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nije dopuštena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jalovine.</w:t>
      </w:r>
    </w:p>
    <w:p w14:paraId="1CDC94B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BC" w14:textId="77777777" w:rsidR="00DA65D4" w:rsidRPr="00CE091F" w:rsidRDefault="004611BF" w:rsidP="001B54AE">
      <w:pPr>
        <w:pStyle w:val="BodyText"/>
        <w:numPr>
          <w:ilvl w:val="0"/>
          <w:numId w:val="125"/>
        </w:numPr>
        <w:tabs>
          <w:tab w:val="left" w:pos="47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Sukladno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Pravilnika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utvrđivanju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 zabranjeni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provesti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postupak</w:t>
      </w:r>
      <w:r w:rsidRPr="00CE091F">
        <w:rPr>
          <w:spacing w:val="29"/>
          <w:lang w:val="hr-HR"/>
        </w:rPr>
        <w:t xml:space="preserve"> </w:t>
      </w:r>
      <w:proofErr w:type="spellStart"/>
      <w:r w:rsidRPr="00CE091F">
        <w:rPr>
          <w:lang w:val="hr-HR"/>
        </w:rPr>
        <w:t>mikrozoniranja</w:t>
      </w:r>
      <w:proofErr w:type="spellEnd"/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 temeljem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detaljnih</w:t>
      </w:r>
      <w:r w:rsidRPr="00CE091F">
        <w:rPr>
          <w:spacing w:val="23"/>
          <w:lang w:val="hr-HR"/>
        </w:rPr>
        <w:t xml:space="preserve"> </w:t>
      </w:r>
      <w:proofErr w:type="spellStart"/>
      <w:r w:rsidRPr="00CE091F">
        <w:rPr>
          <w:lang w:val="hr-HR"/>
        </w:rPr>
        <w:t>vodoistražnih</w:t>
      </w:r>
      <w:proofErr w:type="spellEnd"/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radova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ostavlja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dokazivanja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 xml:space="preserve">području </w:t>
      </w:r>
      <w:proofErr w:type="spellStart"/>
      <w:r w:rsidRPr="00CE091F">
        <w:rPr>
          <w:lang w:val="hr-HR"/>
        </w:rPr>
        <w:t>mikrozone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zabranjeni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zahvat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zabranjen.</w:t>
      </w:r>
    </w:p>
    <w:p w14:paraId="1CDC94B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B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B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74.</w:t>
      </w:r>
    </w:p>
    <w:p w14:paraId="1CDC94C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C1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zadovoljavaju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kriterije utvrđene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Šibensko-kninske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županije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obvezatne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 područja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sanaciju.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njima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isteka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odobrenja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 eksploataciju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nastaviti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eksploatacijom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obvezatnu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primjenu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svih propisanih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pojačani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nadzor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nad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provođenjem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propisanih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 ostalih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zakonskih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obveza.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Vukovac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Dubrava.</w:t>
      </w:r>
    </w:p>
    <w:p w14:paraId="1CDC94C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9"/>
        <w:gridCol w:w="1844"/>
        <w:gridCol w:w="2305"/>
        <w:gridCol w:w="3071"/>
        <w:gridCol w:w="996"/>
      </w:tblGrid>
      <w:tr w:rsidR="00DA65D4" w:rsidRPr="00CE091F" w14:paraId="1CDC94C4" w14:textId="77777777" w:rsidTr="00107F80">
        <w:trPr>
          <w:trHeight w:hRule="exact" w:val="456"/>
        </w:trPr>
        <w:tc>
          <w:tcPr>
            <w:tcW w:w="884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3" w14:textId="77777777" w:rsidR="00DA65D4" w:rsidRPr="00CE091F" w:rsidRDefault="004611BF">
            <w:pPr>
              <w:pStyle w:val="TableParagraph"/>
              <w:spacing w:before="68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EKSPLOATACIJSKA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MINERALNIH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SIROVINA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ODREĐENA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SANACIJU</w:t>
            </w:r>
          </w:p>
        </w:tc>
      </w:tr>
      <w:tr w:rsidR="00DA65D4" w:rsidRPr="00CE091F" w14:paraId="1CDC94CA" w14:textId="77777777" w:rsidTr="00107F80">
        <w:trPr>
          <w:trHeight w:hRule="exact" w:val="548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5" w14:textId="77777777" w:rsidR="00DA65D4" w:rsidRPr="00CE091F" w:rsidRDefault="004611BF">
            <w:pPr>
              <w:pStyle w:val="TableParagraph"/>
              <w:spacing w:before="103"/>
              <w:ind w:left="14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Broj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6" w14:textId="77777777" w:rsidR="00DA65D4" w:rsidRPr="00CE091F" w:rsidRDefault="004611BF">
            <w:pPr>
              <w:pStyle w:val="TableParagraph"/>
              <w:ind w:left="102" w:right="48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Eksploatacijsko polje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7" w14:textId="77777777" w:rsidR="00DA65D4" w:rsidRPr="00CE091F" w:rsidRDefault="004611BF">
            <w:pPr>
              <w:pStyle w:val="TableParagraph"/>
              <w:spacing w:before="10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3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8" w14:textId="77777777" w:rsidR="00DA65D4" w:rsidRPr="00CE091F" w:rsidRDefault="004611BF">
            <w:pPr>
              <w:pStyle w:val="TableParagraph"/>
              <w:spacing w:before="10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Mineralna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sirovina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9" w14:textId="77777777" w:rsidR="00DA65D4" w:rsidRPr="00CE091F" w:rsidRDefault="004611BF">
            <w:pPr>
              <w:pStyle w:val="TableParagraph"/>
              <w:spacing w:before="103"/>
              <w:ind w:left="14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Površina</w:t>
            </w:r>
          </w:p>
        </w:tc>
      </w:tr>
      <w:tr w:rsidR="00DA65D4" w:rsidRPr="00CE091F" w14:paraId="1CDC94D0" w14:textId="77777777" w:rsidTr="00107F80">
        <w:trPr>
          <w:trHeight w:hRule="exact" w:val="365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B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C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“Vukovac”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D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E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tehničko-građevni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kamen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CF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34,1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ha</w:t>
            </w:r>
          </w:p>
        </w:tc>
      </w:tr>
      <w:tr w:rsidR="00DA65D4" w:rsidRPr="00CE091F" w14:paraId="1CDC94D6" w14:textId="77777777" w:rsidTr="00107F80">
        <w:trPr>
          <w:trHeight w:hRule="exact" w:val="365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D1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D2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„Dubrava“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D3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Šibenika</w:t>
            </w:r>
          </w:p>
        </w:tc>
        <w:tc>
          <w:tcPr>
            <w:tcW w:w="3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D4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tehničko-građevni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kamen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4D5" w14:textId="77777777" w:rsidR="00DA65D4" w:rsidRPr="00CE091F" w:rsidRDefault="004611BF">
            <w:pPr>
              <w:pStyle w:val="TableParagraph"/>
              <w:spacing w:before="3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38,6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ha</w:t>
            </w:r>
          </w:p>
        </w:tc>
      </w:tr>
    </w:tbl>
    <w:p w14:paraId="1CDC94D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D8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4D9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75.</w:t>
      </w:r>
    </w:p>
    <w:p w14:paraId="1CDC94D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DB" w14:textId="77777777" w:rsidR="00DA65D4" w:rsidRPr="00CE091F" w:rsidRDefault="004611BF" w:rsidP="001B54AE">
      <w:pPr>
        <w:pStyle w:val="BodyText"/>
        <w:numPr>
          <w:ilvl w:val="0"/>
          <w:numId w:val="124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mogućeg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peloida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zdravstvenom turizmu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mogući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utjecaji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 spriječio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trajni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gubitak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resursa.</w:t>
      </w:r>
      <w:r w:rsidRPr="00CE091F">
        <w:rPr>
          <w:spacing w:val="50"/>
          <w:lang w:val="hr-HR"/>
        </w:rPr>
        <w:t xml:space="preserve"> </w:t>
      </w:r>
      <w:proofErr w:type="spellStart"/>
      <w:r w:rsidRPr="00CE091F">
        <w:rPr>
          <w:lang w:val="hr-HR"/>
        </w:rPr>
        <w:t>Peloidi</w:t>
      </w:r>
      <w:proofErr w:type="spellEnd"/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industrijsku eksploataciju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Šibenika.</w:t>
      </w:r>
    </w:p>
    <w:p w14:paraId="1CDC94D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DD" w14:textId="77777777" w:rsidR="00DA65D4" w:rsidRPr="00CE091F" w:rsidRDefault="004611BF" w:rsidP="001B54AE">
      <w:pPr>
        <w:pStyle w:val="BodyText"/>
        <w:numPr>
          <w:ilvl w:val="0"/>
          <w:numId w:val="124"/>
        </w:numPr>
        <w:tabs>
          <w:tab w:val="left" w:pos="46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prikazana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br.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1.: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“Korištenje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lastRenderedPageBreak/>
        <w:t>namjena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prostora”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mogućeg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43"/>
          <w:lang w:val="hr-HR"/>
        </w:rPr>
        <w:t xml:space="preserve"> </w:t>
      </w:r>
      <w:proofErr w:type="spellStart"/>
      <w:r w:rsidRPr="00CE091F">
        <w:rPr>
          <w:lang w:val="hr-HR"/>
        </w:rPr>
        <w:t>peloida</w:t>
      </w:r>
      <w:proofErr w:type="spellEnd"/>
      <w:r w:rsidRPr="00CE091F">
        <w:rPr>
          <w:lang w:val="hr-HR"/>
        </w:rPr>
        <w:t xml:space="preserve"> prikazano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3.: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“Uvjeti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prostora”.</w:t>
      </w:r>
    </w:p>
    <w:p w14:paraId="1CDC94D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D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E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76.</w:t>
      </w:r>
    </w:p>
    <w:p w14:paraId="1CDC94E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E2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procjenjuju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nepodobna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osnivanje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eksploatacijskih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 iskorištavanje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4E3" w14:textId="77777777" w:rsidR="00DA65D4" w:rsidRPr="00CE091F" w:rsidRDefault="004611BF">
      <w:pPr>
        <w:pStyle w:val="BodyText"/>
        <w:numPr>
          <w:ilvl w:val="0"/>
          <w:numId w:val="2"/>
        </w:numPr>
        <w:tabs>
          <w:tab w:val="left" w:pos="401"/>
        </w:tabs>
        <w:rPr>
          <w:lang w:val="hr-HR"/>
        </w:rPr>
      </w:pP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zabrane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regulative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134.,</w:t>
      </w:r>
    </w:p>
    <w:p w14:paraId="1CDC94E4" w14:textId="77777777" w:rsidR="00DA65D4" w:rsidRPr="00CE091F" w:rsidRDefault="004611BF">
      <w:pPr>
        <w:pStyle w:val="BodyText"/>
        <w:numPr>
          <w:ilvl w:val="0"/>
          <w:numId w:val="2"/>
        </w:numPr>
        <w:tabs>
          <w:tab w:val="left" w:pos="401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</w:p>
    <w:p w14:paraId="1CDC94E5" w14:textId="77777777" w:rsidR="00DA65D4" w:rsidRPr="00CE091F" w:rsidRDefault="004611BF">
      <w:pPr>
        <w:pStyle w:val="BodyText"/>
        <w:numPr>
          <w:ilvl w:val="0"/>
          <w:numId w:val="2"/>
        </w:numPr>
        <w:tabs>
          <w:tab w:val="left" w:pos="401"/>
        </w:tabs>
        <w:spacing w:before="72"/>
        <w:ind w:right="110"/>
        <w:jc w:val="both"/>
        <w:rPr>
          <w:lang w:val="hr-HR"/>
        </w:rPr>
      </w:pPr>
      <w:r w:rsidRPr="00CE091F">
        <w:rPr>
          <w:lang w:val="hr-HR"/>
        </w:rPr>
        <w:t>osjetljiva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kontaktna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deponija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otpada,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industrijskih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postrojenja,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 zona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konfiguracijom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štite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nepoželjne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vizure,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 kontaktna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zaštićene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baštine.</w:t>
      </w:r>
    </w:p>
    <w:p w14:paraId="1CDC94E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E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E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77.</w:t>
      </w:r>
    </w:p>
    <w:p w14:paraId="1CDC94E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EA" w14:textId="77777777" w:rsidR="00DA65D4" w:rsidRPr="00CE091F" w:rsidRDefault="004611BF">
      <w:pPr>
        <w:pStyle w:val="BodyText"/>
        <w:ind w:left="116" w:right="110"/>
        <w:rPr>
          <w:lang w:val="hr-HR"/>
        </w:rPr>
      </w:pPr>
      <w:r w:rsidRPr="00CE091F">
        <w:rPr>
          <w:lang w:val="hr-HR"/>
        </w:rPr>
        <w:t>Kriteriji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4EB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istraživanje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obavljati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mjestima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 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ugrožava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vode,</w:t>
      </w:r>
    </w:p>
    <w:p w14:paraId="1CDC94EC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nije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dopuštena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šljunka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jezera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vodotoke,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šljunka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pijeska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uz obalu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mora,</w:t>
      </w:r>
    </w:p>
    <w:p w14:paraId="1CDC94ED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lokacija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minimalnoj zračnoj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1.000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mora.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manjoj 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zatvoriti,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prenamijeniti,</w:t>
      </w:r>
    </w:p>
    <w:p w14:paraId="1CDC94EE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nova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sirovina,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arhitektonsko-građevinskog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kamena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 sirovina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eksploatiraju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primjene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eksplozivnih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sredstava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(miniranja),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kojima 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koristi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metoda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miniranja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otvarati,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širiti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 smjeru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manju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2.000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granica građevinskih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zona,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(osim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gospodarskih zona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proizvodnju,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preradu,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proizvoda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 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mineralne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sirovine),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namjene,</w:t>
      </w:r>
    </w:p>
    <w:p w14:paraId="1CDC94EF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nova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arhitektonsko-građevinskog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kamena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 eksploatiraju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primjene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eksplozivnih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sredstava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(miniranja)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otvarati,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niti 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širiti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smjeru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manju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postojećih građevina,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zona, gospodarskih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(osim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 proizvodnju,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preradu,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proizvoda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mineralne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sirovine),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rekreacijskih zona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namjene.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postojala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eksploatacija 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Prerada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jalovine,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ovom slučaju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sav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iskopani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materijal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nepodoban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upotrebu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arhitektonski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kamen,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tim lokacijama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obavljati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1.000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postojećih građevina,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zona, gospodarskih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namjene,</w:t>
      </w:r>
    </w:p>
    <w:p w14:paraId="1CDC94F0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lokacija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arhitektonsko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kamena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mineralnih sirovina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čiju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eksploataciju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upotrebljavaju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eksplozivna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sredstva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 minimalnoj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zračnoj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kolnika:</w:t>
      </w:r>
    </w:p>
    <w:p w14:paraId="1CDC94F1" w14:textId="77777777" w:rsidR="00DA65D4" w:rsidRPr="00CE091F" w:rsidRDefault="004611BF">
      <w:pPr>
        <w:pStyle w:val="BodyText"/>
        <w:numPr>
          <w:ilvl w:val="2"/>
          <w:numId w:val="2"/>
        </w:numPr>
        <w:tabs>
          <w:tab w:val="left" w:pos="1251"/>
        </w:tabs>
        <w:ind w:firstLine="0"/>
        <w:jc w:val="both"/>
        <w:rPr>
          <w:lang w:val="hr-HR"/>
        </w:rPr>
      </w:pPr>
      <w:r w:rsidRPr="00CE091F">
        <w:rPr>
          <w:lang w:val="hr-HR"/>
        </w:rPr>
        <w:t>državne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F2" w14:textId="77777777" w:rsidR="00DA65D4" w:rsidRPr="00CE091F" w:rsidRDefault="004611BF">
      <w:pPr>
        <w:pStyle w:val="BodyText"/>
        <w:numPr>
          <w:ilvl w:val="2"/>
          <w:numId w:val="2"/>
        </w:numPr>
        <w:tabs>
          <w:tab w:val="left" w:pos="1251"/>
        </w:tabs>
        <w:ind w:right="4671" w:firstLine="0"/>
        <w:jc w:val="both"/>
        <w:rPr>
          <w:lang w:val="hr-HR"/>
        </w:rPr>
      </w:pPr>
      <w:r w:rsidRPr="00CE091F">
        <w:rPr>
          <w:lang w:val="hr-HR"/>
        </w:rPr>
        <w:t>glavne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w w:val="99"/>
          <w:lang w:val="hr-HR"/>
        </w:rPr>
        <w:t xml:space="preserve"> </w:t>
      </w:r>
      <w:r w:rsidRPr="00CE091F">
        <w:rPr>
          <w:position w:val="2"/>
          <w:lang w:val="hr-HR"/>
        </w:rPr>
        <w:t>o</w:t>
      </w:r>
      <w:r w:rsidRPr="00CE091F">
        <w:rPr>
          <w:spacing w:val="18"/>
          <w:position w:val="2"/>
          <w:lang w:val="hr-HR"/>
        </w:rPr>
        <w:t xml:space="preserve"> </w:t>
      </w:r>
      <w:r w:rsidRPr="00CE091F">
        <w:rPr>
          <w:lang w:val="hr-HR"/>
        </w:rPr>
        <w:t>važnije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position w:val="2"/>
          <w:lang w:val="hr-HR"/>
        </w:rPr>
        <w:t>o</w:t>
      </w:r>
      <w:r w:rsidRPr="00CE091F">
        <w:rPr>
          <w:spacing w:val="16"/>
          <w:position w:val="2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F3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potrebno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zaštititi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krajobrazne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vodeći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prvenstveno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vizura šireg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oko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eksploatacijskog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kojega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smjestiti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 zatvorene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prostore,</w:t>
      </w:r>
    </w:p>
    <w:p w14:paraId="1CDC94F4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eksploatacijsko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4F5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unutrašnji transport u proizvodnji i preradi mineralnih sirovina mora se organizirati izvan naseljenih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područja,</w:t>
      </w:r>
    </w:p>
    <w:p w14:paraId="1CDC94F6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istraživanje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obavljati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u/na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području,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koje 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zaštitom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predloženo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bilo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osnovu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njegovoj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neposrednoj blizini,</w:t>
      </w:r>
    </w:p>
    <w:p w14:paraId="1CDC94F7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istraživanje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odvijati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jedino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sigurnoj udaljenosti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speleoloških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objekata,</w:t>
      </w:r>
    </w:p>
    <w:p w14:paraId="1CDC94F8" w14:textId="77777777" w:rsidR="00DA65D4" w:rsidRPr="00CE091F" w:rsidRDefault="004611BF">
      <w:pPr>
        <w:pStyle w:val="BodyText"/>
        <w:numPr>
          <w:ilvl w:val="1"/>
          <w:numId w:val="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izbjegavati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jednostrani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kaskadni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(zasjek).</w:t>
      </w:r>
    </w:p>
    <w:p w14:paraId="1CDC94F9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4FA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78.</w:t>
      </w:r>
    </w:p>
    <w:p w14:paraId="1CDC94F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4FC" w14:textId="77777777" w:rsidR="00DA65D4" w:rsidRPr="00CE091F" w:rsidRDefault="004611BF" w:rsidP="001B54AE">
      <w:pPr>
        <w:pStyle w:val="BodyText"/>
        <w:numPr>
          <w:ilvl w:val="0"/>
          <w:numId w:val="123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zatvoriti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prenamijeniti):</w:t>
      </w:r>
    </w:p>
    <w:p w14:paraId="1CDC94FD" w14:textId="77777777" w:rsidR="00DA65D4" w:rsidRPr="00CE091F" w:rsidRDefault="004611BF" w:rsidP="001B54AE">
      <w:pPr>
        <w:pStyle w:val="BodyText"/>
        <w:numPr>
          <w:ilvl w:val="1"/>
          <w:numId w:val="123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napuštena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polja,</w:t>
      </w:r>
    </w:p>
    <w:p w14:paraId="1CDC94FE" w14:textId="77777777" w:rsidR="00DA65D4" w:rsidRPr="00CE091F" w:rsidRDefault="004611BF" w:rsidP="001B54AE">
      <w:pPr>
        <w:pStyle w:val="BodyText"/>
        <w:numPr>
          <w:ilvl w:val="1"/>
          <w:numId w:val="123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sva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bespravna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istražna),</w:t>
      </w:r>
    </w:p>
    <w:p w14:paraId="1CDC94FF" w14:textId="77777777" w:rsidR="00DA65D4" w:rsidRPr="00CE091F" w:rsidRDefault="004611BF" w:rsidP="001B54AE">
      <w:pPr>
        <w:pStyle w:val="BodyText"/>
        <w:numPr>
          <w:ilvl w:val="1"/>
          <w:numId w:val="123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eksploatacijska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zaštićenim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području,</w:t>
      </w:r>
    </w:p>
    <w:p w14:paraId="1CDC9500" w14:textId="77777777" w:rsidR="00DA65D4" w:rsidRPr="00CE091F" w:rsidRDefault="004611BF" w:rsidP="001B54AE">
      <w:pPr>
        <w:pStyle w:val="BodyText"/>
        <w:numPr>
          <w:ilvl w:val="1"/>
          <w:numId w:val="123"/>
        </w:numPr>
        <w:tabs>
          <w:tab w:val="left" w:pos="536"/>
        </w:tabs>
        <w:ind w:hanging="134"/>
        <w:rPr>
          <w:lang w:val="hr-HR"/>
        </w:rPr>
      </w:pPr>
      <w:r w:rsidRPr="00CE091F">
        <w:rPr>
          <w:lang w:val="hr-HR"/>
        </w:rPr>
        <w:t>svi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napušteni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kopovi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materijala.</w:t>
      </w:r>
    </w:p>
    <w:p w14:paraId="1CDC9501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02" w14:textId="77777777" w:rsidR="00DA65D4" w:rsidRPr="00CE091F" w:rsidRDefault="004611BF" w:rsidP="001B54AE">
      <w:pPr>
        <w:pStyle w:val="BodyText"/>
        <w:numPr>
          <w:ilvl w:val="0"/>
          <w:numId w:val="123"/>
        </w:numPr>
        <w:tabs>
          <w:tab w:val="left" w:pos="516"/>
        </w:tabs>
        <w:ind w:right="109" w:firstLine="0"/>
        <w:rPr>
          <w:lang w:val="hr-HR"/>
        </w:rPr>
      </w:pPr>
      <w:r w:rsidRPr="00CE091F">
        <w:rPr>
          <w:lang w:val="hr-HR"/>
        </w:rPr>
        <w:t xml:space="preserve">Sanacija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istražnih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eksploatacijskih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polja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mineralnih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sirovina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mora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biti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sastavni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dio odobrenja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istraživanje,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eksploataciju.</w:t>
      </w:r>
    </w:p>
    <w:p w14:paraId="1CDC950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04" w14:textId="77777777" w:rsidR="00DA65D4" w:rsidRPr="00CE091F" w:rsidRDefault="004611BF" w:rsidP="001B54AE">
      <w:pPr>
        <w:pStyle w:val="BodyText"/>
        <w:numPr>
          <w:ilvl w:val="0"/>
          <w:numId w:val="123"/>
        </w:numPr>
        <w:tabs>
          <w:tab w:val="left" w:pos="582"/>
        </w:tabs>
        <w:ind w:right="110" w:firstLine="0"/>
        <w:rPr>
          <w:lang w:val="hr-HR"/>
        </w:rPr>
      </w:pPr>
      <w:r w:rsidRPr="00CE091F">
        <w:rPr>
          <w:lang w:val="hr-HR"/>
        </w:rPr>
        <w:t xml:space="preserve">Planom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se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određuje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nakon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završetka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eksploatacije,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odnosno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isteka 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koncesije prenamjena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Vukovac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namjenu.</w:t>
      </w:r>
    </w:p>
    <w:p w14:paraId="1CDC950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06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07" w14:textId="77777777" w:rsidR="00DA65D4" w:rsidRPr="00CE091F" w:rsidRDefault="004611BF" w:rsidP="001B54AE">
      <w:pPr>
        <w:pStyle w:val="Heading2"/>
        <w:numPr>
          <w:ilvl w:val="2"/>
          <w:numId w:val="130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Ostala</w:t>
      </w:r>
      <w:r w:rsidRPr="00CE091F">
        <w:rPr>
          <w:rFonts w:ascii="Arial Narrow" w:hAnsi="Arial Narrow"/>
          <w:spacing w:val="-11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izgradnja</w:t>
      </w:r>
      <w:r w:rsidRPr="00CE091F">
        <w:rPr>
          <w:rFonts w:ascii="Arial Narrow" w:hAnsi="Arial Narrow"/>
          <w:spacing w:val="-11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izvan</w:t>
      </w:r>
      <w:r w:rsidRPr="00CE091F">
        <w:rPr>
          <w:rFonts w:ascii="Arial Narrow" w:hAnsi="Arial Narrow"/>
          <w:spacing w:val="-11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građevinskog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područja</w:t>
      </w:r>
    </w:p>
    <w:p w14:paraId="1CDC9508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509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50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79.</w:t>
      </w:r>
    </w:p>
    <w:p w14:paraId="1CDC950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0C" w14:textId="77777777" w:rsidR="00DA65D4" w:rsidRPr="00CE091F" w:rsidRDefault="004611BF" w:rsidP="001B54AE">
      <w:pPr>
        <w:pStyle w:val="BodyText"/>
        <w:numPr>
          <w:ilvl w:val="0"/>
          <w:numId w:val="122"/>
        </w:numPr>
        <w:tabs>
          <w:tab w:val="left" w:pos="54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benzinskih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postaja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pratećim sadržajima.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podrazumijevaju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ugostiteljski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bruto površine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m2,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trgovački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objekti.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Uvjeti 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slijedećim:</w:t>
      </w:r>
    </w:p>
    <w:p w14:paraId="1CDC950D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–1,</w:t>
      </w:r>
    </w:p>
    <w:p w14:paraId="1CDC950E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50F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kosi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krov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nagiba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30°ili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krov.</w:t>
      </w:r>
    </w:p>
    <w:p w14:paraId="1CDC951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1" w14:textId="77777777" w:rsidR="00DA65D4" w:rsidRPr="00CE091F" w:rsidRDefault="004611BF" w:rsidP="001B54AE">
      <w:pPr>
        <w:pStyle w:val="BodyText"/>
        <w:numPr>
          <w:ilvl w:val="0"/>
          <w:numId w:val="122"/>
        </w:numPr>
        <w:tabs>
          <w:tab w:val="left" w:pos="481"/>
        </w:tabs>
        <w:ind w:right="109" w:firstLine="0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odmorišta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pratećim sadržajima.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podrazumijevaju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objekti.</w:t>
      </w:r>
    </w:p>
    <w:p w14:paraId="1CDC951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3" w14:textId="77777777" w:rsidR="00DA65D4" w:rsidRPr="00CE091F" w:rsidRDefault="004611BF" w:rsidP="001B54AE">
      <w:pPr>
        <w:pStyle w:val="BodyText"/>
        <w:numPr>
          <w:ilvl w:val="0"/>
          <w:numId w:val="122"/>
        </w:numPr>
        <w:tabs>
          <w:tab w:val="left" w:pos="488"/>
        </w:tabs>
        <w:ind w:right="109" w:firstLine="0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spomen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obilježja,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križeva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izgradnja kapelica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najveće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tlocrtne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</w:p>
    <w:p w14:paraId="1CDC951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80.</w:t>
      </w:r>
    </w:p>
    <w:p w14:paraId="1CDC951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8" w14:textId="77777777" w:rsidR="00DA65D4" w:rsidRPr="00CE091F" w:rsidRDefault="004611BF" w:rsidP="001B54AE">
      <w:pPr>
        <w:pStyle w:val="BodyText"/>
        <w:numPr>
          <w:ilvl w:val="0"/>
          <w:numId w:val="121"/>
        </w:numPr>
        <w:tabs>
          <w:tab w:val="left" w:pos="45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Izvan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odobravati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bivših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vojnih,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 gospodarskih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tretiraju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izvan 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područja.</w:t>
      </w:r>
    </w:p>
    <w:p w14:paraId="1CDC951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A" w14:textId="77777777" w:rsidR="00DA65D4" w:rsidRPr="00CE091F" w:rsidRDefault="004611BF" w:rsidP="001B54AE">
      <w:pPr>
        <w:pStyle w:val="BodyText"/>
        <w:numPr>
          <w:ilvl w:val="0"/>
          <w:numId w:val="121"/>
        </w:numPr>
        <w:tabs>
          <w:tab w:val="left" w:pos="451"/>
        </w:tabs>
        <w:ind w:right="109" w:firstLine="0"/>
        <w:rPr>
          <w:lang w:val="hr-HR"/>
        </w:rPr>
      </w:pPr>
      <w:r w:rsidRPr="00CE091F">
        <w:rPr>
          <w:lang w:val="hr-HR"/>
        </w:rPr>
        <w:t>Vojne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obranu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zemlje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elementarnih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nepogoda 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izgrađivati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propisima.</w:t>
      </w:r>
    </w:p>
    <w:p w14:paraId="1CDC951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1C" w14:textId="77777777" w:rsidR="00DA65D4" w:rsidRPr="00CE091F" w:rsidRDefault="004611BF" w:rsidP="001B54AE">
      <w:pPr>
        <w:pStyle w:val="BodyText"/>
        <w:numPr>
          <w:ilvl w:val="0"/>
          <w:numId w:val="121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N):</w:t>
      </w:r>
    </w:p>
    <w:p w14:paraId="1CDC951D" w14:textId="77777777" w:rsidR="00DA65D4" w:rsidRPr="00CE091F" w:rsidRDefault="004611BF" w:rsidP="001B54AE">
      <w:pPr>
        <w:pStyle w:val="BodyText"/>
        <w:numPr>
          <w:ilvl w:val="1"/>
          <w:numId w:val="12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vojni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kompleks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Straža,</w:t>
      </w:r>
      <w:r w:rsidRPr="00CE091F">
        <w:rPr>
          <w:spacing w:val="-3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</w:p>
    <w:p w14:paraId="1CDC951E" w14:textId="77777777" w:rsidR="00DA65D4" w:rsidRPr="00CE091F" w:rsidRDefault="004611BF" w:rsidP="001B54AE">
      <w:pPr>
        <w:pStyle w:val="BodyText"/>
        <w:numPr>
          <w:ilvl w:val="1"/>
          <w:numId w:val="12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vojni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kompleks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Zvizdulja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</w:p>
    <w:p w14:paraId="1CDC951F" w14:textId="77777777" w:rsidR="00DA65D4" w:rsidRPr="00CE091F" w:rsidRDefault="004611BF" w:rsidP="001B54AE">
      <w:pPr>
        <w:pStyle w:val="BodyText"/>
        <w:numPr>
          <w:ilvl w:val="1"/>
          <w:numId w:val="121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prostora 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lokacije: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desantni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prijelaz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mosta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državnoj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cesti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kanalu</w:t>
      </w:r>
      <w:r w:rsidRPr="00CE091F">
        <w:rPr>
          <w:spacing w:val="19"/>
          <w:lang w:val="hr-HR"/>
        </w:rPr>
        <w:t xml:space="preserve"> </w:t>
      </w:r>
      <w:proofErr w:type="spellStart"/>
      <w:r w:rsidRPr="00CE091F">
        <w:rPr>
          <w:lang w:val="hr-HR"/>
        </w:rPr>
        <w:t>Morinje</w:t>
      </w:r>
      <w:proofErr w:type="spellEnd"/>
      <w:r w:rsidRPr="00CE091F">
        <w:rPr>
          <w:lang w:val="hr-HR"/>
        </w:rPr>
        <w:t>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maskirni vez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«</w:t>
      </w: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lang w:val="hr-HR"/>
        </w:rPr>
        <w:t>»,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desantni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prijelaz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“Šibenski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most”.</w:t>
      </w:r>
    </w:p>
    <w:p w14:paraId="1CDC952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2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22" w14:textId="77777777" w:rsidR="00DA65D4" w:rsidRPr="00CE091F" w:rsidRDefault="004611BF" w:rsidP="001B54AE">
      <w:pPr>
        <w:pStyle w:val="Heading2"/>
        <w:numPr>
          <w:ilvl w:val="2"/>
          <w:numId w:val="130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Rekonstrukcija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postojećih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građevina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izvan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građevinskog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područja</w:t>
      </w:r>
    </w:p>
    <w:p w14:paraId="1CDC9523" w14:textId="77777777" w:rsidR="00DA65D4" w:rsidRPr="00CE091F" w:rsidRDefault="00DA65D4">
      <w:pPr>
        <w:spacing w:before="1"/>
        <w:rPr>
          <w:rFonts w:ascii="Arial Narrow" w:eastAsia="Arial" w:hAnsi="Arial Narrow" w:cs="Arial"/>
          <w:b/>
          <w:bCs/>
          <w:lang w:val="hr-HR"/>
        </w:rPr>
      </w:pPr>
    </w:p>
    <w:p w14:paraId="1CDC9524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81.</w:t>
      </w:r>
    </w:p>
    <w:p w14:paraId="1CDC952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26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51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temelju građevinske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dozvole,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posebnog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rješenja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15.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veljače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1968.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godine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 legalizirane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postupanju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nezakonito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zgradama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tretiraju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 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područja.</w:t>
      </w:r>
    </w:p>
    <w:p w14:paraId="1CDC952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28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50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mišljenja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Ministarstva obrane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proglašene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neperspektivnim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postojećom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građevinskog 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rekonstruiraju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odredbama.</w:t>
      </w:r>
    </w:p>
    <w:p w14:paraId="1CDC9529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2A" w14:textId="77777777" w:rsidR="00DA65D4" w:rsidRPr="00CE091F" w:rsidRDefault="00B42AD5" w:rsidP="001B54AE">
      <w:pPr>
        <w:pStyle w:val="BodyText"/>
        <w:numPr>
          <w:ilvl w:val="0"/>
          <w:numId w:val="120"/>
        </w:numPr>
        <w:tabs>
          <w:tab w:val="left" w:pos="471"/>
        </w:tabs>
        <w:ind w:right="110" w:firstLine="0"/>
        <w:jc w:val="both"/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1CDCA916" wp14:editId="1CDCA917">
                <wp:simplePos x="0" y="0"/>
                <wp:positionH relativeFrom="page">
                  <wp:posOffset>2763520</wp:posOffset>
                </wp:positionH>
                <wp:positionV relativeFrom="paragraph">
                  <wp:posOffset>421005</wp:posOffset>
                </wp:positionV>
                <wp:extent cx="39370" cy="1270"/>
                <wp:effectExtent l="10795" t="11430" r="6985" b="6350"/>
                <wp:wrapNone/>
                <wp:docPr id="333" name="Group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370" cy="1270"/>
                          <a:chOff x="4352" y="663"/>
                          <a:chExt cx="62" cy="2"/>
                        </a:xfrm>
                      </wpg:grpSpPr>
                      <wps:wsp>
                        <wps:cNvPr id="334" name="Freeform 316"/>
                        <wps:cNvSpPr>
                          <a:spLocks/>
                        </wps:cNvSpPr>
                        <wps:spPr bwMode="auto">
                          <a:xfrm>
                            <a:off x="4352" y="663"/>
                            <a:ext cx="62" cy="2"/>
                          </a:xfrm>
                          <a:custGeom>
                            <a:avLst/>
                            <a:gdLst>
                              <a:gd name="T0" fmla="+- 0 4352 4352"/>
                              <a:gd name="T1" fmla="*/ T0 w 62"/>
                              <a:gd name="T2" fmla="+- 0 4413 4352"/>
                              <a:gd name="T3" fmla="*/ T2 w 6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2">
                                <a:moveTo>
                                  <a:pt x="0" y="0"/>
                                </a:moveTo>
                                <a:lnTo>
                                  <a:pt x="6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2EEC1" id="Group 315" o:spid="_x0000_s1026" style="position:absolute;margin-left:217.6pt;margin-top:33.15pt;width:3.1pt;height:.1pt;z-index:-251664896;mso-position-horizontal-relative:page" coordorigin="4352,663" coordsize="6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">
                <v:shape id="Freeform 316" o:spid="_x0000_s1027" style="position:absolute;left:4352;top:663;width:62;height:2;visibility:visible;mso-wrap-style:square;v-text-anchor:top" coordsize="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" path="m,l61,e" filled="f" strokecolor="#90c" strokeweight=".72pt">
                  <v:path arrowok="t" o:connecttype="custom" o:connectlocs="0,0;61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Rekonstrukcija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postojećih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stambenih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gospodarskih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građevina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u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prostoru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ograničenja</w:t>
      </w:r>
      <w:r w:rsidR="004611BF" w:rsidRPr="00CE091F">
        <w:rPr>
          <w:spacing w:val="23"/>
          <w:lang w:val="hr-HR"/>
        </w:rPr>
        <w:t xml:space="preserve"> </w:t>
      </w:r>
      <w:r w:rsidR="004611BF" w:rsidRPr="00CE091F">
        <w:rPr>
          <w:lang w:val="hr-HR"/>
        </w:rPr>
        <w:t>u ZOP-u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moguća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je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samo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unutar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postojećih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gabarita,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a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izvan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prostora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ograničenja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u</w:t>
      </w:r>
      <w:r w:rsidR="004611BF" w:rsidRPr="00CE091F">
        <w:rPr>
          <w:spacing w:val="30"/>
          <w:lang w:val="hr-HR"/>
        </w:rPr>
        <w:t xml:space="preserve"> </w:t>
      </w:r>
      <w:r w:rsidR="004611BF" w:rsidRPr="00CE091F">
        <w:rPr>
          <w:lang w:val="hr-HR"/>
        </w:rPr>
        <w:t>ZOP-u</w:t>
      </w:r>
      <w:r w:rsidR="004611BF" w:rsidRPr="00CE091F">
        <w:rPr>
          <w:w w:val="99"/>
          <w:lang w:val="hr-HR"/>
        </w:rPr>
        <w:t xml:space="preserve"> </w:t>
      </w:r>
      <w:r w:rsidR="004611BF" w:rsidRPr="00CE091F">
        <w:rPr>
          <w:lang w:val="hr-HR"/>
        </w:rPr>
        <w:t>moguća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je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uz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slijedeće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uvjete:</w:t>
      </w:r>
    </w:p>
    <w:p w14:paraId="1CDC952B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spacing w:before="2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drugu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postojeće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infrastrukture;</w:t>
      </w:r>
    </w:p>
    <w:p w14:paraId="1CDC952C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spacing w:before="1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obnova,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sanacija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zamjena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oštećenih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dotrajalih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konstruktivnih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dijelova građevina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krovišta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gabaritima;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povećanje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gabarita 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poboljšanja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energetske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učinkovitosti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građevine;</w:t>
      </w:r>
    </w:p>
    <w:p w14:paraId="1CDC952D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spacing w:before="1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priključak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uređaje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infrastrukture,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instalacija;</w:t>
      </w:r>
    </w:p>
    <w:p w14:paraId="1CDC952E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spacing w:before="1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dogradnja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sanitarnih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prostorija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(WC,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kupaonica)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nemaju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iste izgrađene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svom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sastavu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postojećoj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čestici,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najvećoj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površini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 12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m2;</w:t>
      </w:r>
    </w:p>
    <w:p w14:paraId="1CDC952F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spacing w:line="249" w:lineRule="exact"/>
        <w:rPr>
          <w:lang w:val="hr-HR"/>
        </w:rPr>
      </w:pPr>
      <w:r w:rsidRPr="00CE091F">
        <w:rPr>
          <w:lang w:val="hr-HR"/>
        </w:rPr>
        <w:t>adaptacija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potkrovlja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prostor;</w:t>
      </w:r>
    </w:p>
    <w:p w14:paraId="1CDC9530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postava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krovišta,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nadozida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krovom;</w:t>
      </w:r>
    </w:p>
    <w:p w14:paraId="1CDC9531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prizemne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krovišta,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nadozida,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 izgrađen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suteren;</w:t>
      </w:r>
    </w:p>
    <w:p w14:paraId="1CDC9532" w14:textId="77777777" w:rsidR="00DA65D4" w:rsidRPr="00CE091F" w:rsidRDefault="004611BF" w:rsidP="001B54AE">
      <w:pPr>
        <w:pStyle w:val="BodyText"/>
        <w:numPr>
          <w:ilvl w:val="0"/>
          <w:numId w:val="11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sanacija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potpornih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zidova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terena.</w:t>
      </w:r>
    </w:p>
    <w:p w14:paraId="1CDC953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34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45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omogućena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bivših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vojarni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(zona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posebne namjene):</w:t>
      </w:r>
    </w:p>
    <w:p w14:paraId="1CDC9535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Luša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metodičko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obrazovni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Pučkog-otvorenog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učilišta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</w:p>
    <w:p w14:paraId="1CDC9536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Minerska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(Kanal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Ante)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uključivo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otočiću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Školjić,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kao informacijsko-recepcijski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obrazovni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prenamjene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postojećih građevina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obrazovnu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sadržaje,</w:t>
      </w:r>
    </w:p>
    <w:p w14:paraId="1CDC9537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Panikovac</w:t>
      </w:r>
      <w:proofErr w:type="spellEnd"/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(uvala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Petar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Kanal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Ante).</w:t>
      </w:r>
    </w:p>
    <w:p w14:paraId="1CDC95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39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4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Prenamjenom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bivših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 zadovoljiti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funkcije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podiže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standard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kvaliteta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života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lokalne zajednice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(kulturni,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obrazovni,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istraživački,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rekreacijski,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zabavni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pratećih uslužnih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sadržaja.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stavka,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osim građevina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otočiću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Školjić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utvrđeni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uvjeti,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rekonstruirati,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radi osiguravanja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neophodnih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života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to:</w:t>
      </w:r>
    </w:p>
    <w:p w14:paraId="1CDC953A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obnova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oštećenih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dotrajalih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konstruktivnih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krovišta:</w:t>
      </w:r>
    </w:p>
    <w:p w14:paraId="1CDC953B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dogradnja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sadržaja,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sanitarija,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garderoba,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spremišta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najviše 10%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građevine;</w:t>
      </w:r>
    </w:p>
    <w:p w14:paraId="1CDC953C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čestice;</w:t>
      </w:r>
    </w:p>
    <w:p w14:paraId="1CDC953D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prenamjena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funkcionalna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preinaka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vezano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prenamjenu,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uvjetom da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dodatno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opterećuje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svojim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korištenjem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utječe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 zdravlje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prostorima;</w:t>
      </w:r>
    </w:p>
    <w:p w14:paraId="1CDC953E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dogradnja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zamjena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dotrajalih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instalacija,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prometne infrastrukture;</w:t>
      </w:r>
    </w:p>
    <w:p w14:paraId="1CDC953F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priključak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infrastrukture;</w:t>
      </w:r>
    </w:p>
    <w:p w14:paraId="1CDC9540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spacing w:before="72"/>
        <w:ind w:right="110"/>
        <w:rPr>
          <w:lang w:val="hr-HR"/>
        </w:rPr>
      </w:pPr>
      <w:r w:rsidRPr="00CE091F">
        <w:rPr>
          <w:lang w:val="hr-HR"/>
        </w:rPr>
        <w:t xml:space="preserve">dogradnja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zamjena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građevina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uređaja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komunalne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infrastrukture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rekonstrukcija javno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površina;</w:t>
      </w:r>
    </w:p>
    <w:p w14:paraId="1CDC9541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sanacija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potpornih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zidova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(klizišta);</w:t>
      </w:r>
    </w:p>
    <w:p w14:paraId="1CDC9542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09"/>
        <w:rPr>
          <w:lang w:val="hr-HR"/>
        </w:rPr>
      </w:pPr>
      <w:r w:rsidRPr="00CE091F">
        <w:rPr>
          <w:lang w:val="hr-HR"/>
        </w:rPr>
        <w:t>bruto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zamjenske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10%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ukupne bruto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građevine,</w:t>
      </w:r>
    </w:p>
    <w:p w14:paraId="1CDC9543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obalu,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postojeću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obalu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plovila,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rekonstruirati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 prilagoditi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lastRenderedPageBreak/>
        <w:t>potrebama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značajnih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povećanja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(do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najviše 10%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građevine).</w:t>
      </w:r>
    </w:p>
    <w:p w14:paraId="1CDC954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45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53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Obzirom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bivših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Minerska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proofErr w:type="spellStart"/>
      <w:r w:rsidRPr="00CE091F">
        <w:rPr>
          <w:lang w:val="hr-HR"/>
        </w:rPr>
        <w:t>Panikovac</w:t>
      </w:r>
      <w:proofErr w:type="spellEnd"/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unutar značajnog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Kanal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proofErr w:type="spellStart"/>
      <w:r w:rsidRPr="00CE091F">
        <w:rPr>
          <w:lang w:val="hr-HR"/>
        </w:rPr>
        <w:t>buffer</w:t>
      </w:r>
      <w:proofErr w:type="spellEnd"/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spomenika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zaštitom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UNESCO-a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- tvrđave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Nikole,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izvršiti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detaljnu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valorizaciju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suradnji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 tijelima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nadležnim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krajobraznih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prostora</w:t>
      </w:r>
    </w:p>
    <w:p w14:paraId="1CDC9546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zamjena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novim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(osim građevina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bunkera).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najvećoj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mogućoj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mjeri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gabarite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 volumene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izmjene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obvezna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krajobraznog projekta.</w:t>
      </w:r>
    </w:p>
    <w:p w14:paraId="1CDC954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48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45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bivše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Minerska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prvenstveno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prostore 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„Javne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ustanove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Priroda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Šibensko-kninske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županije“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(na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kč</w:t>
      </w:r>
      <w:proofErr w:type="spellEnd"/>
      <w:r w:rsidRPr="00CE091F">
        <w:rPr>
          <w:lang w:val="hr-HR"/>
        </w:rPr>
        <w:t>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br.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5352/4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ko</w:t>
      </w:r>
      <w:proofErr w:type="spellEnd"/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Donje polje)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zaštite,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posjećivanja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upravljanja,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edukativno- turističko-informativnog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punkta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pristanom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privez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edukativno-turističko- informativne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zaštićenog krajolika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Kanal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Sv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Ante.</w:t>
      </w:r>
    </w:p>
    <w:p w14:paraId="1CDC954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4A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je,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bivše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Minerske,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dogradnja zgrade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“Hrvatskih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voda”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kč</w:t>
      </w:r>
      <w:proofErr w:type="spellEnd"/>
      <w:r w:rsidRPr="00CE091F">
        <w:rPr>
          <w:lang w:val="hr-HR"/>
        </w:rPr>
        <w:t>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br.*1071/1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K.O.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uvjete:</w:t>
      </w:r>
    </w:p>
    <w:p w14:paraId="1CDC954B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77"/>
        </w:tabs>
        <w:ind w:hanging="142"/>
        <w:rPr>
          <w:lang w:val="hr-HR"/>
        </w:rPr>
      </w:pPr>
      <w:r w:rsidRPr="00CE091F">
        <w:rPr>
          <w:lang w:val="hr-HR"/>
        </w:rPr>
        <w:t>dogradnja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laboratorija,</w:t>
      </w:r>
    </w:p>
    <w:p w14:paraId="1CDC954C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91"/>
        </w:tabs>
        <w:ind w:right="109" w:hanging="142"/>
        <w:rPr>
          <w:lang w:val="hr-HR"/>
        </w:rPr>
      </w:pPr>
      <w:r w:rsidRPr="00CE091F">
        <w:rPr>
          <w:lang w:val="hr-HR"/>
        </w:rPr>
        <w:t>dogradnja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izvedena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povećanje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tlocrtnog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10%,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uz istočno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vidljiva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mora,</w:t>
      </w:r>
    </w:p>
    <w:p w14:paraId="1CDC954D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84"/>
        </w:tabs>
        <w:ind w:right="110" w:hanging="142"/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11"/>
          <w:lang w:val="hr-HR"/>
        </w:rPr>
        <w:t xml:space="preserve"> </w:t>
      </w:r>
      <w:proofErr w:type="spellStart"/>
      <w:r w:rsidRPr="00CE091F">
        <w:rPr>
          <w:lang w:val="hr-HR"/>
        </w:rPr>
        <w:t>etažnost</w:t>
      </w:r>
      <w:proofErr w:type="spellEnd"/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P+1,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usklađena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zgradom,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 smije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vidljiva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mora,</w:t>
      </w:r>
    </w:p>
    <w:p w14:paraId="1CDC954E" w14:textId="77777777" w:rsidR="00DA65D4" w:rsidRPr="00CE091F" w:rsidRDefault="004611BF" w:rsidP="001B54AE">
      <w:pPr>
        <w:pStyle w:val="BodyText"/>
        <w:numPr>
          <w:ilvl w:val="1"/>
          <w:numId w:val="120"/>
        </w:numPr>
        <w:tabs>
          <w:tab w:val="left" w:pos="677"/>
        </w:tabs>
        <w:ind w:left="606" w:right="978" w:hanging="64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postavljanje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 laboratorija.</w:t>
      </w:r>
    </w:p>
    <w:p w14:paraId="1CDC954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50" w14:textId="77777777" w:rsidR="00DA65D4" w:rsidRPr="00CE091F" w:rsidRDefault="004611BF" w:rsidP="001B54AE">
      <w:pPr>
        <w:pStyle w:val="BodyText"/>
        <w:numPr>
          <w:ilvl w:val="0"/>
          <w:numId w:val="120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Zatečene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otoku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Školjić,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zajedno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Tvrđavom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Nikole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zaštićen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kao kulturno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dobro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Unescov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spomenik)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rekonstruiraju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intervencije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prema Posebnim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Prethodnim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odobrenjem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Potvrdom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glavnog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projekta.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niti sječa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stabala,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cjelovite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vizure.</w:t>
      </w:r>
    </w:p>
    <w:p w14:paraId="1CDC955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5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53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3.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Uvjeti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smještaja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gospodarskih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djelatnosti</w:t>
      </w:r>
    </w:p>
    <w:p w14:paraId="1CDC955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555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55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82.</w:t>
      </w:r>
    </w:p>
    <w:p w14:paraId="1CDC955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58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Pod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podrazumijevaju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djelatnosti:</w:t>
      </w:r>
    </w:p>
    <w:p w14:paraId="1CDC9559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proizvodna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industrijska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zanatska),</w:t>
      </w:r>
    </w:p>
    <w:p w14:paraId="1CDC955A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poslovna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trgovačka,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uslužna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komunalno-servisna),</w:t>
      </w:r>
    </w:p>
    <w:p w14:paraId="1CDC955B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ugostiteljsko-turistička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(hotel,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kamp),</w:t>
      </w:r>
    </w:p>
    <w:p w14:paraId="1CDC955C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poljoprivredna,</w:t>
      </w:r>
    </w:p>
    <w:p w14:paraId="1CDC955D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eksploatacija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</w:p>
    <w:p w14:paraId="1CDC955E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marikultura.</w:t>
      </w:r>
    </w:p>
    <w:p w14:paraId="1CDC955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60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47"/>
        </w:tabs>
        <w:ind w:left="447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stavka,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omogućen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je:</w:t>
      </w:r>
    </w:p>
    <w:p w14:paraId="1CDC9561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90"/>
        </w:tabs>
        <w:spacing w:before="72"/>
        <w:ind w:right="11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(djelatnosti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 xml:space="preserve">koje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otežavaju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ugrožavaju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ostale funkcije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naselju),</w:t>
      </w:r>
    </w:p>
    <w:p w14:paraId="1CDC9562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553"/>
        </w:tabs>
        <w:ind w:right="11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izdvojenih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(gospodarskih,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turističko-ugostiteljskih namjena)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="00913203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značaja,</w:t>
      </w:r>
    </w:p>
    <w:p w14:paraId="1CDC9563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 xml:space="preserve">izvan 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 xml:space="preserve">građevinskog 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 xml:space="preserve">područja 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 xml:space="preserve">(poljoprivredne 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 xml:space="preserve">djelatnosti, 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 xml:space="preserve">eksploatacija 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mineralnih sirovina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šuma),</w:t>
      </w:r>
    </w:p>
    <w:p w14:paraId="1CDC9564" w14:textId="77777777" w:rsidR="00DA65D4" w:rsidRPr="00CE091F" w:rsidRDefault="004611BF" w:rsidP="001B54AE">
      <w:pPr>
        <w:pStyle w:val="BodyText"/>
        <w:numPr>
          <w:ilvl w:val="1"/>
          <w:numId w:val="118"/>
        </w:numPr>
        <w:tabs>
          <w:tab w:val="left" w:pos="820"/>
        </w:tabs>
        <w:ind w:right="110"/>
        <w:jc w:val="both"/>
        <w:rPr>
          <w:lang w:val="hr-HR"/>
        </w:rPr>
      </w:pPr>
      <w:r w:rsidRPr="00CE091F">
        <w:rPr>
          <w:lang w:val="hr-HR"/>
        </w:rPr>
        <w:t xml:space="preserve">djelatnosti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marikulture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unutar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akvatorija,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odnosno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građevina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za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primarni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tretman školjaka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uzgajaju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marikulturu.</w:t>
      </w:r>
    </w:p>
    <w:p w14:paraId="1CDC956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66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7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proizvodne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poslovne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građevinskim područjima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lastRenderedPageBreak/>
        <w:t>naselja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2.3.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plana,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izdvojenim građevinskim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gospodarske,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proizvodne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poslovne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 člancima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83.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85.</w:t>
      </w:r>
    </w:p>
    <w:p w14:paraId="1CDC95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68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6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građevinskim područjima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2.3.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Plana,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izdvojenim građevinskim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86.</w:t>
      </w:r>
    </w:p>
    <w:p w14:paraId="1CDC9569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6A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56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Točne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obuhvata,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detaljna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namjena,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tipologija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gradnje gospodarskih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Šibenika,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GUP-om 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Šibenika.</w:t>
      </w:r>
    </w:p>
    <w:p w14:paraId="1CDC956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6C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50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građevinskim područjima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(staje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sjenikom,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svinjci,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kokošinjci, prostori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spremanje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poljoprivrednih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strojeva,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kunićnjaci,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sl.).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građenje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ovih građevina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2.3.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56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6E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7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građevinskih područja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2.4.1.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56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70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8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eksploatacije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sirovina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 točki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2.4.4.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57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72" w14:textId="77777777" w:rsidR="00DA65D4" w:rsidRPr="00CE091F" w:rsidRDefault="004611BF" w:rsidP="001B54AE">
      <w:pPr>
        <w:pStyle w:val="BodyText"/>
        <w:numPr>
          <w:ilvl w:val="0"/>
          <w:numId w:val="118"/>
        </w:numPr>
        <w:tabs>
          <w:tab w:val="left" w:pos="48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(uzgoj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algi,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riba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školjaka)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 člancima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87.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90.</w:t>
      </w:r>
    </w:p>
    <w:p w14:paraId="1CDC9573" w14:textId="77777777" w:rsidR="00DA65D4" w:rsidRDefault="00DA65D4">
      <w:pPr>
        <w:rPr>
          <w:rFonts w:ascii="Arial Narrow" w:eastAsia="Arial" w:hAnsi="Arial Narrow" w:cs="Arial"/>
          <w:lang w:val="hr-HR"/>
        </w:rPr>
      </w:pPr>
    </w:p>
    <w:p w14:paraId="1CDC9574" w14:textId="77777777" w:rsidR="00CD7A64" w:rsidRPr="00BC21CB" w:rsidRDefault="00CD7A64" w:rsidP="001B54AE">
      <w:pPr>
        <w:pStyle w:val="BodyText"/>
        <w:numPr>
          <w:ilvl w:val="0"/>
          <w:numId w:val="118"/>
        </w:numPr>
        <w:tabs>
          <w:tab w:val="left" w:pos="510"/>
        </w:tabs>
        <w:ind w:right="110" w:firstLine="25"/>
        <w:jc w:val="both"/>
        <w:rPr>
          <w:color w:val="0000FF"/>
          <w:lang w:val="hr-HR"/>
        </w:rPr>
      </w:pPr>
      <w:r w:rsidRPr="00BC21CB">
        <w:rPr>
          <w:color w:val="0000FF"/>
          <w:lang w:val="hr-HR"/>
        </w:rPr>
        <w:t xml:space="preserve">Iznimno, unutar </w:t>
      </w:r>
      <w:r>
        <w:rPr>
          <w:color w:val="0000FF"/>
          <w:lang w:val="hr-HR"/>
        </w:rPr>
        <w:t xml:space="preserve">izdvojenog građevinskog područja </w:t>
      </w:r>
      <w:r w:rsidRPr="00BC21CB">
        <w:rPr>
          <w:color w:val="0000FF"/>
          <w:lang w:val="hr-HR"/>
        </w:rPr>
        <w:t>gospodarske namjene Podi, u</w:t>
      </w:r>
      <w:r>
        <w:rPr>
          <w:color w:val="0000FF"/>
          <w:lang w:val="hr-HR"/>
        </w:rPr>
        <w:t>z</w:t>
      </w:r>
      <w:r w:rsidRPr="00BC21CB">
        <w:rPr>
          <w:color w:val="0000FF"/>
          <w:lang w:val="hr-HR"/>
        </w:rPr>
        <w:t xml:space="preserve"> naveden</w:t>
      </w:r>
      <w:r>
        <w:rPr>
          <w:color w:val="0000FF"/>
          <w:lang w:val="hr-HR"/>
        </w:rPr>
        <w:t xml:space="preserve">e poslovne </w:t>
      </w:r>
      <w:r w:rsidR="00606CC5">
        <w:rPr>
          <w:color w:val="0000FF"/>
          <w:lang w:val="hr-HR"/>
        </w:rPr>
        <w:t>djelatnosti</w:t>
      </w:r>
      <w:r>
        <w:rPr>
          <w:color w:val="0000FF"/>
          <w:lang w:val="hr-HR"/>
        </w:rPr>
        <w:t xml:space="preserve"> iz 1. stavka ovog članka, dopušten</w:t>
      </w:r>
      <w:r w:rsidRPr="00BC21CB">
        <w:rPr>
          <w:color w:val="0000FF"/>
          <w:lang w:val="hr-HR"/>
        </w:rPr>
        <w:t xml:space="preserve"> je </w:t>
      </w:r>
      <w:r>
        <w:rPr>
          <w:color w:val="0000FF"/>
          <w:lang w:val="hr-HR"/>
        </w:rPr>
        <w:t>smještaj</w:t>
      </w:r>
      <w:r w:rsidRPr="00BC21CB">
        <w:rPr>
          <w:color w:val="0000FF"/>
          <w:lang w:val="hr-HR"/>
        </w:rPr>
        <w:t xml:space="preserve"> </w:t>
      </w:r>
      <w:r w:rsidR="00606CC5">
        <w:rPr>
          <w:color w:val="0000FF"/>
          <w:lang w:val="hr-HR"/>
        </w:rPr>
        <w:t>građevina sportsko-rekreacijskih</w:t>
      </w:r>
      <w:r w:rsidRPr="00BC21CB">
        <w:rPr>
          <w:color w:val="0000FF"/>
          <w:lang w:val="hr-HR"/>
        </w:rPr>
        <w:t xml:space="preserve"> </w:t>
      </w:r>
      <w:r w:rsidR="00606CC5">
        <w:rPr>
          <w:color w:val="0000FF"/>
          <w:lang w:val="hr-HR"/>
        </w:rPr>
        <w:t>djelatnosti</w:t>
      </w:r>
      <w:r>
        <w:rPr>
          <w:color w:val="0000FF"/>
          <w:lang w:val="hr-HR"/>
        </w:rPr>
        <w:t>.</w:t>
      </w:r>
    </w:p>
    <w:p w14:paraId="1CDC9575" w14:textId="77777777" w:rsidR="00CD7A64" w:rsidRPr="00CE091F" w:rsidRDefault="00CD7A64">
      <w:pPr>
        <w:rPr>
          <w:rFonts w:ascii="Arial Narrow" w:eastAsia="Arial" w:hAnsi="Arial Narrow" w:cs="Arial"/>
          <w:lang w:val="hr-HR"/>
        </w:rPr>
      </w:pPr>
    </w:p>
    <w:p w14:paraId="1CDC957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7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83.</w:t>
      </w:r>
    </w:p>
    <w:p w14:paraId="1CDC957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79" w14:textId="77777777" w:rsidR="00DA65D4" w:rsidRDefault="004611BF" w:rsidP="001B54AE">
      <w:pPr>
        <w:pStyle w:val="BodyText"/>
        <w:numPr>
          <w:ilvl w:val="0"/>
          <w:numId w:val="205"/>
        </w:numPr>
        <w:tabs>
          <w:tab w:val="left" w:pos="510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izdvojenih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gospodarske namjene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(proizvodna,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zanatska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skladišna,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poslovna,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trgovačka,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uslužna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komunalno servisna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namjena):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Šibenik-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Ražine,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Vukovac-istok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(na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eksploatacijskog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polja Vukovac),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Donje,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Radonić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Jelkovača</w:t>
      </w:r>
      <w:proofErr w:type="spellEnd"/>
      <w:r w:rsidRPr="00CE091F">
        <w:rPr>
          <w:lang w:val="hr-HR"/>
        </w:rPr>
        <w:t>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Vukovac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zapad,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Dubrava.</w:t>
      </w:r>
    </w:p>
    <w:p w14:paraId="1CDC957A" w14:textId="77777777" w:rsidR="00DA65D4" w:rsidRPr="00CE091F" w:rsidRDefault="004611BF" w:rsidP="001B54AE">
      <w:pPr>
        <w:pStyle w:val="BodyText"/>
        <w:numPr>
          <w:ilvl w:val="0"/>
          <w:numId w:val="205"/>
        </w:numPr>
        <w:tabs>
          <w:tab w:val="left" w:pos="467"/>
        </w:tabs>
        <w:ind w:right="11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9"/>
          <w:lang w:val="hr-HR"/>
        </w:rPr>
        <w:t xml:space="preserve"> </w:t>
      </w:r>
      <w:proofErr w:type="spellStart"/>
      <w:r w:rsidRPr="00CE091F">
        <w:rPr>
          <w:lang w:val="hr-HR"/>
        </w:rPr>
        <w:t>purifikacijskog</w:t>
      </w:r>
      <w:proofErr w:type="spellEnd"/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školjke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uvali sv.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Petar.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purifikacijskog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600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5"/>
          <w:position w:val="8"/>
          <w:lang w:val="hr-HR"/>
        </w:rPr>
        <w:t xml:space="preserve"> </w:t>
      </w:r>
      <w:r w:rsidRPr="00CE091F">
        <w:rPr>
          <w:lang w:val="hr-HR"/>
        </w:rPr>
        <w:t>niti veća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4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000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Max.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8,0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maksimalni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P+1,</w:t>
      </w:r>
      <w:r w:rsidRPr="00CE091F">
        <w:rPr>
          <w:spacing w:val="10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lang w:val="hr-HR"/>
        </w:rPr>
        <w:t>.</w:t>
      </w:r>
      <w:r w:rsidRPr="00CE091F">
        <w:rPr>
          <w:w w:val="99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0,5,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lang w:val="hr-HR"/>
        </w:rPr>
        <w:t>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kis.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0,8.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 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parking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29"/>
          <w:position w:val="8"/>
          <w:lang w:val="hr-HR"/>
        </w:rPr>
        <w:t xml:space="preserve"> </w:t>
      </w:r>
      <w:r w:rsidRPr="00CE091F">
        <w:rPr>
          <w:lang w:val="hr-HR"/>
        </w:rPr>
        <w:t>BRP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zgrade.</w:t>
      </w:r>
    </w:p>
    <w:p w14:paraId="1CDC957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7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7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84.</w:t>
      </w:r>
    </w:p>
    <w:p w14:paraId="1CDC957E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7F" w14:textId="77777777" w:rsidR="00DA65D4" w:rsidRPr="00CE091F" w:rsidRDefault="004611BF">
      <w:pPr>
        <w:pStyle w:val="BodyText"/>
        <w:numPr>
          <w:ilvl w:val="0"/>
          <w:numId w:val="117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proizvodnih,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zanatskih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skladišnih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koncipirana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580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12"/>
        </w:tabs>
        <w:spacing w:before="72"/>
        <w:ind w:right="109" w:hanging="283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izdvojenim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čestice (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0,4,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najmanji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0,1,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1,2;</w:t>
      </w:r>
    </w:p>
    <w:p w14:paraId="1CDC9581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605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pojedine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specifične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(staklenici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plastenici,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solarne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energane, otvoreni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sportski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tereni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 gospodarskoj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obuhvatu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Šibenika 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drugačiji,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dokumentacijom,</w:t>
      </w:r>
    </w:p>
    <w:p w14:paraId="1CDC9582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10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veličina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proizvodnu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industrijsku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2.500 m2,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proizvodnu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zanatsku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poslovnu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m2;</w:t>
      </w:r>
    </w:p>
    <w:p w14:paraId="1CDC9583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53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najviša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(mjerena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zaravnanog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uređenog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uz pročelje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njegovom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najnižem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gornjeg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stropne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konstrukcije zadnjega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kata,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vrha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nadozida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potkrovlja,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čija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viša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1,2</w:t>
      </w:r>
    </w:p>
    <w:p w14:paraId="1CDC9584" w14:textId="77777777" w:rsidR="00DA65D4" w:rsidRPr="00CE091F" w:rsidRDefault="004611BF">
      <w:pPr>
        <w:pStyle w:val="BodyText"/>
        <w:ind w:right="110"/>
        <w:jc w:val="both"/>
        <w:rPr>
          <w:lang w:val="hr-HR"/>
        </w:rPr>
      </w:pPr>
      <w:r w:rsidRPr="00CE091F">
        <w:rPr>
          <w:lang w:val="hr-HR"/>
        </w:rPr>
        <w:lastRenderedPageBreak/>
        <w:t>m)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iznositi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8,0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nadzemne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(Pr+1),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 pojedine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građevine  ili  dijelove  građevine  u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proizvodno-tehnološki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proces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zahtijeva,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najviša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maksimalni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gospodarskoj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 gospodarskim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obuhvatu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viša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će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dokumentacijom,</w:t>
      </w:r>
    </w:p>
    <w:p w14:paraId="1CDC9585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01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jednaka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njezinoj visini,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586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684"/>
        </w:tabs>
        <w:ind w:hanging="283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ozelenjeno,</w:t>
      </w:r>
    </w:p>
    <w:p w14:paraId="1CDC9587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26"/>
        </w:tabs>
        <w:ind w:right="109" w:hanging="283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proizvodne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unutar građevinskih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20,0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odijeljene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zelenim pojasom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588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21"/>
        </w:tabs>
        <w:ind w:right="109" w:hanging="283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najmanje širine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kolnika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589" w14:textId="77777777" w:rsidR="00DA65D4" w:rsidRPr="00CE091F" w:rsidRDefault="004611BF">
      <w:pPr>
        <w:pStyle w:val="BodyText"/>
        <w:numPr>
          <w:ilvl w:val="1"/>
          <w:numId w:val="117"/>
        </w:numPr>
        <w:tabs>
          <w:tab w:val="left" w:pos="705"/>
        </w:tabs>
        <w:ind w:right="109" w:hanging="283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parkirališna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osigurava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članka 106.</w:t>
      </w:r>
    </w:p>
    <w:p w14:paraId="1CDC958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8B" w14:textId="77777777" w:rsidR="00DA65D4" w:rsidRPr="00CE091F" w:rsidRDefault="004611BF">
      <w:pPr>
        <w:pStyle w:val="BodyText"/>
        <w:numPr>
          <w:ilvl w:val="0"/>
          <w:numId w:val="117"/>
        </w:numPr>
        <w:tabs>
          <w:tab w:val="left" w:pos="5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izdvojenim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smještavati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 privremeno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prikupljanje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(skladišta).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prikupljati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 građevinama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(skladišta)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neorganski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neopasni materijal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(metal,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staklo,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plastika,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drvo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Iznimno,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gospodarskoj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 gradnja građevina za obradu  i  oporabu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opasnog  otpada  sukladno  članku  138.b.  ovoga Plana.</w:t>
      </w:r>
    </w:p>
    <w:p w14:paraId="1CDC958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8D" w14:textId="77777777" w:rsidR="00DA65D4" w:rsidRPr="00CE091F" w:rsidRDefault="004611BF">
      <w:pPr>
        <w:pStyle w:val="BodyText"/>
        <w:numPr>
          <w:ilvl w:val="0"/>
          <w:numId w:val="117"/>
        </w:numPr>
        <w:tabs>
          <w:tab w:val="left" w:pos="52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proizvodne,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zanatske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skladišne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djelatnosti moguća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trgovačkih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58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8F" w14:textId="77777777" w:rsidR="00DA65D4" w:rsidRPr="00CE091F" w:rsidRDefault="004611BF">
      <w:pPr>
        <w:pStyle w:val="BodyText"/>
        <w:numPr>
          <w:ilvl w:val="0"/>
          <w:numId w:val="117"/>
        </w:numPr>
        <w:tabs>
          <w:tab w:val="left" w:pos="47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priključka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Vukovac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cestu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D8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izvršiti rekonstrukciju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kamenoloma.</w:t>
      </w:r>
    </w:p>
    <w:p w14:paraId="1CDC959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91" w14:textId="77777777" w:rsidR="00DA65D4" w:rsidRPr="00CE091F" w:rsidRDefault="004611BF">
      <w:pPr>
        <w:pStyle w:val="BodyText"/>
        <w:numPr>
          <w:ilvl w:val="0"/>
          <w:numId w:val="117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Vukovac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linije izvlaštenja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59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9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9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85.</w:t>
      </w:r>
    </w:p>
    <w:p w14:paraId="1CDC959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96" w14:textId="77777777" w:rsidR="00DA65D4" w:rsidRPr="00CE091F" w:rsidRDefault="004611BF">
      <w:pPr>
        <w:pStyle w:val="BodyText"/>
        <w:numPr>
          <w:ilvl w:val="0"/>
          <w:numId w:val="116"/>
        </w:numPr>
        <w:tabs>
          <w:tab w:val="left" w:pos="47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poslovnih,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trgovačkih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(trgovački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kompleksi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centri,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veletržnica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sl.),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uslužnih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 komunalno-servisnih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(kamionski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terminal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sl.),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sličnih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tako koncipirana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597" w14:textId="77777777" w:rsidR="00DA65D4" w:rsidRPr="00BC21CB" w:rsidRDefault="004611BF" w:rsidP="00BC21CB">
      <w:pPr>
        <w:pStyle w:val="BodyText"/>
        <w:numPr>
          <w:ilvl w:val="1"/>
          <w:numId w:val="11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veličina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uslužnih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iznosi</w:t>
      </w:r>
      <w:r w:rsidR="00BC21CB">
        <w:rPr>
          <w:lang w:val="hr-HR"/>
        </w:rPr>
        <w:t xml:space="preserve"> </w:t>
      </w:r>
      <w:r w:rsidRPr="00BC21CB">
        <w:rPr>
          <w:lang w:val="hr-HR"/>
        </w:rPr>
        <w:t>2.000</w:t>
      </w:r>
      <w:r w:rsidRPr="00BC21CB">
        <w:rPr>
          <w:spacing w:val="24"/>
          <w:lang w:val="hr-HR"/>
        </w:rPr>
        <w:t xml:space="preserve"> </w:t>
      </w:r>
      <w:r w:rsidRPr="00BC21CB">
        <w:rPr>
          <w:lang w:val="hr-HR"/>
        </w:rPr>
        <w:t>m</w:t>
      </w:r>
      <w:r w:rsidRPr="00BC21CB">
        <w:rPr>
          <w:position w:val="8"/>
          <w:lang w:val="hr-HR"/>
        </w:rPr>
        <w:t>2</w:t>
      </w:r>
      <w:r w:rsidRPr="00BC21CB">
        <w:rPr>
          <w:lang w:val="hr-HR"/>
        </w:rPr>
        <w:t>,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a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za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građevine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pretežito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trgovačkih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i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komunalno-servisnih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djelatnosti</w:t>
      </w:r>
      <w:r w:rsidRPr="00BC21CB">
        <w:rPr>
          <w:spacing w:val="25"/>
          <w:lang w:val="hr-HR"/>
        </w:rPr>
        <w:t xml:space="preserve"> </w:t>
      </w:r>
      <w:r w:rsidRPr="00BC21CB">
        <w:rPr>
          <w:lang w:val="hr-HR"/>
        </w:rPr>
        <w:t>iznosi</w:t>
      </w:r>
      <w:r w:rsidR="00BC21CB">
        <w:rPr>
          <w:lang w:val="hr-HR"/>
        </w:rPr>
        <w:t xml:space="preserve"> </w:t>
      </w:r>
      <w:r w:rsidRPr="00BC21CB">
        <w:rPr>
          <w:lang w:val="hr-HR"/>
        </w:rPr>
        <w:t>4.000</w:t>
      </w:r>
      <w:r w:rsidRPr="00BC21CB">
        <w:rPr>
          <w:spacing w:val="-2"/>
          <w:lang w:val="hr-HR"/>
        </w:rPr>
        <w:t xml:space="preserve"> </w:t>
      </w:r>
      <w:r w:rsidRPr="00BC21CB">
        <w:rPr>
          <w:lang w:val="hr-HR"/>
        </w:rPr>
        <w:t>m</w:t>
      </w:r>
      <w:r w:rsidRPr="00BC21CB">
        <w:rPr>
          <w:position w:val="8"/>
          <w:lang w:val="hr-HR"/>
        </w:rPr>
        <w:t>2</w:t>
      </w:r>
      <w:r w:rsidRPr="00BC21CB">
        <w:rPr>
          <w:lang w:val="hr-HR"/>
        </w:rPr>
        <w:t>,</w:t>
      </w:r>
    </w:p>
    <w:p w14:paraId="1CDC9598" w14:textId="77777777" w:rsidR="00107F80" w:rsidRDefault="004611BF" w:rsidP="00C059DA">
      <w:pPr>
        <w:pStyle w:val="BodyText"/>
        <w:numPr>
          <w:ilvl w:val="1"/>
          <w:numId w:val="116"/>
        </w:numPr>
        <w:tabs>
          <w:tab w:val="left" w:pos="684"/>
        </w:tabs>
        <w:ind w:right="109"/>
        <w:jc w:val="both"/>
        <w:rPr>
          <w:lang w:val="hr-HR"/>
        </w:rPr>
      </w:pPr>
      <w:r w:rsidRPr="00C059DA">
        <w:rPr>
          <w:lang w:val="hr-HR"/>
        </w:rPr>
        <w:t>najmanja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udaljenost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građevine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od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susjednih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čestica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mora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biti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veća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ili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jednaka</w:t>
      </w:r>
      <w:r w:rsidRPr="00C059DA">
        <w:rPr>
          <w:spacing w:val="18"/>
          <w:lang w:val="hr-HR"/>
        </w:rPr>
        <w:t xml:space="preserve"> </w:t>
      </w:r>
      <w:r w:rsidRPr="00C059DA">
        <w:rPr>
          <w:lang w:val="hr-HR"/>
        </w:rPr>
        <w:t>njezinoj visini,</w:t>
      </w:r>
    </w:p>
    <w:p w14:paraId="1CDC9599" w14:textId="77777777" w:rsidR="00DA65D4" w:rsidRPr="00CE091F" w:rsidRDefault="004611BF">
      <w:pPr>
        <w:pStyle w:val="BodyText"/>
        <w:numPr>
          <w:ilvl w:val="1"/>
          <w:numId w:val="116"/>
        </w:numPr>
        <w:tabs>
          <w:tab w:val="left" w:pos="684"/>
        </w:tabs>
        <w:spacing w:before="72"/>
        <w:ind w:right="109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mjerena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kote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krovišta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iznositi najviše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13,0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59A" w14:textId="77777777" w:rsidR="00DA65D4" w:rsidRPr="00CE091F" w:rsidRDefault="004611BF">
      <w:pPr>
        <w:pStyle w:val="BodyText"/>
        <w:numPr>
          <w:ilvl w:val="1"/>
          <w:numId w:val="116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dozvoljena</w:t>
      </w:r>
      <w:r w:rsidRPr="00CE091F">
        <w:rPr>
          <w:spacing w:val="52"/>
          <w:lang w:val="hr-HR"/>
        </w:rPr>
        <w:t xml:space="preserve"> </w:t>
      </w:r>
      <w:proofErr w:type="spellStart"/>
      <w:r w:rsidRPr="00CE091F">
        <w:rPr>
          <w:lang w:val="hr-HR"/>
        </w:rPr>
        <w:t>etažnost</w:t>
      </w:r>
      <w:proofErr w:type="spellEnd"/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iznosi;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prizemlje,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katne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potkrovlje (Pr+2+Pk),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izvedbe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podrumskih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etaža,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maksimalna</w:t>
      </w:r>
      <w:r w:rsidRPr="00CE091F">
        <w:rPr>
          <w:spacing w:val="22"/>
          <w:lang w:val="hr-HR"/>
        </w:rPr>
        <w:t xml:space="preserve"> </w:t>
      </w:r>
      <w:proofErr w:type="spellStart"/>
      <w:r w:rsidRPr="00CE091F">
        <w:rPr>
          <w:lang w:val="hr-HR"/>
        </w:rPr>
        <w:t>etažnost</w:t>
      </w:r>
      <w:proofErr w:type="spellEnd"/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visina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veća,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će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urbanističkim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zone,</w:t>
      </w:r>
    </w:p>
    <w:p w14:paraId="1CDC959B" w14:textId="77777777" w:rsidR="00DA65D4" w:rsidRPr="00743289" w:rsidRDefault="004611BF">
      <w:pPr>
        <w:pStyle w:val="BodyText"/>
        <w:numPr>
          <w:ilvl w:val="1"/>
          <w:numId w:val="116"/>
        </w:numPr>
        <w:tabs>
          <w:tab w:val="left" w:pos="684"/>
        </w:tabs>
        <w:ind w:right="110"/>
        <w:jc w:val="both"/>
        <w:rPr>
          <w:lang w:val="hr-HR"/>
        </w:rPr>
      </w:pPr>
      <w:r w:rsidRPr="00743289">
        <w:rPr>
          <w:lang w:val="hr-HR"/>
        </w:rPr>
        <w:t>maksimalni</w:t>
      </w:r>
      <w:r w:rsidRPr="00743289">
        <w:rPr>
          <w:spacing w:val="50"/>
          <w:lang w:val="hr-HR"/>
        </w:rPr>
        <w:t xml:space="preserve"> </w:t>
      </w:r>
      <w:r w:rsidRPr="00743289">
        <w:rPr>
          <w:lang w:val="hr-HR"/>
        </w:rPr>
        <w:t>koeficijent</w:t>
      </w:r>
      <w:r w:rsidRPr="00743289">
        <w:rPr>
          <w:spacing w:val="51"/>
          <w:lang w:val="hr-HR"/>
        </w:rPr>
        <w:t xml:space="preserve"> </w:t>
      </w:r>
      <w:r w:rsidRPr="00743289">
        <w:rPr>
          <w:lang w:val="hr-HR"/>
        </w:rPr>
        <w:t>izgrađenosti</w:t>
      </w:r>
      <w:r w:rsidRPr="00743289">
        <w:rPr>
          <w:spacing w:val="51"/>
          <w:lang w:val="hr-HR"/>
        </w:rPr>
        <w:t xml:space="preserve"> </w:t>
      </w:r>
      <w:r w:rsidRPr="00743289">
        <w:rPr>
          <w:lang w:val="hr-HR"/>
        </w:rPr>
        <w:t>građevne</w:t>
      </w:r>
      <w:r w:rsidRPr="00743289">
        <w:rPr>
          <w:spacing w:val="50"/>
          <w:lang w:val="hr-HR"/>
        </w:rPr>
        <w:t xml:space="preserve"> </w:t>
      </w:r>
      <w:r w:rsidRPr="00743289">
        <w:rPr>
          <w:lang w:val="hr-HR"/>
        </w:rPr>
        <w:t>čestice</w:t>
      </w:r>
      <w:r w:rsidRPr="00743289">
        <w:rPr>
          <w:spacing w:val="51"/>
          <w:lang w:val="hr-HR"/>
        </w:rPr>
        <w:t xml:space="preserve"> </w:t>
      </w:r>
      <w:r w:rsidRPr="00743289">
        <w:rPr>
          <w:lang w:val="hr-HR"/>
        </w:rPr>
        <w:t>(</w:t>
      </w:r>
      <w:proofErr w:type="spellStart"/>
      <w:r w:rsidRPr="00743289">
        <w:rPr>
          <w:lang w:val="hr-HR"/>
        </w:rPr>
        <w:t>Kig</w:t>
      </w:r>
      <w:proofErr w:type="spellEnd"/>
      <w:r w:rsidRPr="00743289">
        <w:rPr>
          <w:lang w:val="hr-HR"/>
        </w:rPr>
        <w:t>)</w:t>
      </w:r>
      <w:r w:rsidRPr="00743289">
        <w:rPr>
          <w:spacing w:val="51"/>
          <w:lang w:val="hr-HR"/>
        </w:rPr>
        <w:t xml:space="preserve"> </w:t>
      </w:r>
      <w:r w:rsidRPr="00743289">
        <w:rPr>
          <w:lang w:val="hr-HR"/>
        </w:rPr>
        <w:t>iznosi</w:t>
      </w:r>
      <w:r w:rsidRPr="00743289">
        <w:rPr>
          <w:spacing w:val="50"/>
          <w:lang w:val="hr-HR"/>
        </w:rPr>
        <w:t xml:space="preserve"> </w:t>
      </w:r>
      <w:r w:rsidRPr="00743289">
        <w:rPr>
          <w:lang w:val="hr-HR"/>
        </w:rPr>
        <w:t>0,4.</w:t>
      </w:r>
      <w:r w:rsidRPr="00743289">
        <w:rPr>
          <w:spacing w:val="51"/>
          <w:lang w:val="hr-HR"/>
        </w:rPr>
        <w:t xml:space="preserve"> </w:t>
      </w:r>
      <w:r w:rsidRPr="00743289">
        <w:rPr>
          <w:lang w:val="hr-HR"/>
        </w:rPr>
        <w:t>Najmanji koeficijent</w:t>
      </w:r>
      <w:r w:rsidRPr="00743289">
        <w:rPr>
          <w:spacing w:val="-2"/>
          <w:lang w:val="hr-HR"/>
        </w:rPr>
        <w:t xml:space="preserve"> </w:t>
      </w:r>
      <w:r w:rsidRPr="00743289">
        <w:rPr>
          <w:lang w:val="hr-HR"/>
        </w:rPr>
        <w:t>izgrađenosti</w:t>
      </w:r>
      <w:r w:rsidRPr="00743289">
        <w:rPr>
          <w:spacing w:val="-2"/>
          <w:lang w:val="hr-HR"/>
        </w:rPr>
        <w:t xml:space="preserve"> </w:t>
      </w:r>
      <w:r w:rsidRPr="00743289">
        <w:rPr>
          <w:lang w:val="hr-HR"/>
        </w:rPr>
        <w:t>građevne</w:t>
      </w:r>
      <w:r w:rsidRPr="00743289">
        <w:rPr>
          <w:spacing w:val="-1"/>
          <w:lang w:val="hr-HR"/>
        </w:rPr>
        <w:t xml:space="preserve"> </w:t>
      </w:r>
      <w:r w:rsidRPr="00743289">
        <w:rPr>
          <w:lang w:val="hr-HR"/>
        </w:rPr>
        <w:t>čestice</w:t>
      </w:r>
      <w:r w:rsidRPr="00743289">
        <w:rPr>
          <w:spacing w:val="-2"/>
          <w:lang w:val="hr-HR"/>
        </w:rPr>
        <w:t xml:space="preserve"> </w:t>
      </w:r>
      <w:r w:rsidRPr="00743289">
        <w:rPr>
          <w:lang w:val="hr-HR"/>
        </w:rPr>
        <w:t>(</w:t>
      </w:r>
      <w:proofErr w:type="spellStart"/>
      <w:r w:rsidRPr="00743289">
        <w:rPr>
          <w:lang w:val="hr-HR"/>
        </w:rPr>
        <w:t>Kig</w:t>
      </w:r>
      <w:proofErr w:type="spellEnd"/>
      <w:r w:rsidRPr="00743289">
        <w:rPr>
          <w:lang w:val="hr-HR"/>
        </w:rPr>
        <w:t>)</w:t>
      </w:r>
      <w:r w:rsidRPr="00743289">
        <w:rPr>
          <w:spacing w:val="-2"/>
          <w:lang w:val="hr-HR"/>
        </w:rPr>
        <w:t xml:space="preserve"> </w:t>
      </w:r>
      <w:r w:rsidRPr="00743289">
        <w:rPr>
          <w:lang w:val="hr-HR"/>
        </w:rPr>
        <w:t>iznosi</w:t>
      </w:r>
      <w:r w:rsidRPr="00743289">
        <w:rPr>
          <w:spacing w:val="-1"/>
          <w:lang w:val="hr-HR"/>
        </w:rPr>
        <w:t xml:space="preserve"> </w:t>
      </w:r>
      <w:r w:rsidRPr="00743289">
        <w:rPr>
          <w:lang w:val="hr-HR"/>
        </w:rPr>
        <w:t>0,1.</w:t>
      </w:r>
      <w:r w:rsidR="00743289" w:rsidRPr="00743289">
        <w:rPr>
          <w:lang w:val="hr-HR"/>
        </w:rPr>
        <w:t xml:space="preserve"> </w:t>
      </w:r>
      <w:r w:rsidR="00743289" w:rsidRPr="00743289">
        <w:rPr>
          <w:color w:val="0000FF"/>
          <w:lang w:val="hr-HR"/>
        </w:rPr>
        <w:t>Iznimno</w:t>
      </w:r>
      <w:r w:rsidR="008E09BB">
        <w:rPr>
          <w:color w:val="0000FF"/>
          <w:lang w:val="hr-HR"/>
        </w:rPr>
        <w:t>,</w:t>
      </w:r>
      <w:r w:rsidR="00743289" w:rsidRPr="00743289">
        <w:rPr>
          <w:color w:val="0000FF"/>
          <w:lang w:val="hr-HR"/>
        </w:rPr>
        <w:t xml:space="preserve"> unutar </w:t>
      </w:r>
      <w:r w:rsidR="00DA30E2">
        <w:rPr>
          <w:color w:val="0000FF"/>
          <w:lang w:val="hr-HR"/>
        </w:rPr>
        <w:t xml:space="preserve">izdvojenog građevinskog područja </w:t>
      </w:r>
      <w:r w:rsidR="00DA30E2" w:rsidRPr="00BC21CB">
        <w:rPr>
          <w:color w:val="0000FF"/>
          <w:lang w:val="hr-HR"/>
        </w:rPr>
        <w:t>gospodarske namjene Podi</w:t>
      </w:r>
      <w:r w:rsidR="00DA30E2" w:rsidRPr="00743289">
        <w:rPr>
          <w:color w:val="0000FF"/>
          <w:lang w:val="hr-HR"/>
        </w:rPr>
        <w:t xml:space="preserve"> </w:t>
      </w:r>
      <w:r w:rsidR="00A1504B">
        <w:rPr>
          <w:color w:val="0000FF"/>
          <w:lang w:val="hr-HR"/>
        </w:rPr>
        <w:t>kod smještaj</w:t>
      </w:r>
      <w:r w:rsidR="00995B94">
        <w:rPr>
          <w:color w:val="0000FF"/>
          <w:lang w:val="hr-HR"/>
        </w:rPr>
        <w:t>a</w:t>
      </w:r>
      <w:r w:rsidR="00A1504B">
        <w:rPr>
          <w:color w:val="0000FF"/>
          <w:lang w:val="hr-HR"/>
        </w:rPr>
        <w:t xml:space="preserve"> građevina sportsko-rekreacijske namjene, </w:t>
      </w:r>
      <w:r w:rsidR="008E09BB">
        <w:rPr>
          <w:color w:val="0000FF"/>
          <w:lang w:val="hr-HR"/>
        </w:rPr>
        <w:t>dopušta se</w:t>
      </w:r>
      <w:r w:rsidR="00743289" w:rsidRPr="00743289">
        <w:rPr>
          <w:color w:val="0000FF"/>
          <w:lang w:val="hr-HR"/>
        </w:rPr>
        <w:t xml:space="preserve"> </w:t>
      </w:r>
      <w:r w:rsidR="008E09BB">
        <w:rPr>
          <w:color w:val="0000FF"/>
          <w:lang w:val="hr-HR"/>
        </w:rPr>
        <w:t>veći koeficijent izgrađenost</w:t>
      </w:r>
      <w:r w:rsidR="00995B94">
        <w:rPr>
          <w:color w:val="0000FF"/>
          <w:lang w:val="hr-HR"/>
        </w:rPr>
        <w:t>i</w:t>
      </w:r>
      <w:r w:rsidR="008E09BB">
        <w:rPr>
          <w:color w:val="0000FF"/>
          <w:lang w:val="hr-HR"/>
        </w:rPr>
        <w:t xml:space="preserve"> građevne čestice</w:t>
      </w:r>
      <w:r w:rsidR="00347F60">
        <w:rPr>
          <w:color w:val="0000FF"/>
          <w:lang w:val="hr-HR"/>
        </w:rPr>
        <w:t xml:space="preserve"> nadzemno (</w:t>
      </w:r>
      <w:proofErr w:type="spellStart"/>
      <w:r w:rsidR="00347F60">
        <w:rPr>
          <w:color w:val="0000FF"/>
          <w:lang w:val="hr-HR"/>
        </w:rPr>
        <w:t>Kig</w:t>
      </w:r>
      <w:proofErr w:type="spellEnd"/>
      <w:r w:rsidR="00347F60">
        <w:rPr>
          <w:color w:val="0000FF"/>
          <w:lang w:val="hr-HR"/>
        </w:rPr>
        <w:t xml:space="preserve"> nadzemno)</w:t>
      </w:r>
      <w:r w:rsidR="008E09BB">
        <w:rPr>
          <w:color w:val="0000FF"/>
          <w:lang w:val="hr-HR"/>
        </w:rPr>
        <w:t xml:space="preserve">, ali ne veći od 0,5, te se dopušta </w:t>
      </w:r>
      <w:r w:rsidR="00743289" w:rsidRPr="00743289">
        <w:rPr>
          <w:color w:val="0000FF"/>
          <w:lang w:val="hr-HR"/>
        </w:rPr>
        <w:t>manji koeficijent izgrađenosti građevne čestice (</w:t>
      </w:r>
      <w:proofErr w:type="spellStart"/>
      <w:r w:rsidR="00743289" w:rsidRPr="00743289">
        <w:rPr>
          <w:color w:val="0000FF"/>
          <w:lang w:val="hr-HR"/>
        </w:rPr>
        <w:t>Kig</w:t>
      </w:r>
      <w:proofErr w:type="spellEnd"/>
      <w:r w:rsidR="00743289" w:rsidRPr="00743289">
        <w:rPr>
          <w:color w:val="0000FF"/>
          <w:lang w:val="hr-HR"/>
        </w:rPr>
        <w:t>)</w:t>
      </w:r>
      <w:r w:rsidR="008E09BB">
        <w:rPr>
          <w:color w:val="0000FF"/>
          <w:lang w:val="hr-HR"/>
        </w:rPr>
        <w:t>, no ne manji od 0,01</w:t>
      </w:r>
      <w:r w:rsidR="00995B94">
        <w:rPr>
          <w:color w:val="0000FF"/>
          <w:lang w:val="hr-HR"/>
        </w:rPr>
        <w:t>,</w:t>
      </w:r>
    </w:p>
    <w:p w14:paraId="1CDC959C" w14:textId="77777777" w:rsidR="00DA65D4" w:rsidRPr="00CE091F" w:rsidRDefault="004611BF">
      <w:pPr>
        <w:pStyle w:val="BodyText"/>
        <w:numPr>
          <w:ilvl w:val="1"/>
          <w:numId w:val="116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parkovno zelenilo,</w:t>
      </w:r>
    </w:p>
    <w:p w14:paraId="1CDC959D" w14:textId="77777777" w:rsidR="00DA65D4" w:rsidRPr="00CE091F" w:rsidRDefault="004611BF">
      <w:pPr>
        <w:pStyle w:val="BodyText"/>
        <w:numPr>
          <w:ilvl w:val="1"/>
          <w:numId w:val="116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parkirališna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osigurava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odredbama 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106.</w:t>
      </w:r>
    </w:p>
    <w:p w14:paraId="1CDC959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9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A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86.</w:t>
      </w:r>
    </w:p>
    <w:p w14:paraId="1CDC95A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A2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48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utvrđene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značaja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kao građevinska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namjene:</w:t>
      </w:r>
      <w:r w:rsidRPr="00CE091F">
        <w:rPr>
          <w:spacing w:val="41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(Donja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Srima),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Solaris,</w:t>
      </w:r>
      <w:r w:rsidRPr="00CE091F">
        <w:rPr>
          <w:spacing w:val="41"/>
          <w:lang w:val="hr-HR"/>
        </w:rPr>
        <w:t xml:space="preserve"> 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lang w:val="hr-HR"/>
        </w:rPr>
        <w:t>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 xml:space="preserve">uvala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Punta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lastRenderedPageBreak/>
        <w:t>Oštrica,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lang w:val="hr-HR"/>
        </w:rPr>
        <w:t>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Jasenovo,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lang w:val="hr-HR"/>
        </w:rPr>
        <w:t>,</w:t>
      </w:r>
      <w:r w:rsidRPr="00CE091F">
        <w:rPr>
          <w:spacing w:val="35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- glavni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ulaz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NP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Krka.</w:t>
      </w:r>
    </w:p>
    <w:p w14:paraId="1CDC95A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5A4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49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utvrđene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području naselja: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7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/Kulina,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Brodarica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most,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Zaton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8"/>
          <w:lang w:val="hr-HR"/>
        </w:rPr>
        <w:t xml:space="preserve"> </w:t>
      </w:r>
      <w:proofErr w:type="spellStart"/>
      <w:r w:rsidRPr="00CE091F">
        <w:rPr>
          <w:lang w:val="hr-HR"/>
        </w:rPr>
        <w:t>Lutnoge</w:t>
      </w:r>
      <w:proofErr w:type="spellEnd"/>
      <w:r w:rsidRPr="00CE091F">
        <w:rPr>
          <w:lang w:val="hr-HR"/>
        </w:rPr>
        <w:t>,</w:t>
      </w:r>
      <w:r w:rsidRPr="00CE091F">
        <w:rPr>
          <w:spacing w:val="17"/>
          <w:lang w:val="hr-HR"/>
        </w:rPr>
        <w:t xml:space="preserve"> </w:t>
      </w: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rt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 xml:space="preserve">Mihovil, </w:t>
      </w: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Laz/</w:t>
      </w:r>
      <w:proofErr w:type="spellStart"/>
      <w:r w:rsidRPr="00CE091F">
        <w:rPr>
          <w:lang w:val="hr-HR"/>
        </w:rPr>
        <w:t>Šparadići</w:t>
      </w:r>
      <w:proofErr w:type="spellEnd"/>
      <w:r w:rsidRPr="00CE091F">
        <w:rPr>
          <w:lang w:val="hr-HR"/>
        </w:rPr>
        <w:t>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Zlarin-rt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Marin,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Šibenik-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Šibenik-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Fontanova</w:t>
      </w:r>
      <w:proofErr w:type="spellEnd"/>
      <w:r w:rsidRPr="00CE091F">
        <w:rPr>
          <w:lang w:val="hr-HR"/>
        </w:rPr>
        <w:t xml:space="preserve"> glavica).</w:t>
      </w:r>
    </w:p>
    <w:p w14:paraId="1CDC95A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5A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2"/>
        <w:gridCol w:w="1299"/>
        <w:gridCol w:w="855"/>
        <w:gridCol w:w="1867"/>
        <w:gridCol w:w="1224"/>
        <w:gridCol w:w="938"/>
        <w:gridCol w:w="938"/>
        <w:gridCol w:w="473"/>
        <w:gridCol w:w="473"/>
        <w:gridCol w:w="400"/>
      </w:tblGrid>
      <w:tr w:rsidR="00DA65D4" w:rsidRPr="00CE091F" w14:paraId="1CDC95A8" w14:textId="77777777" w:rsidTr="00107F80">
        <w:trPr>
          <w:trHeight w:hRule="exact" w:val="297"/>
        </w:trPr>
        <w:tc>
          <w:tcPr>
            <w:tcW w:w="917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A7" w14:textId="77777777" w:rsidR="00DA65D4" w:rsidRPr="00CE091F" w:rsidRDefault="004611BF">
            <w:pPr>
              <w:pStyle w:val="TableParagraph"/>
              <w:ind w:left="157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Ugostiteljsko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–turističke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zone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u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izdvojenim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građevinskim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područjima</w:t>
            </w:r>
          </w:p>
        </w:tc>
      </w:tr>
      <w:tr w:rsidR="00DA65D4" w:rsidRPr="00CE091F" w14:paraId="1CDC95BC" w14:textId="77777777" w:rsidTr="00107F80">
        <w:trPr>
          <w:trHeight w:hRule="exact" w:val="583"/>
        </w:trPr>
        <w:tc>
          <w:tcPr>
            <w:tcW w:w="71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5A9" w14:textId="77777777" w:rsidR="00DA65D4" w:rsidRPr="00CE091F" w:rsidRDefault="004611BF">
            <w:pPr>
              <w:pStyle w:val="TableParagraph"/>
              <w:spacing w:before="132"/>
              <w:ind w:left="235" w:right="131" w:hanging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BROJ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ČA NA OZ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 KA</w:t>
            </w:r>
          </w:p>
        </w:tc>
        <w:tc>
          <w:tcPr>
            <w:tcW w:w="129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5A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A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AC" w14:textId="77777777" w:rsidR="00DA65D4" w:rsidRPr="00CE091F" w:rsidRDefault="00DA65D4">
            <w:pPr>
              <w:pStyle w:val="TableParagraph"/>
              <w:spacing w:before="6"/>
              <w:rPr>
                <w:rFonts w:ascii="Arial Narrow" w:eastAsia="Arial" w:hAnsi="Arial Narrow" w:cs="Arial"/>
                <w:lang w:val="hr-HR"/>
              </w:rPr>
            </w:pPr>
          </w:p>
          <w:p w14:paraId="1CDC95AD" w14:textId="77777777" w:rsidR="00DA65D4" w:rsidRPr="00CE091F" w:rsidRDefault="004611BF">
            <w:pPr>
              <w:pStyle w:val="TableParagraph"/>
              <w:ind w:left="28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8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7" w:space="0" w:color="000000"/>
            </w:tcBorders>
          </w:tcPr>
          <w:p w14:paraId="1CDC95AE" w14:textId="77777777" w:rsidR="00DA65D4" w:rsidRPr="00CE091F" w:rsidRDefault="00DA65D4">
            <w:pPr>
              <w:pStyle w:val="TableParagraph"/>
              <w:spacing w:before="6"/>
              <w:rPr>
                <w:rFonts w:ascii="Arial Narrow" w:eastAsia="Arial" w:hAnsi="Arial Narrow" w:cs="Arial"/>
                <w:lang w:val="hr-HR"/>
              </w:rPr>
            </w:pPr>
          </w:p>
          <w:p w14:paraId="1CDC95AF" w14:textId="77777777" w:rsidR="00DA65D4" w:rsidRPr="00CE091F" w:rsidRDefault="004611BF">
            <w:pPr>
              <w:pStyle w:val="TableParagraph"/>
              <w:ind w:left="251" w:right="107" w:hanging="13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POVRŠI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 ZON</w:t>
            </w:r>
          </w:p>
          <w:p w14:paraId="1CDC95B0" w14:textId="77777777" w:rsidR="00DA65D4" w:rsidRPr="00CE091F" w:rsidRDefault="004611BF">
            <w:pPr>
              <w:pStyle w:val="TableParagraph"/>
              <w:ind w:left="7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  <w:p w14:paraId="1CDC95B1" w14:textId="77777777" w:rsidR="00DA65D4" w:rsidRPr="00CE091F" w:rsidRDefault="004611BF">
            <w:pPr>
              <w:pStyle w:val="TableParagraph"/>
              <w:ind w:left="7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  <w:tc>
          <w:tcPr>
            <w:tcW w:w="1867" w:type="dxa"/>
            <w:vMerge w:val="restart"/>
            <w:tcBorders>
              <w:top w:val="single" w:sz="4" w:space="0" w:color="000000"/>
              <w:left w:val="single" w:sz="7" w:space="0" w:color="000000"/>
              <w:right w:val="single" w:sz="4" w:space="0" w:color="000000"/>
            </w:tcBorders>
          </w:tcPr>
          <w:p w14:paraId="1CDC95B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B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B4" w14:textId="77777777" w:rsidR="00DA65D4" w:rsidRPr="00CE091F" w:rsidRDefault="004611BF">
            <w:pPr>
              <w:pStyle w:val="TableParagraph"/>
              <w:spacing w:before="132"/>
              <w:ind w:left="694" w:right="438" w:hanging="25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TURISTIČKA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ZONA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5B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B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B7" w14:textId="77777777" w:rsidR="00DA65D4" w:rsidRPr="00CE091F" w:rsidRDefault="00DA65D4">
            <w:pPr>
              <w:pStyle w:val="TableParagraph"/>
              <w:spacing w:before="6"/>
              <w:rPr>
                <w:rFonts w:ascii="Arial Narrow" w:eastAsia="Arial" w:hAnsi="Arial Narrow" w:cs="Arial"/>
                <w:lang w:val="hr-HR"/>
              </w:rPr>
            </w:pPr>
          </w:p>
          <w:p w14:paraId="1CDC95B8" w14:textId="77777777" w:rsidR="00DA65D4" w:rsidRPr="00CE091F" w:rsidRDefault="004611BF">
            <w:pPr>
              <w:pStyle w:val="TableParagraph"/>
              <w:ind w:left="3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VRSTA</w:t>
            </w:r>
          </w:p>
        </w:tc>
        <w:tc>
          <w:tcPr>
            <w:tcW w:w="18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B9" w14:textId="77777777" w:rsidR="00DA65D4" w:rsidRPr="00CE091F" w:rsidRDefault="004611BF">
            <w:pPr>
              <w:pStyle w:val="TableParagraph"/>
              <w:spacing w:before="24"/>
              <w:ind w:left="47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KAPACITET</w:t>
            </w:r>
          </w:p>
          <w:p w14:paraId="1CDC95BA" w14:textId="77777777" w:rsidR="00DA65D4" w:rsidRPr="00CE091F" w:rsidRDefault="004611BF">
            <w:pPr>
              <w:pStyle w:val="TableParagraph"/>
              <w:ind w:left="45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kreveta)</w:t>
            </w:r>
          </w:p>
        </w:tc>
        <w:tc>
          <w:tcPr>
            <w:tcW w:w="134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BB" w14:textId="77777777" w:rsidR="00DA65D4" w:rsidRPr="00CE091F" w:rsidRDefault="004611BF">
            <w:pPr>
              <w:pStyle w:val="TableParagraph"/>
              <w:spacing w:before="24"/>
              <w:ind w:left="393" w:right="123" w:hanging="35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IZGRAĐENOST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</w:p>
        </w:tc>
      </w:tr>
      <w:tr w:rsidR="00107F80" w:rsidRPr="00CE091F" w14:paraId="1CDC95CD" w14:textId="77777777" w:rsidTr="00107F80">
        <w:trPr>
          <w:trHeight w:hRule="exact" w:val="1297"/>
        </w:trPr>
        <w:tc>
          <w:tcPr>
            <w:tcW w:w="71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B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9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B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855" w:type="dxa"/>
            <w:vMerge/>
            <w:tcBorders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5B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67" w:type="dxa"/>
            <w:vMerge/>
            <w:tcBorders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5C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2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C3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95C4" w14:textId="77777777" w:rsidR="00DA65D4" w:rsidRPr="00CE091F" w:rsidRDefault="004611BF">
            <w:pPr>
              <w:pStyle w:val="TableParagraph"/>
              <w:ind w:left="14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postojeći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5C6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95C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max</w:t>
            </w:r>
            <w:proofErr w:type="spellEnd"/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8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95C9" w14:textId="77777777" w:rsidR="00DA65D4" w:rsidRPr="00CE091F" w:rsidRDefault="004611BF">
            <w:pPr>
              <w:pStyle w:val="TableParagraph"/>
              <w:ind w:left="71" w:right="116" w:firstLine="31"/>
              <w:jc w:val="both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izg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rađ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ena</w:t>
            </w:r>
            <w:proofErr w:type="spellEnd"/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A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95CB" w14:textId="77777777" w:rsidR="00DA65D4" w:rsidRPr="00CE091F" w:rsidRDefault="004611BF">
            <w:pPr>
              <w:pStyle w:val="TableParagraph"/>
              <w:ind w:left="76" w:right="121" w:firstLine="4"/>
              <w:jc w:val="both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djel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omi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čno</w:t>
            </w:r>
            <w:proofErr w:type="spellEnd"/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C" w14:textId="77777777" w:rsidR="00DA65D4" w:rsidRPr="00CE091F" w:rsidRDefault="004611BF">
            <w:pPr>
              <w:pStyle w:val="TableParagraph"/>
              <w:spacing w:before="9"/>
              <w:ind w:left="66" w:right="111" w:firstLine="13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ne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izg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đe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na</w:t>
            </w:r>
          </w:p>
        </w:tc>
      </w:tr>
      <w:tr w:rsidR="00107F80" w:rsidRPr="00CE091F" w14:paraId="1CDC95D9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C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129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5CF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5D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5D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7,8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5D2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Jadrija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3" w14:textId="77777777" w:rsidR="00DA65D4" w:rsidRPr="00CE091F" w:rsidRDefault="004611BF">
            <w:pPr>
              <w:pStyle w:val="TableParagraph"/>
              <w:ind w:right="48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615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5E4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</w:t>
            </w:r>
          </w:p>
        </w:tc>
        <w:tc>
          <w:tcPr>
            <w:tcW w:w="129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5D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5DC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1,95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5DD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Martinska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E" w14:textId="77777777" w:rsidR="00DA65D4" w:rsidRPr="00CE091F" w:rsidRDefault="004611BF">
            <w:pPr>
              <w:pStyle w:val="TableParagraph"/>
              <w:ind w:left="33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D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250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107F80" w:rsidRPr="00CE091F" w14:paraId="1CDC95EF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</w:t>
            </w:r>
          </w:p>
        </w:tc>
        <w:tc>
          <w:tcPr>
            <w:tcW w:w="129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5E7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43,2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5E8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Solaris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9" w14:textId="77777777" w:rsidR="00DA65D4" w:rsidRPr="00CE091F" w:rsidRDefault="004611BF">
            <w:pPr>
              <w:pStyle w:val="TableParagraph"/>
              <w:ind w:left="18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T2,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A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4.836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B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5.400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E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107F80" w:rsidRPr="00CE091F" w14:paraId="1CDC95FA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5F2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15,3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5F3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4" w14:textId="77777777" w:rsidR="00DA65D4" w:rsidRPr="00CE091F" w:rsidRDefault="004611BF">
            <w:pPr>
              <w:pStyle w:val="TableParagraph"/>
              <w:ind w:left="33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T2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6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1.000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605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</w:t>
            </w:r>
          </w:p>
        </w:tc>
        <w:tc>
          <w:tcPr>
            <w:tcW w:w="129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5FC" w14:textId="77777777" w:rsidR="00DA65D4" w:rsidRPr="00CE091F" w:rsidRDefault="004611BF">
            <w:pPr>
              <w:pStyle w:val="TableParagraph"/>
              <w:spacing w:before="111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5FD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15,9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5FE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Punta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Oštrica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5FF" w14:textId="77777777" w:rsidR="00DA65D4" w:rsidRPr="00CE091F" w:rsidRDefault="004611BF">
            <w:pPr>
              <w:pStyle w:val="TableParagraph"/>
              <w:ind w:left="36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T1,T3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1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1.000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610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</w:t>
            </w:r>
          </w:p>
        </w:tc>
        <w:tc>
          <w:tcPr>
            <w:tcW w:w="129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08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54,9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09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Obonjan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A" w14:textId="77777777" w:rsidR="00DA65D4" w:rsidRPr="00CE091F" w:rsidRDefault="004611BF">
            <w:pPr>
              <w:pStyle w:val="TableParagraph"/>
              <w:ind w:left="18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T2,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C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3.000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0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620" w14:textId="77777777" w:rsidTr="00107F80">
        <w:trPr>
          <w:trHeight w:hRule="exact" w:val="297"/>
        </w:trPr>
        <w:tc>
          <w:tcPr>
            <w:tcW w:w="71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1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61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13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14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29,5</w:t>
            </w:r>
          </w:p>
        </w:tc>
        <w:tc>
          <w:tcPr>
            <w:tcW w:w="1867" w:type="dxa"/>
            <w:vMerge w:val="restart"/>
            <w:tcBorders>
              <w:top w:val="single" w:sz="4" w:space="0" w:color="000000"/>
              <w:left w:val="single" w:sz="7" w:space="0" w:color="000000"/>
              <w:right w:val="single" w:sz="4" w:space="0" w:color="000000"/>
            </w:tcBorders>
          </w:tcPr>
          <w:p w14:paraId="1CDC9615" w14:textId="77777777" w:rsidR="00DA65D4" w:rsidRPr="00CE091F" w:rsidRDefault="004611BF">
            <w:pPr>
              <w:pStyle w:val="TableParagraph"/>
              <w:spacing w:before="116"/>
              <w:ind w:left="94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Jasenovo 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ukupno 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- 49,0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ha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6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617" w14:textId="77777777" w:rsidR="00DA65D4" w:rsidRPr="00CE091F" w:rsidRDefault="004611BF">
            <w:pPr>
              <w:pStyle w:val="TableParagraph"/>
              <w:ind w:left="18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T2,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T3</w:t>
            </w:r>
          </w:p>
        </w:tc>
        <w:tc>
          <w:tcPr>
            <w:tcW w:w="93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8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61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A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61B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3.500</w:t>
            </w:r>
          </w:p>
        </w:tc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1E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61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62B" w14:textId="77777777" w:rsidTr="00107F80">
        <w:trPr>
          <w:trHeight w:hRule="exact" w:val="297"/>
        </w:trPr>
        <w:tc>
          <w:tcPr>
            <w:tcW w:w="71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2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Žaborić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23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19,3</w:t>
            </w:r>
          </w:p>
        </w:tc>
        <w:tc>
          <w:tcPr>
            <w:tcW w:w="1867" w:type="dxa"/>
            <w:vMerge/>
            <w:tcBorders>
              <w:left w:val="single" w:sz="7" w:space="0" w:color="000000"/>
              <w:right w:val="single" w:sz="4" w:space="0" w:color="000000"/>
            </w:tcBorders>
          </w:tcPr>
          <w:p w14:paraId="1CDC962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3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3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2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107F80" w:rsidRPr="00CE091F" w14:paraId="1CDC9636" w14:textId="77777777" w:rsidTr="00107F80">
        <w:trPr>
          <w:trHeight w:hRule="exact" w:val="297"/>
        </w:trPr>
        <w:tc>
          <w:tcPr>
            <w:tcW w:w="71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2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2D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2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2,1</w:t>
            </w:r>
          </w:p>
        </w:tc>
        <w:tc>
          <w:tcPr>
            <w:tcW w:w="1867" w:type="dxa"/>
            <w:vMerge/>
            <w:tcBorders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2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2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3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107F80" w:rsidRPr="00CE091F" w14:paraId="1CDC9641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39" w14:textId="77777777" w:rsidR="00DA65D4" w:rsidRPr="00CE091F" w:rsidRDefault="004611BF">
            <w:pPr>
              <w:pStyle w:val="TableParagraph"/>
              <w:ind w:left="30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8,3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3A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3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64C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3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4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9,7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45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Tratinska-Mikavica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6" w14:textId="77777777" w:rsidR="00DA65D4" w:rsidRPr="00CE091F" w:rsidRDefault="004611BF">
            <w:pPr>
              <w:pStyle w:val="TableParagraph"/>
              <w:ind w:left="36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T2,T3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900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107F80" w:rsidRPr="00CE091F" w14:paraId="1CDC9657" w14:textId="77777777" w:rsidTr="00107F80">
        <w:trPr>
          <w:trHeight w:hRule="exact" w:val="297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4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4F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36,7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50" w14:textId="77777777" w:rsidR="00DA65D4" w:rsidRPr="00CE091F" w:rsidRDefault="004611BF">
            <w:pPr>
              <w:pStyle w:val="TableParagraph"/>
              <w:ind w:left="3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1" w14:textId="77777777" w:rsidR="00DA65D4" w:rsidRPr="00CE091F" w:rsidRDefault="004611BF">
            <w:pPr>
              <w:pStyle w:val="TableParagraph"/>
              <w:ind w:left="34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T1,2,3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107F80" w:rsidRPr="00CE091F" w14:paraId="1CDC9668" w14:textId="77777777" w:rsidTr="00107F80">
        <w:trPr>
          <w:trHeight w:hRule="exact" w:val="862"/>
        </w:trPr>
        <w:tc>
          <w:tcPr>
            <w:tcW w:w="7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8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5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11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A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5B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5C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5D" w14:textId="77777777" w:rsidR="00DA65D4" w:rsidRPr="00CE091F" w:rsidRDefault="004611BF">
            <w:pPr>
              <w:pStyle w:val="TableParagraph"/>
              <w:ind w:left="2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7,68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5E" w14:textId="77777777" w:rsidR="00DA65D4" w:rsidRPr="00CE091F" w:rsidRDefault="004611BF">
            <w:pPr>
              <w:pStyle w:val="TableParagraph"/>
              <w:spacing w:before="103"/>
              <w:ind w:left="46" w:right="102" w:hanging="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Glavni 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ulaz 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u 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NP Krka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5F" w14:textId="77777777" w:rsidR="00DA65D4" w:rsidRPr="00CE091F" w:rsidRDefault="004611BF">
            <w:pPr>
              <w:pStyle w:val="TableParagraph"/>
              <w:ind w:left="104" w:right="10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recepcijsko- informacijski punkt</w:t>
            </w: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0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6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2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6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5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6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672" w14:textId="77777777" w:rsidTr="00107F80">
        <w:trPr>
          <w:trHeight w:hRule="exact" w:val="297"/>
        </w:trPr>
        <w:tc>
          <w:tcPr>
            <w:tcW w:w="20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9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UKUPNO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14:paraId="1CDC966A" w14:textId="77777777" w:rsidR="00DA65D4" w:rsidRPr="00CE091F" w:rsidRDefault="004611BF">
            <w:pPr>
              <w:pStyle w:val="TableParagraph"/>
              <w:ind w:left="1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252,33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</w:tcPr>
          <w:p w14:paraId="1CDC966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D" w14:textId="77777777" w:rsidR="00DA65D4" w:rsidRPr="00CE091F" w:rsidRDefault="004611BF">
            <w:pPr>
              <w:pStyle w:val="TableParagraph"/>
              <w:ind w:left="2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5.336</w:t>
            </w:r>
          </w:p>
        </w:tc>
        <w:tc>
          <w:tcPr>
            <w:tcW w:w="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E" w14:textId="77777777" w:rsidR="00DA65D4" w:rsidRPr="00CE091F" w:rsidRDefault="004611BF">
            <w:pPr>
              <w:pStyle w:val="TableParagraph"/>
              <w:ind w:left="18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16.065</w:t>
            </w: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6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</w:tbl>
    <w:p w14:paraId="1CDC967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9"/>
        <w:gridCol w:w="1512"/>
        <w:gridCol w:w="7"/>
        <w:gridCol w:w="738"/>
        <w:gridCol w:w="11"/>
        <w:gridCol w:w="2022"/>
        <w:gridCol w:w="20"/>
        <w:gridCol w:w="1016"/>
        <w:gridCol w:w="25"/>
        <w:gridCol w:w="866"/>
        <w:gridCol w:w="890"/>
        <w:gridCol w:w="34"/>
        <w:gridCol w:w="416"/>
        <w:gridCol w:w="450"/>
        <w:gridCol w:w="403"/>
        <w:gridCol w:w="43"/>
      </w:tblGrid>
      <w:tr w:rsidR="00DA65D4" w:rsidRPr="00CE091F" w14:paraId="1CDC9675" w14:textId="77777777" w:rsidTr="00107F80">
        <w:trPr>
          <w:trHeight w:hRule="exact" w:val="581"/>
        </w:trPr>
        <w:tc>
          <w:tcPr>
            <w:tcW w:w="9159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4" w14:textId="77777777" w:rsidR="00DA65D4" w:rsidRPr="00CE091F" w:rsidRDefault="004611BF">
            <w:pPr>
              <w:pStyle w:val="TableParagraph"/>
              <w:ind w:left="285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Ugostiteljsko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–turističke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zone</w:t>
            </w:r>
            <w:r w:rsidRPr="00CE091F">
              <w:rPr>
                <w:rFonts w:ascii="Arial Narrow" w:eastAsia="Arial" w:hAnsi="Arial Narrow" w:cs="Arial"/>
                <w:b/>
                <w:bCs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u</w:t>
            </w:r>
            <w:r w:rsidRPr="00CE091F">
              <w:rPr>
                <w:rFonts w:ascii="Arial Narrow" w:eastAsia="Arial" w:hAnsi="Arial Narrow" w:cs="Arial"/>
                <w:b/>
                <w:bCs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naselju</w:t>
            </w:r>
          </w:p>
        </w:tc>
      </w:tr>
      <w:tr w:rsidR="00DA65D4" w:rsidRPr="00CE091F" w14:paraId="1CDC967E" w14:textId="77777777" w:rsidTr="00107F80">
        <w:trPr>
          <w:trHeight w:hRule="exact" w:val="121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6" w14:textId="77777777" w:rsidR="00DA65D4" w:rsidRPr="00CE091F" w:rsidRDefault="004611BF">
            <w:pPr>
              <w:pStyle w:val="TableParagraph"/>
              <w:ind w:left="139" w:right="95" w:firstLine="3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BROJ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ČANA</w:t>
            </w:r>
          </w:p>
        </w:tc>
        <w:tc>
          <w:tcPr>
            <w:tcW w:w="15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7" w14:textId="77777777" w:rsidR="00DA65D4" w:rsidRPr="00CE091F" w:rsidRDefault="004611BF">
            <w:pPr>
              <w:pStyle w:val="TableParagraph"/>
              <w:ind w:left="39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7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8" w14:textId="77777777" w:rsidR="00DA65D4" w:rsidRPr="00CE091F" w:rsidRDefault="004611BF">
            <w:pPr>
              <w:pStyle w:val="TableParagraph"/>
              <w:ind w:left="233" w:right="137" w:hanging="9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POVR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ŠIN</w:t>
            </w:r>
          </w:p>
        </w:tc>
        <w:tc>
          <w:tcPr>
            <w:tcW w:w="20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9" w14:textId="77777777" w:rsidR="00DA65D4" w:rsidRPr="00CE091F" w:rsidRDefault="004611BF">
            <w:pPr>
              <w:pStyle w:val="TableParagraph"/>
              <w:ind w:left="786" w:right="530" w:hanging="25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TURISTIČKA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ZONA</w:t>
            </w:r>
          </w:p>
        </w:tc>
        <w:tc>
          <w:tcPr>
            <w:tcW w:w="10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A" w14:textId="77777777" w:rsidR="00DA65D4" w:rsidRPr="00CE091F" w:rsidRDefault="004611BF">
            <w:pPr>
              <w:pStyle w:val="TableParagraph"/>
              <w:ind w:left="24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VRSTA</w:t>
            </w:r>
          </w:p>
        </w:tc>
        <w:tc>
          <w:tcPr>
            <w:tcW w:w="179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B" w14:textId="77777777" w:rsidR="00DA65D4" w:rsidRPr="00CE091F" w:rsidRDefault="004611BF">
            <w:pPr>
              <w:pStyle w:val="TableParagraph"/>
              <w:spacing w:before="37"/>
              <w:ind w:left="43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KAPACITET</w:t>
            </w:r>
          </w:p>
          <w:p w14:paraId="1CDC967C" w14:textId="77777777" w:rsidR="00DA65D4" w:rsidRPr="00CE091F" w:rsidRDefault="004611BF">
            <w:pPr>
              <w:pStyle w:val="TableParagraph"/>
              <w:ind w:left="41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kreveta)</w:t>
            </w:r>
          </w:p>
        </w:tc>
        <w:tc>
          <w:tcPr>
            <w:tcW w:w="130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D" w14:textId="77777777" w:rsidR="00DA65D4" w:rsidRPr="00CE091F" w:rsidRDefault="004611BF">
            <w:pPr>
              <w:pStyle w:val="TableParagraph"/>
              <w:spacing w:before="37"/>
              <w:ind w:left="444" w:right="43" w:hanging="35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IZGRAĐENOST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</w:p>
        </w:tc>
      </w:tr>
      <w:tr w:rsidR="00DA65D4" w:rsidRPr="00CE091F" w14:paraId="1CDC9698" w14:textId="77777777" w:rsidTr="00107F80">
        <w:trPr>
          <w:gridAfter w:val="1"/>
          <w:wAfter w:w="43" w:type="dxa"/>
          <w:trHeight w:hRule="exact" w:val="205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7F" w14:textId="77777777" w:rsidR="00DA65D4" w:rsidRPr="00CE091F" w:rsidRDefault="004611BF">
            <w:pPr>
              <w:pStyle w:val="TableParagraph"/>
              <w:ind w:left="276" w:right="86" w:hanging="1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 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 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w w:val="95"/>
                <w:lang w:val="hr-HR"/>
              </w:rPr>
              <w:t>OZNA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1" w14:textId="77777777" w:rsidR="00DA65D4" w:rsidRPr="00CE091F" w:rsidRDefault="004611BF">
            <w:pPr>
              <w:pStyle w:val="TableParagraph"/>
              <w:ind w:left="255" w:right="25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w w:val="95"/>
                <w:lang w:val="hr-HR"/>
              </w:rPr>
              <w:t>ZO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</w:t>
            </w:r>
          </w:p>
          <w:p w14:paraId="1CDC968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8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8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88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89" w14:textId="77777777" w:rsidR="00DA65D4" w:rsidRPr="00CE091F" w:rsidRDefault="004611BF">
            <w:pPr>
              <w:pStyle w:val="TableParagraph"/>
              <w:ind w:left="1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postojeći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8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8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8D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8E" w14:textId="77777777" w:rsidR="00DA65D4" w:rsidRPr="00CE091F" w:rsidRDefault="004611BF">
            <w:pPr>
              <w:pStyle w:val="TableParagraph"/>
              <w:ind w:left="28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max</w:t>
            </w:r>
            <w:proofErr w:type="spellEnd"/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8F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90" w14:textId="77777777" w:rsidR="00DA65D4" w:rsidRPr="00CE091F" w:rsidRDefault="004611BF">
            <w:pPr>
              <w:pStyle w:val="TableParagraph"/>
              <w:ind w:left="192" w:right="115" w:hanging="76"/>
              <w:jc w:val="both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izg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r</w:t>
            </w:r>
          </w:p>
          <w:p w14:paraId="1CDC9691" w14:textId="77777777" w:rsidR="00DA65D4" w:rsidRPr="00CE091F" w:rsidRDefault="004611BF">
            <w:pPr>
              <w:pStyle w:val="TableParagraph"/>
              <w:ind w:left="175" w:right="173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 đ e n a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2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9693" w14:textId="77777777" w:rsidR="00DA65D4" w:rsidRPr="00CE091F" w:rsidRDefault="004611BF">
            <w:pPr>
              <w:pStyle w:val="TableParagraph"/>
              <w:ind w:left="201" w:right="110" w:hanging="89"/>
              <w:jc w:val="both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dje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l</w:t>
            </w:r>
          </w:p>
          <w:p w14:paraId="1CDC9694" w14:textId="77777777" w:rsidR="00DA65D4" w:rsidRPr="00CE091F" w:rsidRDefault="004611BF">
            <w:pPr>
              <w:pStyle w:val="TableParagraph"/>
              <w:ind w:left="152" w:right="150" w:firstLine="2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 m i</w:t>
            </w:r>
          </w:p>
          <w:p w14:paraId="1CDC9695" w14:textId="77777777" w:rsidR="00DA65D4" w:rsidRPr="00CE091F" w:rsidRDefault="004611BF">
            <w:pPr>
              <w:pStyle w:val="TableParagraph"/>
              <w:ind w:left="175" w:right="173" w:firstLine="4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č n o</w:t>
            </w: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6" w14:textId="77777777" w:rsidR="00DA65D4" w:rsidRPr="00CE091F" w:rsidRDefault="004611BF">
            <w:pPr>
              <w:pStyle w:val="TableParagraph"/>
              <w:ind w:left="178" w:right="105" w:hanging="7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ne i</w:t>
            </w:r>
          </w:p>
          <w:p w14:paraId="1CDC9697" w14:textId="77777777" w:rsidR="00DA65D4" w:rsidRPr="00CE091F" w:rsidRDefault="004611BF">
            <w:pPr>
              <w:pStyle w:val="TableParagraph"/>
              <w:ind w:left="151" w:right="149" w:firstLine="4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 g r a đ e n a</w:t>
            </w:r>
          </w:p>
        </w:tc>
      </w:tr>
      <w:tr w:rsidR="00DA65D4" w:rsidRPr="00CE091F" w14:paraId="1CDC96A8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B" w14:textId="77777777" w:rsidR="00DA65D4" w:rsidRPr="00CE091F" w:rsidRDefault="004611BF">
            <w:pPr>
              <w:pStyle w:val="TableParagraph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4,6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C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/rt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Kulina</w:t>
            </w: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Tn1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9E" w14:textId="77777777" w:rsidR="00DA65D4" w:rsidRPr="00CE091F" w:rsidRDefault="004611BF">
            <w:pPr>
              <w:pStyle w:val="TableParagraph"/>
              <w:ind w:left="28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150</w:t>
            </w:r>
          </w:p>
        </w:tc>
        <w:tc>
          <w:tcPr>
            <w:tcW w:w="8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69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A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6A1" w14:textId="77777777" w:rsidR="00DA65D4" w:rsidRPr="00CE091F" w:rsidRDefault="00DA65D4">
            <w:pPr>
              <w:pStyle w:val="TableParagraph"/>
              <w:spacing w:before="8"/>
              <w:rPr>
                <w:rFonts w:ascii="Arial Narrow" w:eastAsia="Arial" w:hAnsi="Arial Narrow" w:cs="Arial"/>
                <w:lang w:val="hr-HR"/>
              </w:rPr>
            </w:pPr>
          </w:p>
          <w:p w14:paraId="1CDC96A2" w14:textId="77777777" w:rsidR="00DA65D4" w:rsidRPr="00CE091F" w:rsidRDefault="004611BF">
            <w:pPr>
              <w:pStyle w:val="TableParagraph"/>
              <w:ind w:left="113" w:right="11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ODRED </w:t>
            </w:r>
            <w:r w:rsidRPr="00CE091F">
              <w:rPr>
                <w:rFonts w:ascii="Arial Narrow" w:hAnsi="Arial Narrow"/>
                <w:lang w:val="hr-HR"/>
              </w:rPr>
              <w:lastRenderedPageBreak/>
              <w:t>ITI</w:t>
            </w:r>
          </w:p>
          <w:p w14:paraId="1CDC96A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UPU-</w:t>
            </w:r>
          </w:p>
          <w:p w14:paraId="1CDC96A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om</w:t>
            </w: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6B3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Brodarica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B" w14:textId="77777777" w:rsidR="00DA65D4" w:rsidRPr="00CE091F" w:rsidRDefault="004611BF">
            <w:pPr>
              <w:pStyle w:val="TableParagraph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4,5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C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Brodarica</w:t>
            </w:r>
            <w:r w:rsidRPr="00CE091F">
              <w:rPr>
                <w:rFonts w:ascii="Arial Narrow" w:eastAsia="Arial" w:hAnsi="Arial Narrow" w:cs="Arial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most</w:t>
            </w: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Tn3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A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A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DA65D4" w:rsidRPr="00CE091F" w14:paraId="1CDC96BE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5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6" w14:textId="77777777" w:rsidR="00DA65D4" w:rsidRPr="00CE091F" w:rsidRDefault="004611BF">
            <w:pPr>
              <w:pStyle w:val="TableParagraph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3,6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7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Laz-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Šparadići</w:t>
            </w:r>
            <w:proofErr w:type="spellEnd"/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8" w14:textId="77777777" w:rsidR="00DA65D4" w:rsidRPr="00CE091F" w:rsidRDefault="004611BF">
            <w:pPr>
              <w:pStyle w:val="TableParagraph"/>
              <w:ind w:left="28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Tn1,3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B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DA65D4" w:rsidRPr="00CE091F" w14:paraId="1CDC96C9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B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0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1" w14:textId="77777777" w:rsidR="00DA65D4" w:rsidRPr="00CE091F" w:rsidRDefault="004611BF">
            <w:pPr>
              <w:pStyle w:val="TableParagraph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3,1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2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Lutnoge</w:t>
            </w:r>
            <w:proofErr w:type="spellEnd"/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Tn1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C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DA65D4" w:rsidRPr="00CE091F" w14:paraId="1CDC96D4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B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C" w14:textId="77777777" w:rsidR="00DA65D4" w:rsidRPr="00CE091F" w:rsidRDefault="004611BF">
            <w:pPr>
              <w:pStyle w:val="TableParagraph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3,0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D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rt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Mihovil</w:t>
            </w: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Tn1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C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D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DA65D4" w:rsidRPr="00CE091F" w14:paraId="1CDC96DF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6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7" w14:textId="77777777" w:rsidR="00DA65D4" w:rsidRPr="00CE091F" w:rsidRDefault="004611BF">
            <w:pPr>
              <w:pStyle w:val="TableParagraph"/>
              <w:ind w:left="19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1,76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8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Marin</w:t>
            </w: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9" w14:textId="77777777" w:rsidR="00DA65D4" w:rsidRPr="00CE091F" w:rsidRDefault="004611BF">
            <w:pPr>
              <w:pStyle w:val="TableParagraph"/>
              <w:ind w:left="25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Tn1,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D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D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6EA" w14:textId="77777777" w:rsidTr="00107F80">
        <w:trPr>
          <w:gridAfter w:val="1"/>
          <w:wAfter w:w="43" w:type="dxa"/>
          <w:trHeight w:hRule="exact" w:val="47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0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1" w14:textId="77777777" w:rsidR="00DA65D4" w:rsidRPr="00CE091F" w:rsidRDefault="004611BF">
            <w:pPr>
              <w:pStyle w:val="TableParagraph"/>
              <w:spacing w:before="10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2" w14:textId="77777777" w:rsidR="00DA65D4" w:rsidRPr="00CE091F" w:rsidRDefault="004611BF">
            <w:pPr>
              <w:pStyle w:val="TableParagraph"/>
              <w:spacing w:before="103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2,5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3" w14:textId="77777777" w:rsidR="00DA65D4" w:rsidRPr="00CE091F" w:rsidRDefault="004611BF">
            <w:pPr>
              <w:pStyle w:val="TableParagraph"/>
              <w:ind w:left="17" w:right="418" w:firstLine="28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Zablaće-Fontanova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 glavica</w:t>
            </w: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4" w14:textId="77777777" w:rsidR="00DA65D4" w:rsidRPr="00CE091F" w:rsidRDefault="004611BF">
            <w:pPr>
              <w:pStyle w:val="TableParagraph"/>
              <w:spacing w:before="103"/>
              <w:ind w:left="28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Tn1,3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5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E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8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6F5" w14:textId="77777777" w:rsidTr="00107F80">
        <w:trPr>
          <w:gridAfter w:val="1"/>
          <w:wAfter w:w="43" w:type="dxa"/>
          <w:trHeight w:hRule="exact" w:val="24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</w:t>
            </w:r>
          </w:p>
        </w:tc>
        <w:tc>
          <w:tcPr>
            <w:tcW w:w="1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D" w14:textId="77777777" w:rsidR="00DA65D4" w:rsidRPr="00CE091F" w:rsidRDefault="004611BF">
            <w:pPr>
              <w:pStyle w:val="TableParagraph"/>
              <w:ind w:left="2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4,3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E" w14:textId="77777777" w:rsidR="00DA65D4" w:rsidRPr="00CE091F" w:rsidRDefault="004611BF">
            <w:pPr>
              <w:pStyle w:val="TableParagraph"/>
              <w:ind w:left="46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Zablaće</w:t>
            </w:r>
            <w:proofErr w:type="spellEnd"/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E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Tn3</w:t>
            </w: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6F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+</w:t>
            </w:r>
          </w:p>
        </w:tc>
      </w:tr>
      <w:tr w:rsidR="00DA65D4" w:rsidRPr="00CE091F" w14:paraId="1CDC96FF" w14:textId="77777777" w:rsidTr="00107F80">
        <w:trPr>
          <w:gridAfter w:val="1"/>
          <w:wAfter w:w="43" w:type="dxa"/>
          <w:trHeight w:hRule="exact" w:val="240"/>
        </w:trPr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UKUPNO</w:t>
            </w:r>
          </w:p>
        </w:tc>
        <w:tc>
          <w:tcPr>
            <w:tcW w:w="7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7" w14:textId="77777777" w:rsidR="00DA65D4" w:rsidRPr="00CE091F" w:rsidRDefault="004611BF">
            <w:pPr>
              <w:pStyle w:val="TableParagraph"/>
              <w:ind w:left="14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27,36</w:t>
            </w:r>
          </w:p>
        </w:tc>
        <w:tc>
          <w:tcPr>
            <w:tcW w:w="20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</w:p>
        </w:tc>
        <w:tc>
          <w:tcPr>
            <w:tcW w:w="89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6F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</w:tbl>
    <w:p w14:paraId="1CDC9700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701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470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Postojeći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kapaciteti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turističkim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planiranog maksimalnog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70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703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51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vezanih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ulaze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nacionalne parkove,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boravak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posjetitelja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servisnih,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sličnih 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Parka.</w:t>
      </w:r>
    </w:p>
    <w:p w14:paraId="1CDC970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05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46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NP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“Krka”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planiran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glavnog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ulaza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platou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 planira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recepcijsko-informacijski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punkt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(recepcija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posjetitelja izložbeni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multimedijalna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dvorana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pomoćni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prostori),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parkiralište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 ugostiteljski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zadovoljavati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uvjete:</w:t>
      </w:r>
    </w:p>
    <w:p w14:paraId="1CDC9706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63.000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m2,</w:t>
      </w:r>
    </w:p>
    <w:p w14:paraId="1CDC9707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putova)</w:t>
      </w:r>
    </w:p>
    <w:p w14:paraId="1CDC9708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6,0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metara,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 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površinu,</w:t>
      </w:r>
    </w:p>
    <w:p w14:paraId="1CDC9709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dozvoljava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odvojenih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građevina,</w:t>
      </w:r>
    </w:p>
    <w:p w14:paraId="1CDC970A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međusobna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objekta,</w:t>
      </w:r>
    </w:p>
    <w:p w14:paraId="1CDC970B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parkovno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zelenilo,</w:t>
      </w:r>
    </w:p>
    <w:p w14:paraId="1CDC970C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727"/>
        </w:tabs>
        <w:ind w:right="109"/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42"/>
          <w:lang w:val="hr-HR"/>
        </w:rPr>
        <w:t xml:space="preserve"> </w:t>
      </w:r>
      <w:proofErr w:type="spellStart"/>
      <w:r w:rsidRPr="00CE091F">
        <w:rPr>
          <w:lang w:val="hr-HR"/>
        </w:rPr>
        <w:t>etažnost</w:t>
      </w:r>
      <w:proofErr w:type="spellEnd"/>
      <w:r w:rsidRPr="00CE091F">
        <w:rPr>
          <w:lang w:val="hr-HR"/>
        </w:rPr>
        <w:t>: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dva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kata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(P+2)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podzemnih etaža</w:t>
      </w:r>
    </w:p>
    <w:p w14:paraId="1CDC970D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18m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povećanja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 planira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vidikovac,</w:t>
      </w:r>
    </w:p>
    <w:p w14:paraId="1CDC970E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mjesta: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36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autobusa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vozila,</w:t>
      </w:r>
    </w:p>
    <w:p w14:paraId="1CDC970F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osigurati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tampon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prometnicama,</w:t>
      </w:r>
    </w:p>
    <w:p w14:paraId="1CDC9710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rPr>
          <w:lang w:val="hr-HR"/>
        </w:rPr>
      </w:pPr>
      <w:r w:rsidRPr="00CE091F">
        <w:rPr>
          <w:lang w:val="hr-HR"/>
        </w:rPr>
        <w:t xml:space="preserve">obzirom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 xml:space="preserve">prirodno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 xml:space="preserve">okruženje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 xml:space="preserve">preporučuje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 xml:space="preserve">provedba 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 xml:space="preserve">javnog 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arhitektonskog natječaja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recepcijsko-informacijskog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punkta.</w:t>
      </w:r>
    </w:p>
    <w:p w14:paraId="1CDC971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12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53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Granice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izdvojenih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turističke namjene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naseljima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prethodnim tablicama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mjerilo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podloga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korigirati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stvarnom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stanju 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(korištenju,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granicama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prometnicama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ostaloj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infrastrukturi)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konfiguraciji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terena.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iskazane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uključene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pripadajućeg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akvatorija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koji 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nužan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sadržaja.</w:t>
      </w:r>
    </w:p>
    <w:p w14:paraId="1CDC971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14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smještaj:</w:t>
      </w:r>
    </w:p>
    <w:p w14:paraId="1CDC9715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rPr>
          <w:lang w:val="hr-HR"/>
        </w:rPr>
      </w:pPr>
      <w:r w:rsidRPr="00CE091F">
        <w:rPr>
          <w:lang w:val="hr-HR"/>
        </w:rPr>
        <w:t>hotela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sadržajima,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trgovačke,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uslužne,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ugostiteljske,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sportske,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rekreativne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zabavne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slične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(T1/Tn1),</w:t>
      </w:r>
      <w:r w:rsidR="00C059DA" w:rsidRPr="00C059DA">
        <w:rPr>
          <w:rFonts w:cs="Arial"/>
          <w:lang w:val="hr-HR" w:eastAsia="hr-HR"/>
        </w:rPr>
        <w:t xml:space="preserve"> </w:t>
      </w:r>
    </w:p>
    <w:p w14:paraId="1CDC9716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72"/>
        <w:ind w:right="110"/>
        <w:jc w:val="both"/>
        <w:rPr>
          <w:lang w:val="hr-HR"/>
        </w:rPr>
      </w:pPr>
      <w:r w:rsidRPr="00CE091F">
        <w:rPr>
          <w:lang w:val="hr-HR"/>
        </w:rPr>
        <w:t>hotela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zdravstvenog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(Tz1)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naselje </w:t>
      </w: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Morinjski</w:t>
      </w:r>
      <w:proofErr w:type="spellEnd"/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zaljev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lokalitet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pridržavati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 propisanih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zaštite),</w:t>
      </w:r>
    </w:p>
    <w:p w14:paraId="1CDC9717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turističkog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(T2/Tn2)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kapacitete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vilama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potrebno planirati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hotelima,</w:t>
      </w:r>
    </w:p>
    <w:p w14:paraId="1CDC9718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kampa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autokampa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(T3/Tn3),</w:t>
      </w:r>
    </w:p>
    <w:p w14:paraId="1CDC9719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pojedinačne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formirati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zasebnu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cjelinu.</w:t>
      </w:r>
    </w:p>
    <w:p w14:paraId="1CDC971A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71B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52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utvrđene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izdvojene namjene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utvrđene ovim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člankom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stalno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stanovanje,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 rekreaciju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odmor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(povremeno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stanovanje),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premda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sadržavale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turističke smještajne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jedinice.</w:t>
      </w:r>
    </w:p>
    <w:p w14:paraId="1CDC971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1D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54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izdvojenim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područjima 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uvjeti:</w:t>
      </w:r>
    </w:p>
    <w:p w14:paraId="1CDC971E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lastRenderedPageBreak/>
        <w:t>nova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neizgrađenim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područja samo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kvalitativna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kvantitativna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dopuna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ponude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višom kategorijom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smještajnih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(sportsko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rekreacijski, ugostiteljski,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uslužni,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zabavni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slični)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izražene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poboljšanja infrastrukture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okoliša,</w:t>
      </w:r>
    </w:p>
    <w:p w14:paraId="1CDC971F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sadržaje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dulji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boravak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gostiju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većem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godine)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znači 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uslužni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omogućuju,</w:t>
      </w:r>
    </w:p>
    <w:p w14:paraId="1CDC9720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nove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krajobrazne atraktivnosti,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znači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kvalitetnije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drugu zatečenu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vegetaciju,</w:t>
      </w:r>
    </w:p>
    <w:p w14:paraId="1CDC9721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smještajne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sadržaja,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smještajem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 veličinom,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okoliša,</w:t>
      </w:r>
    </w:p>
    <w:p w14:paraId="1CDC9722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nove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organizirane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turističko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naselje,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načelu sukladnosti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arhitektonskog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izraza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elementima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autohtonog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urbaniteta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tradicijske arhitekture,</w:t>
      </w:r>
    </w:p>
    <w:p w14:paraId="1CDC9723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31"/>
        </w:tabs>
        <w:ind w:right="109"/>
        <w:jc w:val="both"/>
        <w:rPr>
          <w:lang w:val="hr-HR"/>
        </w:rPr>
      </w:pPr>
      <w:r w:rsidRPr="00CE091F">
        <w:rPr>
          <w:lang w:val="hr-HR"/>
        </w:rPr>
        <w:t>smještajna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izdvojenom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ugostiteljsko-turističke namjene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crte,</w:t>
      </w:r>
    </w:p>
    <w:p w14:paraId="1CDC9724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vrsta 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kapacitet pratećih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sadržaja 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površina određuje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 proporcionalno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 odnosu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građevina,</w:t>
      </w:r>
    </w:p>
    <w:p w14:paraId="1CDC9725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jedna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izdvojenog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(izvan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naselja) 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ha,</w:t>
      </w:r>
    </w:p>
    <w:p w14:paraId="1CDC9726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prostorna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obalu,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mora imati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cestovno-pješački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- gustoća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turistička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120 kreveta/ha,</w:t>
      </w:r>
    </w:p>
    <w:p w14:paraId="1CDC9727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izgrađenost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30%,</w:t>
      </w:r>
    </w:p>
    <w:p w14:paraId="1CDC9728" w14:textId="77777777" w:rsidR="00DA65D4" w:rsidRPr="00CE091F" w:rsidRDefault="004611BF">
      <w:pPr>
        <w:pStyle w:val="BodyText"/>
        <w:spacing w:before="27" w:line="252" w:lineRule="exact"/>
        <w:ind w:right="109" w:hanging="283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najmanja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čestice 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metara,</w:t>
      </w:r>
    </w:p>
    <w:p w14:paraId="1CDC9729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spacing w:line="249" w:lineRule="exact"/>
        <w:rPr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0,8,</w:t>
      </w:r>
    </w:p>
    <w:p w14:paraId="1CDC972A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 tom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%,</w:t>
      </w:r>
    </w:p>
    <w:p w14:paraId="1CDC972B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pojas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plaža,</w:t>
      </w:r>
    </w:p>
    <w:p w14:paraId="1CDC972C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pojasu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linije,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sadržaje jedino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pozadini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obalnog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planiranog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privez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zone,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najvećom izgrađenošću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%,</w:t>
      </w:r>
    </w:p>
    <w:p w14:paraId="1CDC972D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70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40%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mora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zelenilo,</w:t>
      </w:r>
    </w:p>
    <w:p w14:paraId="1CDC972E" w14:textId="77777777" w:rsidR="00DA65D4" w:rsidRPr="00C059DA" w:rsidRDefault="004611BF" w:rsidP="00C059DA">
      <w:pPr>
        <w:pStyle w:val="BodyText"/>
        <w:numPr>
          <w:ilvl w:val="0"/>
          <w:numId w:val="114"/>
        </w:numPr>
        <w:tabs>
          <w:tab w:val="left" w:pos="723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prostorna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odgovarajući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na javnoprometnu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površinu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i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unutar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navedene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cjeline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smješten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 xml:space="preserve">pripadajući  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broj</w:t>
      </w:r>
      <w:r w:rsidR="00C059DA">
        <w:rPr>
          <w:lang w:val="hr-HR"/>
        </w:rPr>
        <w:t xml:space="preserve"> </w:t>
      </w:r>
      <w:r w:rsidRPr="00C059DA">
        <w:rPr>
          <w:lang w:val="hr-HR"/>
        </w:rPr>
        <w:t xml:space="preserve">parkirališnih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>mjesta</w:t>
      </w:r>
      <w:r w:rsidRPr="00C059DA">
        <w:rPr>
          <w:lang w:val="hr-HR"/>
        </w:rPr>
        <w:tab/>
        <w:t xml:space="preserve">sukladno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 xml:space="preserve">članku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 xml:space="preserve">106.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 xml:space="preserve">Broj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 xml:space="preserve">potrebnih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 xml:space="preserve">parkirališnih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 xml:space="preserve">mjesta </w:t>
      </w:r>
      <w:r w:rsidRPr="00C059DA">
        <w:rPr>
          <w:spacing w:val="15"/>
          <w:lang w:val="hr-HR"/>
        </w:rPr>
        <w:t xml:space="preserve"> </w:t>
      </w:r>
      <w:r w:rsidRPr="00C059DA">
        <w:rPr>
          <w:lang w:val="hr-HR"/>
        </w:rPr>
        <w:t>za autobuse</w:t>
      </w:r>
      <w:r w:rsidRPr="00C059DA">
        <w:rPr>
          <w:spacing w:val="-1"/>
          <w:lang w:val="hr-HR"/>
        </w:rPr>
        <w:t xml:space="preserve"> </w:t>
      </w:r>
      <w:r w:rsidRPr="00C059DA">
        <w:rPr>
          <w:lang w:val="hr-HR"/>
        </w:rPr>
        <w:t>propisat</w:t>
      </w:r>
      <w:r w:rsidRPr="00C059DA">
        <w:rPr>
          <w:spacing w:val="-1"/>
          <w:lang w:val="hr-HR"/>
        </w:rPr>
        <w:t xml:space="preserve"> </w:t>
      </w:r>
      <w:r w:rsidRPr="00C059DA">
        <w:rPr>
          <w:lang w:val="hr-HR"/>
        </w:rPr>
        <w:t>će</w:t>
      </w:r>
      <w:r w:rsidRPr="00C059DA">
        <w:rPr>
          <w:spacing w:val="-1"/>
          <w:lang w:val="hr-HR"/>
        </w:rPr>
        <w:t xml:space="preserve"> </w:t>
      </w:r>
      <w:r w:rsidRPr="00C059DA">
        <w:rPr>
          <w:lang w:val="hr-HR"/>
        </w:rPr>
        <w:t>se</w:t>
      </w:r>
      <w:r w:rsidRPr="00C059DA">
        <w:rPr>
          <w:spacing w:val="-1"/>
          <w:lang w:val="hr-HR"/>
        </w:rPr>
        <w:t xml:space="preserve"> </w:t>
      </w:r>
      <w:r w:rsidRPr="00C059DA">
        <w:rPr>
          <w:lang w:val="hr-HR"/>
        </w:rPr>
        <w:t>nadležnim</w:t>
      </w:r>
      <w:r w:rsidRPr="00C059DA">
        <w:rPr>
          <w:spacing w:val="-1"/>
          <w:lang w:val="hr-HR"/>
        </w:rPr>
        <w:t xml:space="preserve"> </w:t>
      </w:r>
      <w:r w:rsidRPr="00C059DA">
        <w:rPr>
          <w:lang w:val="hr-HR"/>
        </w:rPr>
        <w:t>UPU-om.</w:t>
      </w:r>
    </w:p>
    <w:p w14:paraId="1CDC972F" w14:textId="77777777" w:rsidR="00DA65D4" w:rsidRPr="00CE091F" w:rsidRDefault="004611BF">
      <w:pPr>
        <w:pStyle w:val="BodyText"/>
        <w:ind w:right="110" w:hanging="182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jedno,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zonama većim od 40 ha dva privezišta  u funkciji ugostiteljsko-turističke zone. Pod privezištem u funkciji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podrazumijeva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jednog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pristana/veza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maksimalne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dužine operativne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brodova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prijevoz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izletnika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turista,</w:t>
      </w:r>
    </w:p>
    <w:p w14:paraId="1CDC9730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738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privezišta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turističkim zonama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Solaris,</w:t>
      </w:r>
      <w:r w:rsidRPr="00CE091F">
        <w:rPr>
          <w:spacing w:val="14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Punta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Oštrica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(Zlarin)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vezovi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3 plovila/1ha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zone,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okvirne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akvatorija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vezu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m2.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Privezište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 funkciji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zauzeti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15%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zone,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nikakvi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objekti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tehničko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tehnološke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funkcije: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servisi,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radionice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sl. osim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potrebne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opreme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plovila,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pontonskog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tipa,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da međusobno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ugroženi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načini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zone,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zadrži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prirodna struktura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obale,</w:t>
      </w:r>
    </w:p>
    <w:p w14:paraId="1CDC9731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707"/>
        </w:tabs>
        <w:ind w:right="109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6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m2 površine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korisniku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kopnu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akvatorija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 obalne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crte,</w:t>
      </w:r>
    </w:p>
    <w:p w14:paraId="1CDC9732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odvodnja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riješiti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priključkom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kanalizaciju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vlastitim zatvorenim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kanalizacijskim sustavom s uređajem za pročišćavanje, zavisno od lokalnih uvjeta,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Vodopravnim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obvezno ishoditi,</w:t>
      </w:r>
    </w:p>
    <w:p w14:paraId="1CDC9733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kamp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(auto-kamp)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izdvojenom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(izvan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naselja) ugostiteljsko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veličine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poštivanje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zatečene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prirodne vegetacije,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prostora,</w:t>
      </w:r>
    </w:p>
    <w:p w14:paraId="1CDC9734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kampovima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(auto-kampovima)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jedinice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pojasu 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lastRenderedPageBreak/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crte,</w:t>
      </w:r>
    </w:p>
    <w:p w14:paraId="1CDC9735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kampovima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(auto-kampovima)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jedinice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povezivati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tlom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 čvrsti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način,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izgrađeni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50m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 obalne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crte,</w:t>
      </w:r>
    </w:p>
    <w:p w14:paraId="1CDC9736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autokampovi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moraju zadovoljavati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kriterij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kamp-mjestu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m2,</w:t>
      </w:r>
    </w:p>
    <w:p w14:paraId="1CDC9737" w14:textId="77777777" w:rsidR="00DA65D4" w:rsidRPr="00CE091F" w:rsidRDefault="004611BF">
      <w:pPr>
        <w:pStyle w:val="BodyText"/>
        <w:numPr>
          <w:ilvl w:val="0"/>
          <w:numId w:val="114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parkirališna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osigurava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planiranom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broju kamp-mjesta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uvećanom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UPU-om pojedine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7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39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izdvojenom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(izvan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naselja)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pojasu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 obalne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građevina koje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svojoj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prirodi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zahtijevaju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(brodogradilišta,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rekonstrukcija 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odgovarajućeg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građenje.</w:t>
      </w:r>
    </w:p>
    <w:p w14:paraId="1CDC973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3B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djelomično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ugostiteljsko turističke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(Solaris,</w:t>
      </w:r>
      <w:r w:rsidRPr="00CE091F">
        <w:rPr>
          <w:spacing w:val="36"/>
          <w:lang w:val="hr-HR"/>
        </w:rPr>
        <w:t xml:space="preserve"> 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lang w:val="hr-HR"/>
        </w:rPr>
        <w:t>),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(zamjeni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izgradnje novom)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istoj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 odnosu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obalnu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crtu.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zonama,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kvalitativne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dopune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 podizanja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razine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usluge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cjelini,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pojasu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povećati izgrađenost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namjene 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pojasu.</w:t>
      </w:r>
    </w:p>
    <w:p w14:paraId="1CDC973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3D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67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naselja 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uvjeti:</w:t>
      </w:r>
    </w:p>
    <w:p w14:paraId="1CDC973E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ukupna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naselja 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</w:p>
    <w:p w14:paraId="1CDC973F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prostorna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obalu,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mora imati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cestovno-pješački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obale,</w:t>
      </w:r>
    </w:p>
    <w:p w14:paraId="1CDC9740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539"/>
        </w:tabs>
        <w:spacing w:before="72"/>
        <w:ind w:right="110"/>
        <w:jc w:val="both"/>
        <w:rPr>
          <w:lang w:val="hr-HR"/>
        </w:rPr>
      </w:pPr>
      <w:r w:rsidRPr="00CE091F">
        <w:rPr>
          <w:lang w:val="hr-HR"/>
        </w:rPr>
        <w:t>smještajna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pripadajućim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zemljištem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unutar površine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ugostiteljsko-turističku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postojećih javnih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obalu,</w:t>
      </w:r>
    </w:p>
    <w:p w14:paraId="1CDC9741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75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prostorna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odgovarajući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 javnoprometnu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cjeline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smješten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pripadajući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broj parkirališnih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članku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106.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 autobuse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UPU-om.</w:t>
      </w:r>
    </w:p>
    <w:p w14:paraId="1CDC9742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pojas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min.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uređena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prirodna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otvorenog tipa,</w:t>
      </w:r>
    </w:p>
    <w:p w14:paraId="1CDC9743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dimenzioniranja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prethodne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alineje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min 6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7"/>
          <w:position w:val="8"/>
          <w:lang w:val="hr-HR"/>
        </w:rPr>
        <w:t xml:space="preserve"> </w:t>
      </w:r>
      <w:proofErr w:type="spellStart"/>
      <w:r w:rsidRPr="00CE091F">
        <w:rPr>
          <w:lang w:val="hr-HR"/>
        </w:rPr>
        <w:t>plažnog</w:t>
      </w:r>
      <w:proofErr w:type="spellEnd"/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ležaju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spacing w:val="7"/>
          <w:position w:val="8"/>
          <w:lang w:val="hr-HR"/>
        </w:rPr>
        <w:t xml:space="preserve"> </w:t>
      </w:r>
      <w:proofErr w:type="spellStart"/>
      <w:r w:rsidRPr="00CE091F">
        <w:rPr>
          <w:lang w:val="hr-HR"/>
        </w:rPr>
        <w:t>plažnog</w:t>
      </w:r>
      <w:proofErr w:type="spellEnd"/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pripadajući dio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ukupnog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(broj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stalnih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povremenih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stanovnika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turista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 privatnom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smještaju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dnevnih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posjetitelja)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zona.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Pripadajući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dio ukupnog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udjelu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dužine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plaže 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obalnoj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crti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naselju.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Dužina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svih planiranih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dužinu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dužinu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obalne crte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(postojećih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planiranih),</w:t>
      </w:r>
    </w:p>
    <w:p w14:paraId="1CDC9744" w14:textId="77777777" w:rsidR="00DA65D4" w:rsidRPr="00CE091F" w:rsidRDefault="004611BF">
      <w:pPr>
        <w:pStyle w:val="BodyText"/>
        <w:numPr>
          <w:ilvl w:val="0"/>
          <w:numId w:val="113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4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čestice 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metara,</w:t>
      </w:r>
    </w:p>
    <w:p w14:paraId="1CDC9745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spacing w:before="1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smještajnim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kapacitetima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formira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izvan pojasa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stavka,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kojeg 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namjene (ugostiteljstvo,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rekreacija,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zabavni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sl.),</w:t>
      </w:r>
    </w:p>
    <w:p w14:paraId="1CDC9746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spacing w:before="1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gustoća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turistička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120 kreveta/ha,</w:t>
      </w:r>
    </w:p>
    <w:p w14:paraId="1CDC9747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spacing w:before="1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izgrađenost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40%,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 građevne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0,2.</w:t>
      </w:r>
    </w:p>
    <w:p w14:paraId="1CDC9748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spacing w:line="249" w:lineRule="exact"/>
        <w:rPr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0,8.</w:t>
      </w:r>
    </w:p>
    <w:p w14:paraId="1CDC9749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30%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mora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zelenilo,</w:t>
      </w:r>
    </w:p>
    <w:p w14:paraId="1CDC974A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smještajne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sadržaja,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smještajem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 veličinom,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mjerilo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urbane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strukture,</w:t>
      </w:r>
    </w:p>
    <w:p w14:paraId="1CDC974B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kamp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(auto-kamp)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veličine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ha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uz poštivanje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zatečene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vegetacije,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vrijednosti prostora,</w:t>
      </w:r>
    </w:p>
    <w:p w14:paraId="1CDC974C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kampovima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(auto-kampovima)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jedinice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pojasu najmanje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lastRenderedPageBreak/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crte,</w:t>
      </w:r>
    </w:p>
    <w:p w14:paraId="1CDC974D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kampovima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(auto-kampovima)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jedinice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povezivati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tlom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 čvrsti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način,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izgrađeni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50m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 obalne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crte,</w:t>
      </w:r>
    </w:p>
    <w:p w14:paraId="1CDC974E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kampovi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(autokampovi)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moraju zadovoljavati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kriterij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kamp-mjestu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</w:p>
    <w:p w14:paraId="1CDC974F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700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parkirališna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osigurava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planiranom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broju kamp-mjesta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uvećanom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članku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106.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ovog Plana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UPU-om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pojedine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750" w14:textId="77777777" w:rsidR="00DA65D4" w:rsidRPr="00CE091F" w:rsidRDefault="004611BF">
      <w:pPr>
        <w:pStyle w:val="BodyText"/>
        <w:numPr>
          <w:ilvl w:val="1"/>
          <w:numId w:val="113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odvodnja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riješiti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priključkom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kanalizaciju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vlastitim zatvorenim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kanalizacijskim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sustavom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pročišćavanjem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zavisno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lokalnih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uvjeta,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a sve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Vodopravnim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obvezno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ishoditi.</w:t>
      </w:r>
    </w:p>
    <w:p w14:paraId="1CDC975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52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63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Smještajne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turističkoj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udaljene najmanje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linije,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dok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Izuzetno, unutar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ove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drugačije propisati.</w:t>
      </w:r>
    </w:p>
    <w:p w14:paraId="1CDC9753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638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djelomično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- turističke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(zamjeni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novom) smještajne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istoj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 odnosu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obalnu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crtu,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neizgrađenim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konfiguracije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imaju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malu dubinu 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 obalnu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crtu,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smještajne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 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smještavati 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bliže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50m ali 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bliže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25m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(Zaton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proofErr w:type="spellStart"/>
      <w:r w:rsidRPr="00CE091F">
        <w:rPr>
          <w:lang w:val="hr-HR"/>
        </w:rPr>
        <w:t>Lutnoge</w:t>
      </w:r>
      <w:proofErr w:type="spellEnd"/>
      <w:r w:rsidRPr="00CE091F">
        <w:rPr>
          <w:lang w:val="hr-HR"/>
        </w:rPr>
        <w:t>).</w:t>
      </w:r>
    </w:p>
    <w:p w14:paraId="1CDC975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55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58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ugostiteljsko-turističkoj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14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kampa (Tn3)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zaštićenog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krajobraza Kanal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-luka,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buffer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tvrđave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Nikole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uvjeti:</w:t>
      </w:r>
    </w:p>
    <w:p w14:paraId="1CDC9756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kamp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jedinice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tipa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šator,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mobil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home,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prikolica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sličnih mobilnih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naprava;</w:t>
      </w:r>
    </w:p>
    <w:p w14:paraId="1CDC9757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kamp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jedinica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obalne crte;</w:t>
      </w:r>
    </w:p>
    <w:p w14:paraId="1CDC9758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(sanitarija,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ugostiteljstva,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trgovine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jednoj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više samostojećih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izgrađenih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funkcionalna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tehnološka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najveće dozvoljene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GBP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300m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;</w:t>
      </w:r>
    </w:p>
    <w:p w14:paraId="1CDC9759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0,1;</w:t>
      </w:r>
    </w:p>
    <w:p w14:paraId="1CDC975A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etaža;</w:t>
      </w:r>
    </w:p>
    <w:p w14:paraId="1CDC975B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dopuštena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gustoća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lež</w:t>
      </w:r>
      <w:proofErr w:type="spellEnd"/>
      <w:r w:rsidRPr="00CE091F">
        <w:rPr>
          <w:lang w:val="hr-HR"/>
        </w:rPr>
        <w:t>/ha;</w:t>
      </w:r>
    </w:p>
    <w:p w14:paraId="1CDC975C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3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ugostiteljsko-turističke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tretira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cjelovito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mogućnosti daljnje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parcelacije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pojedine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građevine;</w:t>
      </w:r>
    </w:p>
    <w:p w14:paraId="1CDC975D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stanovanje;</w:t>
      </w:r>
    </w:p>
    <w:p w14:paraId="1CDC975E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plaža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plaža;</w:t>
      </w:r>
    </w:p>
    <w:p w14:paraId="1CDC975F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crte,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uređivati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šetnice 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odmorišta,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visoko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zelenilo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sačuvati,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vegetacije, popuna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vegetacije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autohtonim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vrstama;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rijetkih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ili 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dozvoljeno;</w:t>
      </w:r>
    </w:p>
    <w:p w14:paraId="1CDC9760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značajnog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Kanal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buffer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tvrđave sv.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Nikola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isključene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mijenjalo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prirodno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krajolika odnosno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isključene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intervencije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mijenjalo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uređivalo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biljni pokrov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(nije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kamp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jedinica,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niti uređivanje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plaže);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vegetacije,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popuna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vegetacije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autohtonim vrstama;</w:t>
      </w:r>
    </w:p>
    <w:p w14:paraId="1CDC9761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potreban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zone;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oblikovanje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 xml:space="preserve">bez sječe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šume,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parkirališta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formiraju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bez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koncentracija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već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ekstenzivan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način,</w:t>
      </w:r>
    </w:p>
    <w:p w14:paraId="1CDC9762" w14:textId="77777777" w:rsidR="00DA65D4" w:rsidRPr="00CE091F" w:rsidRDefault="004611BF">
      <w:pPr>
        <w:pStyle w:val="BodyText"/>
        <w:spacing w:before="1" w:line="252" w:lineRule="exact"/>
        <w:ind w:right="109"/>
        <w:rPr>
          <w:lang w:val="hr-HR"/>
        </w:rPr>
      </w:pPr>
      <w:r w:rsidRPr="00CE091F">
        <w:rPr>
          <w:lang w:val="hr-HR"/>
        </w:rPr>
        <w:t>„raspršeno“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interpolirano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među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drvećem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formiranja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asfaltnih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većih koncentracija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PM,</w:t>
      </w:r>
    </w:p>
    <w:p w14:paraId="1CDC9763" w14:textId="77777777" w:rsidR="00DA65D4" w:rsidRPr="00CE091F" w:rsidRDefault="004611BF">
      <w:pPr>
        <w:pStyle w:val="BodyText"/>
        <w:numPr>
          <w:ilvl w:val="1"/>
          <w:numId w:val="115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obvezno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utvrđivanje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konzervatorske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službe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bilo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intervencije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 prostor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buffer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tvrđave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Nikola.</w:t>
      </w:r>
    </w:p>
    <w:p w14:paraId="1CDC9764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765" w14:textId="77777777" w:rsidR="00DA65D4" w:rsidRPr="00CE091F" w:rsidRDefault="004611BF">
      <w:pPr>
        <w:pStyle w:val="BodyText"/>
        <w:numPr>
          <w:ilvl w:val="0"/>
          <w:numId w:val="115"/>
        </w:numPr>
        <w:tabs>
          <w:tab w:val="left" w:pos="61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Svakoj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daljnjoj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prethoditi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osiguravanje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adekvatne vodoopskrbe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predmetnih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zona,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suradnji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isporučiteljom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vodnih usluga.</w:t>
      </w:r>
    </w:p>
    <w:p w14:paraId="1CDC976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6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lastRenderedPageBreak/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87.</w:t>
      </w:r>
    </w:p>
    <w:p w14:paraId="1CDC976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6A" w14:textId="77777777" w:rsidR="00DA65D4" w:rsidRPr="00CE091F" w:rsidRDefault="004611BF">
      <w:pPr>
        <w:pStyle w:val="BodyText"/>
        <w:numPr>
          <w:ilvl w:val="0"/>
          <w:numId w:val="112"/>
        </w:numPr>
        <w:tabs>
          <w:tab w:val="left" w:pos="45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omogućen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algi, riba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školjaka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marikulturu.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marikulturu:</w:t>
      </w:r>
    </w:p>
    <w:p w14:paraId="1CDC976B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kanala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Ante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ulaza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Josipa,</w:t>
      </w:r>
    </w:p>
    <w:p w14:paraId="1CDC976C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kanal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Josipa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ulaza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Prukljansko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jezero,</w:t>
      </w:r>
    </w:p>
    <w:p w14:paraId="1CDC976D" w14:textId="77777777" w:rsidR="00DA65D4" w:rsidRDefault="004611BF">
      <w:pPr>
        <w:pStyle w:val="BodyText"/>
        <w:numPr>
          <w:ilvl w:val="1"/>
          <w:numId w:val="11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.</w:t>
      </w:r>
    </w:p>
    <w:p w14:paraId="1CDC976E" w14:textId="77777777" w:rsidR="000D4E25" w:rsidRPr="00CE091F" w:rsidRDefault="000D4E25" w:rsidP="000D4E25">
      <w:pPr>
        <w:pStyle w:val="BodyText"/>
        <w:tabs>
          <w:tab w:val="left" w:pos="684"/>
        </w:tabs>
        <w:rPr>
          <w:lang w:val="hr-HR"/>
        </w:rPr>
      </w:pPr>
    </w:p>
    <w:p w14:paraId="1CDC976F" w14:textId="77777777" w:rsidR="00DA65D4" w:rsidRPr="00CE091F" w:rsidRDefault="004611BF">
      <w:pPr>
        <w:pStyle w:val="BodyText"/>
        <w:numPr>
          <w:ilvl w:val="0"/>
          <w:numId w:val="112"/>
        </w:numPr>
        <w:tabs>
          <w:tab w:val="left" w:pos="521"/>
        </w:tabs>
        <w:spacing w:before="72"/>
        <w:ind w:right="109" w:firstLine="0"/>
        <w:rPr>
          <w:lang w:val="hr-HR"/>
        </w:rPr>
      </w:pPr>
      <w:r w:rsidRPr="00CE091F">
        <w:rPr>
          <w:lang w:val="hr-HR"/>
        </w:rPr>
        <w:t xml:space="preserve">Zone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smještaja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marikulture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prikazane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su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grafičkom 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 xml:space="preserve">prikazu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broj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1.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 xml:space="preserve">Korištenje 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 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prometa.</w:t>
      </w:r>
    </w:p>
    <w:p w14:paraId="1CDC977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71" w14:textId="77777777" w:rsidR="00DA65D4" w:rsidRPr="00CE091F" w:rsidRDefault="004611BF">
      <w:pPr>
        <w:pStyle w:val="BodyText"/>
        <w:numPr>
          <w:ilvl w:val="0"/>
          <w:numId w:val="112"/>
        </w:numPr>
        <w:tabs>
          <w:tab w:val="left" w:pos="447"/>
        </w:tabs>
        <w:ind w:left="447" w:hanging="330"/>
        <w:rPr>
          <w:lang w:val="hr-HR"/>
        </w:rPr>
      </w:pPr>
      <w:r w:rsidRPr="00CE091F">
        <w:rPr>
          <w:lang w:val="hr-HR"/>
        </w:rPr>
        <w:t>Postojeći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lokaliteti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77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6"/>
        <w:gridCol w:w="4133"/>
        <w:gridCol w:w="1586"/>
        <w:gridCol w:w="1180"/>
        <w:gridCol w:w="1328"/>
      </w:tblGrid>
      <w:tr w:rsidR="00DA65D4" w:rsidRPr="00CE091F" w14:paraId="1CDC9778" w14:textId="77777777" w:rsidTr="00A1102E">
        <w:trPr>
          <w:trHeight w:hRule="exact" w:val="496"/>
        </w:trPr>
        <w:tc>
          <w:tcPr>
            <w:tcW w:w="8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3" w14:textId="77777777" w:rsidR="00DA65D4" w:rsidRPr="00CE091F" w:rsidRDefault="004611BF">
            <w:pPr>
              <w:pStyle w:val="TableParagraph"/>
              <w:spacing w:before="103"/>
              <w:ind w:left="27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Broj</w:t>
            </w:r>
          </w:p>
        </w:tc>
        <w:tc>
          <w:tcPr>
            <w:tcW w:w="413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4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Lokacija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5" w14:textId="77777777" w:rsidR="00DA65D4" w:rsidRPr="00CE091F" w:rsidRDefault="004611BF">
            <w:pPr>
              <w:pStyle w:val="TableParagraph"/>
              <w:spacing w:before="103"/>
              <w:ind w:left="38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Djelatnost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6" w14:textId="77777777" w:rsidR="00DA65D4" w:rsidRPr="00CE091F" w:rsidRDefault="004611BF">
            <w:pPr>
              <w:pStyle w:val="TableParagraph"/>
              <w:ind w:left="395" w:right="227" w:hanging="1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Površina (m2)</w:t>
            </w:r>
          </w:p>
        </w:tc>
        <w:tc>
          <w:tcPr>
            <w:tcW w:w="13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7" w14:textId="77777777" w:rsidR="00DA65D4" w:rsidRPr="00CE091F" w:rsidRDefault="004611BF">
            <w:pPr>
              <w:pStyle w:val="TableParagraph"/>
              <w:ind w:left="128" w:right="126" w:firstLine="3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Max.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</w:tr>
      <w:tr w:rsidR="00DA65D4" w:rsidRPr="00CE091F" w14:paraId="1CDC977E" w14:textId="77777777" w:rsidTr="00A1102E">
        <w:trPr>
          <w:trHeight w:hRule="exact" w:val="496"/>
        </w:trPr>
        <w:tc>
          <w:tcPr>
            <w:tcW w:w="8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9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</w:t>
            </w:r>
          </w:p>
        </w:tc>
        <w:tc>
          <w:tcPr>
            <w:tcW w:w="413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A" w14:textId="77777777" w:rsidR="00DA65D4" w:rsidRPr="00CE091F" w:rsidRDefault="004611BF">
            <w:pPr>
              <w:pStyle w:val="TableParagraph"/>
              <w:spacing w:before="103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Zona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ušća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rijeke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Krke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linije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Martinska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-TEF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B" w14:textId="77777777" w:rsidR="00DA65D4" w:rsidRPr="00CE091F" w:rsidRDefault="004611BF">
            <w:pPr>
              <w:pStyle w:val="TableParagraph"/>
              <w:ind w:left="456" w:right="329" w:hanging="12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Uzgoj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ribe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školjaka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C" w14:textId="77777777" w:rsidR="00DA65D4" w:rsidRPr="00CE091F" w:rsidRDefault="004611BF">
            <w:pPr>
              <w:pStyle w:val="TableParagraph"/>
              <w:spacing w:before="103"/>
              <w:ind w:left="25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254.400</w:t>
            </w:r>
          </w:p>
        </w:tc>
        <w:tc>
          <w:tcPr>
            <w:tcW w:w="13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D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25,5</w:t>
            </w:r>
          </w:p>
        </w:tc>
      </w:tr>
      <w:tr w:rsidR="00DA65D4" w:rsidRPr="00CE091F" w14:paraId="1CDC9784" w14:textId="77777777" w:rsidTr="00A1102E">
        <w:trPr>
          <w:trHeight w:hRule="exact" w:val="266"/>
        </w:trPr>
        <w:tc>
          <w:tcPr>
            <w:tcW w:w="8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7F" w14:textId="77777777" w:rsidR="00DA65D4" w:rsidRPr="00CE091F" w:rsidRDefault="004611BF">
            <w:pPr>
              <w:pStyle w:val="TableParagraph"/>
              <w:spacing w:before="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</w:t>
            </w:r>
          </w:p>
        </w:tc>
        <w:tc>
          <w:tcPr>
            <w:tcW w:w="413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Luka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15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Uzgoj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ribe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900</w:t>
            </w:r>
          </w:p>
        </w:tc>
        <w:tc>
          <w:tcPr>
            <w:tcW w:w="13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5,0</w:t>
            </w:r>
          </w:p>
        </w:tc>
      </w:tr>
      <w:tr w:rsidR="00DA65D4" w:rsidRPr="00CE091F" w14:paraId="1CDC978A" w14:textId="77777777" w:rsidTr="00A1102E">
        <w:trPr>
          <w:trHeight w:hRule="exact" w:val="266"/>
        </w:trPr>
        <w:tc>
          <w:tcPr>
            <w:tcW w:w="8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5" w14:textId="77777777" w:rsidR="00DA65D4" w:rsidRPr="00CE091F" w:rsidRDefault="004611BF">
            <w:pPr>
              <w:pStyle w:val="TableParagraph"/>
              <w:spacing w:before="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</w:t>
            </w:r>
          </w:p>
        </w:tc>
        <w:tc>
          <w:tcPr>
            <w:tcW w:w="413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Nova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Pošta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Uzgoj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školjaka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8" w14:textId="77777777" w:rsidR="00DA65D4" w:rsidRPr="00CE091F" w:rsidRDefault="004611BF">
            <w:pPr>
              <w:pStyle w:val="TableParagraph"/>
              <w:ind w:left="35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5.763</w:t>
            </w:r>
          </w:p>
        </w:tc>
        <w:tc>
          <w:tcPr>
            <w:tcW w:w="13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78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5,0</w:t>
            </w:r>
          </w:p>
        </w:tc>
      </w:tr>
      <w:tr w:rsidR="00DA65D4" w:rsidRPr="00CE091F" w14:paraId="1CDC9790" w14:textId="77777777" w:rsidTr="00A1102E">
        <w:trPr>
          <w:trHeight w:hRule="exact" w:val="266"/>
        </w:trPr>
        <w:tc>
          <w:tcPr>
            <w:tcW w:w="88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8B" w14:textId="77777777" w:rsidR="00DA65D4" w:rsidRPr="00CE091F" w:rsidRDefault="004611BF">
            <w:pPr>
              <w:pStyle w:val="TableParagraph"/>
              <w:spacing w:before="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</w:t>
            </w:r>
          </w:p>
        </w:tc>
        <w:tc>
          <w:tcPr>
            <w:tcW w:w="413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8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Strmica</w:t>
            </w:r>
            <w:proofErr w:type="spellEnd"/>
          </w:p>
        </w:tc>
        <w:tc>
          <w:tcPr>
            <w:tcW w:w="158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8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Uzgoj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školjaka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8E" w14:textId="77777777" w:rsidR="00DA65D4" w:rsidRPr="00CE091F" w:rsidRDefault="004611BF">
            <w:pPr>
              <w:pStyle w:val="TableParagraph"/>
              <w:ind w:left="35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3.150</w:t>
            </w:r>
          </w:p>
        </w:tc>
        <w:tc>
          <w:tcPr>
            <w:tcW w:w="132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8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5,0</w:t>
            </w:r>
          </w:p>
        </w:tc>
      </w:tr>
      <w:tr w:rsidR="00DA65D4" w:rsidRPr="00CE091F" w14:paraId="1CDC9796" w14:textId="77777777" w:rsidTr="00A1102E">
        <w:trPr>
          <w:trHeight w:hRule="exact" w:val="260"/>
        </w:trPr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9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</w:t>
            </w:r>
          </w:p>
        </w:tc>
        <w:tc>
          <w:tcPr>
            <w:tcW w:w="4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9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svjetla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Magaretuša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Prukljan</w:t>
            </w:r>
            <w:proofErr w:type="spellEnd"/>
          </w:p>
        </w:tc>
        <w:tc>
          <w:tcPr>
            <w:tcW w:w="1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9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Uzgoj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ribe</w:t>
            </w:r>
          </w:p>
        </w:tc>
        <w:tc>
          <w:tcPr>
            <w:tcW w:w="1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94" w14:textId="77777777" w:rsidR="00DA65D4" w:rsidRPr="00CE091F" w:rsidRDefault="004611BF">
            <w:pPr>
              <w:pStyle w:val="TableParagraph"/>
              <w:ind w:left="35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2.500</w:t>
            </w:r>
          </w:p>
        </w:tc>
        <w:tc>
          <w:tcPr>
            <w:tcW w:w="13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79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5,0</w:t>
            </w:r>
          </w:p>
        </w:tc>
      </w:tr>
    </w:tbl>
    <w:p w14:paraId="1CDC9797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798" w14:textId="77777777" w:rsidR="00DA65D4" w:rsidRPr="00CE091F" w:rsidRDefault="004611BF">
      <w:pPr>
        <w:pStyle w:val="BodyText"/>
        <w:numPr>
          <w:ilvl w:val="0"/>
          <w:numId w:val="112"/>
        </w:numPr>
        <w:tabs>
          <w:tab w:val="left" w:pos="527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ušća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rijeke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Krke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zauzima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nizvodno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8"/>
          <w:lang w:val="hr-HR"/>
        </w:rPr>
        <w:t xml:space="preserve"> </w:t>
      </w:r>
      <w:proofErr w:type="spellStart"/>
      <w:r w:rsidRPr="00CE091F">
        <w:rPr>
          <w:lang w:val="hr-HR"/>
        </w:rPr>
        <w:t>Prukljanskog</w:t>
      </w:r>
      <w:proofErr w:type="spellEnd"/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jezera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 xml:space="preserve">linije 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lang w:val="hr-HR"/>
        </w:rPr>
        <w:t>-TEF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kojeg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smješteno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pojedinačnih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lokaliteta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Studiji 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akvakulture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ušća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rijeke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izrađenoj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2004.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god.</w:t>
      </w:r>
    </w:p>
    <w:p w14:paraId="1CDC979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9A" w14:textId="77777777" w:rsidR="00DA65D4" w:rsidRPr="00CE091F" w:rsidRDefault="004611BF">
      <w:pPr>
        <w:pStyle w:val="BodyText"/>
        <w:numPr>
          <w:ilvl w:val="0"/>
          <w:numId w:val="112"/>
        </w:numPr>
        <w:tabs>
          <w:tab w:val="left" w:pos="50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lokalitetima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prethodne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tablice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nastaviti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 djelatnošću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marikulture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povećati kapacitet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uzgoja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obuhvata,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praćenjem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stanja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lokaciji dokaže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nema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negativnog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kvalitetu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morskog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posebnim propisom.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suprotnom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provesti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procjenu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 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lokacije.</w:t>
      </w:r>
    </w:p>
    <w:p w14:paraId="1CDC979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9C" w14:textId="77777777" w:rsidR="00DA65D4" w:rsidRPr="00CE091F" w:rsidRDefault="004611BF">
      <w:pPr>
        <w:pStyle w:val="BodyText"/>
        <w:numPr>
          <w:ilvl w:val="0"/>
          <w:numId w:val="112"/>
        </w:numPr>
        <w:tabs>
          <w:tab w:val="left" w:pos="49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Uzgajališta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moru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riba,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rakova,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školjkaša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algi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zadovoljiti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slijedeće uvjete:</w:t>
      </w:r>
    </w:p>
    <w:p w14:paraId="1CDC979D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instalacija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obale,</w:t>
      </w:r>
    </w:p>
    <w:p w14:paraId="1CDC979E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plivajući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kavezi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ribe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postavljati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dubina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 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79F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43"/>
          <w:lang w:val="hr-HR"/>
        </w:rPr>
        <w:t xml:space="preserve"> </w:t>
      </w:r>
      <w:proofErr w:type="spellStart"/>
      <w:r w:rsidRPr="00CE091F">
        <w:rPr>
          <w:lang w:val="hr-HR"/>
        </w:rPr>
        <w:t>koncesioniranog</w:t>
      </w:r>
      <w:proofErr w:type="spellEnd"/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postaviti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ponton</w:t>
      </w:r>
      <w:r w:rsidRPr="00CE091F">
        <w:rPr>
          <w:spacing w:val="44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lang w:val="hr-HR"/>
        </w:rPr>
        <w:t>.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kao neophodni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manipulativni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uzgajališta,</w:t>
      </w:r>
    </w:p>
    <w:p w14:paraId="1CDC97A0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obalu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nikakva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gradnja,</w:t>
      </w:r>
    </w:p>
    <w:p w14:paraId="1CDC97A1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uzgojnu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instalaciju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materijalom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okoliš,</w:t>
      </w:r>
    </w:p>
    <w:p w14:paraId="1CDC97A2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ako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više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uzgojnih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instalacija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postavlja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istoj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lokaciji/području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potrebno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ih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 međusobno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oblikovno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uskladiti,</w:t>
      </w:r>
    </w:p>
    <w:p w14:paraId="1CDC97A3" w14:textId="77777777" w:rsidR="00DA65D4" w:rsidRPr="00CE091F" w:rsidRDefault="004611BF">
      <w:pPr>
        <w:pStyle w:val="BodyText"/>
        <w:numPr>
          <w:ilvl w:val="1"/>
          <w:numId w:val="112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uzgojne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instalacije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plovnom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putu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drugom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ograničenjem korištenja,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koliziji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prostoru.</w:t>
      </w:r>
    </w:p>
    <w:p w14:paraId="1CDC97A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A5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7A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88.</w:t>
      </w:r>
    </w:p>
    <w:p w14:paraId="1CDC97A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A8" w14:textId="77777777" w:rsidR="00DA65D4" w:rsidRPr="00CE091F" w:rsidRDefault="004611BF">
      <w:pPr>
        <w:pStyle w:val="BodyText"/>
        <w:numPr>
          <w:ilvl w:val="0"/>
          <w:numId w:val="111"/>
        </w:numPr>
        <w:tabs>
          <w:tab w:val="left" w:pos="46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ušća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rijeke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Krke,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zauzima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nizvodno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Prukljanskog</w:t>
      </w:r>
      <w:proofErr w:type="spellEnd"/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jezera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 linije</w:t>
      </w:r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MartinskaTEF</w:t>
      </w:r>
      <w:proofErr w:type="spellEnd"/>
      <w:r w:rsidRPr="00CE091F">
        <w:rPr>
          <w:lang w:val="hr-HR"/>
        </w:rPr>
        <w:t>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pojedinačne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lokalitete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moguć  je smještaj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pojedinačnih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lokacija.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Studije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utjecaja 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stručnom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podlogom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izdavanje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dozvole.</w:t>
      </w:r>
    </w:p>
    <w:p w14:paraId="1CDC97A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AA" w14:textId="77777777" w:rsidR="00DA65D4" w:rsidRPr="00CE091F" w:rsidRDefault="004611BF">
      <w:pPr>
        <w:pStyle w:val="BodyText"/>
        <w:numPr>
          <w:ilvl w:val="0"/>
          <w:numId w:val="111"/>
        </w:numPr>
        <w:tabs>
          <w:tab w:val="left" w:pos="48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Detaljni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smještaja,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razvoja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uzgoja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ribe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 školjaka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smanjenje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nepovoljna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okoliš utvrđenim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studijama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okoliš,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lastRenderedPageBreak/>
        <w:t>odnosno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kriteriji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 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instalacija:</w:t>
      </w:r>
    </w:p>
    <w:p w14:paraId="1CDC97AB" w14:textId="77777777" w:rsidR="00DA65D4" w:rsidRPr="00CE091F" w:rsidRDefault="004611BF">
      <w:pPr>
        <w:pStyle w:val="BodyText"/>
        <w:numPr>
          <w:ilvl w:val="1"/>
          <w:numId w:val="11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instalacija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,</w:t>
      </w:r>
    </w:p>
    <w:p w14:paraId="1CDC97AC" w14:textId="77777777" w:rsidR="00DA65D4" w:rsidRPr="00CE091F" w:rsidRDefault="004611BF">
      <w:pPr>
        <w:pStyle w:val="BodyText"/>
        <w:numPr>
          <w:ilvl w:val="1"/>
          <w:numId w:val="111"/>
        </w:numPr>
        <w:tabs>
          <w:tab w:val="left" w:pos="684"/>
        </w:tabs>
        <w:ind w:right="109"/>
        <w:rPr>
          <w:lang w:val="hr-HR"/>
        </w:rPr>
      </w:pPr>
      <w:r w:rsidRPr="00CE091F">
        <w:rPr>
          <w:lang w:val="hr-HR"/>
        </w:rPr>
        <w:t>plivajući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kavezi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ribe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postavljati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dubina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 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7AD" w14:textId="77777777" w:rsidR="00DA65D4" w:rsidRPr="00CE091F" w:rsidRDefault="004611BF">
      <w:pPr>
        <w:pStyle w:val="BodyText"/>
        <w:numPr>
          <w:ilvl w:val="0"/>
          <w:numId w:val="110"/>
        </w:numPr>
        <w:tabs>
          <w:tab w:val="left" w:pos="684"/>
        </w:tabs>
        <w:spacing w:before="73"/>
        <w:rPr>
          <w:lang w:val="hr-HR"/>
        </w:rPr>
      </w:pPr>
      <w:r w:rsidRPr="00CE091F">
        <w:rPr>
          <w:lang w:val="hr-HR"/>
        </w:rPr>
        <w:t>obalu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nikakva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gradnja,</w:t>
      </w:r>
    </w:p>
    <w:p w14:paraId="1CDC97AE" w14:textId="77777777" w:rsidR="00DA65D4" w:rsidRPr="00CE091F" w:rsidRDefault="004611BF">
      <w:pPr>
        <w:pStyle w:val="BodyText"/>
        <w:numPr>
          <w:ilvl w:val="0"/>
          <w:numId w:val="11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uzgojnu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instalaciju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okoliš,</w:t>
      </w:r>
    </w:p>
    <w:p w14:paraId="1CDC97AF" w14:textId="77777777" w:rsidR="00DA65D4" w:rsidRPr="00CE091F" w:rsidRDefault="004611BF">
      <w:pPr>
        <w:pStyle w:val="BodyText"/>
        <w:numPr>
          <w:ilvl w:val="0"/>
          <w:numId w:val="110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ako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postavlja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više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uzgojnih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instalacija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istoj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lokaciji/području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potrebno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 xml:space="preserve">ih 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 oblikovno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međusobno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uskladiti,</w:t>
      </w:r>
    </w:p>
    <w:p w14:paraId="1CDC97B0" w14:textId="77777777" w:rsidR="00DA65D4" w:rsidRPr="00CE091F" w:rsidRDefault="004611BF">
      <w:pPr>
        <w:pStyle w:val="BodyText"/>
        <w:numPr>
          <w:ilvl w:val="0"/>
          <w:numId w:val="110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uzgojne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instalacije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plovnom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putu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drugom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ograničenjem korištenja.</w:t>
      </w:r>
    </w:p>
    <w:p w14:paraId="1CDC97B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B2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7B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89.</w:t>
      </w:r>
    </w:p>
    <w:p w14:paraId="1CDC97B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B5" w14:textId="77777777" w:rsidR="00DA65D4" w:rsidRPr="00CE091F" w:rsidRDefault="004611BF">
      <w:pPr>
        <w:pStyle w:val="BodyText"/>
        <w:numPr>
          <w:ilvl w:val="0"/>
          <w:numId w:val="109"/>
        </w:numPr>
        <w:tabs>
          <w:tab w:val="left" w:pos="45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navedenih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članaka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87.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88.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 drugim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zadovoljavaju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zahtjevima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osim:</w:t>
      </w:r>
    </w:p>
    <w:p w14:paraId="1CDC97B6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putovima,</w:t>
      </w:r>
    </w:p>
    <w:p w14:paraId="1CDC97B7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područjima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namjene,</w:t>
      </w:r>
    </w:p>
    <w:p w14:paraId="1CDC97B8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zaštićenim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predlažu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zaštitu,</w:t>
      </w:r>
    </w:p>
    <w:p w14:paraId="1CDC97B9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onečišćenim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područjima,</w:t>
      </w:r>
    </w:p>
    <w:p w14:paraId="1CDC97BA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prostorima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važnosti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intenzivne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aktivnosti,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</w:p>
    <w:p w14:paraId="1CDC97BB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nepovoljnim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utjecajem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(ispust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sl.).</w:t>
      </w:r>
    </w:p>
    <w:p w14:paraId="1CDC97BC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7BD" w14:textId="77777777" w:rsidR="00DA65D4" w:rsidRPr="00CE091F" w:rsidRDefault="004611BF">
      <w:pPr>
        <w:pStyle w:val="BodyText"/>
        <w:numPr>
          <w:ilvl w:val="0"/>
          <w:numId w:val="109"/>
        </w:numPr>
        <w:tabs>
          <w:tab w:val="left" w:pos="48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(postavljanje uzgojnih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instalacija)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namijenjenih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ribe.</w:t>
      </w:r>
    </w:p>
    <w:p w14:paraId="1CDC97B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BF" w14:textId="77777777" w:rsidR="00DA65D4" w:rsidRPr="00CE091F" w:rsidRDefault="004611BF">
      <w:pPr>
        <w:pStyle w:val="BodyText"/>
        <w:numPr>
          <w:ilvl w:val="0"/>
          <w:numId w:val="109"/>
        </w:numPr>
        <w:tabs>
          <w:tab w:val="left" w:pos="53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uzgoj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riba,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rakova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školjaka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zadovoljavajuće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biofizičke karakteristike,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znanstvenom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provjerom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utvrđen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mogući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kapacitet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veličinu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zahvata,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potrebnu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7C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C1" w14:textId="77777777" w:rsidR="00DA65D4" w:rsidRPr="00CE091F" w:rsidRDefault="004611BF" w:rsidP="00A1102E">
      <w:pPr>
        <w:pStyle w:val="BodyText"/>
        <w:numPr>
          <w:ilvl w:val="0"/>
          <w:numId w:val="109"/>
        </w:numPr>
        <w:tabs>
          <w:tab w:val="left" w:pos="468"/>
        </w:tabs>
        <w:ind w:right="110" w:firstLine="0"/>
        <w:jc w:val="both"/>
        <w:rPr>
          <w:rFonts w:cs="Arial"/>
          <w:lang w:val="hr-HR"/>
        </w:rPr>
      </w:pPr>
      <w:r w:rsidRPr="00CE091F">
        <w:rPr>
          <w:lang w:val="hr-HR"/>
        </w:rPr>
        <w:t>Nove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udovoljiti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utvrdit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 temelju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Programa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razvoja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marikulture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Županije,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 zakonom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propisanom</w:t>
      </w:r>
      <w:r w:rsidRPr="00CE091F">
        <w:rPr>
          <w:spacing w:val="-1"/>
          <w:lang w:val="hr-HR"/>
        </w:rPr>
        <w:t xml:space="preserve"> </w:t>
      </w:r>
      <w:r w:rsidR="00A1102E">
        <w:rPr>
          <w:lang w:val="hr-HR"/>
        </w:rPr>
        <w:t>postupku.</w:t>
      </w:r>
      <w:r w:rsidR="00A1102E" w:rsidRPr="00CE091F">
        <w:rPr>
          <w:rFonts w:cs="Arial"/>
          <w:lang w:val="hr-HR"/>
        </w:rPr>
        <w:t xml:space="preserve"> </w:t>
      </w:r>
    </w:p>
    <w:p w14:paraId="1CDC97C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C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90.</w:t>
      </w:r>
    </w:p>
    <w:p w14:paraId="1CDC97C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C5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Radi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osiguranja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kvalitetnih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marikulturu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lokalitetima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provoditi istraživanja:</w:t>
      </w:r>
    </w:p>
    <w:p w14:paraId="1CDC97C6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stalne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kontrole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kakvoće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mora,</w:t>
      </w:r>
    </w:p>
    <w:p w14:paraId="1CDC97C7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prirodnih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utječu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uzgoj,</w:t>
      </w:r>
    </w:p>
    <w:p w14:paraId="1CDC97C8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utvrđivanje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zagađenja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priobalja,</w:t>
      </w:r>
    </w:p>
    <w:p w14:paraId="1CDC97C9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dotoka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hranjivih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tvari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priobalja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uzgajališta,</w:t>
      </w:r>
    </w:p>
    <w:p w14:paraId="1CDC97CA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zdravstvenog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slobodno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živućih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školjkaša,</w:t>
      </w:r>
    </w:p>
    <w:p w14:paraId="1CDC97CB" w14:textId="77777777" w:rsidR="00DA65D4" w:rsidRPr="00CE091F" w:rsidRDefault="004611BF">
      <w:pPr>
        <w:pStyle w:val="BodyText"/>
        <w:numPr>
          <w:ilvl w:val="1"/>
          <w:numId w:val="10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stalne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kontrole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kakvoće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uzgajanih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organizama.</w:t>
      </w:r>
    </w:p>
    <w:p w14:paraId="1CDC97C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CD" w14:textId="77777777" w:rsidR="00DA65D4" w:rsidRPr="00CE091F" w:rsidRDefault="004611BF">
      <w:pPr>
        <w:pStyle w:val="Heading2"/>
        <w:ind w:left="618" w:right="612"/>
        <w:jc w:val="center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Uvjeti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smještaja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društvenih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djelatnosti</w:t>
      </w:r>
    </w:p>
    <w:p w14:paraId="1CDC97CE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7CF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7D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91.</w:t>
      </w:r>
    </w:p>
    <w:p w14:paraId="1CDC97D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D2" w14:textId="77777777" w:rsidR="00DA65D4" w:rsidRPr="00CE091F" w:rsidRDefault="004611BF">
      <w:pPr>
        <w:pStyle w:val="BodyText"/>
        <w:numPr>
          <w:ilvl w:val="0"/>
          <w:numId w:val="108"/>
        </w:numPr>
        <w:tabs>
          <w:tab w:val="left" w:pos="47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Sustav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predškolske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ustanove,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srednje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škole, visoka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učilišta,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znanstvena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institucija,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kulture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sporta,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zdravstvena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socijalna ustanova,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vjerska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ostala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(uprava,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pravosuđe, diplomatska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predstavništva,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udruge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građana,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političke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stranke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dr.).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predloženom sustavu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središnjih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razvojnih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središta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društvenim djelatnostima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trebalo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posjedovati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posjeduje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 tablici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slijedi.</w:t>
      </w:r>
    </w:p>
    <w:p w14:paraId="1CDC97D3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7D4" w14:textId="77777777" w:rsidR="00DA65D4" w:rsidRPr="00CE091F" w:rsidRDefault="004611BF">
      <w:pPr>
        <w:pStyle w:val="BodyText"/>
        <w:numPr>
          <w:ilvl w:val="0"/>
          <w:numId w:val="108"/>
        </w:numPr>
        <w:tabs>
          <w:tab w:val="left" w:pos="462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Vrsta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(1)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mrežom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građevina za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svaku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lastRenderedPageBreak/>
        <w:t>djelatnost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osnovi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standarda.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društvenih djelatnosti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omogućen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 lokacije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4.Građevinska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mjerilu 1:5.000).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područja GUP-a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Šibenika,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UPU-a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Brodarica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planovima. 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ostalom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Grada,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su 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odredbama.</w:t>
      </w:r>
    </w:p>
    <w:p w14:paraId="1CDC97D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D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D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92.</w:t>
      </w:r>
    </w:p>
    <w:p w14:paraId="1CDC97D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D9" w14:textId="77777777" w:rsidR="00DA65D4" w:rsidRPr="00CE091F" w:rsidRDefault="004611BF">
      <w:pPr>
        <w:pStyle w:val="BodyText"/>
        <w:numPr>
          <w:ilvl w:val="0"/>
          <w:numId w:val="107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91.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slijedećih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orijentacijski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normativi:</w:t>
      </w:r>
    </w:p>
    <w:p w14:paraId="1CDC97DA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  <w:tab w:val="left" w:pos="5780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primarnu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zdravstvenu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lang w:val="hr-HR"/>
        </w:rPr>
        <w:tab/>
        <w:t>0,10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stanovniku</w:t>
      </w:r>
    </w:p>
    <w:p w14:paraId="1CDC97D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  <w:tab w:val="left" w:pos="5780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organizacija</w:t>
      </w:r>
      <w:r w:rsidRPr="00CE091F">
        <w:rPr>
          <w:lang w:val="hr-HR"/>
        </w:rPr>
        <w:tab/>
        <w:t>0,20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stanovniku</w:t>
      </w:r>
    </w:p>
    <w:p w14:paraId="1CDC97DC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  <w:tab w:val="left" w:pos="5780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(pošte,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banke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lang w:val="hr-HR"/>
        </w:rPr>
        <w:tab/>
        <w:t>0,10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stanovniku</w:t>
      </w:r>
    </w:p>
    <w:p w14:paraId="1CDC97DD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odgoj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obrazovanje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</w:p>
    <w:p w14:paraId="1CDC97D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DF" w14:textId="77777777" w:rsidR="00DA65D4" w:rsidRPr="00CE091F" w:rsidRDefault="004611BF">
      <w:pPr>
        <w:pStyle w:val="BodyText"/>
        <w:numPr>
          <w:ilvl w:val="0"/>
          <w:numId w:val="107"/>
        </w:numPr>
        <w:tabs>
          <w:tab w:val="left" w:pos="46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Navedeni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normativi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kvalitetnog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opremanja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pratećim sadržajima,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postoji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interes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pojedinih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investitora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izgradnjom,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pratećih 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premašiti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normative.</w:t>
      </w:r>
    </w:p>
    <w:p w14:paraId="1CDC97E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2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93.</w:t>
      </w:r>
    </w:p>
    <w:p w14:paraId="1CDC97E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4" w14:textId="77777777" w:rsidR="00DA65D4" w:rsidRPr="00CE091F" w:rsidRDefault="004611BF">
      <w:pPr>
        <w:pStyle w:val="BodyText"/>
        <w:numPr>
          <w:ilvl w:val="0"/>
          <w:numId w:val="106"/>
        </w:numPr>
        <w:tabs>
          <w:tab w:val="left" w:pos="56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shodno potrebama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potrebno 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redovitu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upotrebu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svaku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pojedinačnu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temeljem posebnih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standarda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orijentacijskih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normativa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92.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nisu 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zakonima.</w:t>
      </w:r>
    </w:p>
    <w:p w14:paraId="1CDC97E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6" w14:textId="77777777" w:rsidR="00DA65D4" w:rsidRPr="00CE091F" w:rsidRDefault="004611BF">
      <w:pPr>
        <w:pStyle w:val="BodyText"/>
        <w:numPr>
          <w:ilvl w:val="0"/>
          <w:numId w:val="106"/>
        </w:numPr>
        <w:tabs>
          <w:tab w:val="left" w:pos="48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predškolske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ustanove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35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 djetetu,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jednoetažna,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djetetu,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 dvoetažna.</w:t>
      </w:r>
    </w:p>
    <w:p w14:paraId="1CDC97E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8" w14:textId="77777777" w:rsidR="00DA65D4" w:rsidRPr="00CE091F" w:rsidRDefault="004611BF">
      <w:pPr>
        <w:pStyle w:val="BodyText"/>
        <w:numPr>
          <w:ilvl w:val="0"/>
          <w:numId w:val="106"/>
        </w:numPr>
        <w:tabs>
          <w:tab w:val="left" w:pos="52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školske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(školska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zgrada,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odmor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rekreaciju, vanjski športski tereni, zelene površine i drugo), određena je normativom od 20 do 40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učeniku.</w:t>
      </w:r>
    </w:p>
    <w:p w14:paraId="1CDC97E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A" w14:textId="77777777" w:rsidR="00DA65D4" w:rsidRPr="00CE091F" w:rsidRDefault="004611BF">
      <w:pPr>
        <w:pStyle w:val="BodyText"/>
        <w:numPr>
          <w:ilvl w:val="0"/>
          <w:numId w:val="106"/>
        </w:numPr>
        <w:tabs>
          <w:tab w:val="left" w:pos="49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ustanova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odgoja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obrazovanja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rasporedu funkcija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središnjih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naselja.</w:t>
      </w:r>
    </w:p>
    <w:p w14:paraId="1CDC97E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94.</w:t>
      </w:r>
    </w:p>
    <w:p w14:paraId="1CDC97E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EF" w14:textId="77777777" w:rsidR="00DA65D4" w:rsidRPr="00CE091F" w:rsidRDefault="004611BF">
      <w:pPr>
        <w:pStyle w:val="BodyText"/>
        <w:numPr>
          <w:ilvl w:val="0"/>
          <w:numId w:val="105"/>
        </w:numPr>
        <w:tabs>
          <w:tab w:val="left" w:pos="46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Koeficijenti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djelatnosti, 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škola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predškolskih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ustanova,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7F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F1" w14:textId="77777777" w:rsidR="00DA65D4" w:rsidRPr="00CE091F" w:rsidRDefault="004611BF">
      <w:pPr>
        <w:pStyle w:val="BodyText"/>
        <w:numPr>
          <w:ilvl w:val="0"/>
          <w:numId w:val="105"/>
        </w:numPr>
        <w:tabs>
          <w:tab w:val="left" w:pos="50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Koeficijent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škola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predškolska ustanova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0,3,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kojeg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uračunavaju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vanjskih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športskih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 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odmor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učenika,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(terase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nivou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terena).</w:t>
      </w:r>
    </w:p>
    <w:p w14:paraId="1CDC97F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7F3" w14:textId="77777777" w:rsidR="00DA65D4" w:rsidRPr="00CE091F" w:rsidRDefault="004611BF">
      <w:pPr>
        <w:pStyle w:val="BodyText"/>
        <w:numPr>
          <w:ilvl w:val="0"/>
          <w:numId w:val="105"/>
        </w:numPr>
        <w:tabs>
          <w:tab w:val="left" w:pos="46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jednaka njenoj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7F4" w14:textId="77777777" w:rsidR="00DA65D4" w:rsidRPr="00CE091F" w:rsidRDefault="00DA65D4">
      <w:pPr>
        <w:spacing w:before="4"/>
        <w:rPr>
          <w:rFonts w:ascii="Arial Narrow" w:eastAsia="Arial" w:hAnsi="Arial Narrow" w:cs="Arial"/>
          <w:lang w:val="hr-HR"/>
        </w:rPr>
      </w:pPr>
    </w:p>
    <w:p w14:paraId="1CDC97F5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95.</w:t>
      </w:r>
    </w:p>
    <w:p w14:paraId="1CDC97F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F7" w14:textId="77777777" w:rsidR="00DA65D4" w:rsidRPr="00CE091F" w:rsidRDefault="004611BF">
      <w:pPr>
        <w:pStyle w:val="BodyText"/>
        <w:numPr>
          <w:ilvl w:val="0"/>
          <w:numId w:val="104"/>
        </w:numPr>
        <w:tabs>
          <w:tab w:val="left" w:pos="46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viša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prizemlja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+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kata,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odnosno 12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metara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sportske,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slične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građevine.,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Izuzetno,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visina građevina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više,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biti 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planom.</w:t>
      </w:r>
    </w:p>
    <w:p w14:paraId="1CDC97F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F9" w14:textId="77777777" w:rsidR="00DA65D4" w:rsidRPr="00CE091F" w:rsidRDefault="004611BF">
      <w:pPr>
        <w:pStyle w:val="BodyText"/>
        <w:numPr>
          <w:ilvl w:val="0"/>
          <w:numId w:val="104"/>
        </w:numPr>
        <w:tabs>
          <w:tab w:val="left" w:pos="45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Iznimku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(zvonici,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dimnjaci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kotlovnica)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čije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biti veće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preporučenih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članka.</w:t>
      </w:r>
    </w:p>
    <w:p w14:paraId="1CDC97F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7FB" w14:textId="77777777" w:rsidR="00DA65D4" w:rsidRPr="00CE091F" w:rsidRDefault="004611BF">
      <w:pPr>
        <w:pStyle w:val="BodyText"/>
        <w:numPr>
          <w:ilvl w:val="0"/>
          <w:numId w:val="104"/>
        </w:numPr>
        <w:tabs>
          <w:tab w:val="left" w:pos="463"/>
        </w:tabs>
        <w:ind w:left="462" w:hanging="345"/>
        <w:jc w:val="both"/>
        <w:rPr>
          <w:lang w:val="hr-HR"/>
        </w:rPr>
      </w:pPr>
      <w:r w:rsidRPr="00CE091F">
        <w:rPr>
          <w:lang w:val="hr-HR"/>
        </w:rPr>
        <w:t>Direktnom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provedbom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crkve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Vidicima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k.č.br.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3221/7,</w:t>
      </w:r>
    </w:p>
    <w:p w14:paraId="1CDC97FC" w14:textId="77777777" w:rsidR="00DA65D4" w:rsidRPr="00CE091F" w:rsidRDefault="004611BF">
      <w:pPr>
        <w:pStyle w:val="BodyText"/>
        <w:numPr>
          <w:ilvl w:val="1"/>
          <w:numId w:val="103"/>
        </w:numPr>
        <w:tabs>
          <w:tab w:val="left" w:pos="533"/>
        </w:tabs>
        <w:ind w:hanging="415"/>
        <w:jc w:val="both"/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Plana:</w:t>
      </w:r>
    </w:p>
    <w:p w14:paraId="1CDC97FD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2.500,0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</w:p>
    <w:p w14:paraId="1CDC97FE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4m</w:t>
      </w:r>
    </w:p>
    <w:p w14:paraId="1CDC97FF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podrum+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suteren+prizemlje</w:t>
      </w:r>
      <w:proofErr w:type="spellEnd"/>
      <w:r w:rsidRPr="00CE091F">
        <w:rPr>
          <w:lang w:val="hr-HR"/>
        </w:rPr>
        <w:t>.</w:t>
      </w:r>
    </w:p>
    <w:p w14:paraId="1CDC9800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15m</w:t>
      </w:r>
    </w:p>
    <w:p w14:paraId="1CDC9801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zvonika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h=25m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</w:p>
    <w:p w14:paraId="1CDC9802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=0,5</w:t>
      </w:r>
    </w:p>
    <w:p w14:paraId="1CDC9803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Kis=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1,2</w:t>
      </w:r>
    </w:p>
    <w:p w14:paraId="1CDC9804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Krovna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30°</w:t>
      </w:r>
    </w:p>
    <w:p w14:paraId="1CDC9805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</w:p>
    <w:p w14:paraId="1CDC9806" w14:textId="77777777" w:rsidR="00DA65D4" w:rsidRPr="00CE091F" w:rsidRDefault="004611BF">
      <w:pPr>
        <w:pStyle w:val="BodyText"/>
        <w:numPr>
          <w:ilvl w:val="2"/>
          <w:numId w:val="103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 xml:space="preserve">minimalni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broj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parkirališnih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mjesta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50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PM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(smješteni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terenu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ili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u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podzemnim etažama).</w:t>
      </w:r>
    </w:p>
    <w:p w14:paraId="1CDC9807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808" w14:textId="77777777" w:rsidR="00DA65D4" w:rsidRPr="00CE091F" w:rsidRDefault="004611BF">
      <w:pPr>
        <w:pStyle w:val="BodyText"/>
        <w:numPr>
          <w:ilvl w:val="0"/>
          <w:numId w:val="104"/>
        </w:numPr>
        <w:tabs>
          <w:tab w:val="left" w:pos="51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društvene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 smještaj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interpretacijsko-</w:t>
      </w:r>
      <w:proofErr w:type="spellStart"/>
      <w:r w:rsidRPr="00CE091F">
        <w:rPr>
          <w:lang w:val="hr-HR"/>
        </w:rPr>
        <w:t>posjetiteljskog</w:t>
      </w:r>
      <w:proofErr w:type="spellEnd"/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proofErr w:type="spellStart"/>
      <w:r w:rsidRPr="00CE091F">
        <w:rPr>
          <w:lang w:val="hr-HR"/>
        </w:rPr>
        <w:t>k.č</w:t>
      </w:r>
      <w:proofErr w:type="spellEnd"/>
      <w:r w:rsidRPr="00CE091F">
        <w:rPr>
          <w:lang w:val="hr-HR"/>
        </w:rPr>
        <w:t>.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1313/2,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k.o.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Kraljice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 funkciji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prezentacije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povijesno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Danila,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lokaciji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zaštićena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kao kulturno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dobro.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gradnje:</w:t>
      </w:r>
    </w:p>
    <w:p w14:paraId="1CDC9809" w14:textId="77777777" w:rsidR="00DA65D4" w:rsidRPr="00CE091F" w:rsidRDefault="004611BF">
      <w:pPr>
        <w:pStyle w:val="BodyText"/>
        <w:numPr>
          <w:ilvl w:val="1"/>
          <w:numId w:val="104"/>
        </w:numPr>
        <w:tabs>
          <w:tab w:val="left" w:pos="684"/>
        </w:tabs>
        <w:spacing w:before="2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prije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radova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katastarska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1313/2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K.O.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Kraljice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gradnju treba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arheološki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istražiti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arheološki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izvještaj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geodetski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snimak zatečenog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stanja</w:t>
      </w:r>
    </w:p>
    <w:p w14:paraId="1CDC980A" w14:textId="77777777" w:rsidR="00DA65D4" w:rsidRPr="00CE091F" w:rsidRDefault="004611BF">
      <w:pPr>
        <w:pStyle w:val="BodyText"/>
        <w:numPr>
          <w:ilvl w:val="1"/>
          <w:numId w:val="104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trebaju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poštivati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stroge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konzervatorske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propozicije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(propisana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 zaštićene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lokacije,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gabariti,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vizure),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izdavanja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prethodno izraditi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konzervatorski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elaborat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vezano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projekt,</w:t>
      </w:r>
    </w:p>
    <w:p w14:paraId="1CDC980B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idejno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definirati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</w:p>
    <w:p w14:paraId="1CDC980C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čestice,</w:t>
      </w:r>
    </w:p>
    <w:p w14:paraId="1CDC980D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 xml:space="preserve">najmanja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udaljenost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građevina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čestice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3,0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m,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a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čestice 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</w:t>
      </w:r>
    </w:p>
    <w:p w14:paraId="1CDC980E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P+1</w:t>
      </w:r>
    </w:p>
    <w:p w14:paraId="1CDC980F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mogućnost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podruma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tek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izvršenih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arheoloških istraživanja</w:t>
      </w:r>
    </w:p>
    <w:p w14:paraId="1CDC9810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ukupna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(Vuk)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7,5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</w:p>
    <w:p w14:paraId="1CDC9811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3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=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0,5,</w:t>
      </w:r>
    </w:p>
    <w:p w14:paraId="1CDC9812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kis=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1,5,</w:t>
      </w:r>
    </w:p>
    <w:p w14:paraId="1CDC9813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krovna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30°</w:t>
      </w:r>
    </w:p>
    <w:p w14:paraId="1CDC9814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</w:t>
      </w:r>
    </w:p>
    <w:p w14:paraId="1CDC9815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prezentacijskog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 upotpunjuje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ponuda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prezentacijskog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centra: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smještajni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kapacitet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25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kreveta, ugostiteljski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tlocrtne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površine,</w:t>
      </w:r>
    </w:p>
    <w:p w14:paraId="1CDC9816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minimalni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33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autobus,</w:t>
      </w:r>
    </w:p>
    <w:p w14:paraId="1CDC9817" w14:textId="77777777" w:rsidR="00DA65D4" w:rsidRPr="00CE091F" w:rsidRDefault="004611BF">
      <w:pPr>
        <w:pStyle w:val="BodyText"/>
        <w:numPr>
          <w:ilvl w:val="0"/>
          <w:numId w:val="102"/>
        </w:numPr>
        <w:tabs>
          <w:tab w:val="left" w:pos="684"/>
        </w:tabs>
        <w:spacing w:before="9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parkirališna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smjestiti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čestici,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podzemnoj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etaži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 česticama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gravitacijskom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200m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gradi.</w:t>
      </w:r>
      <w:r w:rsidR="000D4E25">
        <w:rPr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osigurava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potreban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broj parkirališnih mjesta na odgovarajući način upisuje zabilježba koja osigurava trajnu vezu između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(zajedničko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dok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postoji)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osigurava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su 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ostvarivanje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gradnju.</w:t>
      </w:r>
    </w:p>
    <w:p w14:paraId="1CDC981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19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81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96.</w:t>
      </w:r>
    </w:p>
    <w:p w14:paraId="1CDC981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1C" w14:textId="77777777" w:rsidR="00DA65D4" w:rsidRPr="00CE091F" w:rsidRDefault="004611BF">
      <w:pPr>
        <w:pStyle w:val="BodyText"/>
        <w:numPr>
          <w:ilvl w:val="0"/>
          <w:numId w:val="101"/>
        </w:numPr>
        <w:tabs>
          <w:tab w:val="left" w:pos="50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dječji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vrtić,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jaslice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osnovna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škola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sjeverno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građevine, njihova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iznositi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tri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njegove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visine,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 ispred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navedenih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njena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jugu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od navedenih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visine.</w:t>
      </w:r>
    </w:p>
    <w:p w14:paraId="1CDC981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1E" w14:textId="77777777" w:rsidR="00DA65D4" w:rsidRPr="00CE091F" w:rsidRDefault="004611BF">
      <w:pPr>
        <w:pStyle w:val="BodyText"/>
        <w:numPr>
          <w:ilvl w:val="0"/>
          <w:numId w:val="101"/>
        </w:numPr>
        <w:tabs>
          <w:tab w:val="left" w:pos="45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namijenjenoj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djelatnosti,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javnoj prometnoj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površini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osobna vozila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autobuse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normativima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106.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odredbi.</w:t>
      </w:r>
    </w:p>
    <w:p w14:paraId="1CDC981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20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82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97.</w:t>
      </w:r>
    </w:p>
    <w:p w14:paraId="1CDC982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23" w14:textId="77777777" w:rsidR="00DA65D4" w:rsidRPr="000D4E25" w:rsidRDefault="004611BF" w:rsidP="000D4E25">
      <w:pPr>
        <w:pStyle w:val="BodyText"/>
        <w:numPr>
          <w:ilvl w:val="0"/>
          <w:numId w:val="100"/>
        </w:numPr>
        <w:tabs>
          <w:tab w:val="left" w:pos="50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rekreacije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 xml:space="preserve">područja: </w:t>
      </w:r>
      <w:proofErr w:type="spellStart"/>
      <w:r w:rsidRPr="00CE091F">
        <w:rPr>
          <w:lang w:val="hr-HR"/>
        </w:rPr>
        <w:t>Zekovac</w:t>
      </w:r>
      <w:proofErr w:type="spellEnd"/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Šibenik,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Šarina</w:t>
      </w:r>
      <w:proofErr w:type="spellEnd"/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Zaton,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uvale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Stupica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Tratinska</w:t>
      </w:r>
      <w:proofErr w:type="spellEnd"/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otok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Nozdra</w:t>
      </w:r>
      <w:proofErr w:type="spellEnd"/>
      <w:r w:rsidR="000D4E25">
        <w:rPr>
          <w:lang w:val="hr-HR"/>
        </w:rPr>
        <w:t xml:space="preserve"> </w:t>
      </w:r>
      <w:r w:rsidRPr="000D4E25">
        <w:rPr>
          <w:lang w:val="hr-HR"/>
        </w:rPr>
        <w:t>–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otok</w:t>
      </w:r>
      <w:r w:rsidRPr="000D4E25">
        <w:rPr>
          <w:spacing w:val="22"/>
          <w:lang w:val="hr-HR"/>
        </w:rPr>
        <w:t xml:space="preserve"> </w:t>
      </w:r>
      <w:proofErr w:type="spellStart"/>
      <w:r w:rsidRPr="000D4E25">
        <w:rPr>
          <w:lang w:val="hr-HR"/>
        </w:rPr>
        <w:t>Kaprije</w:t>
      </w:r>
      <w:proofErr w:type="spellEnd"/>
      <w:r w:rsidRPr="000D4E25">
        <w:rPr>
          <w:lang w:val="hr-HR"/>
        </w:rPr>
        <w:t>,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unutar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kojih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se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omogućuje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uređivanje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opremanje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zona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potrebnim</w:t>
      </w:r>
      <w:r w:rsidRPr="000D4E25">
        <w:rPr>
          <w:spacing w:val="22"/>
          <w:lang w:val="hr-HR"/>
        </w:rPr>
        <w:t xml:space="preserve"> </w:t>
      </w:r>
      <w:r w:rsidRPr="000D4E25">
        <w:rPr>
          <w:lang w:val="hr-HR"/>
        </w:rPr>
        <w:t>pratećim sadržajima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(sanitarije,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uređenje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šetnica,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staza,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odmorišta),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te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obale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svrhu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korištenja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plaže način</w:t>
      </w:r>
      <w:r w:rsidRPr="000D4E25">
        <w:rPr>
          <w:spacing w:val="33"/>
          <w:lang w:val="hr-HR"/>
        </w:rPr>
        <w:t xml:space="preserve"> </w:t>
      </w:r>
      <w:r w:rsidRPr="000D4E25">
        <w:rPr>
          <w:lang w:val="hr-HR"/>
        </w:rPr>
        <w:t>da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se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ne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mijenja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prirodna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struktura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obale,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a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što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isključuje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betoniranje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nasipavanje obale.</w:t>
      </w:r>
    </w:p>
    <w:p w14:paraId="1CDC982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25" w14:textId="77777777" w:rsidR="00DA65D4" w:rsidRPr="00CE091F" w:rsidRDefault="004611BF">
      <w:pPr>
        <w:pStyle w:val="BodyText"/>
        <w:numPr>
          <w:ilvl w:val="0"/>
          <w:numId w:val="100"/>
        </w:numPr>
        <w:tabs>
          <w:tab w:val="left" w:pos="48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sportsko-rekreacijsku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obavljanje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 rekreacijskih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aktivnosti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(posebna građevinska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područja).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sportsko- rekreacijske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označene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grafičkom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br.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“Korištenje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površina, Sustav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”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različitih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rekreacijskih 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826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4"/>
        </w:tabs>
        <w:spacing w:before="2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ukupna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tlocrtna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zatvorenih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natkrivenih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iznositi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najviše 10%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sadržaja,</w:t>
      </w:r>
    </w:p>
    <w:p w14:paraId="1CDC9827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60%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bude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parkovni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nasadi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 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zelenilo.</w:t>
      </w:r>
    </w:p>
    <w:p w14:paraId="1CDC9828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tbl>
      <w:tblPr>
        <w:tblW w:w="8548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9"/>
        <w:gridCol w:w="2073"/>
        <w:gridCol w:w="2392"/>
        <w:gridCol w:w="2073"/>
        <w:gridCol w:w="1291"/>
      </w:tblGrid>
      <w:tr w:rsidR="00DA65D4" w:rsidRPr="00CE091F" w14:paraId="1CDC982E" w14:textId="77777777" w:rsidTr="00A1102E">
        <w:trPr>
          <w:trHeight w:hRule="exact" w:val="591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29" w14:textId="77777777" w:rsidR="00DA65D4" w:rsidRPr="00CE091F" w:rsidRDefault="004611BF" w:rsidP="00A1102E">
            <w:pPr>
              <w:pStyle w:val="TableParagraph"/>
              <w:ind w:left="164" w:right="122" w:hanging="4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Red. broj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2A" w14:textId="77777777" w:rsidR="00DA65D4" w:rsidRPr="00CE091F" w:rsidRDefault="004611BF">
            <w:pPr>
              <w:pStyle w:val="TableParagraph"/>
              <w:spacing w:before="103"/>
              <w:ind w:left="51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2B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ZONA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2C" w14:textId="77777777" w:rsidR="00DA65D4" w:rsidRPr="00CE091F" w:rsidRDefault="004611BF">
            <w:pPr>
              <w:pStyle w:val="TableParagraph"/>
              <w:spacing w:before="103"/>
              <w:ind w:left="2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POVRŠINA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2D" w14:textId="77777777" w:rsidR="00DA65D4" w:rsidRPr="00CE091F" w:rsidRDefault="004611BF">
            <w:pPr>
              <w:pStyle w:val="TableParagraph"/>
              <w:spacing w:before="103"/>
              <w:ind w:left="10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SMJEŠTAJ</w:t>
            </w:r>
          </w:p>
        </w:tc>
      </w:tr>
      <w:tr w:rsidR="00DA65D4" w:rsidRPr="00CE091F" w14:paraId="1CDC9836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2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1" w14:textId="77777777" w:rsidR="00DA65D4" w:rsidRPr="00CE091F" w:rsidRDefault="004611BF">
            <w:pPr>
              <w:pStyle w:val="TableParagraph"/>
              <w:ind w:left="56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Podsolarsko</w:t>
            </w:r>
            <w:proofErr w:type="spellEnd"/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32,3</w:t>
            </w:r>
          </w:p>
        </w:tc>
        <w:tc>
          <w:tcPr>
            <w:tcW w:w="129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83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834" w14:textId="77777777" w:rsidR="00DA65D4" w:rsidRPr="00CE091F" w:rsidRDefault="00DA65D4">
            <w:pPr>
              <w:pStyle w:val="TableParagraph"/>
              <w:spacing w:before="5"/>
              <w:rPr>
                <w:rFonts w:ascii="Arial Narrow" w:eastAsia="Arial" w:hAnsi="Arial Narrow" w:cs="Arial"/>
                <w:lang w:val="hr-HR"/>
              </w:rPr>
            </w:pPr>
          </w:p>
          <w:p w14:paraId="1CDC9835" w14:textId="77777777" w:rsidR="00DA65D4" w:rsidRPr="00CE091F" w:rsidRDefault="004611BF">
            <w:pPr>
              <w:pStyle w:val="TableParagraph"/>
              <w:ind w:left="154" w:right="15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prostoru ograničenja u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ZOP-u</w:t>
            </w:r>
          </w:p>
        </w:tc>
      </w:tr>
      <w:tr w:rsidR="00DA65D4" w:rsidRPr="00CE091F" w14:paraId="1CDC983C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9" w14:textId="77777777" w:rsidR="00DA65D4" w:rsidRPr="00CE091F" w:rsidRDefault="004611BF">
            <w:pPr>
              <w:pStyle w:val="TableParagraph"/>
              <w:ind w:left="68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Petar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83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42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E" w14:textId="77777777" w:rsidR="00DA65D4" w:rsidRPr="00CE091F" w:rsidRDefault="004611BF">
            <w:pPr>
              <w:pStyle w:val="TableParagraph"/>
              <w:ind w:left="59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3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Jadrija</w:t>
            </w:r>
            <w:proofErr w:type="spellEnd"/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5,6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84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48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4" w14:textId="77777777" w:rsidR="00DA65D4" w:rsidRPr="00CE091F" w:rsidRDefault="004611BF">
            <w:pPr>
              <w:pStyle w:val="TableParagraph"/>
              <w:ind w:left="59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Jamnjak</w:t>
            </w:r>
            <w:proofErr w:type="spellEnd"/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19,29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84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4E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B" w14:textId="77777777" w:rsidR="00DA65D4" w:rsidRPr="00CE091F" w:rsidRDefault="004611BF">
            <w:pPr>
              <w:pStyle w:val="TableParagraph"/>
              <w:ind w:left="58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Dobri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Dolac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1,5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84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54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4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1" w14:textId="77777777" w:rsidR="00DA65D4" w:rsidRPr="00CE091F" w:rsidRDefault="004611BF">
            <w:pPr>
              <w:pStyle w:val="TableParagraph"/>
              <w:ind w:left="49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Kakan-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Tratica</w:t>
            </w:r>
            <w:proofErr w:type="spellEnd"/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7,1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5A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6" w14:textId="77777777" w:rsidR="00DA65D4" w:rsidRPr="00CE091F" w:rsidRDefault="004611BF">
            <w:pPr>
              <w:pStyle w:val="TableParagraph"/>
              <w:ind w:left="486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Konjevrate</w:t>
            </w:r>
            <w:proofErr w:type="spellEnd"/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7" w14:textId="77777777" w:rsidR="00DA65D4" w:rsidRPr="00CE091F" w:rsidRDefault="004611BF">
            <w:pPr>
              <w:pStyle w:val="TableParagraph"/>
              <w:ind w:left="627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Konjevrate</w:t>
            </w:r>
            <w:proofErr w:type="spellEnd"/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99,23</w:t>
            </w:r>
          </w:p>
        </w:tc>
        <w:tc>
          <w:tcPr>
            <w:tcW w:w="129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859" w14:textId="77777777" w:rsidR="00DA65D4" w:rsidRPr="00CE091F" w:rsidRDefault="004611BF">
            <w:pPr>
              <w:pStyle w:val="TableParagraph"/>
              <w:ind w:left="154" w:right="15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Izvan prostora ograničenja u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ZOP-u</w:t>
            </w:r>
          </w:p>
        </w:tc>
      </w:tr>
      <w:tr w:rsidR="00DA65D4" w:rsidRPr="00CE091F" w14:paraId="1CDC9860" w14:textId="77777777" w:rsidTr="00A1102E">
        <w:trPr>
          <w:trHeight w:hRule="exact" w:val="303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C" w14:textId="77777777" w:rsidR="00DA65D4" w:rsidRPr="00CE091F" w:rsidRDefault="004611BF">
            <w:pPr>
              <w:pStyle w:val="TableParagraph"/>
              <w:ind w:left="57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5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9,14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985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66" w14:textId="77777777" w:rsidTr="00A1102E">
        <w:trPr>
          <w:trHeight w:hRule="exact" w:val="427"/>
          <w:jc w:val="center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6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62" w14:textId="77777777" w:rsidR="00DA65D4" w:rsidRPr="00CE091F" w:rsidRDefault="004611BF">
            <w:pPr>
              <w:pStyle w:val="TableParagraph"/>
              <w:ind w:left="581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6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6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2,37</w:t>
            </w:r>
          </w:p>
        </w:tc>
        <w:tc>
          <w:tcPr>
            <w:tcW w:w="12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86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</w:tbl>
    <w:p w14:paraId="1CDC9867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868" w14:textId="77777777" w:rsidR="00DA65D4" w:rsidRPr="00CE091F" w:rsidRDefault="004611BF">
      <w:pPr>
        <w:pStyle w:val="BodyText"/>
        <w:numPr>
          <w:ilvl w:val="0"/>
          <w:numId w:val="100"/>
        </w:numPr>
        <w:tabs>
          <w:tab w:val="left" w:pos="523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izdvojena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 sportske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osnovna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(smještaj,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sport)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ostvaruje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izgrađenim strukturama,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predjelima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krajobrazne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vrijednosti 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869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5"/>
        </w:tabs>
        <w:spacing w:before="72" w:line="258" w:lineRule="auto"/>
        <w:ind w:left="685" w:right="236" w:hanging="284"/>
        <w:rPr>
          <w:lang w:val="hr-HR"/>
        </w:rPr>
      </w:pPr>
      <w:r w:rsidRPr="00CE091F">
        <w:rPr>
          <w:lang w:val="hr-HR"/>
        </w:rPr>
        <w:t>izgrađenost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pojedinačne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30%,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 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0,8</w:t>
      </w:r>
    </w:p>
    <w:p w14:paraId="1CDC986A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5"/>
        </w:tabs>
        <w:spacing w:line="258" w:lineRule="auto"/>
        <w:ind w:left="685" w:right="418" w:hanging="284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 prirodno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</w:t>
      </w:r>
    </w:p>
    <w:p w14:paraId="1CDC986B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5"/>
        </w:tabs>
        <w:ind w:left="685" w:right="1055" w:hanging="284"/>
        <w:rPr>
          <w:lang w:val="hr-HR"/>
        </w:rPr>
      </w:pPr>
      <w:r w:rsidRPr="00CE091F">
        <w:rPr>
          <w:lang w:val="hr-HR"/>
        </w:rPr>
        <w:t>odvodnja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riješena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zatvorenim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kanalizacijskim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 pročišćavanjem.</w:t>
      </w:r>
    </w:p>
    <w:p w14:paraId="1CDC986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6D" w14:textId="77777777" w:rsidR="00DA65D4" w:rsidRPr="00CE091F" w:rsidRDefault="004611BF">
      <w:pPr>
        <w:pStyle w:val="BodyText"/>
        <w:numPr>
          <w:ilvl w:val="0"/>
          <w:numId w:val="100"/>
        </w:numPr>
        <w:tabs>
          <w:tab w:val="left" w:pos="55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sportsko-rekreacijske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građevinskih područja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– rekreacijskih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podrazumijevaju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86E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5"/>
        </w:tabs>
        <w:spacing w:line="258" w:lineRule="auto"/>
        <w:ind w:left="685" w:right="125" w:hanging="284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čestici;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 m2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tenis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bazen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m2,</w:t>
      </w:r>
    </w:p>
    <w:p w14:paraId="1CDC986F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5"/>
        </w:tabs>
        <w:spacing w:line="258" w:lineRule="auto"/>
        <w:ind w:left="685" w:right="444" w:hanging="284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bazeni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plivanje 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zauzimaju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kompleksa,</w:t>
      </w:r>
    </w:p>
    <w:p w14:paraId="1CDC9870" w14:textId="77777777" w:rsidR="00DA65D4" w:rsidRPr="00CE091F" w:rsidRDefault="004611BF">
      <w:pPr>
        <w:pStyle w:val="BodyText"/>
        <w:numPr>
          <w:ilvl w:val="1"/>
          <w:numId w:val="100"/>
        </w:numPr>
        <w:tabs>
          <w:tab w:val="left" w:pos="685"/>
        </w:tabs>
        <w:spacing w:line="258" w:lineRule="auto"/>
        <w:ind w:left="685" w:right="873" w:hanging="284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sportsko-rekreacijske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namjene: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kategorije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 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građevina.</w:t>
      </w:r>
    </w:p>
    <w:p w14:paraId="1CDC987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7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73" w14:textId="77777777" w:rsidR="00DA65D4" w:rsidRPr="00CE091F" w:rsidRDefault="004611BF">
      <w:pPr>
        <w:pStyle w:val="BodyText"/>
        <w:spacing w:before="160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98.</w:t>
      </w:r>
    </w:p>
    <w:p w14:paraId="1CDC987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75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građevinskom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zasebnim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- rekreacijskih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sportsko-rekreacijske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tako koncipirana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876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1.200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877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(k</w:t>
      </w:r>
      <w:proofErr w:type="spellStart"/>
      <w:r w:rsidRPr="00CE091F">
        <w:rPr>
          <w:position w:val="-1"/>
          <w:lang w:val="hr-HR"/>
        </w:rPr>
        <w:t>ig</w:t>
      </w:r>
      <w:proofErr w:type="spellEnd"/>
      <w:r w:rsidRPr="00CE091F">
        <w:rPr>
          <w:lang w:val="hr-HR"/>
        </w:rPr>
        <w:t>)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0,3,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time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uračunavaju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površine pratećih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osnovni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sportski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bazen,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su: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garderobe,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sanitarije, uredi,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priručno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skladište,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trgovina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sportskim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artiklima,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ugostiteljski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sadržaji,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pogonske prostorije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bazena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sl.,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terena,</w:t>
      </w:r>
    </w:p>
    <w:p w14:paraId="1CDC9878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ovisi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zahtjevima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sporta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građevina gradi,</w:t>
      </w:r>
    </w:p>
    <w:p w14:paraId="1CDC9879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87A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>najveći dozvoljeni broj etaža (E) je jedna etaža (Pr) uz mogućnost izgradnje podrumske etaže,</w:t>
      </w:r>
    </w:p>
    <w:p w14:paraId="1CDC987B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 xml:space="preserve">najmanja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udaljenost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građevina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čestice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3,0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m,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a 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čestice 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metara,</w:t>
      </w:r>
    </w:p>
    <w:p w14:paraId="1CDC987C" w14:textId="77777777" w:rsidR="00DA65D4" w:rsidRPr="00CE091F" w:rsidRDefault="004611BF">
      <w:pPr>
        <w:pStyle w:val="BodyText"/>
        <w:numPr>
          <w:ilvl w:val="0"/>
          <w:numId w:val="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ozelenjeno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autohtonim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zelenilom.</w:t>
      </w:r>
    </w:p>
    <w:p w14:paraId="1CDC987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7E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87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99.</w:t>
      </w:r>
    </w:p>
    <w:p w14:paraId="1CDC988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81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8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rekreacijskih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naselju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koncipirana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882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tvori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jedinstvenu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realizirati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etapno,</w:t>
      </w:r>
    </w:p>
    <w:p w14:paraId="1CDC9883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(k</w:t>
      </w:r>
      <w:proofErr w:type="spellStart"/>
      <w:r w:rsidRPr="00CE091F">
        <w:rPr>
          <w:position w:val="-1"/>
          <w:lang w:val="hr-HR"/>
        </w:rPr>
        <w:t>ig</w:t>
      </w:r>
      <w:proofErr w:type="spellEnd"/>
      <w:r w:rsidRPr="00CE091F">
        <w:rPr>
          <w:lang w:val="hr-HR"/>
        </w:rPr>
        <w:t>)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0,5,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kojeg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uračunata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površina ugostiteljskih,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trgovačkih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(priručna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skladišta,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sanitarije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 garderobe),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netravnatih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igrališta,</w:t>
      </w:r>
    </w:p>
    <w:p w14:paraId="1CDC9884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ugostiteljske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trgovačke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najviše 10%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građevine,</w:t>
      </w:r>
    </w:p>
    <w:p w14:paraId="1CDC9885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33%  površine  zone  bude  uređeno  kao  javni  park  uz  sadnju  autohtonog zelenila,</w:t>
      </w:r>
    </w:p>
    <w:p w14:paraId="1CDC9886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887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mogućnost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izvedbe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etaže,</w:t>
      </w:r>
    </w:p>
    <w:p w14:paraId="1CDC9888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97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najmanja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udaljenost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građevina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čestice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4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m,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a 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 xml:space="preserve">granice 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čestice 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metara.</w:t>
      </w:r>
    </w:p>
    <w:p w14:paraId="1CDC9889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88A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8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ugostiteljski,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trgovački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osnovne namjene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maksimalna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visina,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uskladit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osnovne namjene.</w:t>
      </w:r>
    </w:p>
    <w:p w14:paraId="1CDC988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8C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9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sportsko-rekreacijskoj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Dobri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Dolac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(Zaton)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planirani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smještajni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kapaciteti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 funkciji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koncipirana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da:</w:t>
      </w:r>
    </w:p>
    <w:p w14:paraId="1CDC988D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819"/>
        </w:tabs>
        <w:ind w:left="818" w:hanging="134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0,2,</w:t>
      </w:r>
    </w:p>
    <w:p w14:paraId="1CDC988E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819"/>
        </w:tabs>
        <w:ind w:left="818" w:hanging="134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P+1,</w:t>
      </w:r>
    </w:p>
    <w:p w14:paraId="1CDC988F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819"/>
        </w:tabs>
        <w:ind w:left="818" w:hanging="134"/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kapacitet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kreveta.</w:t>
      </w:r>
    </w:p>
    <w:p w14:paraId="1CDC989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91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50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sportsko-rekreacijskoj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54"/>
          <w:lang w:val="hr-HR"/>
        </w:rPr>
        <w:t xml:space="preserve"> </w:t>
      </w:r>
      <w:proofErr w:type="spellStart"/>
      <w:r w:rsidRPr="00CE091F">
        <w:rPr>
          <w:lang w:val="hr-HR"/>
        </w:rPr>
        <w:t>Tratica</w:t>
      </w:r>
      <w:proofErr w:type="spellEnd"/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(otok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Kakan)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smještaj sadržaja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odmor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obuku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Saveza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izviđača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Hrvatske.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Veličina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7,1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ha,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 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3"/>
          <w:lang w:val="hr-HR"/>
        </w:rPr>
        <w:t xml:space="preserve"> </w:t>
      </w:r>
      <w:proofErr w:type="spellStart"/>
      <w:r w:rsidRPr="00CE091F">
        <w:rPr>
          <w:lang w:val="hr-HR"/>
        </w:rPr>
        <w:t>kampišta</w:t>
      </w:r>
      <w:proofErr w:type="spellEnd"/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servisnih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(spremišta,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sanitarija,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restorana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(otvoreni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sportski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tereni).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smještaj privezišta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brodice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zone,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pristana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brodove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vezu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kopnom,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uređenje plaže 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šetnice.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potrebe prometnog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povezivanja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kopnom omogućava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izgradnja pristana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priveza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86.</w:t>
      </w:r>
    </w:p>
    <w:p w14:paraId="1CDC989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893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52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Do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Urbanističkog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Kakan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-</w:t>
      </w:r>
      <w:proofErr w:type="spellStart"/>
      <w:r w:rsidRPr="00CE091F">
        <w:rPr>
          <w:lang w:val="hr-HR"/>
        </w:rPr>
        <w:t>Tratica</w:t>
      </w:r>
      <w:proofErr w:type="spellEnd"/>
      <w:r w:rsidRPr="00CE091F">
        <w:rPr>
          <w:lang w:val="hr-HR"/>
        </w:rPr>
        <w:t xml:space="preserve"> omogućuje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privremeno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bile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korištenju Ministarstva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obrane,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ugostiteljske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svrhe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donošenja navedenog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UPU-a.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dovesti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funkciju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postojećih gabarita.</w:t>
      </w:r>
    </w:p>
    <w:p w14:paraId="1CDC989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95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sportsko-rekreacijskoj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Jamnjak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omogućena:</w:t>
      </w:r>
    </w:p>
    <w:p w14:paraId="1CDC9896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7" w:line="252" w:lineRule="exact"/>
        <w:ind w:right="109"/>
        <w:rPr>
          <w:lang w:val="hr-HR"/>
        </w:rPr>
      </w:pPr>
      <w:r w:rsidRPr="00CE091F">
        <w:rPr>
          <w:lang w:val="hr-HR"/>
        </w:rPr>
        <w:t>rekonstrukcija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njihova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prenamjena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sportske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sadržaje 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povećanja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10%),</w:t>
      </w:r>
    </w:p>
    <w:p w14:paraId="1CDC9897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pod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podrazumijevaju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ugostiteljski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trgovački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(do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) sadržaji,</w:t>
      </w:r>
    </w:p>
    <w:p w14:paraId="1CDC9898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rekonstrukcija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biciklističkih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staza,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trim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staza,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šetnica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odmorišta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899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rekonstrukcija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nadogradnja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(voda,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struja,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prometnica),</w:t>
      </w:r>
    </w:p>
    <w:p w14:paraId="1CDC989A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rekonstrukcija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parkirališta,</w:t>
      </w:r>
    </w:p>
    <w:p w14:paraId="1CDC989B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Šibenika,</w:t>
      </w:r>
    </w:p>
    <w:p w14:paraId="1CDC989C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visoko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zelenilo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park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 minimalnim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intervencijama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prirodan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okoliš.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čvrstih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montažnih građevina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šume,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montažne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 ukloniti.</w:t>
      </w:r>
    </w:p>
    <w:p w14:paraId="1CDC989D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89E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9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sportsko-rekreacijskoj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51"/>
          <w:lang w:val="hr-HR"/>
        </w:rPr>
        <w:t xml:space="preserve"> </w:t>
      </w:r>
      <w:proofErr w:type="spellStart"/>
      <w:r w:rsidRPr="00CE091F">
        <w:rPr>
          <w:lang w:val="hr-HR"/>
        </w:rPr>
        <w:t>Konjevrate</w:t>
      </w:r>
      <w:proofErr w:type="spellEnd"/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sportskog centra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vezanog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automobilistički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sport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vježbališta.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obuhvaćaju izgradnju:</w:t>
      </w:r>
    </w:p>
    <w:p w14:paraId="1CDC989F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automobilističkih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trkačkih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gledalište/tribinama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6m,</w:t>
      </w:r>
    </w:p>
    <w:p w14:paraId="1CDC98A0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karting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staze,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male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karting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staze,</w:t>
      </w:r>
    </w:p>
    <w:p w14:paraId="1CDC98A1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velodrom,</w:t>
      </w:r>
    </w:p>
    <w:p w14:paraId="1CDC98A2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prometno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vježbalište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sigurne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vožnje,</w:t>
      </w:r>
    </w:p>
    <w:p w14:paraId="1CDC98A3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edukativni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poligonom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djecu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školske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</w:p>
    <w:p w14:paraId="1CDC98A4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>pratećih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(posebnog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parkirališta/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kampinga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natjecatelje,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benzinsku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crpku pozornice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(“</w:t>
      </w:r>
      <w:proofErr w:type="spellStart"/>
      <w:r w:rsidRPr="00CE091F">
        <w:rPr>
          <w:lang w:val="hr-HR"/>
        </w:rPr>
        <w:t>drive</w:t>
      </w:r>
      <w:proofErr w:type="spellEnd"/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in</w:t>
      </w:r>
      <w:proofErr w:type="spellEnd"/>
      <w:r w:rsidRPr="00CE091F">
        <w:rPr>
          <w:lang w:val="hr-HR"/>
        </w:rPr>
        <w:t>”),</w:t>
      </w:r>
    </w:p>
    <w:p w14:paraId="1CDC98A5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helidroma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bazena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8A6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73"/>
        <w:rPr>
          <w:lang w:val="hr-HR"/>
        </w:rPr>
      </w:pPr>
      <w:r w:rsidRPr="00CE091F">
        <w:rPr>
          <w:lang w:val="hr-HR"/>
        </w:rPr>
        <w:t>dječjeg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zabavnog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8A7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poligona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skateboard</w:t>
      </w:r>
      <w:proofErr w:type="spellEnd"/>
      <w:r w:rsidRPr="00CE091F">
        <w:rPr>
          <w:lang w:val="hr-HR"/>
        </w:rPr>
        <w:t>,</w:t>
      </w:r>
    </w:p>
    <w:p w14:paraId="1CDC98A8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turističke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“</w:t>
      </w:r>
      <w:proofErr w:type="spellStart"/>
      <w:r w:rsidRPr="00CE091F">
        <w:rPr>
          <w:lang w:val="hr-HR"/>
        </w:rPr>
        <w:t>off</w:t>
      </w:r>
      <w:proofErr w:type="spellEnd"/>
      <w:r w:rsidRPr="00CE091F">
        <w:rPr>
          <w:spacing w:val="39"/>
          <w:lang w:val="hr-HR"/>
        </w:rPr>
        <w:t xml:space="preserve"> </w:t>
      </w:r>
      <w:proofErr w:type="spellStart"/>
      <w:r w:rsidRPr="00CE091F">
        <w:rPr>
          <w:lang w:val="hr-HR"/>
        </w:rPr>
        <w:t>road</w:t>
      </w:r>
      <w:proofErr w:type="spellEnd"/>
      <w:r w:rsidRPr="00CE091F">
        <w:rPr>
          <w:lang w:val="hr-HR"/>
        </w:rPr>
        <w:t>”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blatnjave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sadržaja)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zaštitno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 javno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zelenilo,</w:t>
      </w:r>
    </w:p>
    <w:p w14:paraId="1CDC98A9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33%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površine.</w:t>
      </w:r>
    </w:p>
    <w:p w14:paraId="1CDC98AA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8AB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sportsko-rekreacijskoj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Dubrava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smještaj:</w:t>
      </w:r>
    </w:p>
    <w:p w14:paraId="1CDC98AC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osnovnih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sadržaja: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vježbališta,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poligona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sigurne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vožnje,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karting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 pratećom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infrastrukturom,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posjetitelje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vozače,</w:t>
      </w:r>
    </w:p>
    <w:p w14:paraId="1CDC98AD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pratećih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sadržaja: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ugostiteljskih,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trgovačkih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(sportska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oprema,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potrebe karting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sporta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staze),</w:t>
      </w:r>
    </w:p>
    <w:p w14:paraId="1CDC98AE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najveći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 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(Pr)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podruma,</w:t>
      </w:r>
    </w:p>
    <w:p w14:paraId="1CDC98AF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33%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površine,</w:t>
      </w:r>
    </w:p>
    <w:p w14:paraId="1CDC98B0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4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čestice 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metara.</w:t>
      </w:r>
    </w:p>
    <w:p w14:paraId="1CDC98B1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8B2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sportsko-rekreacijskoj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7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zone: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ugostiteljski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sadržaji, prateći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(kabine,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tuševi,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čvor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rekonstruirati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odnosno zamijeniti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novim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tlocrtnim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gabaritima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poboljšanja funkcionalnosti.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>:</w:t>
      </w:r>
    </w:p>
    <w:p w14:paraId="1CDC98B3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rekonstrukcije/zamjene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sklopa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kabinama koje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zaštićeno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dobro,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uvjetima nadležnog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Konzervatorskog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odjela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zatečenim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povijesnim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gabaritima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minimalne dozvoljene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korekcije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omogućeno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povećanje visine 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10 %,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ne više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3,3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m. Nova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gradit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približno 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gabaritima/povijesnim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gabaritima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 xml:space="preserve">nadležnog </w:t>
      </w:r>
      <w:r w:rsidRPr="00CE091F">
        <w:rPr>
          <w:lang w:val="hr-HR"/>
        </w:rPr>
        <w:lastRenderedPageBreak/>
        <w:t>Konzervatorskog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odjela,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zadržavanje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dosadašnjih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dimenzija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pojedinačnih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kabina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 načina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njihovog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manjeg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ugostiteljskog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objekta unutar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).</w:t>
      </w:r>
    </w:p>
    <w:p w14:paraId="1CDC98B4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rekonstrukcija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restorana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gabaritima.</w:t>
      </w:r>
    </w:p>
    <w:p w14:paraId="1CDC98B5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omogućen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četiri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sportska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tenis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4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tribina,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najviša dozvoljena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tribina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tribina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2,5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dužina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jednaka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dužini sportskih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tribine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postavljene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(tribina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obaveznom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transparentnom ogradom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vrhu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tribina.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oko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uređenom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kao javna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zelena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pješačkim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stazama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odmorištima,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stolova 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stolni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tenis.</w:t>
      </w:r>
    </w:p>
    <w:p w14:paraId="1CDC98B6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južno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uređuje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odbojku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pijesku.</w:t>
      </w:r>
    </w:p>
    <w:p w14:paraId="1CDC98B7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sportske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terene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uklanjanje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sanitarnim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čvorom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 zamjena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sportske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terene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(garderoba,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sanitarni čvor,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caffe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bar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prizemna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najvišom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4,5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8B8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uređuje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održava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oprema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potrebnim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(tuševi, kabine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presvlačenje.),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čvrstih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montažnih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građevina.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Kupalište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treba biti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javno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pristupačno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kopnene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strane,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arhitektonskih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barijera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osobe 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poteškoćama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kretanju,</w:t>
      </w:r>
    </w:p>
    <w:p w14:paraId="1CDC98B9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radi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sanacije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korekcija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crte,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obalnih građevina,</w:t>
      </w:r>
    </w:p>
    <w:p w14:paraId="1CDC98BA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borove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park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 minimalnim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intervencijama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prirodan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okoliš.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čvrstih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montažnih 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montažne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ukloniti,</w:t>
      </w:r>
    </w:p>
    <w:p w14:paraId="1CDC98BB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kolna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pristupna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dvosmjerna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kolno-pješačka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površina širine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asfaltirana,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visinskih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razlika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kolnog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 pješačkog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dijela,</w:t>
      </w:r>
    </w:p>
    <w:p w14:paraId="1CDC98BC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9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šetnica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pristana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brodskog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prijevoza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kupališta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maksimalnu 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pješaka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osiguranje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nesmetanog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kretanja.</w:t>
      </w:r>
    </w:p>
    <w:p w14:paraId="1CDC98BD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zajednički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(zajedno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stambenim građevinama)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sastoji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kolektora,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pročišćavanje, crpnih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stanica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ispusta,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konačni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kapacitet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6600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uz pretpostavljenu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specifičnu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potrošnju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240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l/st/dan.</w:t>
      </w:r>
    </w:p>
    <w:p w14:paraId="1CDC98BE" w14:textId="77777777" w:rsidR="00DA65D4" w:rsidRPr="00CE091F" w:rsidRDefault="004611BF">
      <w:pPr>
        <w:pStyle w:val="BodyText"/>
        <w:numPr>
          <w:ilvl w:val="1"/>
          <w:numId w:val="99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uređaj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jedinica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omogućila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etapna izgradnja.</w:t>
      </w:r>
    </w:p>
    <w:p w14:paraId="1CDC98BF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8C0" w14:textId="77777777" w:rsidR="00DA65D4" w:rsidRPr="00CE091F" w:rsidRDefault="004611BF">
      <w:pPr>
        <w:pStyle w:val="BodyText"/>
        <w:numPr>
          <w:ilvl w:val="0"/>
          <w:numId w:val="99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sportsko-rekreacijskih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određenih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Planom,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građevinskih područja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užeg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sportsko-rekreacijske zone.</w:t>
      </w:r>
    </w:p>
    <w:p w14:paraId="1CDC98C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C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8C3" w14:textId="77777777" w:rsidR="00DA65D4" w:rsidRPr="00CE091F" w:rsidRDefault="004611BF">
      <w:pPr>
        <w:pStyle w:val="Heading2"/>
        <w:ind w:right="82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5.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Uvjeti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utvrđivanja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koridora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ili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trasa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površina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prometnih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drugih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infrastrukturnih</w:t>
      </w:r>
      <w:r w:rsidRPr="00CE091F">
        <w:rPr>
          <w:rFonts w:ascii="Arial Narrow" w:hAnsi="Arial Narrow"/>
          <w:w w:val="9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sustava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prostoru</w:t>
      </w:r>
    </w:p>
    <w:p w14:paraId="1CDC98C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8C5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8C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100.</w:t>
      </w:r>
    </w:p>
    <w:p w14:paraId="1CDC98C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8C8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82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PPUG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predviđeno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opremanje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slijedećom prometnom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infrastrukturom:</w:t>
      </w:r>
    </w:p>
    <w:p w14:paraId="1CDC98C9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promet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(cestovni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promet,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željeznički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promet,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pomorski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promet,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zračni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 integralni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transport),</w:t>
      </w:r>
    </w:p>
    <w:p w14:paraId="1CDC98CA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telekomunikacija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telekomunikacije);</w:t>
      </w:r>
    </w:p>
    <w:p w14:paraId="1CDC98CB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energetski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plinoopskrba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elektroenergetika);</w:t>
      </w:r>
    </w:p>
    <w:p w14:paraId="1CDC98CC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vodnogospodarstvo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(korištenje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vodotoka).</w:t>
      </w:r>
    </w:p>
    <w:p w14:paraId="1CDC98CD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8CE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koridori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 isključena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utvrđivanja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točne trase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(položaja)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slijedi:</w:t>
      </w:r>
    </w:p>
    <w:p w14:paraId="1CDC98C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7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33"/>
        <w:gridCol w:w="1062"/>
        <w:gridCol w:w="1134"/>
        <w:gridCol w:w="1850"/>
        <w:gridCol w:w="1341"/>
        <w:gridCol w:w="1915"/>
      </w:tblGrid>
      <w:tr w:rsidR="00DA65D4" w:rsidRPr="00CE091F" w14:paraId="1CDC98D5" w14:textId="77777777">
        <w:trPr>
          <w:trHeight w:hRule="exact" w:val="227"/>
        </w:trPr>
        <w:tc>
          <w:tcPr>
            <w:tcW w:w="163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0" w14:textId="77777777" w:rsidR="00DA65D4" w:rsidRPr="00CE091F" w:rsidRDefault="004611BF">
            <w:pPr>
              <w:pStyle w:val="TableParagraph"/>
              <w:spacing w:before="16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SUSTAV</w:t>
            </w:r>
          </w:p>
        </w:tc>
        <w:tc>
          <w:tcPr>
            <w:tcW w:w="2196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1" w14:textId="77777777" w:rsidR="00DA65D4" w:rsidRPr="00CE091F" w:rsidRDefault="004611BF">
            <w:pPr>
              <w:pStyle w:val="TableParagraph"/>
              <w:spacing w:before="16"/>
              <w:ind w:left="59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PODSUSTAV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8D2" w14:textId="77777777" w:rsidR="00DA65D4" w:rsidRPr="00CE091F" w:rsidRDefault="004611BF">
            <w:pPr>
              <w:pStyle w:val="TableParagraph"/>
              <w:spacing w:before="16"/>
              <w:ind w:left="44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GRAĐEVINA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8D3" w14:textId="77777777" w:rsidR="00DA65D4" w:rsidRPr="00CE091F" w:rsidRDefault="004611BF">
            <w:pPr>
              <w:pStyle w:val="TableParagraph"/>
              <w:spacing w:before="16"/>
              <w:ind w:left="13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KORIDOR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(m)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4" w14:textId="77777777" w:rsidR="00DA65D4" w:rsidRPr="00CE091F" w:rsidRDefault="004611BF">
            <w:pPr>
              <w:pStyle w:val="TableParagraph"/>
              <w:spacing w:before="16"/>
              <w:ind w:left="49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NAPOMENA</w:t>
            </w:r>
          </w:p>
        </w:tc>
      </w:tr>
      <w:tr w:rsidR="00DA65D4" w:rsidRPr="00CE091F" w14:paraId="1CDC98DC" w14:textId="77777777">
        <w:trPr>
          <w:trHeight w:hRule="exact" w:val="378"/>
        </w:trPr>
        <w:tc>
          <w:tcPr>
            <w:tcW w:w="163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7" w14:textId="77777777" w:rsidR="00DA65D4" w:rsidRPr="00CE091F" w:rsidRDefault="004611BF">
            <w:pPr>
              <w:pStyle w:val="TableParagraph"/>
              <w:spacing w:before="92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vrsta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8" w14:textId="77777777" w:rsidR="00DA65D4" w:rsidRPr="00CE091F" w:rsidRDefault="004611BF">
            <w:pPr>
              <w:pStyle w:val="TableParagraph"/>
              <w:spacing w:before="92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kategorija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8D9" w14:textId="77777777" w:rsidR="00DA65D4" w:rsidRPr="00CE091F" w:rsidRDefault="004611BF">
            <w:pPr>
              <w:pStyle w:val="TableParagraph"/>
              <w:spacing w:before="92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vrsta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8DA" w14:textId="77777777" w:rsidR="00DA65D4" w:rsidRPr="00CE091F" w:rsidRDefault="004611BF">
            <w:pPr>
              <w:pStyle w:val="TableParagraph"/>
              <w:ind w:left="10" w:right="49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Planirana/u istraživanju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D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E5" w14:textId="77777777">
        <w:trPr>
          <w:trHeight w:hRule="exact" w:val="217"/>
        </w:trPr>
        <w:tc>
          <w:tcPr>
            <w:tcW w:w="1633" w:type="dxa"/>
            <w:vMerge w:val="restart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14:paraId="1CDC98DD" w14:textId="77777777" w:rsidR="00DA65D4" w:rsidRPr="00CE091F" w:rsidRDefault="004611BF">
            <w:pPr>
              <w:pStyle w:val="TableParagraph"/>
              <w:spacing w:before="2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PROMET</w:t>
            </w:r>
          </w:p>
        </w:tc>
        <w:tc>
          <w:tcPr>
            <w:tcW w:w="1062" w:type="dxa"/>
            <w:vMerge w:val="restart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14:paraId="1CDC98DE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8DF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željeznica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14:paraId="1CDC98E0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8E1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državna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8E2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međunarodni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8E3" w14:textId="77777777" w:rsidR="00DA65D4" w:rsidRPr="00CE091F" w:rsidRDefault="004611BF">
            <w:pPr>
              <w:pStyle w:val="TableParagraph"/>
              <w:ind w:left="32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200/400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E4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jedno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dvokolosječna</w:t>
            </w:r>
            <w:proofErr w:type="spellEnd"/>
          </w:p>
        </w:tc>
      </w:tr>
      <w:tr w:rsidR="00DA65D4" w:rsidRPr="00CE091F" w14:paraId="1CDC98EC" w14:textId="77777777">
        <w:trPr>
          <w:trHeight w:hRule="exact" w:val="217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E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E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E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8E9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regionalni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8EA" w14:textId="77777777" w:rsidR="00DA65D4" w:rsidRPr="00CE091F" w:rsidRDefault="004611BF">
            <w:pPr>
              <w:pStyle w:val="TableParagraph"/>
              <w:ind w:right="1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E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F3" w14:textId="77777777">
        <w:trPr>
          <w:trHeight w:hRule="exact" w:val="217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E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E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E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8F0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lokalni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8F1" w14:textId="77777777" w:rsidR="00DA65D4" w:rsidRPr="00CE091F" w:rsidRDefault="004611BF">
            <w:pPr>
              <w:pStyle w:val="TableParagraph"/>
              <w:ind w:right="1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F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8FD" w14:textId="77777777" w:rsidTr="00A1102E">
        <w:trPr>
          <w:trHeight w:hRule="exact" w:val="579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F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 w:val="restart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14:paraId="1CDC98F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8F6" w14:textId="77777777" w:rsidR="00DA65D4" w:rsidRPr="00CE091F" w:rsidRDefault="00DA65D4">
            <w:pPr>
              <w:pStyle w:val="TableParagraph"/>
              <w:spacing w:before="7"/>
              <w:rPr>
                <w:rFonts w:ascii="Arial Narrow" w:eastAsia="Arial" w:hAnsi="Arial Narrow" w:cs="Arial"/>
                <w:lang w:val="hr-HR"/>
              </w:rPr>
            </w:pPr>
          </w:p>
          <w:p w14:paraId="1CDC98F7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ceste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6" w:space="0" w:color="000000"/>
              <w:right w:val="single" w:sz="6" w:space="0" w:color="000000"/>
            </w:tcBorders>
          </w:tcPr>
          <w:p w14:paraId="1CDC98F8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98F9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državna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8FA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autoceste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8FB" w14:textId="77777777" w:rsidR="00DA65D4" w:rsidRPr="00CE091F" w:rsidRDefault="004611BF">
            <w:pPr>
              <w:pStyle w:val="TableParagraph"/>
              <w:ind w:right="1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8F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04" w14:textId="77777777">
        <w:trPr>
          <w:trHeight w:hRule="exact" w:val="217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F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8F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90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901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brze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ceste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902" w14:textId="77777777" w:rsidR="00DA65D4" w:rsidRPr="00CE091F" w:rsidRDefault="004611BF">
            <w:pPr>
              <w:pStyle w:val="TableParagraph"/>
              <w:ind w:right="1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90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0B" w14:textId="77777777">
        <w:trPr>
          <w:trHeight w:hRule="exact" w:val="217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90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90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90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0" w:space="0" w:color="000000"/>
            </w:tcBorders>
          </w:tcPr>
          <w:p w14:paraId="1CDC9908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ostale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4" w:space="0" w:color="000000"/>
              <w:right w:val="single" w:sz="6" w:space="0" w:color="000000"/>
            </w:tcBorders>
          </w:tcPr>
          <w:p w14:paraId="1CDC9909" w14:textId="77777777" w:rsidR="00DA65D4" w:rsidRPr="00CE091F" w:rsidRDefault="004611BF">
            <w:pPr>
              <w:pStyle w:val="TableParagraph"/>
              <w:ind w:right="1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90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12" w14:textId="77777777" w:rsidTr="00A1102E">
        <w:trPr>
          <w:trHeight w:hRule="exact" w:val="721"/>
        </w:trPr>
        <w:tc>
          <w:tcPr>
            <w:tcW w:w="163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0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0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0E" w14:textId="77777777" w:rsidR="00DA65D4" w:rsidRPr="00CE091F" w:rsidRDefault="004611BF">
            <w:pPr>
              <w:pStyle w:val="TableParagraph"/>
              <w:ind w:left="23" w:right="4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Glavna gradska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0F" w14:textId="77777777" w:rsidR="00DA65D4" w:rsidRPr="00CE091F" w:rsidRDefault="004611BF">
            <w:pPr>
              <w:pStyle w:val="TableParagraph"/>
              <w:spacing w:before="103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Glavna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gradska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10" w14:textId="77777777" w:rsidR="00DA65D4" w:rsidRPr="00CE091F" w:rsidRDefault="004611BF">
            <w:pPr>
              <w:pStyle w:val="TableParagraph"/>
              <w:spacing w:before="103"/>
              <w:ind w:right="1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70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19" w14:textId="77777777" w:rsidTr="00A1102E">
        <w:trPr>
          <w:trHeight w:hRule="exact" w:val="731"/>
        </w:trPr>
        <w:tc>
          <w:tcPr>
            <w:tcW w:w="163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13" w14:textId="77777777" w:rsidR="00DA65D4" w:rsidRPr="00CE091F" w:rsidRDefault="004611BF">
            <w:pPr>
              <w:pStyle w:val="TableParagraph"/>
              <w:spacing w:before="3"/>
              <w:ind w:left="23" w:right="12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TELEKOMUNIKA-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CIJE</w:t>
            </w:r>
          </w:p>
        </w:tc>
        <w:tc>
          <w:tcPr>
            <w:tcW w:w="106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14" w14:textId="77777777" w:rsidR="00DA65D4" w:rsidRPr="00CE091F" w:rsidRDefault="004611BF">
            <w:pPr>
              <w:pStyle w:val="TableParagraph"/>
              <w:ind w:left="23" w:right="9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kablovska kanalizacija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5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državna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16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međunarodna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1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8" w14:textId="77777777" w:rsidR="00DA65D4" w:rsidRPr="00CE091F" w:rsidRDefault="004611BF">
            <w:pPr>
              <w:pStyle w:val="TableParagraph"/>
              <w:ind w:left="23" w:right="2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uz  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javne  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površine  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građevine</w:t>
            </w:r>
          </w:p>
        </w:tc>
      </w:tr>
      <w:tr w:rsidR="00DA65D4" w:rsidRPr="00CE091F" w14:paraId="1CDC9920" w14:textId="77777777">
        <w:trPr>
          <w:trHeight w:hRule="exact" w:val="222"/>
        </w:trPr>
        <w:tc>
          <w:tcPr>
            <w:tcW w:w="163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C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županijska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1D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magistralna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1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1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27" w14:textId="77777777">
        <w:trPr>
          <w:trHeight w:hRule="exact" w:val="222"/>
        </w:trPr>
        <w:tc>
          <w:tcPr>
            <w:tcW w:w="163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21" w14:textId="77777777" w:rsidR="00DA65D4" w:rsidRPr="00CE091F" w:rsidRDefault="004611BF">
            <w:pPr>
              <w:pStyle w:val="TableParagraph"/>
              <w:spacing w:before="3" w:line="252" w:lineRule="auto"/>
              <w:ind w:left="23" w:right="19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VODOOPSKRBA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ODVODNJA</w:t>
            </w:r>
          </w:p>
        </w:tc>
        <w:tc>
          <w:tcPr>
            <w:tcW w:w="106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22" w14:textId="77777777" w:rsidR="00DA65D4" w:rsidRPr="00CE091F" w:rsidRDefault="004611BF">
            <w:pPr>
              <w:pStyle w:val="TableParagraph"/>
              <w:spacing w:before="3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vodovodi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23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državni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24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magistralni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2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2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2E" w14:textId="77777777">
        <w:trPr>
          <w:trHeight w:hRule="exact" w:val="222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92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2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2A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županijski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2B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ostali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2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2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35" w14:textId="77777777">
        <w:trPr>
          <w:trHeight w:hRule="exact" w:val="222"/>
        </w:trPr>
        <w:tc>
          <w:tcPr>
            <w:tcW w:w="163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2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0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kolektori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1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županijski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32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kolektor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3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3C" w14:textId="77777777">
        <w:trPr>
          <w:trHeight w:hRule="exact" w:val="429"/>
        </w:trPr>
        <w:tc>
          <w:tcPr>
            <w:tcW w:w="163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36" w14:textId="77777777" w:rsidR="00DA65D4" w:rsidRPr="00CE091F" w:rsidRDefault="004611BF">
            <w:pPr>
              <w:pStyle w:val="TableParagraph"/>
              <w:spacing w:before="107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ENERGETIKA</w:t>
            </w:r>
          </w:p>
        </w:tc>
        <w:tc>
          <w:tcPr>
            <w:tcW w:w="106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37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naftovod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8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državni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39" w14:textId="77777777" w:rsidR="00DA65D4" w:rsidRPr="00CE091F" w:rsidRDefault="004611BF">
            <w:pPr>
              <w:pStyle w:val="TableParagraph"/>
              <w:ind w:left="23" w:right="7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međunarodni magistralni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3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43" w14:textId="77777777">
        <w:trPr>
          <w:trHeight w:hRule="exact" w:val="222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93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3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40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magistralni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4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60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4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94A" w14:textId="77777777">
        <w:trPr>
          <w:trHeight w:hRule="exact" w:val="222"/>
        </w:trPr>
        <w:tc>
          <w:tcPr>
            <w:tcW w:w="1633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94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945" w14:textId="77777777" w:rsidR="00DA65D4" w:rsidRPr="00CE091F" w:rsidRDefault="004611BF">
            <w:pPr>
              <w:pStyle w:val="TableParagraph"/>
              <w:spacing w:before="3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plinovod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46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magistralni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47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tranzitni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4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49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(60)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projektirani</w:t>
            </w:r>
          </w:p>
        </w:tc>
      </w:tr>
      <w:tr w:rsidR="00DA65D4" w:rsidRPr="00CE091F" w14:paraId="1CDC9951" w14:textId="77777777">
        <w:trPr>
          <w:trHeight w:hRule="exact" w:val="222"/>
        </w:trPr>
        <w:tc>
          <w:tcPr>
            <w:tcW w:w="163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4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06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4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4D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magistralni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0" w:space="0" w:color="000000"/>
            </w:tcBorders>
          </w:tcPr>
          <w:p w14:paraId="1CDC994E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distribucijski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1CDC994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60</w:t>
            </w:r>
          </w:p>
        </w:tc>
        <w:tc>
          <w:tcPr>
            <w:tcW w:w="1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950" w14:textId="77777777" w:rsidR="00DA65D4" w:rsidRPr="00CE091F" w:rsidRDefault="004611BF">
            <w:pPr>
              <w:pStyle w:val="TableParagraph"/>
              <w:ind w:left="2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(60)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projektirani</w:t>
            </w:r>
          </w:p>
        </w:tc>
      </w:tr>
    </w:tbl>
    <w:p w14:paraId="1CDC9952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953" w14:textId="77777777" w:rsidR="00DA65D4" w:rsidRPr="000D4E25" w:rsidRDefault="004611BF" w:rsidP="000D4E25">
      <w:pPr>
        <w:pStyle w:val="BodyText"/>
        <w:numPr>
          <w:ilvl w:val="0"/>
          <w:numId w:val="98"/>
        </w:numPr>
        <w:tabs>
          <w:tab w:val="left" w:pos="507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komunalne građevine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uređaji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prostorima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česticama,</w:t>
      </w:r>
      <w:r w:rsidR="000D4E25">
        <w:rPr>
          <w:lang w:val="hr-HR"/>
        </w:rPr>
        <w:t xml:space="preserve"> </w:t>
      </w:r>
      <w:r w:rsidRPr="000D4E25">
        <w:rPr>
          <w:lang w:val="hr-HR"/>
        </w:rPr>
        <w:t>te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linijske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površinske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građevine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promet.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zaštitnom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koridoru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magistralnog</w:t>
      </w:r>
      <w:r w:rsidRPr="000D4E25">
        <w:rPr>
          <w:spacing w:val="31"/>
          <w:lang w:val="hr-HR"/>
        </w:rPr>
        <w:t xml:space="preserve"> </w:t>
      </w:r>
      <w:r w:rsidRPr="000D4E25">
        <w:rPr>
          <w:lang w:val="hr-HR"/>
        </w:rPr>
        <w:t>plinovoda, koji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iznosi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30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metara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lijevo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desno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od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osi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plinovoda,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zabranjena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gradnja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građevina namijenjenih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stanovanje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ili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boravak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ljudi.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Također,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sve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zahvate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prostoru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vezane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uz gradnju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blizini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plinovoda,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nužno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zatražiti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posebne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uvjete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gradnje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od</w:t>
      </w:r>
      <w:r w:rsidRPr="000D4E25">
        <w:rPr>
          <w:spacing w:val="34"/>
          <w:lang w:val="hr-HR"/>
        </w:rPr>
        <w:t xml:space="preserve"> </w:t>
      </w:r>
      <w:r w:rsidRPr="000D4E25">
        <w:rPr>
          <w:lang w:val="hr-HR"/>
        </w:rPr>
        <w:t>upravitelja plinovoda.</w:t>
      </w:r>
    </w:p>
    <w:p w14:paraId="1CDC995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55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51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PPUG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Šibenik,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linijsku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infrastrukturu,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 određene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zone/lokacije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za:</w:t>
      </w:r>
    </w:p>
    <w:p w14:paraId="1CDC9956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pročistača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Šibenika,</w:t>
      </w:r>
    </w:p>
    <w:p w14:paraId="1CDC9957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„Most“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građevine,</w:t>
      </w:r>
    </w:p>
    <w:p w14:paraId="1CDC9958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svjetionik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(zaštićeno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dobro)</w:t>
      </w:r>
    </w:p>
    <w:p w14:paraId="1CDC9959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spacing w:before="23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točkasti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lokaliteti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odmorišta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prirodnih plaža za koje će se detaljni uvjeti odrediti zajedno s uvjetima za prometnu infrastrukturu iz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109.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stavak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3.</w:t>
      </w:r>
    </w:p>
    <w:p w14:paraId="1CDC995A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95B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49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predviđenima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komunalnih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građevina infrastrukture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95C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spacing w:before="4"/>
        <w:ind w:left="826"/>
        <w:rPr>
          <w:lang w:val="hr-HR"/>
        </w:rPr>
      </w:pPr>
      <w:r w:rsidRPr="00CE091F">
        <w:rPr>
          <w:lang w:val="hr-HR"/>
        </w:rPr>
        <w:t>uređaji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voda;</w:t>
      </w:r>
    </w:p>
    <w:p w14:paraId="1CDC995D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spremnici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vodu;</w:t>
      </w:r>
    </w:p>
    <w:p w14:paraId="1CDC995E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uređaji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kanalizaciju;</w:t>
      </w:r>
    </w:p>
    <w:p w14:paraId="1CDC995F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trafostanice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380/110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220/110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110/</w:t>
      </w:r>
      <w:proofErr w:type="spellStart"/>
      <w:r w:rsidRPr="00CE091F">
        <w:rPr>
          <w:lang w:val="hr-HR"/>
        </w:rPr>
        <w:t>xkV</w:t>
      </w:r>
      <w:proofErr w:type="spellEnd"/>
      <w:r w:rsidRPr="00CE091F">
        <w:rPr>
          <w:lang w:val="hr-HR"/>
        </w:rPr>
        <w:t>;</w:t>
      </w:r>
    </w:p>
    <w:p w14:paraId="1CDC9960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toplane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elektrane;</w:t>
      </w:r>
    </w:p>
    <w:p w14:paraId="1CDC9961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  <w:tab w:val="left" w:pos="2432"/>
          <w:tab w:val="left" w:pos="3304"/>
          <w:tab w:val="left" w:pos="3578"/>
          <w:tab w:val="left" w:pos="4878"/>
          <w:tab w:val="left" w:pos="5763"/>
          <w:tab w:val="left" w:pos="6722"/>
          <w:tab w:val="left" w:pos="7778"/>
          <w:tab w:val="left" w:pos="8504"/>
        </w:tabs>
        <w:spacing w:before="23" w:line="252" w:lineRule="exact"/>
        <w:ind w:left="826" w:right="109"/>
        <w:rPr>
          <w:lang w:val="hr-HR"/>
        </w:rPr>
      </w:pPr>
      <w:r w:rsidRPr="00CE091F">
        <w:rPr>
          <w:lang w:val="hr-HR"/>
        </w:rPr>
        <w:t>primopredajne</w:t>
      </w:r>
      <w:r w:rsidRPr="00CE091F">
        <w:rPr>
          <w:lang w:val="hr-HR"/>
        </w:rPr>
        <w:tab/>
        <w:t>mjerno</w:t>
      </w:r>
      <w:r w:rsidRPr="00CE091F">
        <w:rPr>
          <w:lang w:val="hr-HR"/>
        </w:rPr>
        <w:tab/>
      </w:r>
      <w:r w:rsidRPr="00CE091F">
        <w:rPr>
          <w:w w:val="95"/>
          <w:lang w:val="hr-HR"/>
        </w:rPr>
        <w:t>-</w:t>
      </w:r>
      <w:r w:rsidRPr="00CE091F">
        <w:rPr>
          <w:w w:val="95"/>
          <w:lang w:val="hr-HR"/>
        </w:rPr>
        <w:tab/>
      </w:r>
      <w:r w:rsidRPr="00CE091F">
        <w:rPr>
          <w:lang w:val="hr-HR"/>
        </w:rPr>
        <w:t>redukcijske</w:t>
      </w:r>
      <w:r w:rsidRPr="00CE091F">
        <w:rPr>
          <w:lang w:val="hr-HR"/>
        </w:rPr>
        <w:tab/>
        <w:t>plinske</w:t>
      </w:r>
      <w:r w:rsidRPr="00CE091F">
        <w:rPr>
          <w:lang w:val="hr-HR"/>
        </w:rPr>
        <w:tab/>
        <w:t>stanice,</w:t>
      </w:r>
      <w:r w:rsidRPr="00CE091F">
        <w:rPr>
          <w:lang w:val="hr-HR"/>
        </w:rPr>
        <w:tab/>
        <w:t>skladišta</w:t>
      </w:r>
      <w:r w:rsidRPr="00CE091F">
        <w:rPr>
          <w:lang w:val="hr-HR"/>
        </w:rPr>
        <w:tab/>
        <w:t>plina,</w:t>
      </w:r>
      <w:r w:rsidRPr="00CE091F">
        <w:rPr>
          <w:lang w:val="hr-HR"/>
        </w:rPr>
        <w:tab/>
        <w:t>plinske redukcijske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stanice,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stanice,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razdjelne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blok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</w:p>
    <w:p w14:paraId="1CDC9962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ispostave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dežurne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službe;</w:t>
      </w:r>
    </w:p>
    <w:p w14:paraId="1CDC9963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komutacijske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građevine;</w:t>
      </w:r>
    </w:p>
    <w:p w14:paraId="1CDC9964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crpilišta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voda;</w:t>
      </w:r>
    </w:p>
    <w:p w14:paraId="1CDC9965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predobradu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otpada;</w:t>
      </w:r>
    </w:p>
    <w:p w14:paraId="1CDC9966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826"/>
        </w:tabs>
        <w:ind w:left="826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djelatnosti.</w:t>
      </w:r>
    </w:p>
    <w:p w14:paraId="1CDC9967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968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51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predviđenim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linijske,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površinske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infrastrukturne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prometne 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uređuju:</w:t>
      </w:r>
    </w:p>
    <w:p w14:paraId="1CDC9969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ulična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trgovi;</w:t>
      </w:r>
    </w:p>
    <w:p w14:paraId="1CDC996A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mostovi:</w:t>
      </w:r>
    </w:p>
    <w:p w14:paraId="1CDC996B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parkirališta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garaže;</w:t>
      </w:r>
    </w:p>
    <w:p w14:paraId="1CDC996C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lastRenderedPageBreak/>
        <w:t>autobusne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terminali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sadržajima;</w:t>
      </w:r>
    </w:p>
    <w:p w14:paraId="1CDC996D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željeznička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sadržaji;</w:t>
      </w:r>
    </w:p>
    <w:p w14:paraId="1CDC996E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mreža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biciklističkih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traka;</w:t>
      </w:r>
    </w:p>
    <w:p w14:paraId="1CDC996F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pješačke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putovi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sl.;</w:t>
      </w:r>
    </w:p>
    <w:p w14:paraId="1CDC9970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 xml:space="preserve">benzinske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postaje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(što 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 xml:space="preserve">podrazumijeva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 xml:space="preserve">plinske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postaje 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 xml:space="preserve">te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punionice 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 xml:space="preserve">za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električna vozila)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sadržajima;</w:t>
      </w:r>
    </w:p>
    <w:p w14:paraId="1CDC9971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autobusni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kolodvori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sadržajima;</w:t>
      </w:r>
    </w:p>
    <w:p w14:paraId="1CDC9972" w14:textId="77777777" w:rsidR="00DA65D4" w:rsidRPr="00CE091F" w:rsidRDefault="004611BF">
      <w:pPr>
        <w:pStyle w:val="BodyText"/>
        <w:numPr>
          <w:ilvl w:val="1"/>
          <w:numId w:val="9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spremišta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autobusa.</w:t>
      </w:r>
    </w:p>
    <w:p w14:paraId="1CDC9973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974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6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zasebnim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česticama,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poslovne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građevine (uredske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prateće)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vezi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obavljanjem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djelatnosti.</w:t>
      </w:r>
    </w:p>
    <w:p w14:paraId="1CDC997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76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97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78" w14:textId="77777777" w:rsidR="00DA65D4" w:rsidRPr="000D4E25" w:rsidRDefault="004611BF" w:rsidP="000D4E25">
      <w:pPr>
        <w:pStyle w:val="BodyText"/>
        <w:numPr>
          <w:ilvl w:val="0"/>
          <w:numId w:val="98"/>
        </w:numPr>
        <w:tabs>
          <w:tab w:val="left" w:pos="50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Detaljno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određivanje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prometnica,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energetske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su određeni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Šibenika,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utvrđuje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stručnim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podlogama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izdavanje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lokacijske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dozvole,</w:t>
      </w:r>
      <w:r w:rsidR="000D4E25">
        <w:rPr>
          <w:lang w:val="hr-HR"/>
        </w:rPr>
        <w:t xml:space="preserve"> </w:t>
      </w:r>
      <w:r w:rsidRPr="000D4E25">
        <w:rPr>
          <w:lang w:val="hr-HR"/>
        </w:rPr>
        <w:t>odnosno</w:t>
      </w:r>
      <w:r w:rsidRPr="000D4E25">
        <w:rPr>
          <w:spacing w:val="8"/>
          <w:lang w:val="hr-HR"/>
        </w:rPr>
        <w:t xml:space="preserve"> </w:t>
      </w:r>
      <w:r w:rsidRPr="000D4E25">
        <w:rPr>
          <w:lang w:val="hr-HR"/>
        </w:rPr>
        <w:t>idejnim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rješenjima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(projektima)</w:t>
      </w:r>
      <w:r w:rsidRPr="000D4E25">
        <w:rPr>
          <w:spacing w:val="8"/>
          <w:lang w:val="hr-HR"/>
        </w:rPr>
        <w:t xml:space="preserve"> </w:t>
      </w:r>
      <w:r w:rsidRPr="000D4E25">
        <w:rPr>
          <w:lang w:val="hr-HR"/>
        </w:rPr>
        <w:t>vodeći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računa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o</w:t>
      </w:r>
      <w:r w:rsidRPr="000D4E25">
        <w:rPr>
          <w:spacing w:val="8"/>
          <w:lang w:val="hr-HR"/>
        </w:rPr>
        <w:t xml:space="preserve"> </w:t>
      </w:r>
      <w:r w:rsidRPr="000D4E25">
        <w:rPr>
          <w:lang w:val="hr-HR"/>
        </w:rPr>
        <w:t>konfiguraciji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tla,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posebnim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uvjetima i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drugim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okolnostima.</w:t>
      </w:r>
    </w:p>
    <w:p w14:paraId="1CDC997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7A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projektiranju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izvođenju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pojedinih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infrastrukture potrebno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pridržavati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važećih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propisa,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propisanih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ostalih infrastrukturnih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uređaja,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pribaviti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infrastrukturnih koridora.</w:t>
      </w:r>
    </w:p>
    <w:p w14:paraId="1CDC997B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97C" w14:textId="77777777" w:rsidR="00DA65D4" w:rsidRPr="00CE091F" w:rsidRDefault="004611BF">
      <w:pPr>
        <w:pStyle w:val="BodyText"/>
        <w:numPr>
          <w:ilvl w:val="0"/>
          <w:numId w:val="98"/>
        </w:numPr>
        <w:tabs>
          <w:tab w:val="left" w:pos="62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vezane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plinovoda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zatražiti 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tijela.</w:t>
      </w:r>
    </w:p>
    <w:p w14:paraId="1CDC997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7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7F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5.1.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</w:t>
      </w:r>
    </w:p>
    <w:p w14:paraId="1CDC9980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98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101.</w:t>
      </w:r>
    </w:p>
    <w:p w14:paraId="1CDC998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83" w14:textId="77777777" w:rsidR="00DA65D4" w:rsidRPr="00CE091F" w:rsidRDefault="004611BF">
      <w:pPr>
        <w:pStyle w:val="BodyText"/>
        <w:numPr>
          <w:ilvl w:val="0"/>
          <w:numId w:val="97"/>
        </w:numPr>
        <w:tabs>
          <w:tab w:val="left" w:pos="48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gradskih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prometnica,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željezničkih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pruga odnosno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pomorskog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(luke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plovni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putovi)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zračnog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helidromi</w:t>
      </w:r>
      <w:proofErr w:type="spellEnd"/>
      <w:r w:rsidRPr="00CE091F">
        <w:rPr>
          <w:lang w:val="hr-HR"/>
        </w:rPr>
        <w:t>)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 karti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prometa.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trenutka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donošenja ovog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definiran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kraja,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utvrđeni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istraženi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svi detaljni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položaji,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planirani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objekti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definirani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točnim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položajem,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trasama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pravcima koji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povezuju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pojedina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načelnim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lokacijama.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Njihov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točan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položaj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utvrdit 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idejnih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rješenja/projekata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studija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okoliš.</w:t>
      </w:r>
    </w:p>
    <w:p w14:paraId="1CDC998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85" w14:textId="77777777" w:rsidR="00DA65D4" w:rsidRPr="00CE091F" w:rsidRDefault="004611BF">
      <w:pPr>
        <w:pStyle w:val="BodyText"/>
        <w:numPr>
          <w:ilvl w:val="0"/>
          <w:numId w:val="97"/>
        </w:numPr>
        <w:tabs>
          <w:tab w:val="left" w:pos="46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Položaj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prometnica,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prilagodbe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postojećem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 konfiguraciji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užeg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projektnoj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dokumentaciji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mora 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cijelosti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poklapati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trasom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PPUG-om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dalje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zadržava 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povezivanja.</w:t>
      </w:r>
    </w:p>
    <w:p w14:paraId="1CDC99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8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88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5.1.1.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Cestovni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</w:t>
      </w:r>
    </w:p>
    <w:p w14:paraId="1CDC9989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98A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98B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102.</w:t>
      </w:r>
    </w:p>
    <w:p w14:paraId="1CDC998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8D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7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nerazvrstanih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području Grada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propisu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regulira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ovu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oblast.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obuhvata Plana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značaju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očekivanom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prometnom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opterećenju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sljedeće 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površine:</w:t>
      </w:r>
    </w:p>
    <w:p w14:paraId="1CDC998E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autocesta</w:t>
      </w:r>
    </w:p>
    <w:p w14:paraId="1CDC998F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državne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</w:p>
    <w:p w14:paraId="1CDC9990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nerazvrstane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</w:p>
    <w:p w14:paraId="1CDC9991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line="274" w:lineRule="exact"/>
        <w:rPr>
          <w:lang w:val="hr-HR"/>
        </w:rPr>
      </w:pP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površine:</w:t>
      </w:r>
    </w:p>
    <w:p w14:paraId="1CDC9992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971"/>
        </w:tabs>
        <w:spacing w:line="251" w:lineRule="exact"/>
        <w:rPr>
          <w:lang w:val="hr-HR"/>
        </w:rPr>
      </w:pPr>
      <w:r w:rsidRPr="00CE091F">
        <w:rPr>
          <w:lang w:val="hr-HR"/>
        </w:rPr>
        <w:lastRenderedPageBreak/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</w:p>
    <w:p w14:paraId="1CDC9993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971"/>
        </w:tabs>
        <w:rPr>
          <w:lang w:val="hr-HR"/>
        </w:rPr>
      </w:pPr>
      <w:r w:rsidRPr="00CE091F">
        <w:rPr>
          <w:lang w:val="hr-HR"/>
        </w:rPr>
        <w:t>biciklističke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staze</w:t>
      </w:r>
    </w:p>
    <w:p w14:paraId="1CDC9994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971"/>
        </w:tabs>
        <w:rPr>
          <w:lang w:val="hr-HR"/>
        </w:rPr>
      </w:pPr>
      <w:r w:rsidRPr="00CE091F">
        <w:rPr>
          <w:lang w:val="hr-HR"/>
        </w:rPr>
        <w:t>pješačke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površine.</w:t>
      </w:r>
    </w:p>
    <w:p w14:paraId="1CDC999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96" w14:textId="77777777" w:rsidR="00DA65D4" w:rsidRPr="00CE091F" w:rsidRDefault="004611BF">
      <w:pPr>
        <w:pStyle w:val="BodyText"/>
        <w:numPr>
          <w:ilvl w:val="0"/>
          <w:numId w:val="95"/>
        </w:numPr>
        <w:tabs>
          <w:tab w:val="left" w:pos="362"/>
        </w:tabs>
        <w:ind w:hanging="244"/>
        <w:jc w:val="both"/>
        <w:rPr>
          <w:lang w:val="hr-HR"/>
        </w:rPr>
      </w:pPr>
      <w:r w:rsidRPr="00CE091F">
        <w:rPr>
          <w:lang w:val="hr-HR"/>
        </w:rPr>
        <w:t>Autoceste</w:t>
      </w:r>
    </w:p>
    <w:p w14:paraId="1CDC999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98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7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punom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profilu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dionica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autoceste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A1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(Zagreb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/Lučko- Karlovac-Bosiljevo-Split-Ploče-Opuzen-granica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BiH-granica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BiH-Dubrovnik).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 značaj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budući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planirano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novo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čvorište,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priključka gospodarske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A1.</w:t>
      </w:r>
    </w:p>
    <w:p w14:paraId="1CDC9999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91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Zaštitni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autoceste,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mjeri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vanjskog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zemljišnog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autoceste, iznosi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40m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strane.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planiranje nikakvih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visokogradnje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(poslovnih,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građevina).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zaštitnom pojasu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autoceste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zelene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površine,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locirati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izgraditi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objekti niskogradnje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(prometnice,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pješačke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biciklističke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staze,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prilazi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parkirališta),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komunalna infrastrukturna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(telekomunikacije,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elektroenergetska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javna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 xml:space="preserve">rasvjeta, </w:t>
      </w:r>
      <w:proofErr w:type="spellStart"/>
      <w:r w:rsidRPr="00CE091F">
        <w:rPr>
          <w:lang w:val="hr-HR"/>
        </w:rPr>
        <w:t>plinoopskrba</w:t>
      </w:r>
      <w:proofErr w:type="spellEnd"/>
      <w:r w:rsidRPr="00CE091F">
        <w:rPr>
          <w:lang w:val="hr-HR"/>
        </w:rPr>
        <w:t>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vodoopskrba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odvodnja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kanalizacija),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udaljenost istih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vanjskog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definira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niskogradnje.</w:t>
      </w:r>
    </w:p>
    <w:p w14:paraId="1CDC999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9B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svaki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zahvat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fizičkih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osoba,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unutar zaštitnog pojasa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autoceste ili 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cestovnom zemljištu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(polaganje TK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kabela, priključak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 TS,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plinovod,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prometnice,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svjetla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rasvjete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drugi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komunalni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infrastrukturni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priključci), potrebno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Zakonu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prostornom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uređenju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zakonima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 reguliraju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ovo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područje,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podnijeti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zahtjev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izdavanjem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dostaviti na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daljnje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rješavanje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Hrvatskim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autocestama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d.o.o.</w:t>
      </w:r>
    </w:p>
    <w:p w14:paraId="1CDC999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9D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6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Objekti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niskogradnje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(prometnice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svjetla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rasvjete)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moraju 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projektirati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odvraćaju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pozornost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ugrožavaju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sigurnost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 autocesti.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planiranja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prometnih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autoceste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predvidjeti ograde (zeleni pojas) protiv zasljepljivanja kako bi se u noćnim satima neutralizirao negativan utjecati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odvijanje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autocesti.</w:t>
      </w:r>
    </w:p>
    <w:p w14:paraId="1CDC999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9F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Zaštitna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autoceste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ograda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budućih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prostoru,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ista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8"/>
          <w:lang w:val="hr-HR"/>
        </w:rPr>
        <w:t xml:space="preserve"> </w:t>
      </w:r>
      <w:proofErr w:type="spellStart"/>
      <w:r w:rsidRPr="00CE091F">
        <w:rPr>
          <w:lang w:val="hr-HR"/>
        </w:rPr>
        <w:t>k.č</w:t>
      </w:r>
      <w:proofErr w:type="spellEnd"/>
      <w:r w:rsidRPr="00CE091F">
        <w:rPr>
          <w:lang w:val="hr-HR"/>
        </w:rPr>
        <w:t>.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vlasništvu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investitora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udaljena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3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metra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od zaštitne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žičane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redovnog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održavanja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autoceste).</w:t>
      </w:r>
    </w:p>
    <w:p w14:paraId="1CDC99A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A1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5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Planiranje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zidova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buke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pokaže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izvođenjem istih,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provodi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buke.</w:t>
      </w:r>
    </w:p>
    <w:p w14:paraId="1CDC99A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A3" w14:textId="77777777" w:rsidR="00DA65D4" w:rsidRPr="00CE091F" w:rsidRDefault="004611BF">
      <w:pPr>
        <w:pStyle w:val="BodyText"/>
        <w:numPr>
          <w:ilvl w:val="0"/>
          <w:numId w:val="95"/>
        </w:numPr>
        <w:tabs>
          <w:tab w:val="left" w:pos="362"/>
        </w:tabs>
        <w:ind w:hanging="244"/>
        <w:jc w:val="both"/>
        <w:rPr>
          <w:lang w:val="hr-HR"/>
        </w:rPr>
      </w:pPr>
      <w:r w:rsidRPr="00CE091F">
        <w:rPr>
          <w:lang w:val="hr-HR"/>
        </w:rPr>
        <w:t>Državne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</w:p>
    <w:p w14:paraId="1CDC99A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A5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50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Državne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imaju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funkciju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povezivanja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Republike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Hrvatske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 europski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prometni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sustav,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ostvarivanja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kontinuiteta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E-ceste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povezivanja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regija Republike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Hrvatske,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povezivanja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sjedišta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županija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međusobno,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povezivanja sjedišta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županija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većim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regionalnim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sjedištima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država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(gradovi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veći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100.000 stanovnika),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omogućavanja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tranzitnog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prometa,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cestovnu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okosnicu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velikih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otoka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 kojima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ostvaruje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kontinuitet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gradove,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razvrstane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kao državne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cestama.</w:t>
      </w:r>
    </w:p>
    <w:p w14:paraId="1CDC99A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A7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dionice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slijedećih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cesta:</w:t>
      </w:r>
    </w:p>
    <w:p w14:paraId="1CDC99A8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4" w:line="274" w:lineRule="exact"/>
        <w:ind w:hanging="360"/>
        <w:rPr>
          <w:lang w:val="hr-HR"/>
        </w:rPr>
      </w:pPr>
      <w:r w:rsidRPr="00CE091F">
        <w:rPr>
          <w:lang w:val="hr-HR"/>
        </w:rPr>
        <w:t>DC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8: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G.P.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Pasjak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(gr.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Slovenije)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"/>
          <w:lang w:val="hr-HR"/>
        </w:rPr>
        <w:t xml:space="preserve"> </w:t>
      </w:r>
      <w:proofErr w:type="spellStart"/>
      <w:r w:rsidRPr="00CE091F">
        <w:rPr>
          <w:lang w:val="hr-HR"/>
        </w:rPr>
        <w:t>Šapjane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Rijeka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Zadar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Split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G.P.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Klek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(gr.</w:t>
      </w:r>
    </w:p>
    <w:p w14:paraId="1CDC99A9" w14:textId="77777777" w:rsidR="00DA65D4" w:rsidRPr="00CE091F" w:rsidRDefault="004611BF">
      <w:pPr>
        <w:pStyle w:val="BodyText"/>
        <w:spacing w:line="251" w:lineRule="exact"/>
        <w:rPr>
          <w:lang w:val="hr-HR"/>
        </w:rPr>
      </w:pPr>
      <w:r w:rsidRPr="00CE091F">
        <w:rPr>
          <w:lang w:val="hr-HR"/>
        </w:rPr>
        <w:t>BiH)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G.P.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Zaton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(gr.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BiH)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Dubrovnik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G.P.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Karasovići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(gr.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Gore)</w:t>
      </w:r>
    </w:p>
    <w:p w14:paraId="1CDC99AA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4"/>
        <w:ind w:hanging="360"/>
        <w:rPr>
          <w:lang w:val="hr-HR"/>
        </w:rPr>
      </w:pPr>
      <w:r w:rsidRPr="00CE091F">
        <w:rPr>
          <w:lang w:val="hr-HR"/>
        </w:rPr>
        <w:t>DC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27: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Gračac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(D1)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Obrovac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Benkovac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Stankovci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D8</w:t>
      </w:r>
    </w:p>
    <w:p w14:paraId="1CDC99AB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ind w:hanging="360"/>
        <w:rPr>
          <w:lang w:val="hr-HR"/>
        </w:rPr>
      </w:pPr>
      <w:r w:rsidRPr="00CE091F">
        <w:rPr>
          <w:lang w:val="hr-HR"/>
        </w:rPr>
        <w:t>DC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33: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G.P.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Strmica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(gr.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BiH)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Knin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Drniš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čvor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Vidici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(D8)</w:t>
      </w:r>
    </w:p>
    <w:p w14:paraId="1CDC99AC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  <w:tab w:val="left" w:pos="1615"/>
        </w:tabs>
        <w:spacing w:before="23" w:line="252" w:lineRule="exact"/>
        <w:ind w:right="109" w:hanging="360"/>
        <w:rPr>
          <w:lang w:val="hr-HR"/>
        </w:rPr>
      </w:pPr>
      <w:r w:rsidRPr="00CE091F">
        <w:rPr>
          <w:lang w:val="hr-HR"/>
        </w:rPr>
        <w:t>DC 56:</w:t>
      </w:r>
      <w:r w:rsidRPr="00CE091F">
        <w:rPr>
          <w:lang w:val="hr-HR"/>
        </w:rPr>
        <w:tab/>
        <w:t xml:space="preserve">čvorište </w:t>
      </w:r>
      <w:proofErr w:type="spellStart"/>
      <w:r w:rsidRPr="00CE091F">
        <w:rPr>
          <w:lang w:val="hr-HR"/>
        </w:rPr>
        <w:t>Tromilja</w:t>
      </w:r>
      <w:proofErr w:type="spellEnd"/>
      <w:r w:rsidRPr="00CE091F">
        <w:rPr>
          <w:lang w:val="hr-HR"/>
        </w:rPr>
        <w:t xml:space="preserve"> (D424) – Benkovac – Skradin – Drniš (D33) – Muć – čvorište Klis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(D1)</w:t>
      </w:r>
    </w:p>
    <w:p w14:paraId="1CDC99AD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ind w:hanging="360"/>
        <w:rPr>
          <w:lang w:val="hr-HR"/>
        </w:rPr>
      </w:pPr>
      <w:r w:rsidRPr="00CE091F">
        <w:rPr>
          <w:lang w:val="hr-HR"/>
        </w:rPr>
        <w:t>DC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58: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(luka)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Boraja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Trogir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(D8)</w:t>
      </w:r>
    </w:p>
    <w:p w14:paraId="1CDC99AE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ind w:hanging="360"/>
        <w:rPr>
          <w:lang w:val="hr-HR"/>
        </w:rPr>
      </w:pPr>
      <w:r w:rsidRPr="00CE091F">
        <w:rPr>
          <w:lang w:val="hr-HR"/>
        </w:rPr>
        <w:t>DC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128: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Mikavica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P.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</w:p>
    <w:p w14:paraId="1CDC99AF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ind w:hanging="360"/>
        <w:rPr>
          <w:lang w:val="hr-HR"/>
        </w:rPr>
      </w:pPr>
      <w:r w:rsidRPr="00CE091F">
        <w:rPr>
          <w:lang w:val="hr-HR"/>
        </w:rPr>
        <w:t>DC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531: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Čvor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Vrpolje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(A1)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Vrpolje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(D58).</w:t>
      </w:r>
    </w:p>
    <w:p w14:paraId="1CDC99B0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9B1" w14:textId="77777777" w:rsidR="00DA65D4" w:rsidRPr="000D4E25" w:rsidRDefault="004611BF" w:rsidP="000D4E25">
      <w:pPr>
        <w:pStyle w:val="BodyText"/>
        <w:numPr>
          <w:ilvl w:val="0"/>
          <w:numId w:val="96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poluprofilu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brze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(luka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Šibenik)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– Drniš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Knin,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izgrađena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prva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faza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brze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ceste,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dionica</w:t>
      </w:r>
      <w:r w:rsidRPr="00CE091F">
        <w:rPr>
          <w:spacing w:val="25"/>
          <w:lang w:val="hr-HR"/>
        </w:rPr>
        <w:t xml:space="preserve"> </w:t>
      </w:r>
      <w:proofErr w:type="spellStart"/>
      <w:r w:rsidRPr="00CE091F">
        <w:rPr>
          <w:lang w:val="hr-HR"/>
        </w:rPr>
        <w:t>Tromilja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čvor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Vidici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kao dvotračna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cesta.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Njenim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dovršetkom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punom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profilu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(4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prometna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traka)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dionica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postaje dionica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brze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punom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profilu.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spomenutoj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izgrađenoj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dionici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mjestu</w:t>
      </w:r>
      <w:r w:rsidR="000D4E25">
        <w:rPr>
          <w:lang w:val="hr-HR"/>
        </w:rPr>
        <w:t xml:space="preserve"> </w:t>
      </w:r>
      <w:r w:rsidRPr="000D4E25">
        <w:rPr>
          <w:lang w:val="hr-HR"/>
        </w:rPr>
        <w:t>priključenja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spojne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ceste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čvor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Šibenik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autocesti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A1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planirana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izgradnja</w:t>
      </w:r>
      <w:r w:rsidRPr="000D4E25">
        <w:rPr>
          <w:spacing w:val="1"/>
          <w:lang w:val="hr-HR"/>
        </w:rPr>
        <w:t xml:space="preserve"> </w:t>
      </w:r>
      <w:r w:rsidRPr="000D4E25">
        <w:rPr>
          <w:lang w:val="hr-HR"/>
        </w:rPr>
        <w:t>deniveliranog križanja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(rekonstrukcija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postojećeg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raskrižja).</w:t>
      </w:r>
    </w:p>
    <w:p w14:paraId="1CDC99B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B3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2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cestama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poštivati odredbe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zaštitnom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pojasu.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Zaštitni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mjeri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vanjskog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ruba zemljišnog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pojasa.</w:t>
      </w:r>
    </w:p>
    <w:p w14:paraId="1CDC99B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B5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58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 10m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linije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izvlaštenja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ceste.</w:t>
      </w:r>
    </w:p>
    <w:p w14:paraId="1CDC99B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B7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1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Lokacije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čvorišta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razine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načelno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određene.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Točan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prostorni položaj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čvorišta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definiran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izrađene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projektne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dokumentacije.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planirane priključke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priključaka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izraditi projektnu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dokumentaciju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Pravilnikom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projektiranje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izgradnju priključaka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prilaza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d.o.o.</w:t>
      </w:r>
    </w:p>
    <w:p w14:paraId="1CDC99B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B9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5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značajnijim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križanjima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potrebama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prometa,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 suglasnosti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nadležnim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službama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druga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denivelirana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križanja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radi zahtjeva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sigurnosti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prometa.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navedena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križanja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 druga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tehnička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rješenja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planskom dokumentacijom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zahtjevi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sigurnosti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prometa.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državnim cestama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poboljšanja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standarda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povećanja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sigurnosti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prometa, izgradnja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deniveliranih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križanja,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kružnih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tokova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slično.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priključke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državne ceste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izraditi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projektnu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dokumentaciju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 posebnim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propisom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d.o.o.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 cestama.</w:t>
      </w:r>
    </w:p>
    <w:p w14:paraId="1CDC99B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BB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57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 svim dionicama postojećih državnih i javnih cesta mogući su ispravci radi poboljšanja tehničkih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elemenata,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čemu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smatra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promjenom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trase.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Grada 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značenja:</w:t>
      </w:r>
    </w:p>
    <w:p w14:paraId="1CDC99BC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brza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Drniš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Knin</w:t>
      </w:r>
    </w:p>
    <w:p w14:paraId="1CDC99BD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obilaznica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Vodica,</w:t>
      </w:r>
    </w:p>
    <w:p w14:paraId="1CDC99BE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uređenje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raskrižja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državnoj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cesti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D8;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tijeku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priprema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projektne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dokumentacije,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- obilaznica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Brodarica.</w:t>
      </w:r>
    </w:p>
    <w:p w14:paraId="1CDC99BF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9C0" w14:textId="77777777" w:rsidR="00DA65D4" w:rsidRPr="00CE091F" w:rsidRDefault="004611BF">
      <w:pPr>
        <w:pStyle w:val="BodyText"/>
        <w:numPr>
          <w:ilvl w:val="0"/>
          <w:numId w:val="95"/>
        </w:numPr>
        <w:tabs>
          <w:tab w:val="left" w:pos="350"/>
        </w:tabs>
        <w:ind w:left="349" w:hanging="232"/>
        <w:jc w:val="both"/>
        <w:rPr>
          <w:lang w:val="hr-HR"/>
        </w:rPr>
      </w:pPr>
      <w:r w:rsidRPr="00CE091F">
        <w:rPr>
          <w:lang w:val="hr-HR"/>
        </w:rPr>
        <w:t>Nerazvrstane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</w:p>
    <w:p w14:paraId="1CDC99C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C2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570"/>
        </w:tabs>
        <w:ind w:left="569" w:hanging="452"/>
        <w:jc w:val="both"/>
        <w:rPr>
          <w:lang w:val="hr-HR"/>
        </w:rPr>
      </w:pPr>
      <w:r w:rsidRPr="00CE091F">
        <w:rPr>
          <w:lang w:val="hr-HR"/>
        </w:rPr>
        <w:t>Nerazvrstane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obuhvaćaju:</w:t>
      </w:r>
    </w:p>
    <w:p w14:paraId="1CDC99C3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Glavne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ostvaruje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gradskih dijelova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cestama.</w:t>
      </w:r>
    </w:p>
    <w:p w14:paraId="1CDC99C4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Važnije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povezuju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sjedište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ostalim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naseljima unutar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Grada,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urbanom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povezuju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četvrti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glavnim gradskim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cestama,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povezuju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četvrti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međusobno,</w:t>
      </w:r>
    </w:p>
    <w:p w14:paraId="1CDC99C5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Ostale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vozilima,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svatko 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slobodno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koristiti.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obuhvaćaju:</w:t>
      </w:r>
    </w:p>
    <w:p w14:paraId="1CDC99C6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535"/>
        </w:tabs>
        <w:spacing w:before="24" w:line="252" w:lineRule="exact"/>
        <w:ind w:left="1535" w:right="109" w:hanging="284"/>
        <w:rPr>
          <w:lang w:val="hr-HR"/>
        </w:rPr>
      </w:pPr>
      <w:r w:rsidRPr="00CE091F">
        <w:rPr>
          <w:lang w:val="hr-HR"/>
        </w:rPr>
        <w:t xml:space="preserve">ceste 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 xml:space="preserve">(postojeće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 xml:space="preserve">planirane)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 xml:space="preserve">prikazane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 xml:space="preserve">kartografskim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 xml:space="preserve">prikazima 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</w:p>
    <w:p w14:paraId="1CDC99C7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535"/>
        </w:tabs>
        <w:ind w:left="1535" w:hanging="284"/>
        <w:rPr>
          <w:lang w:val="hr-HR"/>
        </w:rPr>
      </w:pP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evidentirane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katastarskom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operatu</w:t>
      </w:r>
      <w:proofErr w:type="spellEnd"/>
    </w:p>
    <w:p w14:paraId="1CDC99C8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535"/>
        </w:tabs>
        <w:spacing w:before="23" w:line="252" w:lineRule="exact"/>
        <w:ind w:left="1535" w:right="109" w:hanging="284"/>
        <w:rPr>
          <w:lang w:val="hr-HR"/>
        </w:rPr>
      </w:pPr>
      <w:r w:rsidRPr="00CE091F">
        <w:rPr>
          <w:lang w:val="hr-HR"/>
        </w:rPr>
        <w:t>ceste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naravi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koriste,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evidentirane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katastarskom</w:t>
      </w:r>
      <w:r w:rsidRPr="00CE091F">
        <w:rPr>
          <w:spacing w:val="23"/>
          <w:lang w:val="hr-HR"/>
        </w:rPr>
        <w:t xml:space="preserve"> </w:t>
      </w:r>
      <w:proofErr w:type="spellStart"/>
      <w:r w:rsidRPr="00CE091F">
        <w:rPr>
          <w:lang w:val="hr-HR"/>
        </w:rPr>
        <w:t>operatu</w:t>
      </w:r>
      <w:proofErr w:type="spellEnd"/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ili prikazane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Planu</w:t>
      </w:r>
    </w:p>
    <w:p w14:paraId="1CDC99C9" w14:textId="77777777" w:rsidR="00DA65D4" w:rsidRPr="00CE091F" w:rsidRDefault="004611BF">
      <w:pPr>
        <w:pStyle w:val="BodyText"/>
        <w:numPr>
          <w:ilvl w:val="2"/>
          <w:numId w:val="96"/>
        </w:numPr>
        <w:tabs>
          <w:tab w:val="left" w:pos="1535"/>
        </w:tabs>
        <w:spacing w:before="24" w:line="252" w:lineRule="exact"/>
        <w:ind w:left="1535" w:right="109" w:hanging="284"/>
        <w:rPr>
          <w:lang w:val="hr-HR"/>
        </w:rPr>
      </w:pPr>
      <w:r w:rsidRPr="00CE091F">
        <w:rPr>
          <w:lang w:val="hr-HR"/>
        </w:rPr>
        <w:t xml:space="preserve">ceste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koje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planiraju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temelju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provedbenih 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 xml:space="preserve">dokumenata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prostornog 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projektne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9CA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84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biciklističke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postojeće prometnice:</w:t>
      </w:r>
    </w:p>
    <w:p w14:paraId="1CDC99CB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4"/>
        <w:ind w:hanging="360"/>
        <w:rPr>
          <w:lang w:val="hr-HR"/>
        </w:rPr>
      </w:pPr>
      <w:r w:rsidRPr="00CE091F">
        <w:rPr>
          <w:lang w:val="hr-HR"/>
        </w:rPr>
        <w:t>važnije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</w:p>
    <w:p w14:paraId="1CDC99CC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ind w:hanging="360"/>
        <w:rPr>
          <w:lang w:val="hr-HR"/>
        </w:rPr>
      </w:pPr>
      <w:r w:rsidRPr="00CE091F">
        <w:rPr>
          <w:lang w:val="hr-HR"/>
        </w:rPr>
        <w:lastRenderedPageBreak/>
        <w:t>gradske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Solaris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Škar</w:t>
      </w:r>
      <w:proofErr w:type="spellEnd"/>
      <w:r w:rsidRPr="00CE091F">
        <w:rPr>
          <w:lang w:val="hr-HR"/>
        </w:rPr>
        <w:t>.</w:t>
      </w:r>
    </w:p>
    <w:p w14:paraId="1CDC99CD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9CE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omogućena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biciklističkih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drugim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prometnicama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 potpuno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novim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trasama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bude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iskazan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interes.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Biciklističke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 izvoditi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samostalno.</w:t>
      </w:r>
    </w:p>
    <w:p w14:paraId="1CDC99C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D0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projektne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dokumentacije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čuvati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koridore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 širini:</w:t>
      </w:r>
    </w:p>
    <w:p w14:paraId="1CDC99D1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spacing w:before="4"/>
        <w:ind w:hanging="360"/>
        <w:rPr>
          <w:lang w:val="hr-HR"/>
        </w:rPr>
      </w:pPr>
      <w:r w:rsidRPr="00CE091F">
        <w:rPr>
          <w:lang w:val="hr-HR"/>
        </w:rPr>
        <w:t>brza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9D2" w14:textId="77777777" w:rsidR="00DA65D4" w:rsidRPr="00CE091F" w:rsidRDefault="004611BF">
      <w:pPr>
        <w:pStyle w:val="BodyText"/>
        <w:numPr>
          <w:ilvl w:val="1"/>
          <w:numId w:val="96"/>
        </w:numPr>
        <w:tabs>
          <w:tab w:val="left" w:pos="684"/>
        </w:tabs>
        <w:ind w:hanging="360"/>
        <w:rPr>
          <w:lang w:val="hr-HR"/>
        </w:rPr>
      </w:pPr>
      <w:r w:rsidRPr="00CE091F">
        <w:rPr>
          <w:lang w:val="hr-HR"/>
        </w:rPr>
        <w:t>ostale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9D3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9D4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novi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priključci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suglasnost Hrvatskih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d.o.o.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cestama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izraditi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projektnu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dokumentaciju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 skladu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Pravilnikom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projektiranje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priključaka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prilaza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javnu cestu.</w:t>
      </w:r>
    </w:p>
    <w:p w14:paraId="1CDC99D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D6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Infrastrukturne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vodove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cestovnog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cesta,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 odvodnja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riješiti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iste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 slijevaju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cestu.</w:t>
      </w:r>
    </w:p>
    <w:p w14:paraId="1CDC99D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D8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0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novoplanirane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promjenom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bitno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utječe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vrstu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 opseg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prometa,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izgradnja,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kolnog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prilaza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sa odredbama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cestama.</w:t>
      </w:r>
    </w:p>
    <w:p w14:paraId="1CDC99D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DA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4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postoji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neposredan pristup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formiranje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projektirati, graditi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uređivati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vođenje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komunalne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infrastrukture,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biti vezane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prometnica.</w:t>
      </w:r>
    </w:p>
    <w:p w14:paraId="1CDC99D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DC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61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Prilaz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posebnim propisom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ugrožava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promet.</w:t>
      </w:r>
    </w:p>
    <w:p w14:paraId="1CDC99D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DE" w14:textId="77777777" w:rsidR="00DA65D4" w:rsidRPr="00CE091F" w:rsidRDefault="004611BF">
      <w:pPr>
        <w:pStyle w:val="BodyText"/>
        <w:numPr>
          <w:ilvl w:val="0"/>
          <w:numId w:val="96"/>
        </w:numPr>
        <w:tabs>
          <w:tab w:val="left" w:pos="57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Pješačke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obuhvaćaju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trgove,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šetnice,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pješačke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putove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proširenja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uz postojeće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Namijenjene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pješaka,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 koristiti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kolnog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obavljanja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komunalnih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interventnih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 određenom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prometnom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režimu.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Pješačke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prijelaze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pristupe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prometnim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površinama 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arhitektonsko-urbanističkih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barijera.</w:t>
      </w:r>
    </w:p>
    <w:p w14:paraId="1CDC99D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E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E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103.</w:t>
      </w:r>
    </w:p>
    <w:p w14:paraId="1CDC99E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E3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54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Prometna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vlasništvu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vlasnika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građevne čestice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osnovano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pravo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služnosti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prolaza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 građevne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čestice.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Prometna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takva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koristi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naravi,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 njoj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svatko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prolaziti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pješice,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građevinskih područja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vozilom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ostalim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vozilom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nije evidentirana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katastru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zemljišnim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knjigama,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smatrati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time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osiguran prometni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česticu.</w:t>
      </w:r>
    </w:p>
    <w:p w14:paraId="1CDC99E4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490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Ulicom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smatra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prometna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koju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 izgrađuju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imaju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izravan pristup.</w:t>
      </w:r>
    </w:p>
    <w:p w14:paraId="1CDC99E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E6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52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Razgraničenje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zaštitnog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pojasa)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ulica/cesta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 građevinskim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regulacijska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linija.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širine koridora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novoplanirane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ulice:</w:t>
      </w:r>
    </w:p>
    <w:p w14:paraId="1CDC99E7" w14:textId="77777777" w:rsidR="00DA65D4" w:rsidRPr="00CE091F" w:rsidRDefault="004611BF">
      <w:pPr>
        <w:pStyle w:val="BodyText"/>
        <w:numPr>
          <w:ilvl w:val="1"/>
          <w:numId w:val="9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glavna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30m</w:t>
      </w:r>
    </w:p>
    <w:p w14:paraId="1CDC99E8" w14:textId="77777777" w:rsidR="00DA65D4" w:rsidRPr="00CE091F" w:rsidRDefault="004611BF">
      <w:pPr>
        <w:pStyle w:val="BodyText"/>
        <w:numPr>
          <w:ilvl w:val="1"/>
          <w:numId w:val="9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važnija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20m</w:t>
      </w:r>
    </w:p>
    <w:p w14:paraId="1CDC99E9" w14:textId="77777777" w:rsidR="00DA65D4" w:rsidRPr="00CE091F" w:rsidRDefault="004611BF">
      <w:pPr>
        <w:pStyle w:val="BodyText"/>
        <w:numPr>
          <w:ilvl w:val="1"/>
          <w:numId w:val="9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ostale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9EA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9EB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46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kolnika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5,5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vozne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trake),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3,5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jednu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voznu traku).</w:t>
      </w:r>
    </w:p>
    <w:p w14:paraId="1CDC99E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ED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46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Pristupni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put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prometna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kolni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pješački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kojom se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broju čestica:</w:t>
      </w:r>
    </w:p>
    <w:p w14:paraId="1CDC99EE" w14:textId="77777777" w:rsidR="00DA65D4" w:rsidRPr="00CE091F" w:rsidRDefault="004611BF">
      <w:pPr>
        <w:pStyle w:val="BodyText"/>
        <w:numPr>
          <w:ilvl w:val="1"/>
          <w:numId w:val="94"/>
        </w:numPr>
        <w:tabs>
          <w:tab w:val="left" w:pos="684"/>
        </w:tabs>
        <w:ind w:right="109"/>
        <w:rPr>
          <w:lang w:val="hr-HR"/>
        </w:rPr>
      </w:pPr>
      <w:r w:rsidRPr="00CE091F">
        <w:rPr>
          <w:lang w:val="hr-HR"/>
        </w:rPr>
        <w:lastRenderedPageBreak/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pet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obiteljskih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kuća,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5,5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 najveće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dužina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75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9EF" w14:textId="77777777" w:rsidR="00DA65D4" w:rsidRPr="00CE091F" w:rsidRDefault="004611BF">
      <w:pPr>
        <w:pStyle w:val="BodyText"/>
        <w:numPr>
          <w:ilvl w:val="1"/>
          <w:numId w:val="94"/>
        </w:numPr>
        <w:tabs>
          <w:tab w:val="left" w:pos="684"/>
        </w:tabs>
        <w:ind w:right="109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obiteljskih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kuća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 najveće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dužine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9F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1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52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pristupnim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putom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smatrati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pješačke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stube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 izgrađenim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zahtijeva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konfiguracija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terena.</w:t>
      </w:r>
    </w:p>
    <w:p w14:paraId="1CDC99F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3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44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šira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ulice,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prometno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uvjeta kao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su: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formiranje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raskrižja,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prilaza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raskrižju,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autobusnih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ugibališta,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traka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 javni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prijevoz,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podzida,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nasipa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sl.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uža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planiranog koridora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ulice,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prometno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tehničko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uklopivo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cjelovito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koridora ulice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profilu.</w:t>
      </w:r>
    </w:p>
    <w:p w14:paraId="1CDC99F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5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49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Postojeće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ulice,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ostvariti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određenu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širinu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postojeće izgradnje,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zadržavaju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sadašnji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koridor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utvrđenom građevinskom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pravcu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rezervaciju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proširenja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4,25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 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površine.</w:t>
      </w:r>
    </w:p>
    <w:p w14:paraId="1CDC99F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7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50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Slijepa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ulica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dužine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180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kraju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obvezno okretište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komunalna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druga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vozila.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Iznimno,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slijepih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ulica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zadržati postojeća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dužina,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9F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9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6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nove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neizgrađenom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se proteže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gradsku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prometnicu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osnivati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zajedničku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sabirnu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ulicu preko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ostvariti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direktan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površinu,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 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upravljanje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priključuje.</w:t>
      </w:r>
    </w:p>
    <w:p w14:paraId="1CDC99FA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rezervaciju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 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priključenjem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postojeću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planiranog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proširenja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površine 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9F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C" w14:textId="77777777" w:rsidR="00DA65D4" w:rsidRPr="00CE091F" w:rsidRDefault="004611BF">
      <w:pPr>
        <w:pStyle w:val="BodyText"/>
        <w:numPr>
          <w:ilvl w:val="0"/>
          <w:numId w:val="94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 zadovoljavaju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prometnog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povezivanja ukoliko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smještene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njih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pretežito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formiranje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ulica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zahtijevalo značajnije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uklanjanje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izgradnje.</w:t>
      </w:r>
    </w:p>
    <w:p w14:paraId="1CDC99F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9F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104.</w:t>
      </w:r>
    </w:p>
    <w:p w14:paraId="1CDC9A00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A01" w14:textId="77777777" w:rsidR="00DA65D4" w:rsidRPr="00CE091F" w:rsidRDefault="004611BF">
      <w:pPr>
        <w:pStyle w:val="BodyText"/>
        <w:numPr>
          <w:ilvl w:val="0"/>
          <w:numId w:val="93"/>
        </w:numPr>
        <w:tabs>
          <w:tab w:val="left" w:pos="494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regulacijskog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pravca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kolnika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mogućnost izgradnje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odvodnog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jarka,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usjeka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nasipa,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bankine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nogostupa,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A0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3" w14:textId="77777777" w:rsidR="00DA65D4" w:rsidRPr="00CE091F" w:rsidRDefault="004611BF">
      <w:pPr>
        <w:pStyle w:val="BodyText"/>
        <w:numPr>
          <w:ilvl w:val="0"/>
          <w:numId w:val="93"/>
        </w:numPr>
        <w:tabs>
          <w:tab w:val="left" w:pos="4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kolnik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slijepe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nogostupa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jednu njenu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stranu,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A0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5" w14:textId="77777777" w:rsidR="00DA65D4" w:rsidRPr="00CE091F" w:rsidRDefault="004611BF">
      <w:pPr>
        <w:pStyle w:val="BodyText"/>
        <w:numPr>
          <w:ilvl w:val="0"/>
          <w:numId w:val="93"/>
        </w:numPr>
        <w:tabs>
          <w:tab w:val="left" w:pos="53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zidova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ograda,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podizanje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nasada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koji sprečavaju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proširivanje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previše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uskih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ulica,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uklanjanje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oštrih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zavoja,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zatvaraju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vidno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polje vozača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ometaju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promet.</w:t>
      </w:r>
    </w:p>
    <w:p w14:paraId="1CDC9A0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105.</w:t>
      </w:r>
    </w:p>
    <w:p w14:paraId="1CDC9A0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A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izvedene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arhitektonskih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barijera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njima nema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zapreka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kretanje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kategorije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stanovništva.</w:t>
      </w:r>
    </w:p>
    <w:p w14:paraId="1CDC9A0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0D" w14:textId="77777777" w:rsidR="00DA65D4" w:rsidRPr="00CE091F" w:rsidRDefault="004611BF">
      <w:pPr>
        <w:pStyle w:val="Heading2"/>
        <w:ind w:right="82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5.1.1.1.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Uvjeti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priključenje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građevne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čestice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prometnu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površinu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unutar</w:t>
      </w:r>
      <w:r w:rsidRPr="00CE091F">
        <w:rPr>
          <w:rFonts w:ascii="Arial Narrow" w:hAnsi="Arial Narrow"/>
          <w:w w:val="9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građevinskih</w:t>
      </w:r>
      <w:r w:rsidRPr="00CE091F">
        <w:rPr>
          <w:rFonts w:ascii="Arial Narrow" w:hAnsi="Arial Narrow"/>
          <w:spacing w:val="-1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područja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naselja</w:t>
      </w:r>
    </w:p>
    <w:p w14:paraId="1CDC9A0E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A0F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p w14:paraId="1CDC9A1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105.a.</w:t>
      </w:r>
    </w:p>
    <w:p w14:paraId="1CDC9A1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12" w14:textId="77777777" w:rsidR="00DA65D4" w:rsidRPr="00CE091F" w:rsidRDefault="004611BF">
      <w:pPr>
        <w:pStyle w:val="BodyText"/>
        <w:numPr>
          <w:ilvl w:val="0"/>
          <w:numId w:val="92"/>
        </w:numPr>
        <w:tabs>
          <w:tab w:val="left" w:pos="46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priključenje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kolno-pješačka površina.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Kolno-pješačkim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smatraju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se:</w:t>
      </w:r>
    </w:p>
    <w:p w14:paraId="1CDC9A13" w14:textId="77777777" w:rsidR="00DA65D4" w:rsidRPr="00CE091F" w:rsidRDefault="004611BF">
      <w:pPr>
        <w:pStyle w:val="BodyText"/>
        <w:numPr>
          <w:ilvl w:val="1"/>
          <w:numId w:val="92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putovi,</w:t>
      </w:r>
    </w:p>
    <w:p w14:paraId="1CDC9A14" w14:textId="77777777" w:rsidR="00DA65D4" w:rsidRPr="00CE091F" w:rsidRDefault="004611BF">
      <w:pPr>
        <w:pStyle w:val="BodyText"/>
        <w:numPr>
          <w:ilvl w:val="1"/>
          <w:numId w:val="9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ceste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izdana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dozvola,</w:t>
      </w:r>
    </w:p>
    <w:p w14:paraId="1CDC9A15" w14:textId="77777777" w:rsidR="00DA65D4" w:rsidRPr="00CE091F" w:rsidRDefault="004611BF">
      <w:pPr>
        <w:pStyle w:val="BodyText"/>
        <w:numPr>
          <w:ilvl w:val="1"/>
          <w:numId w:val="9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vlasništvu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</w:p>
    <w:p w14:paraId="1CDC9A16" w14:textId="77777777" w:rsidR="00DA65D4" w:rsidRPr="00CE091F" w:rsidRDefault="004611BF">
      <w:pPr>
        <w:pStyle w:val="BodyText"/>
        <w:numPr>
          <w:ilvl w:val="1"/>
          <w:numId w:val="9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zasnovano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služnosti.</w:t>
      </w:r>
    </w:p>
    <w:p w14:paraId="1CDC9A17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A18" w14:textId="77777777" w:rsidR="00DA65D4" w:rsidRPr="00CE091F" w:rsidRDefault="004611BF">
      <w:pPr>
        <w:pStyle w:val="BodyText"/>
        <w:numPr>
          <w:ilvl w:val="0"/>
          <w:numId w:val="92"/>
        </w:numPr>
        <w:tabs>
          <w:tab w:val="left" w:pos="50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realizacije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izdavanja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dozvola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iste,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je ishoditi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građevinsku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dozvolu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naravi postoji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priključenja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kolno-pješačku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površinu, 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A1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1A" w14:textId="77777777" w:rsidR="00DA65D4" w:rsidRPr="00CE091F" w:rsidRDefault="004611BF">
      <w:pPr>
        <w:pStyle w:val="BodyText"/>
        <w:numPr>
          <w:ilvl w:val="0"/>
          <w:numId w:val="92"/>
        </w:numPr>
        <w:tabs>
          <w:tab w:val="left" w:pos="4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starih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jezgri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izgrađenog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8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 članka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53b.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izgrađenih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cijelosti definirana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prometna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ostvariti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kolni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pristup,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akte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 građenje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pješački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pristup,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kojeg zavisi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zatečenom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terenu.</w:t>
      </w:r>
    </w:p>
    <w:p w14:paraId="1CDC9A1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1C" w14:textId="77777777" w:rsidR="00DA65D4" w:rsidRPr="00CE091F" w:rsidRDefault="004611BF">
      <w:pPr>
        <w:pStyle w:val="BodyText"/>
        <w:numPr>
          <w:ilvl w:val="0"/>
          <w:numId w:val="92"/>
        </w:numPr>
        <w:tabs>
          <w:tab w:val="left" w:pos="47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utvrđena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čestica, ukoliko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ispoštovati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regulacijski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pravac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uklanjanja 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zgrade,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regulacijski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izgrađenosti.</w:t>
      </w:r>
    </w:p>
    <w:p w14:paraId="1CDC9A1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1E" w14:textId="77777777" w:rsidR="00DA65D4" w:rsidRPr="00CE091F" w:rsidRDefault="004611BF">
      <w:pPr>
        <w:pStyle w:val="BodyText"/>
        <w:numPr>
          <w:ilvl w:val="0"/>
          <w:numId w:val="92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otocima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ostvariti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kolni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pristup,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akte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građenje 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pješački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pristup,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kojeg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zavisi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 zatečenom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terenu.</w:t>
      </w:r>
    </w:p>
    <w:p w14:paraId="1CDC9A1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20" w14:textId="77777777" w:rsidR="00DA65D4" w:rsidRPr="00CE091F" w:rsidRDefault="004611BF">
      <w:pPr>
        <w:pStyle w:val="BodyText"/>
        <w:numPr>
          <w:ilvl w:val="0"/>
          <w:numId w:val="92"/>
        </w:numPr>
        <w:tabs>
          <w:tab w:val="left" w:pos="50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Zbog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neusklađenosti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katastarskih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podloga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stvarnim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stanjem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terenu,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priključak građevne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definira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projektnom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dokumentacijom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zgrade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 stvarnim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A21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A22" w14:textId="77777777" w:rsidR="00DA65D4" w:rsidRPr="00CE091F" w:rsidRDefault="004611BF">
      <w:pPr>
        <w:pStyle w:val="BodyText"/>
        <w:spacing w:before="72"/>
        <w:ind w:left="5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106.</w:t>
      </w:r>
    </w:p>
    <w:p w14:paraId="1CDC9A2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24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585"/>
        </w:tabs>
        <w:ind w:right="150" w:firstLine="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stambene,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javne,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sportsko- rekreativne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minimalni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garažnih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 osobna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teretna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vozila.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Okvir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dimenzioniranje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minimalnog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parkirališno-garažnih mjesta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normativi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tablice:</w:t>
      </w:r>
    </w:p>
    <w:p w14:paraId="1CDC9A25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8"/>
        <w:gridCol w:w="2518"/>
        <w:gridCol w:w="2551"/>
        <w:gridCol w:w="2731"/>
      </w:tblGrid>
      <w:tr w:rsidR="00DA65D4" w:rsidRPr="00CE091F" w14:paraId="1CDC9A2A" w14:textId="77777777">
        <w:trPr>
          <w:trHeight w:hRule="exact" w:val="380"/>
        </w:trPr>
        <w:tc>
          <w:tcPr>
            <w:tcW w:w="13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6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Namjena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7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Tip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građevine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8" w14:textId="77777777" w:rsidR="00DA65D4" w:rsidRPr="00CE091F" w:rsidRDefault="004611BF">
            <w:pPr>
              <w:pStyle w:val="TableParagraph"/>
              <w:ind w:left="48" w:right="27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Potreban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broj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parkirališnih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ili</w:t>
            </w:r>
            <w:r w:rsidRPr="00CE091F">
              <w:rPr>
                <w:rFonts w:ascii="Arial Narrow" w:hAnsi="Arial Narrow"/>
                <w:b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garažnih</w:t>
            </w:r>
            <w:r w:rsidRPr="00CE091F">
              <w:rPr>
                <w:rFonts w:ascii="Arial Narrow" w:hAnsi="Arial Narrow"/>
                <w:b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mjesta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(PM)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9" w14:textId="77777777" w:rsidR="00DA65D4" w:rsidRPr="00CE091F" w:rsidRDefault="004611BF">
            <w:pPr>
              <w:pStyle w:val="TableParagraph"/>
              <w:ind w:left="48" w:right="6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Minimalni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parkirališnih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ili garažnih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mjesta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(PM)</w:t>
            </w:r>
          </w:p>
        </w:tc>
      </w:tr>
      <w:tr w:rsidR="00DA65D4" w:rsidRPr="00CE091F" w14:paraId="1CDC9A30" w14:textId="77777777">
        <w:trPr>
          <w:trHeight w:hRule="exact" w:val="562"/>
        </w:trPr>
        <w:tc>
          <w:tcPr>
            <w:tcW w:w="13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B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Stanovanje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C" w14:textId="77777777" w:rsidR="00DA65D4" w:rsidRPr="00CE091F" w:rsidRDefault="004611BF">
            <w:pPr>
              <w:pStyle w:val="TableParagraph"/>
              <w:ind w:left="48" w:right="174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stambene građevine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D" w14:textId="77777777" w:rsidR="00DA65D4" w:rsidRPr="00CE091F" w:rsidRDefault="004611BF">
            <w:pPr>
              <w:pStyle w:val="TableParagraph"/>
              <w:spacing w:line="181" w:lineRule="exact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  <w:r w:rsidRPr="00CE091F">
              <w:rPr>
                <w:rFonts w:ascii="Arial Narrow" w:hAnsi="Arial Narrow"/>
                <w:spacing w:val="21"/>
                <w:position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x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1,25</w:t>
            </w:r>
          </w:p>
          <w:p w14:paraId="1CDC9A2E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(uvećano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25%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posjetitelje)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2F" w14:textId="77777777" w:rsidR="00DA65D4" w:rsidRPr="00CE091F" w:rsidRDefault="004611BF">
            <w:pPr>
              <w:pStyle w:val="TableParagraph"/>
              <w:spacing w:line="184" w:lineRule="exact"/>
              <w:ind w:left="48" w:right="25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stambenu jedinicu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(stan,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apartman,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studio...)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uvećano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25%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posjetitelje</w:t>
            </w:r>
          </w:p>
        </w:tc>
      </w:tr>
      <w:tr w:rsidR="00DA65D4" w:rsidRPr="00CE091F" w14:paraId="1CDC9A35" w14:textId="77777777">
        <w:trPr>
          <w:trHeight w:hRule="exact" w:val="383"/>
        </w:trPr>
        <w:tc>
          <w:tcPr>
            <w:tcW w:w="13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1" w14:textId="77777777" w:rsidR="00DA65D4" w:rsidRPr="00CE091F" w:rsidRDefault="004611BF">
            <w:pPr>
              <w:pStyle w:val="TableParagraph"/>
              <w:ind w:left="48"/>
              <w:rPr>
                <w:rFonts w:ascii="Arial Narrow" w:eastAsia="Tahoma" w:hAnsi="Arial Narrow" w:cs="Tahoma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Apartmani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2" w14:textId="77777777" w:rsidR="00DA65D4" w:rsidRPr="00CE091F" w:rsidRDefault="004611BF">
            <w:pPr>
              <w:pStyle w:val="TableParagraph"/>
              <w:ind w:left="48" w:right="1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Stambene,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poslovne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poslovne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3" w14:textId="77777777" w:rsidR="00DA65D4" w:rsidRPr="00CE091F" w:rsidRDefault="004611BF">
            <w:pPr>
              <w:pStyle w:val="TableParagraph"/>
              <w:spacing w:line="184" w:lineRule="exact"/>
              <w:ind w:left="48" w:right="46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svaku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apartmansku jedinicu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3A" w14:textId="77777777">
        <w:trPr>
          <w:trHeight w:hRule="exact" w:val="199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36" w14:textId="77777777" w:rsidR="00DA65D4" w:rsidRPr="00CE091F" w:rsidRDefault="004611BF">
            <w:pPr>
              <w:pStyle w:val="TableParagraph"/>
              <w:ind w:left="48" w:right="25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Ugostiteljstvo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turizam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7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Restoran,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kavana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8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3F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3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C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Caffe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bar,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slastičarnica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sl.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D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PM/10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3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44" w14:textId="77777777">
        <w:trPr>
          <w:trHeight w:hRule="exact" w:val="383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4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1" w14:textId="77777777" w:rsidR="00DA65D4" w:rsidRPr="00CE091F" w:rsidRDefault="004611BF">
            <w:pPr>
              <w:pStyle w:val="TableParagraph"/>
              <w:ind w:left="48" w:right="45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Smještajni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objekti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skupine hotela,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motela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2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49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6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Samački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hoteli,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pansioni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7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4E" w14:textId="77777777">
        <w:trPr>
          <w:trHeight w:hRule="exact" w:val="383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4A" w14:textId="77777777" w:rsidR="00DA65D4" w:rsidRPr="00CE091F" w:rsidRDefault="004611BF">
            <w:pPr>
              <w:pStyle w:val="TableParagraph"/>
              <w:ind w:left="48" w:right="58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Trgovina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skladišta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B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Robna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supermarket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C" w14:textId="77777777" w:rsidR="00DA65D4" w:rsidRPr="00CE091F" w:rsidRDefault="004611BF">
            <w:pPr>
              <w:pStyle w:val="TableParagraph"/>
              <w:ind w:left="48" w:right="121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 xml:space="preserve">2 </w:t>
            </w:r>
            <w:r w:rsidRPr="00CE091F">
              <w:rPr>
                <w:rFonts w:ascii="Arial Narrow" w:hAnsi="Arial Narrow"/>
                <w:lang w:val="hr-HR"/>
              </w:rPr>
              <w:t>prodajne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4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53" w14:textId="77777777">
        <w:trPr>
          <w:trHeight w:hRule="exact" w:val="383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4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0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Ostale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trgovine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1" w14:textId="77777777" w:rsidR="00DA65D4" w:rsidRPr="00CE091F" w:rsidRDefault="004611BF">
            <w:pPr>
              <w:pStyle w:val="TableParagraph"/>
              <w:ind w:left="48" w:right="121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 xml:space="preserve">2 </w:t>
            </w:r>
            <w:r w:rsidRPr="00CE091F">
              <w:rPr>
                <w:rFonts w:ascii="Arial Narrow" w:hAnsi="Arial Narrow"/>
                <w:lang w:val="hr-HR"/>
              </w:rPr>
              <w:t>prodajne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2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</w:p>
        </w:tc>
      </w:tr>
      <w:tr w:rsidR="00DA65D4" w:rsidRPr="00CE091F" w14:paraId="1CDC9A58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5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Skladišta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6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5D" w14:textId="77777777">
        <w:trPr>
          <w:trHeight w:hRule="exact" w:val="383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59" w14:textId="77777777" w:rsidR="00DA65D4" w:rsidRPr="00CE091F" w:rsidRDefault="004611BF">
            <w:pPr>
              <w:pStyle w:val="TableParagraph"/>
              <w:ind w:left="48" w:right="11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Poslovna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javna namjena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A" w14:textId="77777777" w:rsidR="00DA65D4" w:rsidRPr="00CE091F" w:rsidRDefault="004611BF">
            <w:pPr>
              <w:pStyle w:val="TableParagraph"/>
              <w:ind w:left="48" w:right="47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Banke,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agencije,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poslovnice (javni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dio)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B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C" w14:textId="77777777" w:rsidR="00DA65D4" w:rsidRPr="00CE091F" w:rsidRDefault="004611BF">
            <w:pPr>
              <w:pStyle w:val="TableParagraph"/>
              <w:ind w:left="9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</w:p>
        </w:tc>
      </w:tr>
      <w:tr w:rsidR="00DA65D4" w:rsidRPr="00CE091F" w14:paraId="1CDC9A62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5F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Uredi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kancelarije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0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67" w14:textId="77777777">
        <w:trPr>
          <w:trHeight w:hRule="exact" w:val="199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63" w14:textId="77777777" w:rsidR="00DA65D4" w:rsidRPr="00CE091F" w:rsidRDefault="004611BF">
            <w:pPr>
              <w:pStyle w:val="TableParagraph"/>
              <w:ind w:left="48" w:right="5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Industrija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zanatstvo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4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Industrijski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objekti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5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6C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6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9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Zanatski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objekti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A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71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E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Auto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servis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6F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76" w14:textId="77777777">
        <w:trPr>
          <w:trHeight w:hRule="exact" w:val="199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72" w14:textId="77777777" w:rsidR="00DA65D4" w:rsidRPr="00CE091F" w:rsidRDefault="004611BF">
            <w:pPr>
              <w:pStyle w:val="TableParagraph"/>
              <w:ind w:left="48" w:right="21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Kultura,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odgoj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obrazovanje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3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Dječji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vrtići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jaslice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4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7B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7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8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Osnovne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škole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9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80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7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D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Fakulteti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E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PM/70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7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85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8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2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Instituti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3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8A" w14:textId="77777777">
        <w:trPr>
          <w:trHeight w:hRule="exact" w:val="383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8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7" w14:textId="77777777" w:rsidR="00DA65D4" w:rsidRPr="00CE091F" w:rsidRDefault="004611BF">
            <w:pPr>
              <w:pStyle w:val="TableParagraph"/>
              <w:ind w:left="48" w:right="5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Kina,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kazalište,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dvorane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 javne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skupove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8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8F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8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C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D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8E" w14:textId="77777777" w:rsidR="00DA65D4" w:rsidRPr="00CE091F" w:rsidRDefault="004611BF">
            <w:pPr>
              <w:pStyle w:val="TableParagraph"/>
              <w:ind w:left="9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0,10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korisnika</w:t>
            </w:r>
          </w:p>
        </w:tc>
      </w:tr>
      <w:tr w:rsidR="00DA65D4" w:rsidRPr="00CE091F" w14:paraId="1CDC9A94" w14:textId="77777777">
        <w:trPr>
          <w:trHeight w:hRule="exact" w:val="383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9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1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Muzeji,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galerije,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biblioteke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2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3" w14:textId="77777777" w:rsidR="00DA65D4" w:rsidRPr="00CE091F" w:rsidRDefault="004611BF">
            <w:pPr>
              <w:pStyle w:val="TableParagraph"/>
              <w:ind w:left="48" w:right="11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minimalno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muzeje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1PM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 autobus</w:t>
            </w:r>
          </w:p>
        </w:tc>
      </w:tr>
      <w:tr w:rsidR="00DA65D4" w:rsidRPr="00CE091F" w14:paraId="1CDC9A99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6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Kongresne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dvorane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7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9E" w14:textId="77777777">
        <w:trPr>
          <w:trHeight w:hRule="exact" w:val="199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9A" w14:textId="77777777" w:rsidR="00DA65D4" w:rsidRPr="00CE091F" w:rsidRDefault="004611BF">
            <w:pPr>
              <w:pStyle w:val="TableParagraph"/>
              <w:ind w:left="48" w:right="5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Zdravstvo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socijalna Skrb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B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Bolnice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klinike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C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9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A3" w14:textId="77777777">
        <w:trPr>
          <w:trHeight w:hRule="exact" w:val="383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9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0" w14:textId="77777777" w:rsidR="00DA65D4" w:rsidRPr="00CE091F" w:rsidRDefault="004611BF">
            <w:pPr>
              <w:pStyle w:val="TableParagraph"/>
              <w:ind w:left="48" w:right="86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Ambulante,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poliklinike, dom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zdravlja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1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PM/20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A8" w14:textId="77777777">
        <w:trPr>
          <w:trHeight w:hRule="exact" w:val="199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5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Domovi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stare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6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PM/200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AD" w14:textId="77777777" w:rsidTr="00173884">
        <w:trPr>
          <w:trHeight w:hRule="exact" w:val="926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A9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Sport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rekreacija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A" w14:textId="77777777" w:rsidR="00DA65D4" w:rsidRPr="00CE091F" w:rsidRDefault="004611BF">
            <w:pPr>
              <w:pStyle w:val="TableParagraph"/>
              <w:ind w:left="48" w:right="70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Sportski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objekti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otvoreni, bez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gledališta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B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PM/250m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  <w:r w:rsidRPr="00CE091F">
              <w:rPr>
                <w:rFonts w:ascii="Arial Narrow" w:hAnsi="Arial Narrow"/>
                <w:spacing w:val="21"/>
                <w:position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B2" w14:textId="77777777" w:rsidTr="00173884">
        <w:trPr>
          <w:trHeight w:hRule="exact" w:val="699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A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AF" w14:textId="77777777" w:rsidR="00DA65D4" w:rsidRPr="00CE091F" w:rsidRDefault="004611BF">
            <w:pPr>
              <w:pStyle w:val="TableParagraph"/>
              <w:ind w:left="48" w:right="6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Sportski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objekti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zatvoreni, bez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gledališta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0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  <w:r w:rsidRPr="00CE091F">
              <w:rPr>
                <w:rFonts w:ascii="Arial Narrow" w:hAnsi="Arial Narrow"/>
                <w:spacing w:val="21"/>
                <w:position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B7" w14:textId="77777777" w:rsidTr="00173884">
        <w:trPr>
          <w:trHeight w:hRule="exact" w:val="710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4" w14:textId="77777777" w:rsidR="00DA65D4" w:rsidRPr="00CE091F" w:rsidRDefault="004611BF">
            <w:pPr>
              <w:pStyle w:val="TableParagraph"/>
              <w:ind w:left="48" w:right="69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Sportski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objekti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igrališta 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gledalištem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5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6" w14:textId="77777777" w:rsidR="00DA65D4" w:rsidRPr="00CE091F" w:rsidRDefault="004611BF">
            <w:pPr>
              <w:pStyle w:val="TableParagraph"/>
              <w:tabs>
                <w:tab w:val="left" w:pos="756"/>
              </w:tabs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0,20</w:t>
            </w:r>
            <w:r w:rsidRPr="00CE091F">
              <w:rPr>
                <w:rFonts w:ascii="Arial Narrow" w:hAnsi="Arial Narrow"/>
                <w:lang w:val="hr-HR"/>
              </w:rPr>
              <w:tab/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posjetitelja,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korisnika</w:t>
            </w:r>
          </w:p>
        </w:tc>
      </w:tr>
      <w:tr w:rsidR="00DA65D4" w:rsidRPr="00CE091F" w14:paraId="1CDC9ABC" w14:textId="77777777">
        <w:trPr>
          <w:trHeight w:hRule="exact" w:val="199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B8" w14:textId="77777777" w:rsidR="00DA65D4" w:rsidRPr="00CE091F" w:rsidRDefault="004611BF">
            <w:pPr>
              <w:pStyle w:val="TableParagraph"/>
              <w:ind w:left="48" w:right="6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Komunalni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prometni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sadržaji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9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Tržnice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A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PM/20m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  <w:r w:rsidRPr="00CE091F">
              <w:rPr>
                <w:rFonts w:ascii="Arial Narrow" w:hAnsi="Arial Narrow"/>
                <w:spacing w:val="21"/>
                <w:position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C1" w14:textId="77777777">
        <w:trPr>
          <w:trHeight w:hRule="exact" w:val="383"/>
        </w:trPr>
        <w:tc>
          <w:tcPr>
            <w:tcW w:w="134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CDC9AB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E" w14:textId="77777777" w:rsidR="00DA65D4" w:rsidRPr="00CE091F" w:rsidRDefault="004611BF">
            <w:pPr>
              <w:pStyle w:val="TableParagraph"/>
              <w:ind w:left="48" w:right="97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Tehničko-tehnološke građevine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BF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C0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minimalno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1PM</w:t>
            </w:r>
          </w:p>
        </w:tc>
      </w:tr>
      <w:tr w:rsidR="00DA65D4" w:rsidRPr="00CE091F" w14:paraId="1CDC9AC6" w14:textId="77777777">
        <w:trPr>
          <w:trHeight w:hRule="exact" w:val="196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C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C3" w14:textId="77777777" w:rsidR="00DA65D4" w:rsidRPr="00CE091F" w:rsidRDefault="004611BF">
            <w:pPr>
              <w:pStyle w:val="TableParagraph"/>
              <w:spacing w:line="181" w:lineRule="exact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Benzinske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postaje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C4" w14:textId="77777777" w:rsidR="00DA65D4" w:rsidRPr="00CE091F" w:rsidRDefault="004611BF">
            <w:pPr>
              <w:pStyle w:val="TableParagraph"/>
              <w:spacing w:line="181" w:lineRule="exact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PM/25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position w:val="6"/>
                <w:lang w:val="hr-HR"/>
              </w:rPr>
              <w:t>2</w:t>
            </w: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C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CE" w14:textId="77777777">
        <w:trPr>
          <w:trHeight w:hRule="exact" w:val="194"/>
        </w:trPr>
        <w:tc>
          <w:tcPr>
            <w:tcW w:w="13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C7" w14:textId="77777777" w:rsidR="00DA65D4" w:rsidRPr="00CE091F" w:rsidRDefault="004611BF">
            <w:pPr>
              <w:pStyle w:val="TableParagraph"/>
              <w:ind w:left="48" w:right="53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Terminalni putničkog prijevoza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AC8" w14:textId="77777777" w:rsidR="00DA65D4" w:rsidRPr="00CE091F" w:rsidRDefault="004611BF">
            <w:pPr>
              <w:pStyle w:val="TableParagraph"/>
              <w:spacing w:line="181" w:lineRule="exact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Autobusni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kolodvor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AC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73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CDC9ACA" w14:textId="77777777" w:rsidR="00DA65D4" w:rsidRPr="00CE091F" w:rsidRDefault="004611BF">
            <w:pPr>
              <w:pStyle w:val="TableParagraph"/>
              <w:spacing w:line="184" w:lineRule="exact"/>
              <w:ind w:left="48" w:right="11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obvezan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prometno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tehnološki projekt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izračunom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potrebnog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broja PM,</w:t>
            </w:r>
            <w:r w:rsidRPr="00CE091F">
              <w:rPr>
                <w:rFonts w:ascii="Arial Narrow" w:eastAsia="Arial" w:hAnsi="Arial Narrow" w:cs="Arial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posebno</w:t>
            </w:r>
            <w:r w:rsidRPr="00CE091F">
              <w:rPr>
                <w:rFonts w:ascii="Arial Narrow" w:eastAsia="Arial" w:hAnsi="Arial Narrow" w:cs="Arial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za:</w:t>
            </w:r>
          </w:p>
          <w:p w14:paraId="1CDC9ACB" w14:textId="77777777" w:rsidR="00DA65D4" w:rsidRPr="00CE091F" w:rsidRDefault="004611BF">
            <w:pPr>
              <w:pStyle w:val="ListParagraph"/>
              <w:numPr>
                <w:ilvl w:val="0"/>
                <w:numId w:val="90"/>
              </w:numPr>
              <w:tabs>
                <w:tab w:val="left" w:pos="191"/>
              </w:tabs>
              <w:spacing w:line="181" w:lineRule="exact"/>
              <w:ind w:hanging="14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stajalište  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(samo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ukrcaj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iskrcaj),</w:t>
            </w:r>
          </w:p>
          <w:p w14:paraId="1CDC9ACC" w14:textId="77777777" w:rsidR="00DA65D4" w:rsidRPr="00CE091F" w:rsidRDefault="004611BF">
            <w:pPr>
              <w:pStyle w:val="ListParagraph"/>
              <w:numPr>
                <w:ilvl w:val="0"/>
                <w:numId w:val="90"/>
              </w:numPr>
              <w:tabs>
                <w:tab w:val="left" w:pos="191"/>
              </w:tabs>
              <w:ind w:hanging="14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kratkotrajno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parkiranje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(do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h),</w:t>
            </w:r>
          </w:p>
          <w:p w14:paraId="1CDC9ACD" w14:textId="77777777" w:rsidR="00DA65D4" w:rsidRPr="00CE091F" w:rsidRDefault="004611BF">
            <w:pPr>
              <w:pStyle w:val="ListParagraph"/>
              <w:numPr>
                <w:ilvl w:val="0"/>
                <w:numId w:val="90"/>
              </w:numPr>
              <w:tabs>
                <w:tab w:val="left" w:pos="191"/>
              </w:tabs>
              <w:spacing w:line="176" w:lineRule="exact"/>
              <w:ind w:hanging="14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dugotrajno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parkiranje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(preko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h).</w:t>
            </w:r>
          </w:p>
        </w:tc>
      </w:tr>
      <w:tr w:rsidR="00DA65D4" w:rsidRPr="00CE091F" w14:paraId="1CDC9AD3" w14:textId="77777777">
        <w:trPr>
          <w:trHeight w:hRule="exact" w:val="915"/>
        </w:trPr>
        <w:tc>
          <w:tcPr>
            <w:tcW w:w="13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C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D0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Trajektna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putnička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luka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D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73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9AD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AD8" w14:textId="77777777">
        <w:trPr>
          <w:trHeight w:hRule="exact" w:val="196"/>
        </w:trPr>
        <w:tc>
          <w:tcPr>
            <w:tcW w:w="134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AD4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Groblja</w:t>
            </w:r>
          </w:p>
        </w:tc>
        <w:tc>
          <w:tcPr>
            <w:tcW w:w="25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AD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AD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73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DC9AD7" w14:textId="77777777" w:rsidR="00DA65D4" w:rsidRPr="00CE091F" w:rsidRDefault="004611BF">
            <w:pPr>
              <w:pStyle w:val="TableParagraph"/>
              <w:ind w:left="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Minimalno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PM</w:t>
            </w:r>
          </w:p>
        </w:tc>
      </w:tr>
    </w:tbl>
    <w:p w14:paraId="1CDC9AD9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ADA" w14:textId="77777777" w:rsidR="00DA65D4" w:rsidRPr="000D4E25" w:rsidRDefault="004611BF" w:rsidP="000D4E25">
      <w:pPr>
        <w:pStyle w:val="BodyText"/>
        <w:numPr>
          <w:ilvl w:val="0"/>
          <w:numId w:val="91"/>
        </w:numPr>
        <w:tabs>
          <w:tab w:val="left" w:pos="516"/>
        </w:tabs>
        <w:spacing w:before="72"/>
        <w:ind w:right="150" w:firstLine="0"/>
        <w:jc w:val="both"/>
        <w:rPr>
          <w:lang w:val="hr-HR"/>
        </w:rPr>
      </w:pPr>
      <w:r w:rsidRPr="00CE091F">
        <w:rPr>
          <w:lang w:val="hr-HR"/>
        </w:rPr>
        <w:t>Potreban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garažnih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gornje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tablice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 bruto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razvijenu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odgovarajućeg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tipa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građevine.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Potreban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ili garažnih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gornje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tablice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razvijenu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 xml:space="preserve">površinu odgovarajućeg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tipa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građevine.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Ukoliko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se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gradi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građevina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različitih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namjena 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potrebna</w:t>
      </w:r>
      <w:r w:rsidR="000D4E25">
        <w:rPr>
          <w:lang w:val="hr-HR"/>
        </w:rPr>
        <w:t xml:space="preserve"> </w:t>
      </w:r>
      <w:r w:rsidRPr="000D4E25">
        <w:rPr>
          <w:lang w:val="hr-HR"/>
        </w:rPr>
        <w:t>parkirališna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mjesta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određuju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se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sukladno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bruto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razvijenoj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površini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svake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namjene</w:t>
      </w:r>
      <w:r w:rsidRPr="000D4E25">
        <w:rPr>
          <w:spacing w:val="21"/>
          <w:lang w:val="hr-HR"/>
        </w:rPr>
        <w:t xml:space="preserve"> </w:t>
      </w:r>
      <w:r w:rsidRPr="000D4E25">
        <w:rPr>
          <w:lang w:val="hr-HR"/>
        </w:rPr>
        <w:t>zasebno. Uz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potreban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broj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parkirališnih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ili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garažnih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mjesta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(PM)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iz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Tablice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stavku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1.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ovog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članka potrebno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planirati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parkirališna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mjesta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motocikle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način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da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se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10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PM</w:t>
      </w:r>
      <w:r w:rsidRPr="000D4E25">
        <w:rPr>
          <w:spacing w:val="9"/>
          <w:lang w:val="hr-HR"/>
        </w:rPr>
        <w:t xml:space="preserve"> </w:t>
      </w:r>
      <w:r w:rsidRPr="000D4E25">
        <w:rPr>
          <w:lang w:val="hr-HR"/>
        </w:rPr>
        <w:t>za automobile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osigura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po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1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PM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motocikl.</w:t>
      </w:r>
    </w:p>
    <w:p w14:paraId="1CDC9AD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DC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477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bruto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razvijenu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izračun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uračunava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garaže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površina jednonamjenskih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skloništa.</w:t>
      </w:r>
    </w:p>
    <w:p w14:paraId="1CDC9ADD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ADE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455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otocima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kolnog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ograničeni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(traktori)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nije obavezno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dimenzioniranje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tablici.</w:t>
      </w:r>
    </w:p>
    <w:p w14:paraId="1CDC9AD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AE0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483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određivanju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potrebnih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PGM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smanjiti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normativi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gradnje, dogradnje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nadogradnje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to:</w:t>
      </w:r>
    </w:p>
    <w:p w14:paraId="1CDC9AE1" w14:textId="77777777" w:rsidR="00DA65D4" w:rsidRPr="00CE091F" w:rsidRDefault="004611BF">
      <w:pPr>
        <w:pStyle w:val="BodyText"/>
        <w:numPr>
          <w:ilvl w:val="1"/>
          <w:numId w:val="91"/>
        </w:numPr>
        <w:tabs>
          <w:tab w:val="left" w:pos="684"/>
        </w:tabs>
        <w:spacing w:before="2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središnjem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grada/naselja,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grada/naselja,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vodeći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 tom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ograničenim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mogućnostima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prostora,</w:t>
      </w:r>
    </w:p>
    <w:p w14:paraId="1CDC9AE2" w14:textId="77777777" w:rsidR="00DA65D4" w:rsidRPr="00CE091F" w:rsidRDefault="004611BF">
      <w:pPr>
        <w:pStyle w:val="BodyText"/>
        <w:numPr>
          <w:ilvl w:val="1"/>
          <w:numId w:val="91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(nadogradnje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zamjene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postojeće građevine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novom)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izgrađenom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8"/>
          <w:lang w:val="hr-HR"/>
        </w:rPr>
        <w:t xml:space="preserve"> </w:t>
      </w:r>
      <w:proofErr w:type="spellStart"/>
      <w:r w:rsidRPr="00CE091F">
        <w:rPr>
          <w:lang w:val="hr-HR"/>
        </w:rPr>
        <w:t>Jadrije</w:t>
      </w:r>
      <w:proofErr w:type="spellEnd"/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građevnoj čestici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zadovoljiti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čestici.</w:t>
      </w:r>
    </w:p>
    <w:p w14:paraId="1CDC9AE3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AE4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476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parkiralištima,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ukupnog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mjesta,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5%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biti osigurano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vozila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smanjenom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pokretljivošću.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parkiralištima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20 mjesta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ambulantu,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ljekarnu,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trgovinu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dnevne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opskrbe,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poštu,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restoran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 predškolsku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ustanovu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osigurano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jedno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parkirališno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mjesto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osobe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sa smanjenom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pokretljivošću.</w:t>
      </w:r>
    </w:p>
    <w:p w14:paraId="1CDC9AE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E6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519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Postojeće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garaže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prenamijeniti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sadržaje,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samo iznimno,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osiguranje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alternativnog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vozila.</w:t>
      </w:r>
    </w:p>
    <w:p w14:paraId="1CDC9AE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E8" w14:textId="77777777" w:rsidR="00DA65D4" w:rsidRPr="00CE091F" w:rsidRDefault="004611BF">
      <w:pPr>
        <w:pStyle w:val="BodyText"/>
        <w:numPr>
          <w:ilvl w:val="0"/>
          <w:numId w:val="91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obvezno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drvored.</w:t>
      </w:r>
    </w:p>
    <w:p w14:paraId="1CDC9AE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E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EB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107.</w:t>
      </w:r>
    </w:p>
    <w:p w14:paraId="1CDC9AE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ED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PPUG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predviđa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mjesnih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međumjesnih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ulica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gradski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prijevoz. 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odgovarajućim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mjestima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proširenja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stajališta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nadstrešnicama 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putnike.</w:t>
      </w:r>
    </w:p>
    <w:p w14:paraId="1CDC9AE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E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108.</w:t>
      </w:r>
    </w:p>
    <w:p w14:paraId="1CDC9AF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2" w14:textId="77777777" w:rsidR="00DA65D4" w:rsidRPr="00CE091F" w:rsidRDefault="004611BF">
      <w:pPr>
        <w:pStyle w:val="BodyText"/>
        <w:numPr>
          <w:ilvl w:val="0"/>
          <w:numId w:val="89"/>
        </w:numPr>
        <w:tabs>
          <w:tab w:val="left" w:pos="45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PPUG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mjesne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ulice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predviđa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pločnika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kretanje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pješaka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širini koja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ovisi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pretpostavljenom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korisnika,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AF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4" w14:textId="77777777" w:rsidR="00DA65D4" w:rsidRPr="00CE091F" w:rsidRDefault="004611BF">
      <w:pPr>
        <w:pStyle w:val="BodyText"/>
        <w:numPr>
          <w:ilvl w:val="0"/>
          <w:numId w:val="89"/>
        </w:numPr>
        <w:tabs>
          <w:tab w:val="left" w:pos="46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ulicama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dozvoljava,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pločnik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 manjim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gabaritima.</w:t>
      </w:r>
    </w:p>
    <w:p w14:paraId="1CDC9AF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109.</w:t>
      </w:r>
    </w:p>
    <w:p w14:paraId="1CDC9AF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9" w14:textId="77777777" w:rsidR="00DA65D4" w:rsidRPr="00CE091F" w:rsidRDefault="004611BF">
      <w:pPr>
        <w:pStyle w:val="BodyText"/>
        <w:numPr>
          <w:ilvl w:val="0"/>
          <w:numId w:val="88"/>
        </w:numPr>
        <w:tabs>
          <w:tab w:val="left" w:pos="46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koridorima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cesta 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D-8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Vodice, do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D-58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grada 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Vrpolje.</w:t>
      </w:r>
    </w:p>
    <w:p w14:paraId="1CDC9AFA" w14:textId="77777777" w:rsidR="00DA65D4" w:rsidRPr="00CE091F" w:rsidRDefault="004611BF">
      <w:pPr>
        <w:pStyle w:val="BodyText"/>
        <w:numPr>
          <w:ilvl w:val="0"/>
          <w:numId w:val="88"/>
        </w:numPr>
        <w:tabs>
          <w:tab w:val="left" w:pos="464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Pod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podrazumijevaju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odmorišta,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vidikovci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 benzinske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postaje.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benzinskih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postaja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člankom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79.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odredbi, 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odmorišta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vidikovaca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parkirališta,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sanitarija,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manjih ugostiteljskih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(prizemne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tlocrtne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100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)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dječjih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igrališta sukladno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propisu.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isključivo unutar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određenih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detaljnijom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projektnom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dokumentacijom,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odnosno stručnom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podlogom.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prometnim uvjetima.</w:t>
      </w:r>
    </w:p>
    <w:p w14:paraId="1CDC9AF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C" w14:textId="77777777" w:rsidR="00DA65D4" w:rsidRPr="00CE091F" w:rsidRDefault="004611BF">
      <w:pPr>
        <w:pStyle w:val="BodyText"/>
        <w:numPr>
          <w:ilvl w:val="0"/>
          <w:numId w:val="88"/>
        </w:numPr>
        <w:tabs>
          <w:tab w:val="left" w:pos="47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državnu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cestu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D8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određeno kao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točkasti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lokalitet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oznakom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(IS)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5"/>
          <w:lang w:val="hr-HR"/>
        </w:rPr>
        <w:t xml:space="preserve"> </w:t>
      </w:r>
      <w:proofErr w:type="spellStart"/>
      <w:r w:rsidRPr="00CE091F">
        <w:rPr>
          <w:lang w:val="hr-HR"/>
        </w:rPr>
        <w:t>Šparadića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planiran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odmorišta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 način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parkirališta,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sanitarnih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(tlocrtne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),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ugostiteljskih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(tlocrtne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40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).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Navedeni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sezonskog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 karaktera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njihov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montažnim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prizemnim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građevinama.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uvjeti 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uvjetima.</w:t>
      </w:r>
    </w:p>
    <w:p w14:paraId="1CDC9AF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AFE" w14:textId="77777777" w:rsidR="00DA65D4" w:rsidRPr="00CE091F" w:rsidRDefault="004611BF">
      <w:pPr>
        <w:pStyle w:val="BodyText"/>
        <w:numPr>
          <w:ilvl w:val="0"/>
          <w:numId w:val="88"/>
        </w:numPr>
        <w:tabs>
          <w:tab w:val="left" w:pos="50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Prateći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prometnicu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smještavaju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razmak između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km.</w:t>
      </w:r>
    </w:p>
    <w:p w14:paraId="1CDC9AF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0" w14:textId="77777777" w:rsidR="00DA65D4" w:rsidRPr="00CE091F" w:rsidRDefault="004611BF">
      <w:pPr>
        <w:pStyle w:val="BodyText"/>
        <w:numPr>
          <w:ilvl w:val="0"/>
          <w:numId w:val="88"/>
        </w:numPr>
        <w:tabs>
          <w:tab w:val="left" w:pos="52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Iznimno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nadogradnja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restorana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Trstenik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cestu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D58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 postojećim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tlocrtnim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gabaritima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maksimalne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P+1.</w:t>
      </w:r>
    </w:p>
    <w:p w14:paraId="1CDC9B0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2" w14:textId="77777777" w:rsidR="00DA65D4" w:rsidRPr="00CE091F" w:rsidRDefault="004611BF">
      <w:pPr>
        <w:pStyle w:val="BodyText"/>
        <w:numPr>
          <w:ilvl w:val="0"/>
          <w:numId w:val="88"/>
        </w:numPr>
        <w:tabs>
          <w:tab w:val="left" w:pos="50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smještajni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objekt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Panorama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Šibenskom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mostu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izgrađen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kao prateći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sadržaj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(motel)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vidikovac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Šibenskom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mostu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državnoj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cesti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D8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se izgradnja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kompatibilnih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osnovnoj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kvalitativno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dopuniti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ponuda postojećeg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motela.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Navedeno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kompletiranje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uključuje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povećanje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ukupno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80 ležajeva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(postojeći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+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planirani),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otvoreni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bazen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sanitarnim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čvorom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garderobom,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otvorena sportska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igrališta,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ugostiteljske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terasom,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posebnim propisom.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UPU-om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Most-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ovim Planom.</w:t>
      </w:r>
    </w:p>
    <w:p w14:paraId="1CDC9B0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5" w14:textId="77777777" w:rsidR="00DA65D4" w:rsidRPr="00CE091F" w:rsidRDefault="004611BF">
      <w:pPr>
        <w:pStyle w:val="Heading2"/>
        <w:numPr>
          <w:ilvl w:val="2"/>
          <w:numId w:val="87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lastRenderedPageBreak/>
        <w:t>Željeznički</w:t>
      </w:r>
      <w:r w:rsidRPr="00CE091F">
        <w:rPr>
          <w:rFonts w:ascii="Arial Narrow" w:hAnsi="Arial Narrow"/>
          <w:spacing w:val="-1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</w:t>
      </w:r>
    </w:p>
    <w:p w14:paraId="1CDC9B06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B07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B0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110.</w:t>
      </w:r>
    </w:p>
    <w:p w14:paraId="1CDC9B0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A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48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Željezničko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čvorište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željezničke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pruge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M607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Perković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L211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- Ražine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Luka,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kolodvori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Šibenik,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željezničko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 xml:space="preserve">stajališta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željezničkih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zadržava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svoj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prostorni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položaj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su moguće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korekcije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trase,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elektrifikacija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kolodvora,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prijelaza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druga poboljšanja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povećanja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protočnosti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sigurnosti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prometa.</w:t>
      </w:r>
    </w:p>
    <w:p w14:paraId="1CDC9B0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C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46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Željeznička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M607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Perković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željeznička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međunarodni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promet kojom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neposredno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priključuje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ogranak</w:t>
      </w:r>
      <w:r w:rsidRPr="00CE091F">
        <w:rPr>
          <w:spacing w:val="25"/>
          <w:lang w:val="hr-HR"/>
        </w:rPr>
        <w:t xml:space="preserve"> </w:t>
      </w:r>
      <w:proofErr w:type="spellStart"/>
      <w:r w:rsidRPr="00CE091F">
        <w:rPr>
          <w:lang w:val="hr-HR"/>
        </w:rPr>
        <w:t>V.b</w:t>
      </w:r>
      <w:proofErr w:type="spellEnd"/>
      <w:r w:rsidRPr="00CE091F">
        <w:rPr>
          <w:lang w:val="hr-HR"/>
        </w:rPr>
        <w:t>)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paneuropskoga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željezničkog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istodobno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daljinski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regionalni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željeznički promet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povezuje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srednju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Dalmaciju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središnjom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Hrvatskom.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Prugom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odvija mješoviti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promet.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jedno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kolosiječna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uzdužni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nagib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dionicama: Perković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23%o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15%o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vodoravnu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geometriju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koja omogućuje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brzine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60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80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km/h.</w:t>
      </w:r>
    </w:p>
    <w:p w14:paraId="1CDC9B0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0E" w14:textId="77777777" w:rsidR="00DA65D4" w:rsidRPr="000D4E25" w:rsidRDefault="004611BF" w:rsidP="000D4E25">
      <w:pPr>
        <w:pStyle w:val="BodyText"/>
        <w:numPr>
          <w:ilvl w:val="0"/>
          <w:numId w:val="86"/>
        </w:numPr>
        <w:tabs>
          <w:tab w:val="left" w:pos="47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Željeznička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L211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željeznička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lokalni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promet kojom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priključuje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ogranak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Vb</w:t>
      </w:r>
      <w:proofErr w:type="spellEnd"/>
      <w:r w:rsidRPr="00CE091F">
        <w:rPr>
          <w:lang w:val="hr-HR"/>
        </w:rPr>
        <w:t>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paneuropskoga željezničkog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istodobno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daljinski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regionalni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željeznički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teretni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koja povezuje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luku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središnjom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Hrvatskom.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Prugom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odvija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teretni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promet.</w:t>
      </w:r>
      <w:r w:rsidR="000D4E25">
        <w:rPr>
          <w:lang w:val="hr-HR"/>
        </w:rPr>
        <w:t xml:space="preserve"> </w:t>
      </w:r>
      <w:r w:rsidRPr="000D4E25">
        <w:rPr>
          <w:lang w:val="hr-HR"/>
        </w:rPr>
        <w:t>Pruga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jedno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kolosiječna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pruga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koja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cijeloj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duljini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ima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uzdužni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nagib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do</w:t>
      </w:r>
      <w:r w:rsidRPr="000D4E25">
        <w:rPr>
          <w:spacing w:val="14"/>
          <w:lang w:val="hr-HR"/>
        </w:rPr>
        <w:t xml:space="preserve"> </w:t>
      </w:r>
      <w:r w:rsidRPr="000D4E25">
        <w:rPr>
          <w:lang w:val="hr-HR"/>
        </w:rPr>
        <w:t>15%</w:t>
      </w:r>
      <w:r w:rsidRPr="000D4E25">
        <w:rPr>
          <w:position w:val="-1"/>
          <w:lang w:val="hr-HR"/>
        </w:rPr>
        <w:t>o</w:t>
      </w:r>
      <w:r w:rsidRPr="000D4E25">
        <w:rPr>
          <w:spacing w:val="14"/>
          <w:position w:val="-1"/>
          <w:lang w:val="hr-HR"/>
        </w:rPr>
        <w:t xml:space="preserve"> </w:t>
      </w:r>
      <w:r w:rsidRPr="000D4E25">
        <w:rPr>
          <w:lang w:val="hr-HR"/>
        </w:rPr>
        <w:t>i vodoravnu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geometriju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koja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omogućuje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brzine</w:t>
      </w:r>
      <w:r w:rsidRPr="000D4E25">
        <w:rPr>
          <w:spacing w:val="-1"/>
          <w:lang w:val="hr-HR"/>
        </w:rPr>
        <w:t xml:space="preserve"> </w:t>
      </w:r>
      <w:r w:rsidRPr="000D4E25">
        <w:rPr>
          <w:lang w:val="hr-HR"/>
        </w:rPr>
        <w:t>do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70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km/h.</w:t>
      </w:r>
    </w:p>
    <w:p w14:paraId="1CDC9B0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10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46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pruzi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kolodvor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većina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kolosijeka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vlasništvu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Luke Šibenik.</w:t>
      </w:r>
    </w:p>
    <w:p w14:paraId="1CDC9B1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12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Kolodvor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krajnji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kolodvor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željezničkoj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pruzi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M607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Perković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Šibenik.</w:t>
      </w:r>
    </w:p>
    <w:p w14:paraId="1CDC9B1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B14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51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dugoročne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razvojne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perspektive,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alternativni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koridor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novoj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Jadranskoj željezničkoj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pruzi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br.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nivou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informacije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 produžetak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tzv.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pruge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Zadru.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velike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propusne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moći, odnosno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velikih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brzina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(do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250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km/sat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krajnje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daljoj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budućnosti) međunarodnog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značaja,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povezuje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jadranski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(Italija,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Slovenija,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Hrvatska,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Crna Gora,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Albanija)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egejskim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prostorom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(Grčka).</w:t>
      </w:r>
    </w:p>
    <w:p w14:paraId="1CDC9B1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16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željezničkih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koridori:</w:t>
      </w:r>
    </w:p>
    <w:p w14:paraId="1CDC9B17" w14:textId="77777777" w:rsidR="00DA65D4" w:rsidRPr="00CE091F" w:rsidRDefault="004611BF">
      <w:pPr>
        <w:pStyle w:val="BodyText"/>
        <w:numPr>
          <w:ilvl w:val="1"/>
          <w:numId w:val="86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Brza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željeznička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Gračac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7"/>
          <w:lang w:val="hr-HR"/>
        </w:rPr>
        <w:t xml:space="preserve"> </w:t>
      </w:r>
      <w:proofErr w:type="spellStart"/>
      <w:r w:rsidRPr="00CE091F">
        <w:rPr>
          <w:lang w:val="hr-HR"/>
        </w:rPr>
        <w:t>Radučić</w:t>
      </w:r>
      <w:proofErr w:type="spellEnd"/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Oklaj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Split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predstavlja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dio planiranog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zajedničkog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željezničkog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objedinjuje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transverzalnu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željezničku prugu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Zagreb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Split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tzv.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jadranski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željeznički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pravac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Rijeka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Otočac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Gračac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– 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Split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Dubrovnik.</w:t>
      </w:r>
    </w:p>
    <w:p w14:paraId="1CDC9B18" w14:textId="77777777" w:rsidR="00DA65D4" w:rsidRPr="00CE091F" w:rsidRDefault="004611BF">
      <w:pPr>
        <w:pStyle w:val="BodyText"/>
        <w:numPr>
          <w:ilvl w:val="1"/>
          <w:numId w:val="86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Alternativni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koridor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jadranske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željezničke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pruge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Perković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Zadar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 planu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rezerviran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razini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informacije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eventualnom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mogućem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poželjnom položaju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obvezu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daljnjeg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kompleksnog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istraživanja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prostornih,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 ekonomskih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aspekata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okoliša.</w:t>
      </w:r>
    </w:p>
    <w:p w14:paraId="1CDC9B1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1A" w14:textId="77777777" w:rsidR="00DA65D4" w:rsidRPr="00CE091F" w:rsidRDefault="004611BF">
      <w:pPr>
        <w:pStyle w:val="BodyText"/>
        <w:numPr>
          <w:ilvl w:val="0"/>
          <w:numId w:val="86"/>
        </w:numPr>
        <w:tabs>
          <w:tab w:val="left" w:pos="5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pruga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predviđeno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povezivanje gospodarske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prugom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promet/industrijskim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kolosijekom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sustav željezničkog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države.</w:t>
      </w:r>
    </w:p>
    <w:p w14:paraId="1CDC9B1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1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1D" w14:textId="77777777" w:rsidR="00DA65D4" w:rsidRPr="00CE091F" w:rsidRDefault="004611BF">
      <w:pPr>
        <w:pStyle w:val="Heading2"/>
        <w:numPr>
          <w:ilvl w:val="2"/>
          <w:numId w:val="87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Pomorski</w:t>
      </w:r>
      <w:r w:rsidRPr="00CE091F">
        <w:rPr>
          <w:rFonts w:ascii="Arial Narrow" w:hAnsi="Arial Narrow"/>
          <w:spacing w:val="-1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</w:t>
      </w:r>
    </w:p>
    <w:p w14:paraId="1CDC9B1E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B1F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B2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111.</w:t>
      </w:r>
    </w:p>
    <w:p w14:paraId="1CDC9B2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22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8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akvatoriju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osiguravaju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prostorni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organizaciju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pomorskog prometa,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uspostavu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luka.</w:t>
      </w:r>
    </w:p>
    <w:p w14:paraId="1CDC9B2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24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putovi</w:t>
      </w:r>
    </w:p>
    <w:p w14:paraId="1CDC9B25" w14:textId="77777777" w:rsidR="00DA65D4" w:rsidRPr="00CE091F" w:rsidRDefault="004611BF">
      <w:pPr>
        <w:pStyle w:val="BodyText"/>
        <w:numPr>
          <w:ilvl w:val="1"/>
          <w:numId w:val="85"/>
        </w:numPr>
        <w:tabs>
          <w:tab w:val="left" w:pos="771"/>
        </w:tabs>
        <w:ind w:hanging="256"/>
        <w:rPr>
          <w:lang w:val="hr-HR"/>
        </w:rPr>
      </w:pPr>
      <w:r w:rsidRPr="00CE091F">
        <w:rPr>
          <w:lang w:val="hr-HR"/>
        </w:rPr>
        <w:t>međunarodni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plovni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put;</w:t>
      </w:r>
    </w:p>
    <w:p w14:paraId="1CDC9B26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11"/>
        </w:tabs>
        <w:spacing w:before="4"/>
        <w:rPr>
          <w:lang w:val="hr-HR"/>
        </w:rPr>
      </w:pPr>
      <w:r w:rsidRPr="00CE091F">
        <w:rPr>
          <w:lang w:val="hr-HR"/>
        </w:rPr>
        <w:lastRenderedPageBreak/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Rijeka-Mediteran,</w:t>
      </w:r>
    </w:p>
    <w:p w14:paraId="1CDC9B27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11"/>
        </w:tabs>
        <w:spacing w:line="274" w:lineRule="exact"/>
        <w:rPr>
          <w:lang w:val="hr-HR"/>
        </w:rPr>
      </w:pPr>
      <w:r w:rsidRPr="00CE091F">
        <w:rPr>
          <w:lang w:val="hr-HR"/>
        </w:rPr>
        <w:t>Šibenik-Zadar-Ancona,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Šibenik-Ancona,</w:t>
      </w:r>
    </w:p>
    <w:p w14:paraId="1CDC9B28" w14:textId="77777777" w:rsidR="00DA65D4" w:rsidRPr="00CE091F" w:rsidRDefault="004611BF">
      <w:pPr>
        <w:pStyle w:val="BodyText"/>
        <w:numPr>
          <w:ilvl w:val="1"/>
          <w:numId w:val="85"/>
        </w:numPr>
        <w:tabs>
          <w:tab w:val="left" w:pos="771"/>
        </w:tabs>
        <w:spacing w:line="251" w:lineRule="exact"/>
        <w:ind w:hanging="256"/>
        <w:rPr>
          <w:lang w:val="hr-HR"/>
        </w:rPr>
      </w:pPr>
      <w:r w:rsidRPr="00CE091F">
        <w:rPr>
          <w:lang w:val="hr-HR"/>
        </w:rPr>
        <w:t>unutarnji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značaja:</w:t>
      </w:r>
    </w:p>
    <w:p w14:paraId="1CDC9B29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51"/>
        </w:tabs>
        <w:spacing w:before="4"/>
        <w:ind w:left="1251" w:hanging="397"/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Prvić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Prvić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Šepurine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</w:p>
    <w:p w14:paraId="1CDC9B2A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51"/>
        </w:tabs>
        <w:ind w:left="1251" w:hanging="397"/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Kornati</w:t>
      </w:r>
    </w:p>
    <w:p w14:paraId="1CDC9B2B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51"/>
        </w:tabs>
        <w:ind w:left="1251" w:hanging="397"/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Prvić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–Tribunj,</w:t>
      </w:r>
    </w:p>
    <w:p w14:paraId="1CDC9B2C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51"/>
        </w:tabs>
        <w:ind w:left="1251" w:hanging="397"/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</w:p>
    <w:p w14:paraId="1CDC9B2D" w14:textId="77777777" w:rsidR="00DA65D4" w:rsidRPr="00CE091F" w:rsidRDefault="004611BF">
      <w:pPr>
        <w:pStyle w:val="BodyText"/>
        <w:numPr>
          <w:ilvl w:val="2"/>
          <w:numId w:val="85"/>
        </w:numPr>
        <w:tabs>
          <w:tab w:val="left" w:pos="1251"/>
        </w:tabs>
        <w:ind w:left="1251" w:hanging="397"/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Bilice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Skradin.</w:t>
      </w:r>
    </w:p>
    <w:p w14:paraId="1CDC9B2E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B2F" w14:textId="77777777" w:rsidR="00DA65D4" w:rsidRPr="000D4E25" w:rsidRDefault="004611BF" w:rsidP="000D4E25">
      <w:pPr>
        <w:pStyle w:val="BodyText"/>
        <w:numPr>
          <w:ilvl w:val="0"/>
          <w:numId w:val="85"/>
        </w:numPr>
        <w:tabs>
          <w:tab w:val="left" w:pos="47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Morska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morski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morem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neposredno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povezani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kopneni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 neizgrađenim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obalama,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lukobranima,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uređajima,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postrojenjima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drugim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objektima namijenjenim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pristajanje,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sidrenje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brodova,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hidroaviona,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jahti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brodica,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ukrcaj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 iskrcaj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putnika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robe,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uskladištenje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drugo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manipuliranje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robom,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proizvodnju,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oplemenjivanje 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doradu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robe,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djelatnostima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međusobnoj</w:t>
      </w:r>
      <w:r w:rsidR="000D4E25">
        <w:rPr>
          <w:lang w:val="hr-HR"/>
        </w:rPr>
        <w:t xml:space="preserve"> </w:t>
      </w:r>
      <w:r w:rsidRPr="000D4E25">
        <w:rPr>
          <w:lang w:val="hr-HR"/>
        </w:rPr>
        <w:t>ekonomskoj,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prometnoj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ili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tehnološkoj</w:t>
      </w:r>
      <w:r w:rsidRPr="000D4E25">
        <w:rPr>
          <w:spacing w:val="43"/>
          <w:lang w:val="hr-HR"/>
        </w:rPr>
        <w:t xml:space="preserve"> </w:t>
      </w:r>
      <w:r w:rsidRPr="000D4E25">
        <w:rPr>
          <w:lang w:val="hr-HR"/>
        </w:rPr>
        <w:t>svezi.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grafičkom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prikazu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1.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Korištenje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44"/>
          <w:lang w:val="hr-HR"/>
        </w:rPr>
        <w:t xml:space="preserve"> </w:t>
      </w:r>
      <w:r w:rsidRPr="000D4E25">
        <w:rPr>
          <w:lang w:val="hr-HR"/>
        </w:rPr>
        <w:t>namjena površina,</w:t>
      </w:r>
      <w:r w:rsidRPr="000D4E25">
        <w:rPr>
          <w:spacing w:val="29"/>
          <w:lang w:val="hr-HR"/>
        </w:rPr>
        <w:t xml:space="preserve"> </w:t>
      </w:r>
      <w:r w:rsidRPr="000D4E25">
        <w:rPr>
          <w:lang w:val="hr-HR"/>
        </w:rPr>
        <w:t>Sustav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prometa,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morske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luke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su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određene</w:t>
      </w:r>
      <w:r w:rsidRPr="000D4E25">
        <w:rPr>
          <w:spacing w:val="29"/>
          <w:lang w:val="hr-HR"/>
        </w:rPr>
        <w:t xml:space="preserve"> </w:t>
      </w:r>
      <w:r w:rsidRPr="000D4E25">
        <w:rPr>
          <w:lang w:val="hr-HR"/>
        </w:rPr>
        <w:t>simbolom,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a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grafičkim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prikazima</w:t>
      </w:r>
      <w:r w:rsidRPr="000D4E25">
        <w:rPr>
          <w:spacing w:val="30"/>
          <w:lang w:val="hr-HR"/>
        </w:rPr>
        <w:t xml:space="preserve"> </w:t>
      </w:r>
      <w:r w:rsidRPr="000D4E25">
        <w:rPr>
          <w:lang w:val="hr-HR"/>
        </w:rPr>
        <w:t>4.</w:t>
      </w:r>
      <w:r w:rsidRPr="000D4E25">
        <w:rPr>
          <w:w w:val="99"/>
          <w:lang w:val="hr-HR"/>
        </w:rPr>
        <w:t xml:space="preserve"> </w:t>
      </w:r>
      <w:r w:rsidRPr="000D4E25">
        <w:rPr>
          <w:lang w:val="hr-HR"/>
        </w:rPr>
        <w:t>Građevinska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područja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površinom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lučkog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područja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kopnu</w:t>
      </w:r>
      <w:r w:rsidRPr="000D4E25">
        <w:rPr>
          <w:spacing w:val="39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moru.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Kopneni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dio</w:t>
      </w:r>
      <w:r w:rsidRPr="000D4E25">
        <w:rPr>
          <w:spacing w:val="38"/>
          <w:lang w:val="hr-HR"/>
        </w:rPr>
        <w:t xml:space="preserve"> </w:t>
      </w:r>
      <w:r w:rsidRPr="000D4E25">
        <w:rPr>
          <w:lang w:val="hr-HR"/>
        </w:rPr>
        <w:t>područja luka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koji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nije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posebno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iskazan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formira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se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unutar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obalnog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dijela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građevinskog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područja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i/</w:t>
      </w:r>
      <w:r w:rsidRPr="000D4E25">
        <w:rPr>
          <w:spacing w:val="28"/>
          <w:lang w:val="hr-HR"/>
        </w:rPr>
        <w:t xml:space="preserve"> </w:t>
      </w:r>
      <w:r w:rsidRPr="000D4E25">
        <w:rPr>
          <w:lang w:val="hr-HR"/>
        </w:rPr>
        <w:t>ili nasipavanjem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način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da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minimalno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sadrže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prostor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nužno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potreban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za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funkcioniranje</w:t>
      </w:r>
      <w:r w:rsidRPr="000D4E25">
        <w:rPr>
          <w:spacing w:val="19"/>
          <w:lang w:val="hr-HR"/>
        </w:rPr>
        <w:t xml:space="preserve"> </w:t>
      </w:r>
      <w:r w:rsidRPr="000D4E25">
        <w:rPr>
          <w:lang w:val="hr-HR"/>
        </w:rPr>
        <w:t>luke (privez,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infrastrukturni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priključci,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pristup),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Osim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lučkim</w:t>
      </w:r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područjima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državnih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i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vojnih</w:t>
      </w:r>
      <w:r w:rsidRPr="000D4E25">
        <w:rPr>
          <w:spacing w:val="35"/>
          <w:lang w:val="hr-HR"/>
        </w:rPr>
        <w:t xml:space="preserve"> </w:t>
      </w:r>
      <w:r w:rsidRPr="000D4E25">
        <w:rPr>
          <w:lang w:val="hr-HR"/>
        </w:rPr>
        <w:t>luka, obavezno</w:t>
      </w:r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osigurati</w:t>
      </w:r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prohodnost</w:t>
      </w:r>
      <w:r w:rsidRPr="000D4E25">
        <w:rPr>
          <w:spacing w:val="36"/>
          <w:lang w:val="hr-HR"/>
        </w:rPr>
        <w:t xml:space="preserve"> </w:t>
      </w:r>
      <w:proofErr w:type="spellStart"/>
      <w:r w:rsidRPr="000D4E25">
        <w:rPr>
          <w:lang w:val="hr-HR"/>
        </w:rPr>
        <w:t>dužobalnog</w:t>
      </w:r>
      <w:proofErr w:type="spellEnd"/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pojasa</w:t>
      </w:r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izgradnjom</w:t>
      </w:r>
      <w:r w:rsidRPr="000D4E25">
        <w:rPr>
          <w:spacing w:val="37"/>
          <w:lang w:val="hr-HR"/>
        </w:rPr>
        <w:t xml:space="preserve"> </w:t>
      </w:r>
      <w:proofErr w:type="spellStart"/>
      <w:r w:rsidRPr="000D4E25">
        <w:rPr>
          <w:lang w:val="hr-HR"/>
        </w:rPr>
        <w:t>dužobalne</w:t>
      </w:r>
      <w:proofErr w:type="spellEnd"/>
      <w:r w:rsidRPr="000D4E25">
        <w:rPr>
          <w:spacing w:val="36"/>
          <w:lang w:val="hr-HR"/>
        </w:rPr>
        <w:t xml:space="preserve"> </w:t>
      </w:r>
      <w:r w:rsidRPr="000D4E25">
        <w:rPr>
          <w:lang w:val="hr-HR"/>
        </w:rPr>
        <w:t>pješačke prometnice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minimalne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širine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10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metara.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Točne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granice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lučkog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područja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utvrđuju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se</w:t>
      </w:r>
      <w:r w:rsidRPr="000D4E25">
        <w:rPr>
          <w:spacing w:val="15"/>
          <w:lang w:val="hr-HR"/>
        </w:rPr>
        <w:t xml:space="preserve"> </w:t>
      </w:r>
      <w:r w:rsidRPr="000D4E25">
        <w:rPr>
          <w:lang w:val="hr-HR"/>
        </w:rPr>
        <w:t>u posebnom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postupku.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Granicu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luka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utvrđenu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kartografskim</w:t>
      </w:r>
      <w:r w:rsidRPr="000D4E25">
        <w:rPr>
          <w:spacing w:val="43"/>
          <w:lang w:val="hr-HR"/>
        </w:rPr>
        <w:t xml:space="preserve"> </w:t>
      </w:r>
      <w:r w:rsidRPr="000D4E25">
        <w:rPr>
          <w:lang w:val="hr-HR"/>
        </w:rPr>
        <w:t>prikazima</w:t>
      </w:r>
      <w:r w:rsidRPr="000D4E25">
        <w:rPr>
          <w:spacing w:val="42"/>
          <w:lang w:val="hr-HR"/>
        </w:rPr>
        <w:t xml:space="preserve"> </w:t>
      </w:r>
      <w:r w:rsidRPr="000D4E25">
        <w:rPr>
          <w:lang w:val="hr-HR"/>
        </w:rPr>
        <w:t>građevinskih područja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naselja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moguće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je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minimalno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mijenjati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u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odnosu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na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razinu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točnosti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mjerila</w:t>
      </w:r>
      <w:r w:rsidRPr="000D4E25">
        <w:rPr>
          <w:spacing w:val="11"/>
          <w:lang w:val="hr-HR"/>
        </w:rPr>
        <w:t xml:space="preserve"> </w:t>
      </w:r>
      <w:r w:rsidRPr="000D4E25">
        <w:rPr>
          <w:lang w:val="hr-HR"/>
        </w:rPr>
        <w:t>razrade. Morske</w:t>
      </w:r>
      <w:r w:rsidRPr="000D4E25">
        <w:rPr>
          <w:spacing w:val="-3"/>
          <w:lang w:val="hr-HR"/>
        </w:rPr>
        <w:t xml:space="preserve"> </w:t>
      </w:r>
      <w:r w:rsidRPr="000D4E25">
        <w:rPr>
          <w:lang w:val="hr-HR"/>
        </w:rPr>
        <w:t>luke</w:t>
      </w:r>
      <w:r w:rsidRPr="000D4E25">
        <w:rPr>
          <w:spacing w:val="-2"/>
          <w:lang w:val="hr-HR"/>
        </w:rPr>
        <w:t xml:space="preserve"> </w:t>
      </w:r>
      <w:r w:rsidRPr="000D4E25">
        <w:rPr>
          <w:lang w:val="hr-HR"/>
        </w:rPr>
        <w:t>su:</w:t>
      </w:r>
    </w:p>
    <w:p w14:paraId="1CDC9B30" w14:textId="77777777" w:rsidR="00DA65D4" w:rsidRPr="00CE091F" w:rsidRDefault="004611BF">
      <w:pPr>
        <w:pStyle w:val="BodyText"/>
        <w:numPr>
          <w:ilvl w:val="1"/>
          <w:numId w:val="85"/>
        </w:numPr>
        <w:tabs>
          <w:tab w:val="left" w:pos="684"/>
        </w:tabs>
        <w:spacing w:before="4"/>
        <w:ind w:left="684" w:hanging="283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(državnog,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značaja)</w:t>
      </w:r>
    </w:p>
    <w:p w14:paraId="1CDC9B31" w14:textId="77777777" w:rsidR="00DA65D4" w:rsidRPr="00CE091F" w:rsidRDefault="004611BF">
      <w:pPr>
        <w:pStyle w:val="BodyText"/>
        <w:numPr>
          <w:ilvl w:val="1"/>
          <w:numId w:val="85"/>
        </w:numPr>
        <w:tabs>
          <w:tab w:val="left" w:pos="684"/>
        </w:tabs>
        <w:ind w:left="684" w:hanging="283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(brodogradilišta,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turizma,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luke)</w:t>
      </w:r>
    </w:p>
    <w:p w14:paraId="1CDC9B32" w14:textId="77777777" w:rsidR="00DA65D4" w:rsidRPr="00CE091F" w:rsidRDefault="004611BF">
      <w:pPr>
        <w:pStyle w:val="BodyText"/>
        <w:numPr>
          <w:ilvl w:val="1"/>
          <w:numId w:val="85"/>
        </w:numPr>
        <w:tabs>
          <w:tab w:val="left" w:pos="684"/>
        </w:tabs>
        <w:ind w:left="684" w:hanging="283"/>
        <w:rPr>
          <w:lang w:val="hr-HR"/>
        </w:rPr>
      </w:pPr>
      <w:r w:rsidRPr="00CE091F">
        <w:rPr>
          <w:lang w:val="hr-HR"/>
        </w:rPr>
        <w:t>sidrišta.</w:t>
      </w:r>
    </w:p>
    <w:p w14:paraId="1CDC9B33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B34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5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lukama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predviđeno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kompletiranje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novim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sadržajima, 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potiskuju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luke.</w:t>
      </w:r>
    </w:p>
    <w:p w14:paraId="1CDC9B3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36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Morske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</w:t>
      </w:r>
    </w:p>
    <w:p w14:paraId="1CDC9B37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Luka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otvorena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jest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morska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koju,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jednakim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uvjetima,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može upotrebljavati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fizička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pravna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njenoj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granicama raspoloživih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kapaciteta.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Lučko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morske luke,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morskih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kopnenih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(lučki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bazen),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koristi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 obavljanje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lučkih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djelatnosti,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upravlja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lučka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uprava,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ovlaštenik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koncesije,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a granica lučkog područja se nalazi unutar granica pomorskog dobra. U lučkim područjima luka otvorenih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promet,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mogućnostima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korištenja. Unutar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redom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 smještaj:</w:t>
      </w:r>
    </w:p>
    <w:p w14:paraId="1CDC9B38" w14:textId="77777777" w:rsidR="00DA65D4" w:rsidRPr="00CE091F" w:rsidRDefault="004611BF">
      <w:pPr>
        <w:pStyle w:val="BodyText"/>
        <w:numPr>
          <w:ilvl w:val="0"/>
          <w:numId w:val="84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pristan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prometa,</w:t>
      </w:r>
    </w:p>
    <w:p w14:paraId="1CDC9B39" w14:textId="77777777" w:rsidR="00DA65D4" w:rsidRPr="00CE091F" w:rsidRDefault="004611BF">
      <w:pPr>
        <w:pStyle w:val="BodyText"/>
        <w:numPr>
          <w:ilvl w:val="0"/>
          <w:numId w:val="8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tranzitu,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izletnički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ribarski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brodovi,</w:t>
      </w:r>
    </w:p>
    <w:p w14:paraId="1CDC9B3A" w14:textId="77777777" w:rsidR="00DA65D4" w:rsidRPr="00CE091F" w:rsidRDefault="004611BF">
      <w:pPr>
        <w:pStyle w:val="BodyText"/>
        <w:numPr>
          <w:ilvl w:val="0"/>
          <w:numId w:val="8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komunalni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vez,</w:t>
      </w:r>
    </w:p>
    <w:p w14:paraId="1CDC9B3B" w14:textId="77777777" w:rsidR="00DA65D4" w:rsidRPr="00CE091F" w:rsidRDefault="004611BF">
      <w:pPr>
        <w:pStyle w:val="BodyText"/>
        <w:numPr>
          <w:ilvl w:val="0"/>
          <w:numId w:val="84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prostore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tzv.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nautički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dozvoljavaju.</w:t>
      </w:r>
    </w:p>
    <w:p w14:paraId="1CDC9B3C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B3D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9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Morske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L,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sidro)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Grada Šibenika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B3E" w14:textId="77777777" w:rsidR="00DA65D4" w:rsidRPr="00CE091F" w:rsidRDefault="004611BF">
      <w:pPr>
        <w:pStyle w:val="BodyText"/>
        <w:numPr>
          <w:ilvl w:val="0"/>
          <w:numId w:val="83"/>
        </w:numPr>
        <w:tabs>
          <w:tab w:val="left" w:pos="788"/>
        </w:tabs>
        <w:ind w:hanging="244"/>
        <w:rPr>
          <w:lang w:val="hr-HR"/>
        </w:rPr>
      </w:pPr>
      <w:r w:rsidRPr="00CE091F">
        <w:rPr>
          <w:lang w:val="hr-HR"/>
        </w:rPr>
        <w:t>osobitog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(međunarodnog)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Republiku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Hrvatsku:</w:t>
      </w:r>
    </w:p>
    <w:p w14:paraId="1CDC9B3F" w14:textId="77777777" w:rsidR="00DA65D4" w:rsidRPr="00CE091F" w:rsidRDefault="004611BF">
      <w:pPr>
        <w:pStyle w:val="BodyText"/>
        <w:tabs>
          <w:tab w:val="left" w:pos="1109"/>
        </w:tabs>
        <w:spacing w:before="4"/>
        <w:ind w:left="826" w:right="110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lang w:val="hr-HR"/>
        </w:rPr>
        <w:tab/>
        <w:t>luka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B40" w14:textId="77777777" w:rsidR="00DA65D4" w:rsidRPr="00CE091F" w:rsidRDefault="004611BF">
      <w:pPr>
        <w:pStyle w:val="BodyText"/>
        <w:tabs>
          <w:tab w:val="left" w:pos="1109"/>
        </w:tabs>
        <w:spacing w:line="274" w:lineRule="exact"/>
        <w:ind w:left="750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lang w:val="hr-HR"/>
        </w:rPr>
        <w:tab/>
        <w:t>sidrišta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sjeveroistočno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Zlarin)</w:t>
      </w:r>
    </w:p>
    <w:p w14:paraId="1CDC9B41" w14:textId="77777777" w:rsidR="00DA65D4" w:rsidRPr="00CE091F" w:rsidRDefault="004611BF">
      <w:pPr>
        <w:pStyle w:val="BodyText"/>
        <w:numPr>
          <w:ilvl w:val="0"/>
          <w:numId w:val="83"/>
        </w:numPr>
        <w:tabs>
          <w:tab w:val="left" w:pos="788"/>
        </w:tabs>
        <w:spacing w:line="251" w:lineRule="exact"/>
        <w:ind w:hanging="244"/>
        <w:rPr>
          <w:lang w:val="hr-HR"/>
        </w:rPr>
      </w:pPr>
      <w:r w:rsidRPr="00CE091F">
        <w:rPr>
          <w:lang w:val="hr-HR"/>
        </w:rPr>
        <w:t>županijskog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značaja:</w:t>
      </w:r>
    </w:p>
    <w:p w14:paraId="1CDC9B42" w14:textId="77777777" w:rsidR="00DA65D4" w:rsidRPr="00CE091F" w:rsidRDefault="004611BF">
      <w:pPr>
        <w:pStyle w:val="BodyText"/>
        <w:spacing w:before="27" w:line="252" w:lineRule="exact"/>
        <w:ind w:left="1110" w:right="110" w:hanging="283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gradska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(koja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uključuje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lučke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48"/>
          <w:lang w:val="hr-HR"/>
        </w:rPr>
        <w:t xml:space="preserve"> </w:t>
      </w:r>
      <w:proofErr w:type="spellStart"/>
      <w:r w:rsidRPr="00CE091F">
        <w:rPr>
          <w:lang w:val="hr-HR"/>
        </w:rPr>
        <w:t>Martinsku</w:t>
      </w:r>
      <w:proofErr w:type="spellEnd"/>
      <w:r w:rsidRPr="00CE091F">
        <w:rPr>
          <w:lang w:val="hr-HR"/>
        </w:rPr>
        <w:t>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TEF,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Dolac,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Petar,</w:t>
      </w:r>
      <w:r w:rsidRPr="00CE091F">
        <w:rPr>
          <w:spacing w:val="21"/>
          <w:lang w:val="hr-HR"/>
        </w:rPr>
        <w:t xml:space="preserve"> </w:t>
      </w:r>
      <w:proofErr w:type="spellStart"/>
      <w:r w:rsidRPr="00CE091F">
        <w:rPr>
          <w:lang w:val="hr-HR"/>
        </w:rPr>
        <w:t>Panikovac</w:t>
      </w:r>
      <w:proofErr w:type="spellEnd"/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proofErr w:type="spellStart"/>
      <w:r w:rsidRPr="00CE091F">
        <w:rPr>
          <w:lang w:val="hr-HR"/>
        </w:rPr>
        <w:t>Dumboka</w:t>
      </w:r>
      <w:proofErr w:type="spellEnd"/>
      <w:r w:rsidRPr="00CE091F">
        <w:rPr>
          <w:lang w:val="hr-HR"/>
        </w:rPr>
        <w:t>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21"/>
          <w:lang w:val="hr-HR"/>
        </w:rPr>
        <w:t xml:space="preserve"> </w:t>
      </w:r>
      <w:proofErr w:type="spellStart"/>
      <w:r w:rsidRPr="00CE091F">
        <w:rPr>
          <w:lang w:val="hr-HR"/>
        </w:rPr>
        <w:t>Vrnaža</w:t>
      </w:r>
      <w:proofErr w:type="spellEnd"/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i </w:t>
      </w:r>
      <w:proofErr w:type="spellStart"/>
      <w:r w:rsidRPr="00CE091F">
        <w:rPr>
          <w:lang w:val="hr-HR"/>
        </w:rPr>
        <w:t>Pekovac</w:t>
      </w:r>
      <w:proofErr w:type="spellEnd"/>
      <w:r w:rsidRPr="00CE091F">
        <w:rPr>
          <w:lang w:val="hr-HR"/>
        </w:rPr>
        <w:t>)</w:t>
      </w:r>
    </w:p>
    <w:p w14:paraId="1CDC9B43" w14:textId="77777777" w:rsidR="00DA65D4" w:rsidRPr="00CE091F" w:rsidRDefault="004611BF">
      <w:pPr>
        <w:pStyle w:val="BodyText"/>
        <w:numPr>
          <w:ilvl w:val="0"/>
          <w:numId w:val="83"/>
        </w:numPr>
        <w:tabs>
          <w:tab w:val="left" w:pos="788"/>
        </w:tabs>
        <w:spacing w:line="249" w:lineRule="exact"/>
        <w:ind w:hanging="244"/>
        <w:rPr>
          <w:lang w:val="hr-HR"/>
        </w:rPr>
      </w:pPr>
      <w:r w:rsidRPr="00CE091F">
        <w:rPr>
          <w:lang w:val="hr-HR"/>
        </w:rPr>
        <w:t>lokalnog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značaja:</w:t>
      </w:r>
    </w:p>
    <w:p w14:paraId="1CDC9B44" w14:textId="77777777" w:rsidR="00DA65D4" w:rsidRPr="00CE091F" w:rsidRDefault="004611BF">
      <w:pPr>
        <w:pStyle w:val="BodyText"/>
        <w:spacing w:before="27" w:line="252" w:lineRule="exact"/>
        <w:ind w:left="1110" w:right="110" w:hanging="360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postojeće: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>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Brodarica,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lang w:val="hr-HR"/>
        </w:rPr>
        <w:t>,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lang w:val="hr-HR"/>
        </w:rPr>
        <w:t>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Zlarin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(naselje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trajektno pristanište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Boci),</w:t>
      </w:r>
      <w:r w:rsidRPr="00CE091F">
        <w:rPr>
          <w:spacing w:val="30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(naselje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trajektno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pristanište),</w:t>
      </w:r>
      <w:r w:rsidRPr="00CE091F">
        <w:rPr>
          <w:spacing w:val="30"/>
          <w:lang w:val="hr-HR"/>
        </w:rPr>
        <w:t xml:space="preserve"> </w:t>
      </w:r>
      <w:proofErr w:type="spellStart"/>
      <w:r w:rsidRPr="00CE091F">
        <w:rPr>
          <w:lang w:val="hr-HR"/>
        </w:rPr>
        <w:t>Žirje-Muna</w:t>
      </w:r>
      <w:proofErr w:type="spellEnd"/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Muna</w:t>
      </w:r>
      <w:proofErr w:type="spellEnd"/>
      <w:r w:rsidRPr="00CE091F">
        <w:rPr>
          <w:lang w:val="hr-HR"/>
        </w:rPr>
        <w:t xml:space="preserve"> 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trajektno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pristanište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Koromašna</w:t>
      </w:r>
      <w:proofErr w:type="spellEnd"/>
      <w:r w:rsidRPr="00CE091F">
        <w:rPr>
          <w:lang w:val="hr-HR"/>
        </w:rPr>
        <w:t>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lang w:val="hr-HR"/>
        </w:rPr>
        <w:t>,</w:t>
      </w:r>
    </w:p>
    <w:p w14:paraId="1CDC9B45" w14:textId="77777777" w:rsidR="00DA65D4" w:rsidRPr="00CE091F" w:rsidRDefault="004611BF">
      <w:pPr>
        <w:pStyle w:val="BodyText"/>
        <w:tabs>
          <w:tab w:val="left" w:pos="1109"/>
        </w:tabs>
        <w:ind w:left="826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lang w:val="hr-HR"/>
        </w:rPr>
        <w:tab/>
        <w:t>planirane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akvatoriju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naselja):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Žaborić</w:t>
      </w:r>
      <w:proofErr w:type="spellEnd"/>
      <w:r w:rsidRPr="00CE091F">
        <w:rPr>
          <w:lang w:val="hr-HR"/>
        </w:rPr>
        <w:t>,</w:t>
      </w:r>
    </w:p>
    <w:p w14:paraId="1CDC9B46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B47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5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Martinska</w:t>
      </w:r>
      <w:proofErr w:type="spellEnd"/>
      <w:r w:rsidRPr="00CE091F">
        <w:rPr>
          <w:lang w:val="hr-HR"/>
        </w:rPr>
        <w:t>),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Zlarin,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 xml:space="preserve"> planiran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position w:val="-1"/>
          <w:lang w:val="hr-HR"/>
        </w:rPr>
        <w:t>L</w:t>
      </w:r>
      <w:r w:rsidRPr="00CE091F">
        <w:rPr>
          <w:lang w:val="hr-HR"/>
        </w:rPr>
        <w:t>),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uvali</w:t>
      </w:r>
      <w:r w:rsidRPr="00CE091F">
        <w:rPr>
          <w:spacing w:val="14"/>
          <w:lang w:val="hr-HR"/>
        </w:rPr>
        <w:t xml:space="preserve"> </w:t>
      </w:r>
      <w:proofErr w:type="spellStart"/>
      <w:r w:rsidRPr="00CE091F">
        <w:rPr>
          <w:lang w:val="hr-HR"/>
        </w:rPr>
        <w:t>Vrnaža</w:t>
      </w:r>
      <w:proofErr w:type="spellEnd"/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luci</w:t>
      </w:r>
      <w:r w:rsidRPr="00CE091F">
        <w:rPr>
          <w:spacing w:val="14"/>
          <w:lang w:val="hr-HR"/>
        </w:rPr>
        <w:t xml:space="preserve"> </w:t>
      </w: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komunalnog veza.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skladu 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kriterijima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is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111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odredbi.</w:t>
      </w:r>
    </w:p>
    <w:p w14:paraId="1CDC9B4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49" w14:textId="77777777" w:rsidR="00DA65D4" w:rsidRPr="00CE091F" w:rsidRDefault="004611BF">
      <w:pPr>
        <w:pStyle w:val="BodyText"/>
        <w:ind w:left="116"/>
        <w:jc w:val="both"/>
        <w:rPr>
          <w:lang w:val="hr-HR"/>
        </w:rPr>
      </w:pPr>
      <w:r w:rsidRPr="00CE091F">
        <w:rPr>
          <w:lang w:val="hr-HR"/>
        </w:rPr>
        <w:t>Morske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</w:p>
    <w:p w14:paraId="1CDC9B4A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478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Luka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jest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morska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posebnoj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upotrebi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gospodarskom korištenju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fizičkih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(luka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turizma,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industrijska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luka,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brodogradilišna luka,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ribarska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dr.)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državnog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(vojna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luka).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području Grada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B4B" w14:textId="77777777" w:rsidR="00DA65D4" w:rsidRPr="00CE091F" w:rsidRDefault="004611BF">
      <w:pPr>
        <w:pStyle w:val="BodyText"/>
        <w:numPr>
          <w:ilvl w:val="0"/>
          <w:numId w:val="82"/>
        </w:numPr>
        <w:tabs>
          <w:tab w:val="left" w:pos="684"/>
        </w:tabs>
        <w:spacing w:before="2"/>
        <w:rPr>
          <w:lang w:val="hr-HR"/>
        </w:rPr>
      </w:pPr>
      <w:r w:rsidRPr="00CE091F">
        <w:rPr>
          <w:lang w:val="hr-HR"/>
        </w:rPr>
        <w:t>remontno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brodogradilište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LB):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Šibenik-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,</w:t>
      </w:r>
    </w:p>
    <w:p w14:paraId="1CDC9B4C" w14:textId="77777777" w:rsidR="00DA65D4" w:rsidRPr="00CE091F" w:rsidRDefault="004611BF">
      <w:pPr>
        <w:pStyle w:val="BodyText"/>
        <w:numPr>
          <w:ilvl w:val="0"/>
          <w:numId w:val="82"/>
        </w:numPr>
        <w:tabs>
          <w:tab w:val="left" w:pos="684"/>
        </w:tabs>
        <w:spacing w:before="1" w:line="239" w:lineRule="auto"/>
        <w:ind w:right="110"/>
        <w:jc w:val="both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LN)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akvatoriju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(Solaris,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 xml:space="preserve">uvala </w:t>
      </w:r>
      <w:proofErr w:type="spellStart"/>
      <w:r w:rsidRPr="00CE091F">
        <w:rPr>
          <w:lang w:val="hr-HR"/>
        </w:rPr>
        <w:t>Stomuća</w:t>
      </w:r>
      <w:proofErr w:type="spellEnd"/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bivši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TEF,</w:t>
      </w:r>
      <w:r w:rsidRPr="00CE091F">
        <w:rPr>
          <w:spacing w:val="10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-Kulina),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0"/>
          <w:lang w:val="hr-HR"/>
        </w:rPr>
        <w:t xml:space="preserve"> </w:t>
      </w:r>
      <w:proofErr w:type="spellStart"/>
      <w:r w:rsidRPr="00CE091F">
        <w:rPr>
          <w:lang w:val="hr-HR"/>
        </w:rPr>
        <w:t>Kaprije-Kaprije</w:t>
      </w:r>
      <w:proofErr w:type="spellEnd"/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Zaton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(Dobri Dolac),</w:t>
      </w:r>
    </w:p>
    <w:p w14:paraId="1CDC9B4D" w14:textId="77777777" w:rsidR="00DA65D4" w:rsidRPr="00CE091F" w:rsidRDefault="004611BF">
      <w:pPr>
        <w:pStyle w:val="BodyText"/>
        <w:numPr>
          <w:ilvl w:val="0"/>
          <w:numId w:val="8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sportske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LS):</w:t>
      </w:r>
    </w:p>
    <w:p w14:paraId="1CDC9B4E" w14:textId="77777777" w:rsidR="00DA65D4" w:rsidRPr="00CE091F" w:rsidRDefault="004611BF">
      <w:pPr>
        <w:pStyle w:val="BodyText"/>
        <w:numPr>
          <w:ilvl w:val="1"/>
          <w:numId w:val="81"/>
        </w:numPr>
        <w:tabs>
          <w:tab w:val="left" w:pos="1113"/>
        </w:tabs>
        <w:ind w:hanging="428"/>
        <w:rPr>
          <w:lang w:val="hr-HR"/>
        </w:rPr>
      </w:pPr>
      <w:r w:rsidRPr="00CE091F">
        <w:rPr>
          <w:lang w:val="hr-HR"/>
        </w:rPr>
        <w:t>postojeće:</w:t>
      </w:r>
    </w:p>
    <w:p w14:paraId="1CDC9B4F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spacing w:before="4"/>
        <w:rPr>
          <w:lang w:val="hr-HR"/>
        </w:rPr>
      </w:pPr>
      <w:proofErr w:type="spellStart"/>
      <w:r w:rsidRPr="00CE091F">
        <w:rPr>
          <w:lang w:val="hr-HR"/>
        </w:rPr>
        <w:t>Šparadići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ispred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Todorovića,</w:t>
      </w:r>
    </w:p>
    <w:p w14:paraId="1CDC9B50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spacing w:before="23" w:line="252" w:lineRule="exact"/>
        <w:ind w:right="110"/>
        <w:rPr>
          <w:lang w:val="hr-HR"/>
        </w:rPr>
      </w:pP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zapadni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uvale</w:t>
      </w:r>
      <w:r w:rsidRPr="00CE091F">
        <w:rPr>
          <w:spacing w:val="20"/>
          <w:lang w:val="hr-HR"/>
        </w:rPr>
        <w:t xml:space="preserve"> </w:t>
      </w:r>
      <w:proofErr w:type="spellStart"/>
      <w:r w:rsidRPr="00CE091F">
        <w:rPr>
          <w:lang w:val="hr-HR"/>
        </w:rPr>
        <w:t>Galešnica</w:t>
      </w:r>
      <w:proofErr w:type="spellEnd"/>
      <w:r w:rsidRPr="00CE091F">
        <w:rPr>
          <w:lang w:val="hr-HR"/>
        </w:rPr>
        <w:t>,</w:t>
      </w:r>
      <w:r w:rsidRPr="00CE091F">
        <w:rPr>
          <w:spacing w:val="20"/>
          <w:lang w:val="hr-HR"/>
        </w:rPr>
        <w:t xml:space="preserve"> </w:t>
      </w:r>
      <w:proofErr w:type="spellStart"/>
      <w:r w:rsidRPr="00CE091F">
        <w:rPr>
          <w:lang w:val="hr-HR"/>
        </w:rPr>
        <w:t>Dumići</w:t>
      </w:r>
      <w:proofErr w:type="spellEnd"/>
      <w:r w:rsidRPr="00CE091F">
        <w:rPr>
          <w:lang w:val="hr-HR"/>
        </w:rPr>
        <w:t>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jugoistočni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uvale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 xml:space="preserve">Luka </w:t>
      </w:r>
      <w:proofErr w:type="spellStart"/>
      <w:r w:rsidRPr="00CE091F">
        <w:rPr>
          <w:lang w:val="hr-HR"/>
        </w:rPr>
        <w:t>Grebaštica</w:t>
      </w:r>
      <w:proofErr w:type="spellEnd"/>
    </w:p>
    <w:p w14:paraId="1CDC9B51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Žaborić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Studena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uvala,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Studena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misto</w:t>
      </w:r>
      <w:proofErr w:type="spellEnd"/>
      <w:r w:rsidRPr="00CE091F">
        <w:rPr>
          <w:lang w:val="hr-HR"/>
        </w:rPr>
        <w:t>,</w:t>
      </w:r>
    </w:p>
    <w:p w14:paraId="1CDC9B52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sjeverno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Marinovog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mula,</w:t>
      </w:r>
    </w:p>
    <w:p w14:paraId="1CDC9B53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sjeverna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otoka,</w:t>
      </w:r>
    </w:p>
    <w:p w14:paraId="1CDC9B54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more,</w:t>
      </w:r>
    </w:p>
    <w:p w14:paraId="1CDC9B55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r w:rsidRPr="00CE091F">
        <w:rPr>
          <w:lang w:val="hr-HR"/>
        </w:rPr>
        <w:t>Brodarica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Maratuša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Gaj,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Južna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uvala,</w:t>
      </w:r>
    </w:p>
    <w:p w14:paraId="1CDC9B56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</w:p>
    <w:p w14:paraId="1CDC9B57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Pekovac</w:t>
      </w:r>
      <w:proofErr w:type="spellEnd"/>
      <w:r w:rsidRPr="00CE091F">
        <w:rPr>
          <w:lang w:val="hr-HR"/>
        </w:rPr>
        <w:t>,</w:t>
      </w:r>
    </w:p>
    <w:p w14:paraId="1CDC9B58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r w:rsidRPr="00CE091F">
        <w:rPr>
          <w:lang w:val="hr-HR"/>
        </w:rPr>
        <w:t>Zlarin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Zlarin,</w:t>
      </w:r>
    </w:p>
    <w:p w14:paraId="1CDC9B59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,</w:t>
      </w:r>
    </w:p>
    <w:p w14:paraId="1CDC9B5A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Muna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Koromašna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Mikavica</w:t>
      </w:r>
      <w:proofErr w:type="spellEnd"/>
      <w:r w:rsidRPr="00CE091F">
        <w:rPr>
          <w:lang w:val="hr-HR"/>
        </w:rPr>
        <w:t>,</w:t>
      </w:r>
    </w:p>
    <w:p w14:paraId="1CDC9B5B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rPr>
          <w:lang w:val="hr-HR"/>
        </w:rPr>
      </w:pP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Mihovil,</w:t>
      </w:r>
    </w:p>
    <w:p w14:paraId="1CDC9B5C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spacing w:line="274" w:lineRule="exact"/>
        <w:rPr>
          <w:lang w:val="hr-HR"/>
        </w:rPr>
      </w:pPr>
      <w:r w:rsidRPr="00CE091F">
        <w:rPr>
          <w:lang w:val="hr-HR"/>
        </w:rPr>
        <w:t>Zaton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Zaton.</w:t>
      </w:r>
    </w:p>
    <w:p w14:paraId="1CDC9B5D" w14:textId="77777777" w:rsidR="00DA65D4" w:rsidRPr="00CE091F" w:rsidRDefault="004611BF">
      <w:pPr>
        <w:pStyle w:val="BodyText"/>
        <w:numPr>
          <w:ilvl w:val="1"/>
          <w:numId w:val="81"/>
        </w:numPr>
        <w:tabs>
          <w:tab w:val="left" w:pos="1113"/>
        </w:tabs>
        <w:spacing w:line="251" w:lineRule="exact"/>
        <w:ind w:hanging="428"/>
        <w:rPr>
          <w:lang w:val="hr-HR"/>
        </w:rPr>
      </w:pPr>
      <w:r w:rsidRPr="00CE091F">
        <w:rPr>
          <w:lang w:val="hr-HR"/>
        </w:rPr>
        <w:t>planirane:</w:t>
      </w:r>
    </w:p>
    <w:p w14:paraId="1CDC9B5E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spacing w:before="4"/>
        <w:ind w:hanging="360"/>
        <w:rPr>
          <w:lang w:val="hr-HR"/>
        </w:rPr>
      </w:pPr>
      <w:r w:rsidRPr="00CE091F">
        <w:rPr>
          <w:lang w:val="hr-HR"/>
        </w:rPr>
        <w:t>Dolac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Dolac</w:t>
      </w:r>
    </w:p>
    <w:p w14:paraId="1CDC9B5F" w14:textId="77777777" w:rsidR="00DA65D4" w:rsidRPr="00CE091F" w:rsidRDefault="004611BF">
      <w:pPr>
        <w:pStyle w:val="BodyText"/>
        <w:numPr>
          <w:ilvl w:val="2"/>
          <w:numId w:val="81"/>
        </w:numPr>
        <w:tabs>
          <w:tab w:val="left" w:pos="1535"/>
        </w:tabs>
        <w:ind w:hanging="360"/>
        <w:rPr>
          <w:lang w:val="hr-HR"/>
        </w:rPr>
      </w:pPr>
      <w:proofErr w:type="spellStart"/>
      <w:r w:rsidRPr="00CE091F">
        <w:rPr>
          <w:lang w:val="hr-HR"/>
        </w:rPr>
        <w:t>Žaborić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Jasenove.</w:t>
      </w:r>
    </w:p>
    <w:p w14:paraId="1CDC9B60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B61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50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Sportske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svojim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kapacitetom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dimenzionirane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zajedno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komunalnim vezovima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zadovolje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registriranih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osobne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uvećanje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 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korisnike.</w:t>
      </w:r>
    </w:p>
    <w:p w14:paraId="1CDC9B6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3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67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lukama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predviđeno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kompletiranje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novim sadržajima,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potiskuju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luke.</w:t>
      </w:r>
    </w:p>
    <w:p w14:paraId="1CDC9B6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5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6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akvatorija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ugostiteljsko-turističkih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predviđena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smještaja 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izletničkih,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plovila.</w:t>
      </w:r>
    </w:p>
    <w:p w14:paraId="1CDC9B6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7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ostvariti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Studije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 Programske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osnove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turizma,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čija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predviđena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Programom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prostornog uređenja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Republike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Hrvatske,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Programa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razvoja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Šibensko- kninske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županije.</w:t>
      </w:r>
    </w:p>
    <w:p w14:paraId="1CDC9B6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9" w14:textId="77777777" w:rsidR="00DA65D4" w:rsidRPr="009C18EC" w:rsidRDefault="004611BF" w:rsidP="009C18EC">
      <w:pPr>
        <w:pStyle w:val="BodyText"/>
        <w:numPr>
          <w:ilvl w:val="0"/>
          <w:numId w:val="85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Obzirom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katastarskih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podloga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(neažuriranost)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odgovaraju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stvarnom stanju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(izgrađenost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linije)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 kartografskom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korigirati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postupku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izrade detaljnije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projektne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dokumentacije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stvarnom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 prostoru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(nasipanje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izgrađivanje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obale).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Kopnene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nastale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nasipavanjem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 smatraju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stanjem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cijelosti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javne površine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svrhe.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prostorne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dozvoljavaju,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ne remeti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komunikacija,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osim izgradnje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šetnica,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lastRenderedPageBreak/>
        <w:t xml:space="preserve">trgova,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postava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urbane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opreme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moguća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izgradnja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 xml:space="preserve">manjih 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uslužnih</w:t>
      </w:r>
      <w:r w:rsidR="009C18EC">
        <w:rPr>
          <w:lang w:val="hr-HR"/>
        </w:rPr>
        <w:t xml:space="preserve"> </w:t>
      </w:r>
      <w:r w:rsidRPr="009C18EC">
        <w:rPr>
          <w:lang w:val="hr-HR"/>
        </w:rPr>
        <w:t>ugostiteljskih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sadržaja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i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ostalih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sadržaja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luka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planiranih</w:t>
      </w:r>
      <w:r w:rsidRPr="009C18EC">
        <w:rPr>
          <w:spacing w:val="53"/>
          <w:lang w:val="hr-HR"/>
        </w:rPr>
        <w:t xml:space="preserve"> </w:t>
      </w:r>
      <w:r w:rsidRPr="009C18EC">
        <w:rPr>
          <w:lang w:val="hr-HR"/>
        </w:rPr>
        <w:t>u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akvatoriju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sukladno</w:t>
      </w:r>
      <w:r w:rsidRPr="009C18EC">
        <w:rPr>
          <w:spacing w:val="52"/>
          <w:lang w:val="hr-HR"/>
        </w:rPr>
        <w:t xml:space="preserve"> </w:t>
      </w:r>
      <w:r w:rsidRPr="009C18EC">
        <w:rPr>
          <w:lang w:val="hr-HR"/>
        </w:rPr>
        <w:t>posebnom propisu.</w:t>
      </w:r>
    </w:p>
    <w:p w14:paraId="1CDC9B6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B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62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lučkom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– povijesnih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konzervatorske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odobrenje.</w:t>
      </w:r>
    </w:p>
    <w:p w14:paraId="1CDC9B6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D" w14:textId="77777777" w:rsidR="00DA65D4" w:rsidRPr="00CE091F" w:rsidRDefault="004611BF">
      <w:pPr>
        <w:pStyle w:val="BodyText"/>
        <w:numPr>
          <w:ilvl w:val="0"/>
          <w:numId w:val="85"/>
        </w:numPr>
        <w:tabs>
          <w:tab w:val="left" w:pos="60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Međusobno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razgraničenje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morskih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razgraničenje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akvatorija drugih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kontaktu,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određenih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Građevinska područja,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korigirati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postupku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odnosno projektne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proizlaze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propisima.</w:t>
      </w:r>
    </w:p>
    <w:p w14:paraId="1CDC9B6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6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70" w14:textId="77777777" w:rsidR="00DA65D4" w:rsidRPr="00CE091F" w:rsidRDefault="004611BF">
      <w:pPr>
        <w:pStyle w:val="BodyText"/>
        <w:ind w:left="1434" w:right="1487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111.a.</w:t>
      </w:r>
    </w:p>
    <w:p w14:paraId="1CDC9B7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72" w14:textId="77777777" w:rsidR="00DA65D4" w:rsidRPr="00CE091F" w:rsidRDefault="004611BF">
      <w:pPr>
        <w:pStyle w:val="BodyText"/>
        <w:numPr>
          <w:ilvl w:val="0"/>
          <w:numId w:val="80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Luke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turizma,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suhe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marine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marine.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luci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planirati sadržaji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trgovačke,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uslužne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sportsko-rekreacijske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namjene.</w:t>
      </w:r>
    </w:p>
    <w:p w14:paraId="1CDC9B7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74" w14:textId="77777777" w:rsidR="00DA65D4" w:rsidRPr="00CE091F" w:rsidRDefault="004611BF">
      <w:pPr>
        <w:pStyle w:val="BodyText"/>
        <w:numPr>
          <w:ilvl w:val="0"/>
          <w:numId w:val="80"/>
        </w:numPr>
        <w:tabs>
          <w:tab w:val="left" w:pos="46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Suha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marina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ograđeni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ostave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čuvanja plovnih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objekata,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transporta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plovnog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objekta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vodeni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natrag. Smještaj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suhe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marine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izvan naselja.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Suha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marina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svom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sastavu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brodogradilište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izgradnju, popravak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servis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plovila.</w:t>
      </w:r>
    </w:p>
    <w:p w14:paraId="1CDC9B7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76" w14:textId="77777777" w:rsidR="00DA65D4" w:rsidRPr="00CE091F" w:rsidRDefault="004611BF">
      <w:pPr>
        <w:pStyle w:val="BodyText"/>
        <w:numPr>
          <w:ilvl w:val="0"/>
          <w:numId w:val="80"/>
        </w:numPr>
        <w:tabs>
          <w:tab w:val="left" w:pos="47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Marina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vodenog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izgrađen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uređen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usluga veza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čuvanja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plovnih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objekata,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nautičara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plovnim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objektima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smještajnim objektima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marine,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davanje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usluge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servisiranja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održavanja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plovnih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 drugih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uobičajenih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turistima.</w:t>
      </w:r>
    </w:p>
    <w:p w14:paraId="1CDC9B7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7"/>
        <w:gridCol w:w="1559"/>
        <w:gridCol w:w="2410"/>
        <w:gridCol w:w="1842"/>
        <w:gridCol w:w="2232"/>
      </w:tblGrid>
      <w:tr w:rsidR="00DA65D4" w:rsidRPr="00CE091F" w14:paraId="1CDC9B79" w14:textId="77777777">
        <w:trPr>
          <w:trHeight w:hRule="exact" w:val="217"/>
        </w:trPr>
        <w:tc>
          <w:tcPr>
            <w:tcW w:w="900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7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Luka</w:t>
            </w:r>
            <w:r w:rsidRPr="00CE091F">
              <w:rPr>
                <w:rFonts w:ascii="Arial Narrow" w:eastAsia="Arial" w:hAnsi="Arial Narrow" w:cs="Arial"/>
                <w:b/>
                <w:bCs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nautičkog</w:t>
            </w:r>
            <w:r w:rsidRPr="00CE091F">
              <w:rPr>
                <w:rFonts w:ascii="Arial Narrow" w:eastAsia="Arial" w:hAnsi="Arial Narrow" w:cs="Arial"/>
                <w:b/>
                <w:bCs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turizma</w:t>
            </w:r>
            <w:r w:rsidRPr="00CE091F">
              <w:rPr>
                <w:rFonts w:ascii="Arial Narrow" w:eastAsia="Arial" w:hAnsi="Arial Narrow" w:cs="Arial"/>
                <w:b/>
                <w:bCs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b/>
                <w:bCs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b/>
                <w:bCs/>
                <w:lang w:val="hr-HR"/>
              </w:rPr>
              <w:t>MARINA</w:t>
            </w:r>
          </w:p>
        </w:tc>
      </w:tr>
      <w:tr w:rsidR="00DA65D4" w:rsidRPr="00CE091F" w14:paraId="1CDC9B7F" w14:textId="77777777">
        <w:trPr>
          <w:trHeight w:hRule="exact" w:val="424"/>
        </w:trPr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7A" w14:textId="77777777" w:rsidR="00DA65D4" w:rsidRPr="00CE091F" w:rsidRDefault="004611BF">
            <w:pPr>
              <w:pStyle w:val="TableParagraph"/>
              <w:ind w:left="323" w:right="271" w:hanging="5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redni broj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7B" w14:textId="77777777" w:rsidR="00DA65D4" w:rsidRPr="00CE091F" w:rsidRDefault="004611BF">
            <w:pPr>
              <w:pStyle w:val="TableParagraph"/>
              <w:spacing w:before="103"/>
              <w:ind w:left="47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7C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Naziv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7D" w14:textId="77777777" w:rsidR="00DA65D4" w:rsidRPr="00CE091F" w:rsidRDefault="004611BF">
            <w:pPr>
              <w:pStyle w:val="TableParagraph"/>
              <w:ind w:left="345" w:right="163" w:hanging="18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postojeća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površina akvatorija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7E" w14:textId="77777777" w:rsidR="00DA65D4" w:rsidRPr="00CE091F" w:rsidRDefault="004611BF">
            <w:pPr>
              <w:pStyle w:val="TableParagraph"/>
              <w:ind w:left="140" w:right="138" w:firstLine="17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maksimalna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ukupna površina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akvatorija*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</w:tr>
      <w:tr w:rsidR="00DA65D4" w:rsidRPr="00CE091F" w14:paraId="1CDC9B85" w14:textId="77777777">
        <w:trPr>
          <w:trHeight w:hRule="exact" w:val="217"/>
        </w:trPr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1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Solaris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2,99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10,0</w:t>
            </w:r>
          </w:p>
        </w:tc>
      </w:tr>
      <w:tr w:rsidR="00DA65D4" w:rsidRPr="00CE091F" w14:paraId="1CDC9B8B" w14:textId="77777777">
        <w:trPr>
          <w:trHeight w:hRule="exact" w:val="217"/>
        </w:trPr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7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8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-Kulina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12,92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17,0</w:t>
            </w:r>
          </w:p>
        </w:tc>
      </w:tr>
      <w:tr w:rsidR="00DA65D4" w:rsidRPr="00CE091F" w14:paraId="1CDC9B91" w14:textId="77777777">
        <w:trPr>
          <w:trHeight w:hRule="exact" w:val="217"/>
        </w:trPr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D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Uvala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Stomuća</w:t>
            </w:r>
            <w:proofErr w:type="spellEnd"/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bivši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TEF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8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10,0</w:t>
            </w:r>
          </w:p>
        </w:tc>
      </w:tr>
      <w:tr w:rsidR="00DA65D4" w:rsidRPr="00CE091F" w14:paraId="1CDC9B97" w14:textId="77777777">
        <w:trPr>
          <w:trHeight w:hRule="exact" w:val="217"/>
        </w:trPr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3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4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3,5</w:t>
            </w:r>
          </w:p>
        </w:tc>
      </w:tr>
      <w:tr w:rsidR="00DA65D4" w:rsidRPr="00CE091F" w14:paraId="1CDC9B99" w14:textId="77777777">
        <w:trPr>
          <w:trHeight w:hRule="exact" w:val="217"/>
        </w:trPr>
        <w:tc>
          <w:tcPr>
            <w:tcW w:w="900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8" w14:textId="77777777" w:rsidR="00DA65D4" w:rsidRPr="00CE091F" w:rsidRDefault="004611BF">
            <w:pPr>
              <w:pStyle w:val="TableParagraph"/>
              <w:ind w:left="254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Luka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nautičkog</w:t>
            </w:r>
            <w:r w:rsidRPr="00CE091F">
              <w:rPr>
                <w:rFonts w:ascii="Arial Narrow" w:hAnsi="Arial Narrow"/>
                <w:b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turizma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-</w:t>
            </w:r>
            <w:r w:rsidRPr="00CE091F">
              <w:rPr>
                <w:rFonts w:ascii="Arial Narrow" w:hAnsi="Arial Narrow"/>
                <w:b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MARINA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III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kategorije</w:t>
            </w:r>
          </w:p>
        </w:tc>
      </w:tr>
      <w:tr w:rsidR="00DA65D4" w:rsidRPr="00CE091F" w14:paraId="1CDC9B9F" w14:textId="77777777">
        <w:trPr>
          <w:trHeight w:hRule="exact" w:val="217"/>
        </w:trPr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B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Dobri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Dolac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0,3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9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0,3</w:t>
            </w:r>
          </w:p>
        </w:tc>
      </w:tr>
      <w:tr w:rsidR="00DA65D4" w:rsidRPr="00CE091F" w14:paraId="1CDC9BA3" w14:textId="77777777">
        <w:trPr>
          <w:trHeight w:hRule="exact" w:val="217"/>
        </w:trPr>
        <w:tc>
          <w:tcPr>
            <w:tcW w:w="49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A0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UKUPNO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A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16,21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A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40,8</w:t>
            </w:r>
          </w:p>
        </w:tc>
      </w:tr>
    </w:tbl>
    <w:p w14:paraId="1CDC9BA4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BA5" w14:textId="77777777" w:rsidR="00DA65D4" w:rsidRPr="00CE091F" w:rsidRDefault="004611BF">
      <w:pPr>
        <w:pStyle w:val="BodyText"/>
        <w:numPr>
          <w:ilvl w:val="0"/>
          <w:numId w:val="80"/>
        </w:numPr>
        <w:tabs>
          <w:tab w:val="left" w:pos="465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Luci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Dobri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Dolac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uređaji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moru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postavljaju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 način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ometaju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pontona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prolaz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veslača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vanjske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veslačke staze.</w:t>
      </w:r>
    </w:p>
    <w:p w14:paraId="1CDC9BA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A7" w14:textId="77777777" w:rsidR="00DA65D4" w:rsidRPr="00CE091F" w:rsidRDefault="004611BF">
      <w:pPr>
        <w:pStyle w:val="BodyText"/>
        <w:numPr>
          <w:ilvl w:val="0"/>
          <w:numId w:val="80"/>
        </w:numPr>
        <w:tabs>
          <w:tab w:val="left" w:pos="45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Omogućuje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povećanje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maksimalne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akvatorija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turizma iz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prethodne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tablice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dodatno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5%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zahtjeva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podmorski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prihvat uređaja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pontona.</w:t>
      </w:r>
    </w:p>
    <w:p w14:paraId="1CDC9BA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A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AA" w14:textId="77777777" w:rsidR="00DA65D4" w:rsidRPr="00CE091F" w:rsidRDefault="004611BF">
      <w:pPr>
        <w:pStyle w:val="BodyText"/>
        <w:ind w:left="1434" w:right="1487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111.b.</w:t>
      </w:r>
    </w:p>
    <w:p w14:paraId="1CDC9BA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BAC" w14:textId="77777777" w:rsidR="00DA65D4" w:rsidRPr="00CE091F" w:rsidRDefault="004611BF">
      <w:pPr>
        <w:pStyle w:val="BodyText"/>
        <w:numPr>
          <w:ilvl w:val="0"/>
          <w:numId w:val="79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Sidrište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vodenog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pogodan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sidrenje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plovnih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objekta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uvali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zaštićenoj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 nevremena.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Minimalni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tehnički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planiranja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sidrišta su:</w:t>
      </w:r>
    </w:p>
    <w:p w14:paraId="1CDC9BAD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BAE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obale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uređena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plaža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120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moru,</w:t>
      </w:r>
    </w:p>
    <w:p w14:paraId="1CDC9BAF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spacing w:before="9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minimalni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međusobni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razmak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plutača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30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plutači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900 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izuzetno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drugačiji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racionalnije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koristi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uz uvjet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provjere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aspekata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sidrišta,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sigurnosti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 uz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obaveznu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prethodnu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maritimne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studije,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idejnim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projektom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lokacijsku dozvolu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pontoni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sidrišta,</w:t>
      </w:r>
    </w:p>
    <w:p w14:paraId="1CDC9BB0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plutače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smještene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racionalno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koristi prostor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osigura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siguran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plutače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sidrišta,</w:t>
      </w:r>
    </w:p>
    <w:p w14:paraId="1CDC9BB1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se  polje sidrišta smještava  unutar  područja  s  više  namjena/korisnika  polje sidrišta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smješteno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osigura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ostalih namjena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akvatorija,</w:t>
      </w:r>
    </w:p>
    <w:p w14:paraId="1CDC9BB2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spacing w:line="274" w:lineRule="exact"/>
        <w:rPr>
          <w:lang w:val="hr-HR"/>
        </w:rPr>
      </w:pPr>
      <w:r w:rsidRPr="00CE091F">
        <w:rPr>
          <w:lang w:val="hr-HR"/>
        </w:rPr>
        <w:t>idejnim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projektom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obvezatno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korisnici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</w:p>
    <w:p w14:paraId="1CDC9BB3" w14:textId="77777777" w:rsidR="00DA65D4" w:rsidRPr="00CE091F" w:rsidRDefault="004611BF">
      <w:pPr>
        <w:pStyle w:val="BodyText"/>
        <w:numPr>
          <w:ilvl w:val="0"/>
          <w:numId w:val="78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šireg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njihovo funkcioniranje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funkcioniranje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prostor,</w:t>
      </w:r>
    </w:p>
    <w:p w14:paraId="1CDC9BB4" w14:textId="77777777" w:rsidR="00DA65D4" w:rsidRPr="00CE091F" w:rsidRDefault="004611BF">
      <w:pPr>
        <w:pStyle w:val="BodyText"/>
        <w:numPr>
          <w:ilvl w:val="0"/>
          <w:numId w:val="78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propisu</w:t>
      </w:r>
    </w:p>
    <w:p w14:paraId="1CDC9BB5" w14:textId="77777777" w:rsidR="00DA65D4" w:rsidRPr="00CE091F" w:rsidRDefault="004611BF">
      <w:pPr>
        <w:pStyle w:val="BodyText"/>
        <w:numPr>
          <w:ilvl w:val="0"/>
          <w:numId w:val="78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detaljnog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određivanja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obzir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uzeti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rasprostranjenost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 putove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migracije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dobri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dupin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rasprostranjenost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stanišnog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tipa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 xml:space="preserve">naselja </w:t>
      </w:r>
      <w:proofErr w:type="spellStart"/>
      <w:r w:rsidRPr="00CE091F">
        <w:rPr>
          <w:lang w:val="hr-HR"/>
        </w:rPr>
        <w:t>posidonije</w:t>
      </w:r>
      <w:proofErr w:type="spellEnd"/>
      <w:r w:rsidRPr="00CE091F">
        <w:rPr>
          <w:lang w:val="hr-HR"/>
        </w:rPr>
        <w:t>.</w:t>
      </w:r>
    </w:p>
    <w:p w14:paraId="1CDC9BB6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BB7" w14:textId="77777777" w:rsidR="00DA65D4" w:rsidRPr="00CE091F" w:rsidRDefault="004611BF">
      <w:pPr>
        <w:pStyle w:val="BodyText"/>
        <w:numPr>
          <w:ilvl w:val="0"/>
          <w:numId w:val="79"/>
        </w:numPr>
        <w:tabs>
          <w:tab w:val="left" w:pos="546"/>
        </w:tabs>
        <w:ind w:right="109" w:firstLine="0"/>
        <w:rPr>
          <w:lang w:val="hr-HR"/>
        </w:rPr>
      </w:pPr>
      <w:r w:rsidRPr="00CE091F">
        <w:rPr>
          <w:lang w:val="hr-HR"/>
        </w:rPr>
        <w:t xml:space="preserve">Lokacije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sidrišta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s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maksimalnim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brojem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plutača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za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privezivanje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plovnih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objekata 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priloženoj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tablici:</w:t>
      </w:r>
    </w:p>
    <w:p w14:paraId="1CDC9BB8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22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"/>
        <w:gridCol w:w="4140"/>
        <w:gridCol w:w="1980"/>
      </w:tblGrid>
      <w:tr w:rsidR="00DA65D4" w:rsidRPr="00CE091F" w14:paraId="1CDC9BBC" w14:textId="77777777">
        <w:trPr>
          <w:trHeight w:hRule="exact" w:val="378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B9" w14:textId="77777777" w:rsidR="00DA65D4" w:rsidRPr="00CE091F" w:rsidRDefault="004611BF">
            <w:pPr>
              <w:pStyle w:val="TableParagraph"/>
              <w:ind w:left="103" w:right="24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redni broj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BA" w14:textId="77777777" w:rsidR="00DA65D4" w:rsidRPr="00CE091F" w:rsidRDefault="004611BF">
            <w:pPr>
              <w:pStyle w:val="TableParagraph"/>
              <w:spacing w:before="92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SIDRIŠTA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BB" w14:textId="77777777" w:rsidR="00DA65D4" w:rsidRPr="00CE091F" w:rsidRDefault="004611BF">
            <w:pPr>
              <w:pStyle w:val="TableParagraph"/>
              <w:ind w:left="571" w:right="569" w:firstLine="1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maksimalni 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plutača</w:t>
            </w:r>
          </w:p>
        </w:tc>
      </w:tr>
      <w:tr w:rsidR="00DA65D4" w:rsidRPr="00CE091F" w14:paraId="1CDC9BC0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B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B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Stupica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o.Žirje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B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</w:t>
            </w:r>
          </w:p>
        </w:tc>
      </w:tr>
      <w:tr w:rsidR="00DA65D4" w:rsidRPr="00CE091F" w14:paraId="1CDC9BC4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Tratinska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</w:tr>
      <w:tr w:rsidR="00DA65D4" w:rsidRPr="00CE091F" w14:paraId="1CDC9BC8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Mikavica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25</w:t>
            </w:r>
          </w:p>
        </w:tc>
      </w:tr>
      <w:tr w:rsidR="00DA65D4" w:rsidRPr="00CE091F" w14:paraId="1CDC9BCC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Stupica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</w:t>
            </w:r>
          </w:p>
        </w:tc>
      </w:tr>
      <w:tr w:rsidR="00DA65D4" w:rsidRPr="00CE091F" w14:paraId="1CDC9BD0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Remetić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C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BD4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Nozdra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</w:t>
            </w:r>
          </w:p>
        </w:tc>
      </w:tr>
      <w:tr w:rsidR="00DA65D4" w:rsidRPr="00CE091F" w14:paraId="1CDC9BD8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Nozdra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Mala</w:t>
            </w:r>
            <w:r w:rsidRPr="00CE091F">
              <w:rPr>
                <w:rFonts w:ascii="Arial Narrow" w:hAnsi="Arial Narrow"/>
                <w:spacing w:val="4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</w:t>
            </w:r>
          </w:p>
        </w:tc>
      </w:tr>
      <w:tr w:rsidR="00DA65D4" w:rsidRPr="00CE091F" w14:paraId="1CDC9BDC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Zmorašnji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Medoš</w:t>
            </w:r>
            <w:proofErr w:type="spellEnd"/>
            <w:r w:rsidRPr="00CE091F">
              <w:rPr>
                <w:rFonts w:ascii="Arial Narrow" w:hAnsi="Arial Narrow"/>
                <w:spacing w:val="4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BE0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Mrtovac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D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</w:t>
            </w:r>
          </w:p>
        </w:tc>
      </w:tr>
      <w:tr w:rsidR="00DA65D4" w:rsidRPr="00CE091F" w14:paraId="1CDC9BE4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1" w14:textId="77777777" w:rsidR="00DA65D4" w:rsidRPr="00CE091F" w:rsidRDefault="004611BF">
            <w:pPr>
              <w:pStyle w:val="TableParagraph"/>
              <w:ind w:left="2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Borovnjaci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Kakan)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60</w:t>
            </w:r>
          </w:p>
        </w:tc>
      </w:tr>
      <w:tr w:rsidR="00DA65D4" w:rsidRPr="00CE091F" w14:paraId="1CDC9BE8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5" w14:textId="77777777" w:rsidR="00DA65D4" w:rsidRPr="00CE091F" w:rsidRDefault="004611BF">
            <w:pPr>
              <w:pStyle w:val="TableParagraph"/>
              <w:ind w:left="2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11.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uvalaTratica</w:t>
            </w:r>
            <w:proofErr w:type="spellEnd"/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Kakan)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16</w:t>
            </w:r>
          </w:p>
        </w:tc>
      </w:tr>
      <w:tr w:rsidR="00DA65D4" w:rsidRPr="00CE091F" w14:paraId="1CDC9BEC" w14:textId="77777777">
        <w:trPr>
          <w:trHeight w:hRule="exact" w:val="424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9" w14:textId="77777777" w:rsidR="00DA65D4" w:rsidRPr="00CE091F" w:rsidRDefault="004611BF">
            <w:pPr>
              <w:pStyle w:val="TableParagraph"/>
              <w:spacing w:before="103"/>
              <w:ind w:left="2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12.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A" w14:textId="77777777" w:rsidR="00DA65D4" w:rsidRPr="00CE091F" w:rsidRDefault="004611BF">
            <w:pPr>
              <w:pStyle w:val="TableParagraph"/>
              <w:ind w:left="102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Uvale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Vozarica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i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Srednja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Draga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južno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 Skradina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+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Dunkovac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(grad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B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+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BF0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D" w14:textId="77777777" w:rsidR="00DA65D4" w:rsidRPr="00CE091F" w:rsidRDefault="004611BF">
            <w:pPr>
              <w:pStyle w:val="TableParagraph"/>
              <w:ind w:left="2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13.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Magarna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Zlarin)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E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</w:t>
            </w:r>
          </w:p>
        </w:tc>
      </w:tr>
      <w:tr w:rsidR="00DA65D4" w:rsidRPr="00CE091F" w14:paraId="1CDC9BF4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1" w14:textId="77777777" w:rsidR="00DA65D4" w:rsidRPr="00CE091F" w:rsidRDefault="004611BF">
            <w:pPr>
              <w:pStyle w:val="TableParagraph"/>
              <w:ind w:left="2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14.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uvale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Kutlače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uvale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Pišljivice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(Oštrica)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30</w:t>
            </w:r>
          </w:p>
        </w:tc>
      </w:tr>
      <w:tr w:rsidR="00DA65D4" w:rsidRPr="00CE091F" w14:paraId="1CDC9BF8" w14:textId="77777777">
        <w:trPr>
          <w:trHeight w:hRule="exact" w:val="217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5" w14:textId="77777777" w:rsidR="00DA65D4" w:rsidRPr="00CE091F" w:rsidRDefault="004611BF">
            <w:pPr>
              <w:pStyle w:val="TableParagraph"/>
              <w:ind w:left="2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15.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Lokacija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Krbela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Krbela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Mala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+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10</w:t>
            </w:r>
          </w:p>
        </w:tc>
      </w:tr>
      <w:tr w:rsidR="00DA65D4" w:rsidRPr="00CE091F" w14:paraId="1CDC9BFA" w14:textId="77777777">
        <w:trPr>
          <w:trHeight w:hRule="exact" w:val="217"/>
        </w:trPr>
        <w:tc>
          <w:tcPr>
            <w:tcW w:w="68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BF9" w14:textId="77777777" w:rsidR="00DA65D4" w:rsidRPr="00CE091F" w:rsidRDefault="004611BF">
            <w:pPr>
              <w:pStyle w:val="TableParagraph"/>
              <w:tabs>
                <w:tab w:val="right" w:pos="5959"/>
              </w:tabs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UKUPNO:</w:t>
            </w:r>
            <w:r w:rsidRPr="00CE091F">
              <w:rPr>
                <w:rFonts w:ascii="Arial Narrow" w:hAnsi="Arial Narrow"/>
                <w:lang w:val="hr-HR"/>
              </w:rPr>
              <w:tab/>
              <w:t>356</w:t>
            </w:r>
          </w:p>
        </w:tc>
      </w:tr>
    </w:tbl>
    <w:p w14:paraId="1CDC9BFB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BFC" w14:textId="77777777" w:rsidR="00DA65D4" w:rsidRPr="00CE091F" w:rsidRDefault="004611BF">
      <w:pPr>
        <w:pStyle w:val="BodyText"/>
        <w:numPr>
          <w:ilvl w:val="0"/>
          <w:numId w:val="79"/>
        </w:numPr>
        <w:tabs>
          <w:tab w:val="left" w:pos="474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proofErr w:type="spellStart"/>
      <w:r w:rsidRPr="00CE091F">
        <w:rPr>
          <w:lang w:val="hr-HR"/>
        </w:rPr>
        <w:t>novoplaniranim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sidrištima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preporuča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primjena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ekološkog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sidrenja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(ukoliko stanje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morskog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lokaciji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dopušta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ovakav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tip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sidrenja).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odabira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tehničkog rješenja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ekološkog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sidrenja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provesti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pregled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morskog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dna 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prisutnim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zajednicama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odabralo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pogodno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vrsta.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početka radova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proofErr w:type="spellStart"/>
      <w:r w:rsidRPr="00CE091F">
        <w:rPr>
          <w:lang w:val="hr-HR"/>
        </w:rPr>
        <w:t>novoplaniranim</w:t>
      </w:r>
      <w:proofErr w:type="spellEnd"/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sidrištima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omogućiti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arheološki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podmorski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pregled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lokacija.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uvali</w:t>
      </w:r>
      <w:r w:rsidRPr="00CE091F">
        <w:rPr>
          <w:spacing w:val="15"/>
          <w:lang w:val="hr-HR"/>
        </w:rPr>
        <w:t xml:space="preserve"> </w:t>
      </w:r>
      <w:proofErr w:type="spellStart"/>
      <w:r w:rsidRPr="00CE091F">
        <w:rPr>
          <w:lang w:val="hr-HR"/>
        </w:rPr>
        <w:t>Dunkovac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izraditi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stručnu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podlogu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izvršiti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provjera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uključiti:</w:t>
      </w:r>
    </w:p>
    <w:p w14:paraId="1CDC9BFD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ocjenu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prihvatljivosti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ekološku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mrežu,</w:t>
      </w:r>
    </w:p>
    <w:p w14:paraId="1CDC9BFE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utjecaj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zaštićeni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donji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dio,</w:t>
      </w:r>
    </w:p>
    <w:p w14:paraId="1CDC9BFF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utjecaj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infrastrukturu,</w:t>
      </w:r>
    </w:p>
    <w:p w14:paraId="1CDC9C00" w14:textId="77777777" w:rsidR="00DA65D4" w:rsidRPr="00CE091F" w:rsidRDefault="004611BF">
      <w:pPr>
        <w:pStyle w:val="BodyText"/>
        <w:numPr>
          <w:ilvl w:val="1"/>
          <w:numId w:val="79"/>
        </w:numPr>
        <w:tabs>
          <w:tab w:val="left" w:pos="684"/>
        </w:tabs>
        <w:ind w:right="110"/>
        <w:rPr>
          <w:lang w:val="hr-HR"/>
        </w:rPr>
      </w:pPr>
      <w:r w:rsidRPr="00CE091F">
        <w:rPr>
          <w:lang w:val="hr-HR"/>
        </w:rPr>
        <w:t>procjenu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plovnog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puta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sigurnost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pomorskog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 količinu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sadašnjeg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procjenu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budućeg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plovila.</w:t>
      </w:r>
    </w:p>
    <w:p w14:paraId="1CDC9C0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02" w14:textId="77777777" w:rsidR="00DA65D4" w:rsidRPr="00CE091F" w:rsidRDefault="004611BF">
      <w:pPr>
        <w:pStyle w:val="BodyText"/>
        <w:numPr>
          <w:ilvl w:val="0"/>
          <w:numId w:val="79"/>
        </w:numPr>
        <w:tabs>
          <w:tab w:val="left" w:pos="51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određivanju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koncesijskog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korekcije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sidrišta određenih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proizlaze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detaljnije razrade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C03" w14:textId="77777777" w:rsidR="00DA65D4" w:rsidRPr="00CE091F" w:rsidRDefault="004611BF">
      <w:pPr>
        <w:pStyle w:val="BodyText"/>
        <w:numPr>
          <w:ilvl w:val="0"/>
          <w:numId w:val="79"/>
        </w:numPr>
        <w:tabs>
          <w:tab w:val="left" w:pos="503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Nove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sidrišta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Studije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programske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osnove nautičkog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Šibensko-kninske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županije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(I.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dio: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luka nautičkog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nenaseljenim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Šibensko-kninske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županije),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dopune navedene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Studije”.</w:t>
      </w:r>
    </w:p>
    <w:p w14:paraId="1CDC9C0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0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0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111.c.</w:t>
      </w:r>
    </w:p>
    <w:p w14:paraId="1CDC9C0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08" w14:textId="77777777" w:rsidR="00DA65D4" w:rsidRPr="00CE091F" w:rsidRDefault="004611BF">
      <w:pPr>
        <w:pStyle w:val="BodyText"/>
        <w:numPr>
          <w:ilvl w:val="0"/>
          <w:numId w:val="77"/>
        </w:numPr>
        <w:tabs>
          <w:tab w:val="left" w:pos="46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osiguranja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rekreacijskim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Planom 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privezi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za:</w:t>
      </w:r>
    </w:p>
    <w:p w14:paraId="1CDC9C09" w14:textId="77777777" w:rsidR="00DA65D4" w:rsidRPr="00CE091F" w:rsidRDefault="004611BF">
      <w:pPr>
        <w:pStyle w:val="BodyText"/>
        <w:numPr>
          <w:ilvl w:val="1"/>
          <w:numId w:val="77"/>
        </w:numPr>
        <w:tabs>
          <w:tab w:val="left" w:pos="684"/>
        </w:tabs>
        <w:ind w:right="110"/>
        <w:rPr>
          <w:lang w:val="hr-HR"/>
        </w:rPr>
      </w:pPr>
      <w:r w:rsidRPr="00CE091F">
        <w:rPr>
          <w:lang w:val="hr-HR"/>
        </w:rPr>
        <w:lastRenderedPageBreak/>
        <w:t xml:space="preserve">ugostiteljsko-turističke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građevine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(oznaka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Lp: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Solaris, 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 xml:space="preserve">Zlarin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– 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 xml:space="preserve">Oštrica, </w:t>
      </w:r>
      <w:r w:rsidRPr="00CE091F">
        <w:rPr>
          <w:spacing w:val="31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lang w:val="hr-HR"/>
        </w:rPr>
        <w:t xml:space="preserve">,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Brodarica,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lang w:val="hr-HR"/>
        </w:rPr>
        <w:t>),</w:t>
      </w:r>
    </w:p>
    <w:p w14:paraId="1CDC9C0A" w14:textId="77777777" w:rsidR="00DA65D4" w:rsidRPr="00CE091F" w:rsidRDefault="004611BF">
      <w:pPr>
        <w:pStyle w:val="BodyText"/>
        <w:numPr>
          <w:ilvl w:val="1"/>
          <w:numId w:val="7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potrebe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poljoprivrednog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54.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stavak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5.,</w:t>
      </w:r>
    </w:p>
    <w:p w14:paraId="1CDC9C0B" w14:textId="77777777" w:rsidR="00DA65D4" w:rsidRPr="00CE091F" w:rsidRDefault="004611BF">
      <w:pPr>
        <w:pStyle w:val="BodyText"/>
        <w:numPr>
          <w:ilvl w:val="1"/>
          <w:numId w:val="77"/>
        </w:numPr>
        <w:tabs>
          <w:tab w:val="left" w:pos="829"/>
        </w:tabs>
        <w:ind w:right="110"/>
        <w:rPr>
          <w:lang w:val="hr-HR"/>
        </w:rPr>
      </w:pPr>
      <w:r w:rsidRPr="00CE091F">
        <w:rPr>
          <w:lang w:val="hr-HR"/>
        </w:rPr>
        <w:t xml:space="preserve">potrebe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sakupljanja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neopasnog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otpada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prema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županijskom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 xml:space="preserve">Planu 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gospodarenja otpadom,</w:t>
      </w:r>
    </w:p>
    <w:p w14:paraId="1CDC9C0C" w14:textId="77777777" w:rsidR="00DA65D4" w:rsidRPr="00CE091F" w:rsidRDefault="004611BF">
      <w:pPr>
        <w:pStyle w:val="BodyText"/>
        <w:numPr>
          <w:ilvl w:val="1"/>
          <w:numId w:val="77"/>
        </w:numPr>
        <w:tabs>
          <w:tab w:val="left" w:pos="684"/>
        </w:tabs>
        <w:ind w:right="109"/>
        <w:rPr>
          <w:lang w:val="hr-HR"/>
        </w:rPr>
      </w:pPr>
      <w:r w:rsidRPr="00CE091F">
        <w:rPr>
          <w:lang w:val="hr-HR"/>
        </w:rPr>
        <w:t>potrebe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sporta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Lp: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Dobri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Dolac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veslačkog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sporta,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Kakanj)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rekreacije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otocima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97.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1.</w:t>
      </w:r>
    </w:p>
    <w:p w14:paraId="1CDC9C0D" w14:textId="77777777" w:rsidR="00DA65D4" w:rsidRPr="00CE091F" w:rsidRDefault="004611BF">
      <w:pPr>
        <w:pStyle w:val="BodyText"/>
        <w:numPr>
          <w:ilvl w:val="1"/>
          <w:numId w:val="7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privez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prevoze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nenaseljene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otočiće,</w:t>
      </w:r>
    </w:p>
    <w:p w14:paraId="1CDC9C0E" w14:textId="77777777" w:rsidR="00DA65D4" w:rsidRPr="00CE091F" w:rsidRDefault="004611BF">
      <w:pPr>
        <w:pStyle w:val="BodyText"/>
        <w:numPr>
          <w:ilvl w:val="1"/>
          <w:numId w:val="7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ustanove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Šibensko-kninske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Lp1).</w:t>
      </w:r>
    </w:p>
    <w:p w14:paraId="1CDC9C0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10" w14:textId="77777777" w:rsidR="00DA65D4" w:rsidRPr="00CE091F" w:rsidRDefault="004611BF">
      <w:pPr>
        <w:pStyle w:val="BodyText"/>
        <w:numPr>
          <w:ilvl w:val="0"/>
          <w:numId w:val="77"/>
        </w:numPr>
        <w:tabs>
          <w:tab w:val="left" w:pos="4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Infrastrukturni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sadržaji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alineje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odnose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područja gdje nije moguće osigurati drugačiji pristup i gdje su postojeća stara tradicijska mula na način da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prvenstveno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koriste,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rekonstruiraju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postojeći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pristani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izgrađeni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evidentirani 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21.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lipnja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2011.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godine.</w:t>
      </w:r>
    </w:p>
    <w:p w14:paraId="1CDC9C1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12" w14:textId="77777777" w:rsidR="00DA65D4" w:rsidRPr="00CE091F" w:rsidRDefault="004611BF">
      <w:pPr>
        <w:pStyle w:val="BodyText"/>
        <w:numPr>
          <w:ilvl w:val="0"/>
          <w:numId w:val="77"/>
        </w:numPr>
        <w:tabs>
          <w:tab w:val="left" w:pos="52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 smještaj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priveza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privezišta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ugrožavaju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namjene prostora.</w:t>
      </w:r>
    </w:p>
    <w:p w14:paraId="1CDC9C1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1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15" w14:textId="77777777" w:rsidR="00DA65D4" w:rsidRPr="00CE091F" w:rsidRDefault="004611BF">
      <w:pPr>
        <w:pStyle w:val="BodyText"/>
        <w:ind w:left="1373" w:right="1487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111.d</w:t>
      </w:r>
    </w:p>
    <w:p w14:paraId="1CDC9C1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17" w14:textId="77777777" w:rsidR="00DA65D4" w:rsidRPr="00CE091F" w:rsidRDefault="004611BF">
      <w:pPr>
        <w:pStyle w:val="BodyText"/>
        <w:numPr>
          <w:ilvl w:val="0"/>
          <w:numId w:val="76"/>
        </w:numPr>
        <w:tabs>
          <w:tab w:val="left" w:pos="48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benzinskih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postaja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opskrbu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gorivom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građevinskih područja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otvorenih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promet,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nautičkog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infrastrukturnih površina.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Benzinske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postaje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rekonstruirati,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graditi nove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osigura:</w:t>
      </w:r>
    </w:p>
    <w:p w14:paraId="1CDC9C18" w14:textId="77777777" w:rsidR="00DA65D4" w:rsidRPr="00CE091F" w:rsidRDefault="004611BF">
      <w:pPr>
        <w:pStyle w:val="BodyText"/>
        <w:numPr>
          <w:ilvl w:val="1"/>
          <w:numId w:val="7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sigurnost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sudionika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prometu</w:t>
      </w:r>
    </w:p>
    <w:p w14:paraId="1CDC9C19" w14:textId="77777777" w:rsidR="00DA65D4" w:rsidRPr="00CE091F" w:rsidRDefault="004611BF">
      <w:pPr>
        <w:pStyle w:val="BodyText"/>
        <w:numPr>
          <w:ilvl w:val="1"/>
          <w:numId w:val="7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zaštita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</w:p>
    <w:p w14:paraId="1CDC9C1A" w14:textId="77777777" w:rsidR="00DA65D4" w:rsidRPr="00CE091F" w:rsidRDefault="004611BF">
      <w:pPr>
        <w:pStyle w:val="BodyText"/>
        <w:numPr>
          <w:ilvl w:val="1"/>
          <w:numId w:val="7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veličinom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prilagođena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okolišu.</w:t>
      </w:r>
    </w:p>
    <w:p w14:paraId="1CDC9C1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1C" w14:textId="77777777" w:rsidR="00DA65D4" w:rsidRPr="00CE091F" w:rsidRDefault="004611BF">
      <w:pPr>
        <w:pStyle w:val="BodyText"/>
        <w:numPr>
          <w:ilvl w:val="0"/>
          <w:numId w:val="76"/>
        </w:numPr>
        <w:tabs>
          <w:tab w:val="left" w:pos="53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Gradnja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benzinskih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postaja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uvjetima nadležnog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ceste,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lučkim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nadležne lučke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uprave.</w:t>
      </w:r>
    </w:p>
    <w:p w14:paraId="1CDC9C1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1E" w14:textId="77777777" w:rsidR="00DA65D4" w:rsidRPr="00CE091F" w:rsidRDefault="004611BF">
      <w:pPr>
        <w:pStyle w:val="BodyText"/>
        <w:numPr>
          <w:ilvl w:val="0"/>
          <w:numId w:val="76"/>
        </w:numPr>
        <w:tabs>
          <w:tab w:val="left" w:pos="49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Plinske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postaje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punionice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električna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hibridna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plovila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sklopu benzinskih postaja ili samostalno. Kada se grade samostalno moraju zadovoljavati sve uvjete 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benzinske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postaje.</w:t>
      </w:r>
    </w:p>
    <w:p w14:paraId="1CDC9C1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2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21" w14:textId="77777777" w:rsidR="00DA65D4" w:rsidRPr="00CE091F" w:rsidRDefault="004611BF">
      <w:pPr>
        <w:pStyle w:val="Heading2"/>
        <w:numPr>
          <w:ilvl w:val="2"/>
          <w:numId w:val="87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Zračni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promet</w:t>
      </w:r>
    </w:p>
    <w:p w14:paraId="1CDC9C22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23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p w14:paraId="1CDC9C2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112.</w:t>
      </w:r>
    </w:p>
    <w:p w14:paraId="1CDC9C25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C26" w14:textId="77777777" w:rsidR="00DA65D4" w:rsidRPr="00CE091F" w:rsidRDefault="00B42AD5">
      <w:pPr>
        <w:pStyle w:val="BodyText"/>
        <w:numPr>
          <w:ilvl w:val="0"/>
          <w:numId w:val="75"/>
        </w:numPr>
        <w:tabs>
          <w:tab w:val="left" w:pos="456"/>
        </w:tabs>
        <w:spacing w:before="72"/>
        <w:ind w:right="109" w:firstLine="0"/>
        <w:jc w:val="both"/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1CDCA918" wp14:editId="1CDCA919">
                <wp:simplePos x="0" y="0"/>
                <wp:positionH relativeFrom="page">
                  <wp:posOffset>1171575</wp:posOffset>
                </wp:positionH>
                <wp:positionV relativeFrom="paragraph">
                  <wp:posOffset>627380</wp:posOffset>
                </wp:positionV>
                <wp:extent cx="39370" cy="1270"/>
                <wp:effectExtent l="9525" t="8255" r="8255" b="9525"/>
                <wp:wrapNone/>
                <wp:docPr id="202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370" cy="1270"/>
                          <a:chOff x="1845" y="988"/>
                          <a:chExt cx="62" cy="2"/>
                        </a:xfrm>
                      </wpg:grpSpPr>
                      <wps:wsp>
                        <wps:cNvPr id="203" name="Freeform 185"/>
                        <wps:cNvSpPr>
                          <a:spLocks/>
                        </wps:cNvSpPr>
                        <wps:spPr bwMode="auto">
                          <a:xfrm>
                            <a:off x="1845" y="988"/>
                            <a:ext cx="62" cy="2"/>
                          </a:xfrm>
                          <a:custGeom>
                            <a:avLst/>
                            <a:gdLst>
                              <a:gd name="T0" fmla="+- 0 1845 1845"/>
                              <a:gd name="T1" fmla="*/ T0 w 62"/>
                              <a:gd name="T2" fmla="+- 0 1906 1845"/>
                              <a:gd name="T3" fmla="*/ T2 w 6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2">
                                <a:moveTo>
                                  <a:pt x="0" y="0"/>
                                </a:moveTo>
                                <a:lnTo>
                                  <a:pt x="6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19C11D" id="Group 184" o:spid="_x0000_s1026" style="position:absolute;margin-left:92.25pt;margin-top:49.4pt;width:3.1pt;height:.1pt;z-index:-251663872;mso-position-horizontal-relative:page" coordorigin="1845,988" coordsize="6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">
                <v:shape id="Freeform 185" o:spid="_x0000_s1027" style="position:absolute;left:1845;top:988;width:62;height:2;visibility:visible;mso-wrap-style:square;v-text-anchor:top" coordsize="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" path="m,l61,e" filled="f" strokecolor="#90c" strokeweight=".72pt">
                  <v:path arrowok="t" o:connecttype="custom" o:connectlocs="0,0;61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U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mreži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zračnog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prometa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u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skladu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s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koncepcijom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boljeg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povezivanja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udaljenih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otoka</w:t>
      </w:r>
      <w:r w:rsidR="004611BF" w:rsidRPr="00CE091F">
        <w:rPr>
          <w:spacing w:val="8"/>
          <w:lang w:val="hr-HR"/>
        </w:rPr>
        <w:t xml:space="preserve"> </w:t>
      </w:r>
      <w:r w:rsidR="004611BF" w:rsidRPr="00CE091F">
        <w:rPr>
          <w:lang w:val="hr-HR"/>
        </w:rPr>
        <w:t>kao i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povećanja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turističke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ponude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sigurnosti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života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otocima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(zdravstvene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usluge,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spašavanje, protupožarne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aktivnosti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dr.)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određena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je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lokacija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za</w:t>
      </w:r>
      <w:r w:rsidR="004611BF" w:rsidRPr="00CE091F">
        <w:rPr>
          <w:spacing w:val="13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helidrome</w:t>
      </w:r>
      <w:proofErr w:type="spellEnd"/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otocima</w:t>
      </w:r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>Zlarinu,</w:t>
      </w:r>
      <w:r w:rsidR="004611BF" w:rsidRPr="00CE091F">
        <w:rPr>
          <w:spacing w:val="13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Kapriju</w:t>
      </w:r>
      <w:proofErr w:type="spellEnd"/>
      <w:r w:rsidR="004611BF" w:rsidRPr="00CE091F">
        <w:rPr>
          <w:spacing w:val="13"/>
          <w:lang w:val="hr-HR"/>
        </w:rPr>
        <w:t xml:space="preserve"> </w:t>
      </w:r>
      <w:r w:rsidR="004611BF" w:rsidRPr="00CE091F">
        <w:rPr>
          <w:lang w:val="hr-HR"/>
        </w:rPr>
        <w:t xml:space="preserve">i </w:t>
      </w:r>
      <w:proofErr w:type="spellStart"/>
      <w:r w:rsidR="004611BF" w:rsidRPr="00CE091F">
        <w:rPr>
          <w:lang w:val="hr-HR"/>
        </w:rPr>
        <w:t>Žirju</w:t>
      </w:r>
      <w:proofErr w:type="spellEnd"/>
      <w:r w:rsidR="004611BF" w:rsidRPr="00CE091F">
        <w:rPr>
          <w:lang w:val="hr-HR"/>
        </w:rPr>
        <w:t>.,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te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interventni</w:t>
      </w:r>
      <w:r w:rsidR="004611BF" w:rsidRPr="00CE091F">
        <w:rPr>
          <w:spacing w:val="12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helidrom</w:t>
      </w:r>
      <w:proofErr w:type="spellEnd"/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u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Šibeniku.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Osim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navedenih</w:t>
      </w:r>
      <w:r w:rsidR="004611BF" w:rsidRPr="00CE091F">
        <w:rPr>
          <w:spacing w:val="11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helidroma</w:t>
      </w:r>
      <w:proofErr w:type="spellEnd"/>
      <w:r w:rsidR="004611BF" w:rsidRPr="00CE091F">
        <w:rPr>
          <w:lang w:val="hr-HR"/>
        </w:rPr>
        <w:t>,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unutar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obuhvata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Plana smještaj</w:t>
      </w:r>
      <w:r w:rsidR="004611BF" w:rsidRPr="00CE091F">
        <w:rPr>
          <w:spacing w:val="-1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helidroma</w:t>
      </w:r>
      <w:proofErr w:type="spellEnd"/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moguć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je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unutar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zona:</w:t>
      </w:r>
    </w:p>
    <w:p w14:paraId="1CDC9C27" w14:textId="77777777" w:rsidR="00DA65D4" w:rsidRPr="00CE091F" w:rsidRDefault="004611BF">
      <w:pPr>
        <w:pStyle w:val="BodyText"/>
        <w:numPr>
          <w:ilvl w:val="1"/>
          <w:numId w:val="7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Bolnice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Šibenik,</w:t>
      </w:r>
    </w:p>
    <w:p w14:paraId="1CDC9C28" w14:textId="77777777" w:rsidR="00DA65D4" w:rsidRPr="00CE091F" w:rsidRDefault="004611BF">
      <w:pPr>
        <w:pStyle w:val="BodyText"/>
        <w:numPr>
          <w:ilvl w:val="1"/>
          <w:numId w:val="7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Solaris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/Kulina</w:t>
      </w:r>
    </w:p>
    <w:p w14:paraId="1CDC9C29" w14:textId="77777777" w:rsidR="00DA65D4" w:rsidRPr="00CE091F" w:rsidRDefault="004611BF">
      <w:pPr>
        <w:pStyle w:val="BodyText"/>
        <w:numPr>
          <w:ilvl w:val="1"/>
          <w:numId w:val="7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sportsko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rekreacijske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Konjevrate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</w:p>
    <w:p w14:paraId="1CDC9C2A" w14:textId="77777777" w:rsidR="00DA65D4" w:rsidRPr="00CE091F" w:rsidRDefault="004611BF">
      <w:pPr>
        <w:pStyle w:val="BodyText"/>
        <w:numPr>
          <w:ilvl w:val="1"/>
          <w:numId w:val="7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Podi.</w:t>
      </w:r>
    </w:p>
    <w:p w14:paraId="1CDC9C2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2C" w14:textId="77777777" w:rsidR="00DA65D4" w:rsidRPr="00CE091F" w:rsidRDefault="004611BF">
      <w:pPr>
        <w:pStyle w:val="BodyText"/>
        <w:numPr>
          <w:ilvl w:val="0"/>
          <w:numId w:val="75"/>
        </w:numPr>
        <w:tabs>
          <w:tab w:val="left" w:pos="48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helidroma</w:t>
      </w:r>
      <w:proofErr w:type="spellEnd"/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turističkog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 ostale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civilne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proofErr w:type="spellStart"/>
      <w:r w:rsidRPr="00CE091F">
        <w:rPr>
          <w:lang w:val="hr-HR"/>
        </w:rPr>
        <w:t>helidrome</w:t>
      </w:r>
      <w:proofErr w:type="spellEnd"/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posebnom propisu.</w:t>
      </w:r>
    </w:p>
    <w:p w14:paraId="1CDC9C2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2E" w14:textId="77777777" w:rsidR="00DA65D4" w:rsidRPr="00CE091F" w:rsidRDefault="004611BF">
      <w:pPr>
        <w:pStyle w:val="BodyText"/>
        <w:numPr>
          <w:ilvl w:val="0"/>
          <w:numId w:val="75"/>
        </w:numPr>
        <w:tabs>
          <w:tab w:val="left" w:pos="45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zračni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putovi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služe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prelet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zrakoplova koji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vrše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prelet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teritorija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zrakoplova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polijeću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slijeću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ZL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Zadar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odnosno Split.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zračnim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putovima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razine.</w:t>
      </w:r>
    </w:p>
    <w:p w14:paraId="1CDC9C2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30" w14:textId="77777777" w:rsidR="00DA65D4" w:rsidRPr="00CE091F" w:rsidRDefault="004611BF">
      <w:pPr>
        <w:pStyle w:val="BodyText"/>
        <w:numPr>
          <w:ilvl w:val="0"/>
          <w:numId w:val="75"/>
        </w:numPr>
        <w:tabs>
          <w:tab w:val="left" w:pos="46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zračnog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pristaništa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hidroavione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terminala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 putnike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lučkom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lastRenderedPageBreak/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luke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zadovoljeni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svi drugi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propisima.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uvažavajući ograničenja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zahtjeve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sigurnost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plovidbe.</w:t>
      </w:r>
    </w:p>
    <w:p w14:paraId="1CDC9C3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32" w14:textId="77777777" w:rsidR="00DA65D4" w:rsidRPr="00CE091F" w:rsidRDefault="004611BF">
      <w:pPr>
        <w:pStyle w:val="BodyText"/>
        <w:numPr>
          <w:ilvl w:val="0"/>
          <w:numId w:val="75"/>
        </w:numPr>
        <w:tabs>
          <w:tab w:val="left" w:pos="44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 xml:space="preserve">Smještaj poletno sletne staze za hidroavione planiran je zapadno od poluotoka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 xml:space="preserve"> 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akvatoriju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simbolom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 namjena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površinom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Građevinska područja.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propisu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poštujući ograničenja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proizlaze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 maritimnom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studijom,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prihvaćenom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potvrđenom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nadležne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lučke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kapetanije. Moguće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korekcije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položaja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poletno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sletne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staze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proizlaze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prethodno navedenih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razloga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C3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3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35" w14:textId="77777777" w:rsidR="00DA65D4" w:rsidRPr="00CE091F" w:rsidRDefault="004611BF">
      <w:pPr>
        <w:pStyle w:val="Heading2"/>
        <w:numPr>
          <w:ilvl w:val="1"/>
          <w:numId w:val="74"/>
        </w:numPr>
        <w:tabs>
          <w:tab w:val="left" w:pos="546"/>
        </w:tabs>
        <w:ind w:hanging="428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Komunalna</w:t>
      </w:r>
      <w:r w:rsidRPr="00CE091F">
        <w:rPr>
          <w:rFonts w:ascii="Arial Narrow" w:hAnsi="Arial Narrow"/>
          <w:spacing w:val="-1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infrastruktura</w:t>
      </w:r>
    </w:p>
    <w:p w14:paraId="1CDC9C36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37" w14:textId="77777777" w:rsidR="00DA65D4" w:rsidRPr="00CE091F" w:rsidRDefault="004611BF">
      <w:pPr>
        <w:numPr>
          <w:ilvl w:val="2"/>
          <w:numId w:val="74"/>
        </w:numPr>
        <w:tabs>
          <w:tab w:val="left" w:pos="729"/>
        </w:tabs>
        <w:ind w:hanging="611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Pošta</w:t>
      </w:r>
      <w:r w:rsidRPr="00CE091F">
        <w:rPr>
          <w:rFonts w:ascii="Arial Narrow" w:hAnsi="Arial Narrow"/>
          <w:b/>
          <w:spacing w:val="-2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</w:t>
      </w:r>
      <w:r w:rsidRPr="00CE091F">
        <w:rPr>
          <w:rFonts w:ascii="Arial Narrow" w:hAnsi="Arial Narrow"/>
          <w:b/>
          <w:spacing w:val="-1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telekomunikacije</w:t>
      </w:r>
    </w:p>
    <w:p w14:paraId="1CDC9C38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39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3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113.</w:t>
      </w:r>
    </w:p>
    <w:p w14:paraId="1CDC9C3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3C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48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Organizaciju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poštanske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Šibeniku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poštansko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središte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 Šibeniku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poštanske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jedinice:</w:t>
      </w:r>
    </w:p>
    <w:p w14:paraId="1CDC9C3D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C3E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22010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Šibenik-Brodarica</w:t>
      </w:r>
    </w:p>
    <w:p w14:paraId="1CDC9C3F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22020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Šibenik-Ražine</w:t>
      </w:r>
    </w:p>
    <w:p w14:paraId="1CDC9C40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22030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Šibenik-</w:t>
      </w:r>
      <w:proofErr w:type="spellStart"/>
      <w:r w:rsidRPr="00CE091F">
        <w:rPr>
          <w:lang w:val="hr-HR"/>
        </w:rPr>
        <w:t>Zablaće</w:t>
      </w:r>
      <w:proofErr w:type="spellEnd"/>
    </w:p>
    <w:p w14:paraId="1CDC9C41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22102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C42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22103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C43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22104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C44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22105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C45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22106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</w:p>
    <w:p w14:paraId="1CDC9C46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22205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Perković</w:t>
      </w:r>
    </w:p>
    <w:p w14:paraId="1CDC9C47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22206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Boraja</w:t>
      </w:r>
      <w:proofErr w:type="spellEnd"/>
    </w:p>
    <w:p w14:paraId="1CDC9C48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22215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Zaton</w:t>
      </w:r>
    </w:p>
    <w:p w14:paraId="1CDC9C49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22221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</w:p>
    <w:p w14:paraId="1CDC9C4A" w14:textId="77777777" w:rsidR="00DA65D4" w:rsidRPr="00CE091F" w:rsidRDefault="004611BF">
      <w:pPr>
        <w:pStyle w:val="BodyText"/>
        <w:spacing w:before="72"/>
        <w:rPr>
          <w:lang w:val="hr-HR"/>
        </w:rPr>
      </w:pPr>
      <w:r w:rsidRPr="00CE091F">
        <w:rPr>
          <w:lang w:val="hr-HR"/>
        </w:rPr>
        <w:t>22232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</w:t>
      </w:r>
    </w:p>
    <w:p w14:paraId="1CDC9C4B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22235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</w:p>
    <w:p w14:paraId="1CDC9C4C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22236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.</w:t>
      </w:r>
    </w:p>
    <w:p w14:paraId="1CDC9C4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4E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45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Sukladno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prijedlogu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društvenih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funkcija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središnjih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nadopuna mreže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poštanskih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jedinica.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sezonskih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poštanskih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jedinica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predviđen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unutar ugostiteljsko-turističkih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zona.</w:t>
      </w:r>
    </w:p>
    <w:p w14:paraId="1CDC9C4F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50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48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Mreža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telekomunikacija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omogući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dovoljan broj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telefonskih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priključaka.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smislu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povećanje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dovoljan broj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telefonskih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priključaka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kategorijama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korisnika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maksimalan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spojnih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veza. Svaka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priključak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elektroničko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komunikacijsku mrežu.</w:t>
      </w:r>
    </w:p>
    <w:p w14:paraId="1CDC9C5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52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53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mjesne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međumjesne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telekomunikacijske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veze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(mrežni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kabeli,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svjetlovodni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 koaksijalni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kabeli)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polagati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podzemno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koridorima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postojećih,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odnosno planiranih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kolnika.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nema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ekonomske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opravdanosti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 izgradnju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TK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mreže,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TK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mreža,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priključci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TK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mrežu,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izvoditi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zračno.</w:t>
      </w:r>
    </w:p>
    <w:p w14:paraId="1CDC9C5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54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62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nove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komunikacijske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javnih komunikacijskih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elektroničkih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komunikacijskih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je:</w:t>
      </w:r>
    </w:p>
    <w:p w14:paraId="1CDC9C55" w14:textId="77777777" w:rsidR="00DA65D4" w:rsidRPr="00CE091F" w:rsidRDefault="004611BF">
      <w:pPr>
        <w:pStyle w:val="BodyText"/>
        <w:numPr>
          <w:ilvl w:val="1"/>
          <w:numId w:val="7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gradove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gradskog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obilježja: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podzemno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pješačkih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zelenih površina;</w:t>
      </w:r>
    </w:p>
    <w:p w14:paraId="1CDC9C56" w14:textId="77777777" w:rsidR="00DA65D4" w:rsidRPr="00CE091F" w:rsidRDefault="004611BF">
      <w:pPr>
        <w:pStyle w:val="BodyText"/>
        <w:numPr>
          <w:ilvl w:val="1"/>
          <w:numId w:val="73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lastRenderedPageBreak/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naselja: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podzemno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pješačkih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površina;</w:t>
      </w:r>
    </w:p>
    <w:p w14:paraId="1CDC9C57" w14:textId="77777777" w:rsidR="00DA65D4" w:rsidRPr="00CE091F" w:rsidRDefault="004611BF">
      <w:pPr>
        <w:pStyle w:val="BodyText"/>
        <w:numPr>
          <w:ilvl w:val="1"/>
          <w:numId w:val="7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međunarodno,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magistralno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međumjesno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povezivanje: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podzemno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koridore prometnica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željezničkih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pruga.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moguće,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bitnog skraćivanja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trasa,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koridor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željezničkih pruga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vlasništva.</w:t>
      </w:r>
    </w:p>
    <w:p w14:paraId="1CDC9C58" w14:textId="77777777" w:rsidR="00DA65D4" w:rsidRPr="00CE091F" w:rsidRDefault="004611BF">
      <w:pPr>
        <w:pStyle w:val="BodyText"/>
        <w:numPr>
          <w:ilvl w:val="1"/>
          <w:numId w:val="73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dogradnji,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rekonstrukciji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proširenju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komunikacijske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radi implementacije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tehnologija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kolokacija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potreba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operatora,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treba voditi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zajedničkog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operatora.</w:t>
      </w:r>
    </w:p>
    <w:p w14:paraId="1CDC9C5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5A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63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izgrađenu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elektroničku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komunikacijsku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infrastrukturu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pružanje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javnih komunikacijskih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elektroničkih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komunikacijskih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vodova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planirati dogradnju,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eventualno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implementacije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novih tehnologija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potreba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operatora,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vodeći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pravu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zajedničkog korištenja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operatora.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elektronička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komunikacijska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infrastruktura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 pružanje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komunikacijskih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usluga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elektromagnetskih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valova,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vodova, planirana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postavom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baznih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stanica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njihovih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antenskih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antenskim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prihvatima 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rešetkastim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44"/>
          <w:lang w:val="hr-HR"/>
        </w:rPr>
        <w:t xml:space="preserve"> </w:t>
      </w:r>
      <w:proofErr w:type="spellStart"/>
      <w:r w:rsidRPr="00CE091F">
        <w:rPr>
          <w:lang w:val="hr-HR"/>
        </w:rPr>
        <w:t>jednocijevnim</w:t>
      </w:r>
      <w:proofErr w:type="spellEnd"/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stupovima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gradovima, naseljima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njih,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detaljnog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definiranja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(točkastog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označavanja)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lokacija.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 pritom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voditi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pokrivanja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radijskim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signalom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 emitirati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radijskim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sustavima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smještenim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antenske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prihvate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(zgrade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stupove)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uz načelo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zajedničkog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operatora-koncesionara,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moguće 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komunikacije.</w:t>
      </w:r>
    </w:p>
    <w:p w14:paraId="1CDC9C5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5C" w14:textId="77777777" w:rsidR="00DA65D4" w:rsidRPr="009C18EC" w:rsidRDefault="004611BF" w:rsidP="009C18EC">
      <w:pPr>
        <w:pStyle w:val="BodyText"/>
        <w:numPr>
          <w:ilvl w:val="0"/>
          <w:numId w:val="73"/>
        </w:numPr>
        <w:tabs>
          <w:tab w:val="left" w:pos="47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2.1.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Infrastrukturni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sustavi: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Pošta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telekomunikacije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određene su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aktivne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komunikacije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smještaj samostojećeg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antenskog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stupa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(područja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lokacije)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promjeru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3000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 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kojeg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locirati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stup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takvih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karakteristika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prihvatiti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više operatora,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tipskom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projektu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potvrđen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rješenjem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Ministarstva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zaštite okoliša,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graditeljstva.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Iznimno,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lokacijski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 xml:space="preserve">dozvoljavaju izgradnju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jednog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stupa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koji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ima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takve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karakteristike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da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može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primiti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sve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zainteresirane</w:t>
      </w:r>
      <w:r w:rsidR="009C18EC">
        <w:rPr>
          <w:lang w:val="hr-HR"/>
        </w:rPr>
        <w:t xml:space="preserve"> </w:t>
      </w:r>
      <w:r w:rsidRPr="009C18EC">
        <w:rPr>
          <w:lang w:val="hr-HR"/>
        </w:rPr>
        <w:t>operatore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(visina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i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sl.)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dozvoljava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se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izgradnja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nekoliko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nižih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stupova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koji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na</w:t>
      </w:r>
      <w:r w:rsidRPr="009C18EC">
        <w:rPr>
          <w:spacing w:val="13"/>
          <w:lang w:val="hr-HR"/>
        </w:rPr>
        <w:t xml:space="preserve"> </w:t>
      </w:r>
      <w:r w:rsidRPr="009C18EC">
        <w:rPr>
          <w:lang w:val="hr-HR"/>
        </w:rPr>
        <w:t>zadovoljavajući način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mogu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pokriti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planirano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područje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signalom.</w:t>
      </w:r>
    </w:p>
    <w:p w14:paraId="1CDC9C5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5E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52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potrebnih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antenske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uređaje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mobilne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telefonije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(tornjevi) predvidjeti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zasebnu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postavljaju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već izgrađenu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već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formiranu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česticu.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pozicionirati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 remete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sklad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krajobraza.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krajobraznih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 preporuča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zajedničkih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stupova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antene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mobilnih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telekomunikacija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različitih operatera.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Samostojeći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antenski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stup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područja naselja.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Iznimno,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zadovoljavajući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pokriti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planirano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područje signalom,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locirati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samostojeći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antenski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stup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 naselja.</w:t>
      </w:r>
    </w:p>
    <w:p w14:paraId="1CDC9C5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0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C6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2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radijskih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mikrovalnih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 zatražiti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nadležnih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uprave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javnim ovlastima.</w:t>
      </w:r>
    </w:p>
    <w:p w14:paraId="1CDC9C6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4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76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Odstupanja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koridora,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položaja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pojedinih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komunikacije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 smještaj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samostojećeg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stupa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posljedica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izmjere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razrade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neće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 smatrati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C6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6" w14:textId="77777777" w:rsidR="00DA65D4" w:rsidRPr="00CE091F" w:rsidRDefault="004611BF">
      <w:pPr>
        <w:pStyle w:val="BodyText"/>
        <w:numPr>
          <w:ilvl w:val="0"/>
          <w:numId w:val="73"/>
        </w:numPr>
        <w:tabs>
          <w:tab w:val="left" w:pos="64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postave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instalacija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kulturno-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povijesnih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ishoditi Posebne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Prethodna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odobrenja.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Antenski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stupovi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postavljati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kulturnim dobrima,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narušavaju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vizure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9C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8" w14:textId="77777777" w:rsidR="00DA65D4" w:rsidRPr="00CE091F" w:rsidRDefault="004611BF">
      <w:pPr>
        <w:pStyle w:val="Heading2"/>
        <w:numPr>
          <w:ilvl w:val="2"/>
          <w:numId w:val="74"/>
        </w:numPr>
        <w:tabs>
          <w:tab w:val="left" w:pos="729"/>
        </w:tabs>
        <w:ind w:hanging="611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Energetika</w:t>
      </w:r>
    </w:p>
    <w:p w14:paraId="1CDC9C69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6A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6B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114.</w:t>
      </w:r>
    </w:p>
    <w:p w14:paraId="1CDC9C6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D" w14:textId="77777777" w:rsidR="00DA65D4" w:rsidRPr="00CE091F" w:rsidRDefault="004611BF">
      <w:pPr>
        <w:pStyle w:val="BodyText"/>
        <w:numPr>
          <w:ilvl w:val="0"/>
          <w:numId w:val="72"/>
        </w:numPr>
        <w:tabs>
          <w:tab w:val="left" w:pos="56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Opskrba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plinom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obavljat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sustav magistralnog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plinovoda,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maksimalnog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radnog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tlaka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75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bar,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mjerno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redukcijskih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stanica (MRS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Šibenik).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MRS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opskrba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dalje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omogućiti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sustavom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visokotlačnih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(VT)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plinovoda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(16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bar)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8"/>
          <w:lang w:val="hr-HR"/>
        </w:rPr>
        <w:t xml:space="preserve"> </w:t>
      </w:r>
      <w:proofErr w:type="spellStart"/>
      <w:r w:rsidRPr="00CE091F">
        <w:rPr>
          <w:lang w:val="hr-HR"/>
        </w:rPr>
        <w:t>srednjotlačnim</w:t>
      </w:r>
      <w:proofErr w:type="spellEnd"/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(ST)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plinovodima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(5bar).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gusto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naseljenim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dijelovima naselja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dijelovima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urbanističke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važnosti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planiran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razvoj niskotlačnog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sustava.</w:t>
      </w:r>
    </w:p>
    <w:p w14:paraId="1CDC9C6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6F" w14:textId="77777777" w:rsidR="00DA65D4" w:rsidRPr="00CE091F" w:rsidRDefault="004611BF">
      <w:pPr>
        <w:pStyle w:val="BodyText"/>
        <w:numPr>
          <w:ilvl w:val="0"/>
          <w:numId w:val="72"/>
        </w:numPr>
        <w:tabs>
          <w:tab w:val="left" w:pos="52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definirane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načelne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(istražne)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trase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visokotlačnih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plinovoda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 lokacija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regulacijskih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Podi.</w:t>
      </w:r>
    </w:p>
    <w:p w14:paraId="1CDC9C7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71" w14:textId="77777777" w:rsidR="00DA65D4" w:rsidRPr="00CE091F" w:rsidRDefault="004611BF">
      <w:pPr>
        <w:pStyle w:val="BodyText"/>
        <w:numPr>
          <w:ilvl w:val="0"/>
          <w:numId w:val="72"/>
        </w:numPr>
        <w:tabs>
          <w:tab w:val="left" w:pos="4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Plinovodi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(dalje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tekstu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cjevovodi)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sastoje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cijevi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cjevovoda.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Cjevovodi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 polažu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zaštitnih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prvenstveno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rubu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ulice,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van kolnika,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nogostup,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zelene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parka.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drugih instalacija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moguće,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cjevovodi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polažu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kolnika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nogostupa.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Paralelni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tok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plinovoda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nasip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uslijediti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kuta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padine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nasipa.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moguće potrebno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poduzeti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izvođenja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(zamjenski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materijal,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sabijanje, oplate).</w:t>
      </w:r>
    </w:p>
    <w:p w14:paraId="1CDC9C7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25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6"/>
        <w:gridCol w:w="2802"/>
        <w:gridCol w:w="3411"/>
      </w:tblGrid>
      <w:tr w:rsidR="00DA65D4" w:rsidRPr="00CE091F" w14:paraId="1CDC9C74" w14:textId="77777777" w:rsidTr="00D30E51">
        <w:trPr>
          <w:trHeight w:hRule="exact" w:val="300"/>
        </w:trPr>
        <w:tc>
          <w:tcPr>
            <w:tcW w:w="87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3" w14:textId="77777777" w:rsidR="00DA65D4" w:rsidRPr="00CE091F" w:rsidRDefault="004611BF">
            <w:pPr>
              <w:pStyle w:val="TableParagraph"/>
              <w:spacing w:before="5"/>
              <w:ind w:left="20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Širina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zaštitnog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pojasa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plinovoda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(obostrano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cijevi)</w:t>
            </w:r>
          </w:p>
        </w:tc>
      </w:tr>
      <w:tr w:rsidR="00DA65D4" w:rsidRPr="00CE091F" w14:paraId="1CDC9C76" w14:textId="77777777" w:rsidTr="00D30E51">
        <w:trPr>
          <w:trHeight w:hRule="exact" w:val="300"/>
        </w:trPr>
        <w:tc>
          <w:tcPr>
            <w:tcW w:w="87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5" w14:textId="77777777" w:rsidR="00DA65D4" w:rsidRPr="00CE091F" w:rsidRDefault="004611BF">
            <w:pPr>
              <w:pStyle w:val="TableParagraph"/>
              <w:spacing w:before="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Maksimalni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radni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tlak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(MOP)</w:t>
            </w:r>
          </w:p>
        </w:tc>
      </w:tr>
      <w:tr w:rsidR="00DA65D4" w:rsidRPr="00CE091F" w14:paraId="1CDC9C7A" w14:textId="77777777" w:rsidTr="00D30E51">
        <w:trPr>
          <w:trHeight w:hRule="exact" w:val="300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7" w14:textId="77777777" w:rsidR="00DA65D4" w:rsidRPr="00CE091F" w:rsidRDefault="004611BF">
            <w:pPr>
              <w:pStyle w:val="TableParagraph"/>
              <w:spacing w:before="5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≤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100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mbar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&gt;</w:t>
            </w:r>
          </w:p>
        </w:tc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8" w14:textId="77777777" w:rsidR="00DA65D4" w:rsidRPr="00CE091F" w:rsidRDefault="004611BF">
            <w:pPr>
              <w:pStyle w:val="TableParagraph"/>
              <w:spacing w:before="5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100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mbar,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≤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5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bar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9" w14:textId="77777777" w:rsidR="00DA65D4" w:rsidRPr="00CE091F" w:rsidRDefault="004611BF">
            <w:pPr>
              <w:pStyle w:val="TableParagraph"/>
              <w:spacing w:before="5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&gt;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bar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16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bar</w:t>
            </w:r>
          </w:p>
        </w:tc>
      </w:tr>
      <w:tr w:rsidR="00DA65D4" w:rsidRPr="00CE091F" w14:paraId="1CDC9C7E" w14:textId="77777777" w:rsidTr="00D30E51">
        <w:trPr>
          <w:trHeight w:hRule="exact" w:val="300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B" w14:textId="77777777" w:rsidR="00DA65D4" w:rsidRPr="00CE091F" w:rsidRDefault="004611BF">
            <w:pPr>
              <w:pStyle w:val="TableParagraph"/>
              <w:spacing w:before="5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C" w14:textId="77777777" w:rsidR="00DA65D4" w:rsidRPr="00CE091F" w:rsidRDefault="004611BF">
            <w:pPr>
              <w:pStyle w:val="TableParagraph"/>
              <w:spacing w:before="5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7D" w14:textId="77777777" w:rsidR="00DA65D4" w:rsidRPr="00CE091F" w:rsidRDefault="004611BF">
            <w:pPr>
              <w:pStyle w:val="TableParagraph"/>
              <w:spacing w:before="5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</w:tr>
    </w:tbl>
    <w:p w14:paraId="1CDC9C7F" w14:textId="77777777" w:rsidR="00DA65D4" w:rsidRPr="00CE091F" w:rsidRDefault="00DA65D4">
      <w:pPr>
        <w:spacing w:before="1"/>
        <w:rPr>
          <w:rFonts w:ascii="Arial Narrow" w:eastAsia="Arial" w:hAnsi="Arial Narrow" w:cs="Arial"/>
          <w:lang w:val="hr-HR"/>
        </w:rPr>
      </w:pPr>
    </w:p>
    <w:p w14:paraId="1CDC9C80" w14:textId="77777777" w:rsidR="00DA65D4" w:rsidRPr="00CE091F" w:rsidRDefault="004611BF">
      <w:pPr>
        <w:pStyle w:val="BodyText"/>
        <w:numPr>
          <w:ilvl w:val="0"/>
          <w:numId w:val="72"/>
        </w:numPr>
        <w:tabs>
          <w:tab w:val="left" w:pos="484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Razmaci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podzemno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ugrađenih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cjevovoda: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približavanja,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paralelnog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polaganja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 križanja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drugim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podzemnim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vodovima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savjetuje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raspoloživi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trase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cjevovod tako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podijeli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svakom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vlasniku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postavljenih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preostane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dovoljan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rad, održavanje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sanacije.</w:t>
      </w:r>
    </w:p>
    <w:p w14:paraId="1CDC9C8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82" w14:textId="77777777" w:rsidR="00DA65D4" w:rsidRPr="00CE091F" w:rsidRDefault="004611BF">
      <w:pPr>
        <w:pStyle w:val="BodyText"/>
        <w:numPr>
          <w:ilvl w:val="0"/>
          <w:numId w:val="72"/>
        </w:numPr>
        <w:tabs>
          <w:tab w:val="left" w:pos="46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polaganja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vodova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vodoravnih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okomitih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razmaka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ugrađenih dijelova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poštivati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razmaci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propisu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pravilima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struke.</w:t>
      </w:r>
    </w:p>
    <w:p w14:paraId="1CDC9C8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84" w14:textId="77777777" w:rsidR="00DA65D4" w:rsidRPr="00CE091F" w:rsidRDefault="004611BF">
      <w:pPr>
        <w:pStyle w:val="BodyText"/>
        <w:numPr>
          <w:ilvl w:val="0"/>
          <w:numId w:val="72"/>
        </w:numPr>
        <w:tabs>
          <w:tab w:val="left" w:pos="48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Odstupanja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posljedica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izmjere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razrade sustava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C8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87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115.</w:t>
      </w:r>
    </w:p>
    <w:p w14:paraId="1CDC9C8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89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Elektroenergetsku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elektroenergetske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građevine:</w:t>
      </w:r>
    </w:p>
    <w:p w14:paraId="1CDC9C8A" w14:textId="77777777" w:rsidR="00DA65D4" w:rsidRPr="00CE091F" w:rsidRDefault="004611BF">
      <w:pPr>
        <w:pStyle w:val="BodyText"/>
        <w:numPr>
          <w:ilvl w:val="1"/>
          <w:numId w:val="71"/>
        </w:numPr>
        <w:tabs>
          <w:tab w:val="left" w:pos="658"/>
        </w:tabs>
        <w:ind w:hanging="256"/>
        <w:rPr>
          <w:lang w:val="hr-HR"/>
        </w:rPr>
      </w:pPr>
      <w:r w:rsidRPr="00CE091F">
        <w:rPr>
          <w:lang w:val="hr-HR"/>
        </w:rPr>
        <w:t>prijenosni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(postojeći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planirani),</w:t>
      </w:r>
    </w:p>
    <w:p w14:paraId="1CDC9C8B" w14:textId="77777777" w:rsidR="00DA65D4" w:rsidRPr="00CE091F" w:rsidRDefault="004611BF">
      <w:pPr>
        <w:pStyle w:val="BodyText"/>
        <w:numPr>
          <w:ilvl w:val="1"/>
          <w:numId w:val="71"/>
        </w:numPr>
        <w:tabs>
          <w:tab w:val="left" w:pos="658"/>
        </w:tabs>
        <w:ind w:hanging="256"/>
        <w:rPr>
          <w:lang w:val="hr-HR"/>
        </w:rPr>
      </w:pPr>
      <w:r w:rsidRPr="00CE091F">
        <w:rPr>
          <w:lang w:val="hr-HR"/>
        </w:rPr>
        <w:t>proizvodni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(postojeći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planirani).</w:t>
      </w:r>
    </w:p>
    <w:p w14:paraId="1CDC9C8C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8D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47"/>
        </w:tabs>
        <w:ind w:left="447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osiguravaju:</w:t>
      </w:r>
    </w:p>
    <w:p w14:paraId="1CDC9C8E" w14:textId="77777777" w:rsidR="00DA65D4" w:rsidRPr="00CE091F" w:rsidRDefault="004611BF">
      <w:pPr>
        <w:pStyle w:val="BodyText"/>
        <w:numPr>
          <w:ilvl w:val="1"/>
          <w:numId w:val="71"/>
        </w:numPr>
        <w:tabs>
          <w:tab w:val="left" w:pos="658"/>
        </w:tabs>
        <w:ind w:left="684" w:hanging="283"/>
        <w:rPr>
          <w:lang w:val="hr-HR"/>
        </w:rPr>
      </w:pPr>
      <w:r w:rsidRPr="00CE091F">
        <w:rPr>
          <w:lang w:val="hr-HR"/>
        </w:rPr>
        <w:t>koridori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prijenosnih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dalekovoda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naponskog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nivoa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većeg,</w:t>
      </w:r>
    </w:p>
    <w:p w14:paraId="1CDC9C8F" w14:textId="77777777" w:rsidR="00DA65D4" w:rsidRPr="00CE091F" w:rsidRDefault="004611BF">
      <w:pPr>
        <w:pStyle w:val="BodyText"/>
        <w:numPr>
          <w:ilvl w:val="1"/>
          <w:numId w:val="71"/>
        </w:numPr>
        <w:tabs>
          <w:tab w:val="left" w:pos="688"/>
        </w:tabs>
        <w:ind w:left="684" w:right="110" w:hanging="283"/>
        <w:jc w:val="both"/>
        <w:rPr>
          <w:lang w:val="hr-HR"/>
        </w:rPr>
      </w:pPr>
      <w:r w:rsidRPr="00CE091F">
        <w:rPr>
          <w:lang w:val="hr-HR"/>
        </w:rPr>
        <w:t>površine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proizvodnih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infrastrukture (IS),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 istraživanje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mogućeg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solarnih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elektrana,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elektrana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 biomasu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obnovljive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energije.</w:t>
      </w:r>
    </w:p>
    <w:p w14:paraId="1CDC9C9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91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6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postojećeg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dalekovoda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naponskog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nivoa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400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ukupno 80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obostrano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njegove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osi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40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drugačije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utvrđeno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posebnim propisom,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normativima.</w:t>
      </w:r>
    </w:p>
    <w:p w14:paraId="1CDC9C9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93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6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Korištenje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 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ovlastima.</w:t>
      </w:r>
    </w:p>
    <w:p w14:paraId="1CDC9C9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95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6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Lokacije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namjena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prometa,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mogućeg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smještaja vjetroelektrana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solarnih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elektrana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2.2.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Energetski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3.</w:t>
      </w:r>
    </w:p>
    <w:p w14:paraId="1CDC9C96" w14:textId="77777777" w:rsidR="00DA65D4" w:rsidRPr="00CE091F" w:rsidRDefault="004611BF">
      <w:pPr>
        <w:pStyle w:val="BodyText"/>
        <w:ind w:left="116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</w:t>
      </w:r>
    </w:p>
    <w:p w14:paraId="1CDC9C9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98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47"/>
        </w:tabs>
        <w:ind w:left="447"/>
        <w:jc w:val="both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dalekovoda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iznosi:</w:t>
      </w:r>
    </w:p>
    <w:p w14:paraId="1CDC9C99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5000" w:type="pct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15"/>
        <w:gridCol w:w="3696"/>
        <w:gridCol w:w="3399"/>
      </w:tblGrid>
      <w:tr w:rsidR="00DA65D4" w:rsidRPr="00CE091F" w14:paraId="1CDC9C9B" w14:textId="77777777" w:rsidTr="00D30E51">
        <w:trPr>
          <w:trHeight w:hRule="exact" w:val="263"/>
        </w:trPr>
        <w:tc>
          <w:tcPr>
            <w:tcW w:w="21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9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Zaštitni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koridor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dalekovoda/kabela</w:t>
            </w:r>
          </w:p>
        </w:tc>
      </w:tr>
      <w:tr w:rsidR="00DA65D4" w:rsidRPr="00CE091F" w14:paraId="1CDC9C9F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9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Dalekovod/kabel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9D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POSTOJEĆI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9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PLANIRANI</w:t>
            </w:r>
          </w:p>
        </w:tc>
      </w:tr>
      <w:tr w:rsidR="00DA65D4" w:rsidRPr="00CE091F" w14:paraId="1CDC9CA3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2x400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(40+40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(50+50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</w:tr>
      <w:tr w:rsidR="00DA65D4" w:rsidRPr="00CE091F" w14:paraId="1CDC9CA7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400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5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(35+35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(40+40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</w:tr>
      <w:tr w:rsidR="00DA65D4" w:rsidRPr="00CE091F" w14:paraId="1CDC9CAB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2x220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9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(30+30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(35+35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</w:tr>
      <w:tr w:rsidR="00DA65D4" w:rsidRPr="00CE091F" w14:paraId="1CDC9CAF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220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D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(25+25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A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(30+30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</w:tr>
      <w:tr w:rsidR="00DA65D4" w:rsidRPr="00CE091F" w14:paraId="1CDC9CB3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2x110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(25+25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(30+30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</w:tr>
      <w:tr w:rsidR="00DA65D4" w:rsidRPr="00CE091F" w14:paraId="1CDC9CB7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110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5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(20+20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(25+25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DV-a)</w:t>
            </w:r>
          </w:p>
        </w:tc>
      </w:tr>
      <w:tr w:rsidR="00DA65D4" w:rsidRPr="00CE091F" w14:paraId="1CDC9CBA" w14:textId="77777777" w:rsidTr="00D30E51">
        <w:trPr>
          <w:trHeight w:hRule="exact" w:val="514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DV2x400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110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16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9" w14:textId="77777777" w:rsidR="00DA65D4" w:rsidRPr="00CE091F" w:rsidRDefault="004611BF">
            <w:pPr>
              <w:pStyle w:val="TableParagraph"/>
              <w:ind w:left="102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50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međusobna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udaljenost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dalekovoda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dijelu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trase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gdje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vode zajedno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trase/koridori</w:t>
            </w:r>
          </w:p>
        </w:tc>
      </w:tr>
      <w:tr w:rsidR="00DA65D4" w:rsidRPr="00CE091F" w14:paraId="1CDC9CBE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B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kabel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220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metara;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D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</w:p>
        </w:tc>
      </w:tr>
      <w:tr w:rsidR="00DA65D4" w:rsidRPr="00CE091F" w14:paraId="1CDC9CC2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BF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kabel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2x110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C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metara;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C1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</w:p>
        </w:tc>
      </w:tr>
      <w:tr w:rsidR="00DA65D4" w:rsidRPr="00CE091F" w14:paraId="1CDC9CC6" w14:textId="77777777" w:rsidTr="00D30E51">
        <w:trPr>
          <w:trHeight w:hRule="exact" w:val="263"/>
        </w:trPr>
        <w:tc>
          <w:tcPr>
            <w:tcW w:w="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C3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kabel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220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kV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C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metara.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CC5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</w:p>
        </w:tc>
      </w:tr>
    </w:tbl>
    <w:p w14:paraId="1CDC9CC7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CC8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55"/>
        </w:tabs>
        <w:spacing w:before="72"/>
        <w:ind w:right="109" w:firstLine="0"/>
        <w:rPr>
          <w:lang w:val="hr-HR"/>
        </w:rPr>
      </w:pPr>
      <w:r w:rsidRPr="00CE091F">
        <w:rPr>
          <w:lang w:val="hr-HR"/>
        </w:rPr>
        <w:t>Isključuje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visokogradnje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koridoru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vodova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30kV (u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budućnosti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strane.</w:t>
      </w:r>
    </w:p>
    <w:p w14:paraId="1CDC9CC9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73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izdavanja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lokacijske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dozvole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dalekovoda,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prethodnih stavaka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zabranjuje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komunalnih linijskih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građevina.</w:t>
      </w:r>
    </w:p>
    <w:p w14:paraId="1CDC9CC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CB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46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Korištenje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 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ovlastima.</w:t>
      </w:r>
    </w:p>
    <w:p w14:paraId="1CDC9CC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CD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58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Uvjete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transformatorskih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naponskog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10/0,4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planiraju 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užeg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istih.</w:t>
      </w:r>
    </w:p>
    <w:p w14:paraId="1CDC9CC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CF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57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transformatorskih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naponskog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nivoa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nižeg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 utvrditi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potrebne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veličine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neposredni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priključak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 javnu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dovoljne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servisnog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vatrogasnog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vozila.</w:t>
      </w:r>
    </w:p>
    <w:p w14:paraId="1CDC9CD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D1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68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elektroenergetskih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vodova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naponskog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nivoa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nižeg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unutar građevinskih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podzemno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(kabel)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koridora prometnice.</w:t>
      </w:r>
    </w:p>
    <w:p w14:paraId="1CDC9CD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D3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5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2015.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godine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očekuje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potpuno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ukidanje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napona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35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kV,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samo jednog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srednjeg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napona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25"/>
          <w:lang w:val="hr-HR"/>
        </w:rPr>
        <w:t xml:space="preserve"> </w:t>
      </w:r>
      <w:proofErr w:type="spellStart"/>
      <w:r w:rsidRPr="00CE091F">
        <w:rPr>
          <w:lang w:val="hr-HR"/>
        </w:rPr>
        <w:t>kV.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Također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transformatorske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omjera transformacije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35/10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ukidanja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napona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</w:t>
      </w:r>
    </w:p>
    <w:p w14:paraId="1CDC9CD4" w14:textId="77777777" w:rsidR="00DA65D4" w:rsidRPr="00CE091F" w:rsidRDefault="004611BF">
      <w:pPr>
        <w:pStyle w:val="BodyText"/>
        <w:ind w:left="116"/>
        <w:jc w:val="both"/>
        <w:rPr>
          <w:lang w:val="hr-HR"/>
        </w:rPr>
      </w:pP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rasklopišta</w:t>
      </w:r>
      <w:proofErr w:type="spellEnd"/>
      <w:r w:rsidRPr="00CE091F">
        <w:rPr>
          <w:lang w:val="hr-HR"/>
        </w:rPr>
        <w:t>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Dalekovodi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koristit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magistralni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vodovi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kV.</w:t>
      </w:r>
      <w:proofErr w:type="spellEnd"/>
    </w:p>
    <w:p w14:paraId="1CDC9CD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D6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58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priprema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postupni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prijelaz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naponski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nivo,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da 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nove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opremaju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opremom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kV,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transformatorske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ugrađivat 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prespojivi</w:t>
      </w:r>
      <w:proofErr w:type="spellEnd"/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transformatori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10(20)/0,4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kV.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postupno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 opremati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opremom.</w:t>
      </w:r>
    </w:p>
    <w:p w14:paraId="1CDC9CD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D8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66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Uz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elektroenergetske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objekte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planira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dalekovoda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 transformatorskih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upotpunila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elektroenergetska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mreža:</w:t>
      </w:r>
    </w:p>
    <w:p w14:paraId="1CDC9CD9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TS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110/30/10(20)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i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Vodolež</w:t>
      </w:r>
      <w:proofErr w:type="spellEnd"/>
    </w:p>
    <w:p w14:paraId="1CDC9CDA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DV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Bilice-Podi.</w:t>
      </w:r>
    </w:p>
    <w:p w14:paraId="1CDC9CD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DC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5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napajanja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električnom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energijom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južnog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jugoistočnog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izvršit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će se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dogradnjarekonstrukcija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110/30/10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krugu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TLM.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Dogradnja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izvršiti proširenjem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110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postrojenje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ugradnjom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dva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transformatora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nazivnih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snaga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20(40) MVA.</w:t>
      </w:r>
    </w:p>
    <w:p w14:paraId="1CDC9CD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DE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60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planiranu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mrežu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elektroopskrbe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analize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dosadašnjeg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razvoja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 pretpostaviti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vršnog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opterećenja.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obnove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oštećenih</w:t>
      </w:r>
    </w:p>
    <w:p w14:paraId="1CDC9CDF" w14:textId="77777777" w:rsidR="00DA65D4" w:rsidRPr="00CE091F" w:rsidRDefault="004611BF">
      <w:pPr>
        <w:pStyle w:val="BodyText"/>
        <w:ind w:left="116"/>
        <w:jc w:val="both"/>
        <w:rPr>
          <w:lang w:val="hr-HR"/>
        </w:rPr>
      </w:pPr>
      <w:r w:rsidRPr="00CE091F">
        <w:rPr>
          <w:lang w:val="hr-HR"/>
        </w:rPr>
        <w:t>ili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uništenih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10/0,4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30/10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kV.</w:t>
      </w:r>
      <w:proofErr w:type="spellEnd"/>
    </w:p>
    <w:p w14:paraId="1CDC9CE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1" w14:textId="77777777" w:rsidR="00DA65D4" w:rsidRPr="00CE091F" w:rsidRDefault="004611BF">
      <w:pPr>
        <w:pStyle w:val="BodyText"/>
        <w:numPr>
          <w:ilvl w:val="0"/>
          <w:numId w:val="71"/>
        </w:numPr>
        <w:tabs>
          <w:tab w:val="left" w:pos="61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Odstupanja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koridora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posljedica detaljnije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izmjere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smatrati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izmjenom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CE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116.</w:t>
      </w:r>
    </w:p>
    <w:p w14:paraId="1CDC9CE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6" w14:textId="77777777" w:rsidR="00DA65D4" w:rsidRPr="00CE091F" w:rsidRDefault="004611BF">
      <w:pPr>
        <w:pStyle w:val="BodyText"/>
        <w:numPr>
          <w:ilvl w:val="0"/>
          <w:numId w:val="70"/>
        </w:numPr>
        <w:tabs>
          <w:tab w:val="left" w:pos="46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Daljnje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širenje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odvijat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potrebama</w:t>
      </w:r>
      <w:r w:rsidRPr="00CE091F">
        <w:rPr>
          <w:spacing w:val="12"/>
          <w:lang w:val="hr-HR"/>
        </w:rPr>
        <w:t xml:space="preserve"> </w:t>
      </w:r>
      <w:proofErr w:type="spellStart"/>
      <w:r w:rsidRPr="00CE091F">
        <w:rPr>
          <w:lang w:val="hr-HR"/>
        </w:rPr>
        <w:t>konzuma</w:t>
      </w:r>
      <w:proofErr w:type="spellEnd"/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mogućnostima HEP-a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osigura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sredstva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poboljšanje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kvalitete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mreže.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mreža gradit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principu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zračno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Al/</w:t>
      </w:r>
      <w:proofErr w:type="spellStart"/>
      <w:r w:rsidRPr="00CE091F">
        <w:rPr>
          <w:lang w:val="hr-HR"/>
        </w:rPr>
        <w:t>Če</w:t>
      </w:r>
      <w:proofErr w:type="spellEnd"/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vodičima,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naseljenim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mjestima,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bi uzrokovala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smetnju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širenju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kabelski.</w:t>
      </w:r>
    </w:p>
    <w:p w14:paraId="1CDC9CE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CE8" w14:textId="77777777" w:rsidR="00DA65D4" w:rsidRPr="009C18EC" w:rsidRDefault="004611BF" w:rsidP="009C18EC">
      <w:pPr>
        <w:pStyle w:val="BodyText"/>
        <w:numPr>
          <w:ilvl w:val="0"/>
          <w:numId w:val="70"/>
        </w:numPr>
        <w:tabs>
          <w:tab w:val="left" w:pos="4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TS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10(20)/0,4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građevnu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minimalne 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 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 a minimalna udaljenost od susjedne čestice odnosno regulacijske linije iznosi</w:t>
      </w:r>
      <w:r w:rsidR="009C18EC">
        <w:rPr>
          <w:lang w:val="hr-HR"/>
        </w:rPr>
        <w:t xml:space="preserve"> </w:t>
      </w:r>
      <w:r w:rsidRPr="009C18EC">
        <w:rPr>
          <w:lang w:val="hr-HR"/>
        </w:rPr>
        <w:t>2,0</w:t>
      </w:r>
      <w:r w:rsidRPr="009C18EC">
        <w:rPr>
          <w:spacing w:val="4"/>
          <w:lang w:val="hr-HR"/>
        </w:rPr>
        <w:t xml:space="preserve"> </w:t>
      </w:r>
      <w:r w:rsidRPr="009C18EC">
        <w:rPr>
          <w:lang w:val="hr-HR"/>
        </w:rPr>
        <w:t>m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ili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više,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sukladno</w:t>
      </w:r>
      <w:r w:rsidRPr="009C18EC">
        <w:rPr>
          <w:spacing w:val="4"/>
          <w:lang w:val="hr-HR"/>
        </w:rPr>
        <w:t xml:space="preserve"> </w:t>
      </w:r>
      <w:r w:rsidRPr="009C18EC">
        <w:rPr>
          <w:lang w:val="hr-HR"/>
        </w:rPr>
        <w:t>posebnom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propisu.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Ako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su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nove</w:t>
      </w:r>
      <w:r w:rsidRPr="009C18EC">
        <w:rPr>
          <w:spacing w:val="4"/>
          <w:lang w:val="hr-HR"/>
        </w:rPr>
        <w:t xml:space="preserve"> </w:t>
      </w:r>
      <w:r w:rsidRPr="009C18EC">
        <w:rPr>
          <w:lang w:val="hr-HR"/>
        </w:rPr>
        <w:t>TS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10(20)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smještene</w:t>
      </w:r>
      <w:r w:rsidRPr="009C18EC">
        <w:rPr>
          <w:spacing w:val="5"/>
          <w:lang w:val="hr-HR"/>
        </w:rPr>
        <w:t xml:space="preserve"> </w:t>
      </w:r>
      <w:r w:rsidRPr="009C18EC">
        <w:rPr>
          <w:lang w:val="hr-HR"/>
        </w:rPr>
        <w:t>unutar područja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obvezne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izrade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UPU-a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uvjeti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gradnje</w:t>
      </w:r>
      <w:r w:rsidRPr="009C18EC">
        <w:rPr>
          <w:spacing w:val="29"/>
          <w:lang w:val="hr-HR"/>
        </w:rPr>
        <w:t xml:space="preserve"> </w:t>
      </w:r>
      <w:r w:rsidRPr="009C18EC">
        <w:rPr>
          <w:lang w:val="hr-HR"/>
        </w:rPr>
        <w:t>mogu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se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utvrditi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temeljem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ovog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Plana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i</w:t>
      </w:r>
      <w:r w:rsidRPr="009C18EC">
        <w:rPr>
          <w:spacing w:val="14"/>
          <w:lang w:val="hr-HR"/>
        </w:rPr>
        <w:t xml:space="preserve"> </w:t>
      </w:r>
      <w:r w:rsidRPr="009C18EC">
        <w:rPr>
          <w:lang w:val="hr-HR"/>
        </w:rPr>
        <w:t>prije izrade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i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donošenja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navedenih</w:t>
      </w:r>
      <w:r w:rsidRPr="009C18EC">
        <w:rPr>
          <w:spacing w:val="-1"/>
          <w:lang w:val="hr-HR"/>
        </w:rPr>
        <w:t xml:space="preserve"> </w:t>
      </w:r>
      <w:r w:rsidRPr="009C18EC">
        <w:rPr>
          <w:lang w:val="hr-HR"/>
        </w:rPr>
        <w:t>planova.</w:t>
      </w:r>
    </w:p>
    <w:p w14:paraId="1CDC9CE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A" w14:textId="77777777" w:rsidR="00DA65D4" w:rsidRPr="00CE091F" w:rsidRDefault="004611BF">
      <w:pPr>
        <w:pStyle w:val="BodyText"/>
        <w:numPr>
          <w:ilvl w:val="0"/>
          <w:numId w:val="70"/>
        </w:numPr>
        <w:tabs>
          <w:tab w:val="left" w:pos="45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objekte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proizvodnju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električne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energije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 novih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zadovoljavanje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propisanih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uvjeta:</w:t>
      </w:r>
    </w:p>
    <w:p w14:paraId="1CDC9CEB" w14:textId="77777777" w:rsidR="00DA65D4" w:rsidRPr="00CE091F" w:rsidRDefault="004611BF">
      <w:pPr>
        <w:pStyle w:val="BodyText"/>
        <w:numPr>
          <w:ilvl w:val="1"/>
          <w:numId w:val="7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tzv.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male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hidroelektrane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(do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MW)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lokalne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manjim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vodotocima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uz obvezatno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osiguranje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potrebnog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biološkog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minimuma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protoka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(njihove potencijalne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grafičkom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dijelu),</w:t>
      </w:r>
    </w:p>
    <w:p w14:paraId="1CDC9CEC" w14:textId="77777777" w:rsidR="00DA65D4" w:rsidRPr="00CE091F" w:rsidRDefault="004611BF">
      <w:pPr>
        <w:pStyle w:val="BodyText"/>
        <w:numPr>
          <w:ilvl w:val="1"/>
          <w:numId w:val="7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elektrane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obnovljive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(vjetar,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sunce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sl.).</w:t>
      </w:r>
    </w:p>
    <w:p w14:paraId="1CDC9CE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EF" w14:textId="77777777" w:rsidR="00DA65D4" w:rsidRPr="00CE091F" w:rsidRDefault="004611BF">
      <w:pPr>
        <w:pStyle w:val="Heading2"/>
        <w:numPr>
          <w:ilvl w:val="3"/>
          <w:numId w:val="69"/>
        </w:numPr>
        <w:tabs>
          <w:tab w:val="left" w:pos="913"/>
        </w:tabs>
        <w:ind w:hanging="795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Energetske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koje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koriste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obnovljive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izvore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energije</w:t>
      </w:r>
    </w:p>
    <w:p w14:paraId="1CDC9CF0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F1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p w14:paraId="1CDC9CF2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116.a</w:t>
      </w:r>
    </w:p>
    <w:p w14:paraId="1CDC9CF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F4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Ovim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omogućava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uređaja,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potrebne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opreme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potrebe iskorištavanja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obnovljivih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energije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to:</w:t>
      </w:r>
    </w:p>
    <w:p w14:paraId="1CDC9CF5" w14:textId="77777777" w:rsidR="00DA65D4" w:rsidRPr="00CE091F" w:rsidRDefault="004611BF">
      <w:pPr>
        <w:pStyle w:val="BodyText"/>
        <w:numPr>
          <w:ilvl w:val="4"/>
          <w:numId w:val="69"/>
        </w:numPr>
        <w:tabs>
          <w:tab w:val="left" w:pos="540"/>
        </w:tabs>
        <w:ind w:hanging="138"/>
        <w:rPr>
          <w:lang w:val="hr-HR"/>
        </w:rPr>
      </w:pPr>
      <w:r w:rsidRPr="00CE091F">
        <w:rPr>
          <w:lang w:val="hr-HR"/>
        </w:rPr>
        <w:t>vjetra</w:t>
      </w:r>
    </w:p>
    <w:p w14:paraId="1CDC9CF6" w14:textId="77777777" w:rsidR="00DA65D4" w:rsidRPr="00CE091F" w:rsidRDefault="004611BF">
      <w:pPr>
        <w:pStyle w:val="BodyText"/>
        <w:numPr>
          <w:ilvl w:val="4"/>
          <w:numId w:val="69"/>
        </w:numPr>
        <w:tabs>
          <w:tab w:val="left" w:pos="540"/>
        </w:tabs>
        <w:ind w:hanging="138"/>
        <w:rPr>
          <w:lang w:val="hr-HR"/>
        </w:rPr>
      </w:pPr>
      <w:r w:rsidRPr="00CE091F">
        <w:rPr>
          <w:lang w:val="hr-HR"/>
        </w:rPr>
        <w:t>sunca</w:t>
      </w:r>
    </w:p>
    <w:p w14:paraId="1CDC9CF7" w14:textId="77777777" w:rsidR="00DA65D4" w:rsidRPr="00CE091F" w:rsidRDefault="004611BF">
      <w:pPr>
        <w:pStyle w:val="BodyText"/>
        <w:numPr>
          <w:ilvl w:val="4"/>
          <w:numId w:val="69"/>
        </w:numPr>
        <w:tabs>
          <w:tab w:val="left" w:pos="540"/>
        </w:tabs>
        <w:ind w:hanging="138"/>
        <w:rPr>
          <w:lang w:val="hr-HR"/>
        </w:rPr>
      </w:pPr>
      <w:r w:rsidRPr="00CE091F">
        <w:rPr>
          <w:lang w:val="hr-HR"/>
        </w:rPr>
        <w:t>biomase</w:t>
      </w:r>
    </w:p>
    <w:p w14:paraId="1CDC9CF8" w14:textId="77777777" w:rsidR="00DA65D4" w:rsidRPr="00CE091F" w:rsidRDefault="004611BF">
      <w:pPr>
        <w:pStyle w:val="BodyText"/>
        <w:numPr>
          <w:ilvl w:val="4"/>
          <w:numId w:val="69"/>
        </w:numPr>
        <w:tabs>
          <w:tab w:val="left" w:pos="540"/>
        </w:tabs>
        <w:ind w:hanging="138"/>
        <w:rPr>
          <w:lang w:val="hr-HR"/>
        </w:rPr>
      </w:pPr>
      <w:r w:rsidRPr="00CE091F">
        <w:rPr>
          <w:lang w:val="hr-HR"/>
        </w:rPr>
        <w:t>ostali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obnovljivih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energije.</w:t>
      </w:r>
    </w:p>
    <w:p w14:paraId="1CDC9CF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F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CFB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5.2.2.1.Vjetroelektrane</w:t>
      </w:r>
    </w:p>
    <w:p w14:paraId="1CDC9CFC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F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CF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117.</w:t>
      </w:r>
    </w:p>
    <w:p w14:paraId="1CDC9CF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00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za:</w:t>
      </w:r>
    </w:p>
    <w:p w14:paraId="1CDC9D01" w14:textId="77777777" w:rsidR="00DA65D4" w:rsidRPr="00CE091F" w:rsidRDefault="004611BF">
      <w:pPr>
        <w:pStyle w:val="BodyText"/>
        <w:numPr>
          <w:ilvl w:val="1"/>
          <w:numId w:val="68"/>
        </w:numPr>
        <w:tabs>
          <w:tab w:val="left" w:pos="837"/>
        </w:tabs>
        <w:rPr>
          <w:lang w:val="hr-HR"/>
        </w:rPr>
      </w:pPr>
      <w:r w:rsidRPr="00CE091F">
        <w:rPr>
          <w:lang w:val="hr-HR"/>
        </w:rPr>
        <w:t>smještaj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ISV):</w:t>
      </w:r>
    </w:p>
    <w:p w14:paraId="1CDC9D02" w14:textId="77777777" w:rsidR="00DA65D4" w:rsidRPr="00CE091F" w:rsidRDefault="004611BF">
      <w:pPr>
        <w:pStyle w:val="BodyText"/>
        <w:numPr>
          <w:ilvl w:val="2"/>
          <w:numId w:val="68"/>
        </w:numPr>
        <w:tabs>
          <w:tab w:val="left" w:pos="968"/>
        </w:tabs>
        <w:rPr>
          <w:lang w:val="hr-HR"/>
        </w:rPr>
      </w:pPr>
      <w:proofErr w:type="spellStart"/>
      <w:r w:rsidRPr="00CE091F">
        <w:rPr>
          <w:lang w:val="hr-HR"/>
        </w:rPr>
        <w:t>Orlice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Vrsno,</w:t>
      </w:r>
    </w:p>
    <w:p w14:paraId="1CDC9D03" w14:textId="77777777" w:rsidR="00DA65D4" w:rsidRPr="00CE091F" w:rsidRDefault="004611BF">
      <w:pPr>
        <w:pStyle w:val="BodyText"/>
        <w:numPr>
          <w:ilvl w:val="2"/>
          <w:numId w:val="68"/>
        </w:numPr>
        <w:tabs>
          <w:tab w:val="left" w:pos="968"/>
        </w:tabs>
        <w:rPr>
          <w:lang w:val="hr-HR"/>
        </w:rPr>
      </w:pPr>
      <w:proofErr w:type="spellStart"/>
      <w:r w:rsidRPr="00CE091F">
        <w:rPr>
          <w:lang w:val="hr-HR"/>
        </w:rPr>
        <w:t>Trtar</w:t>
      </w:r>
      <w:proofErr w:type="spellEnd"/>
      <w:r w:rsidRPr="00CE091F">
        <w:rPr>
          <w:lang w:val="hr-HR"/>
        </w:rPr>
        <w:t>,</w:t>
      </w:r>
    </w:p>
    <w:p w14:paraId="1CDC9D04" w14:textId="77777777" w:rsidR="00DA65D4" w:rsidRPr="00CE091F" w:rsidRDefault="004611BF">
      <w:pPr>
        <w:pStyle w:val="BodyText"/>
        <w:numPr>
          <w:ilvl w:val="2"/>
          <w:numId w:val="68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Crno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Biranj</w:t>
      </w:r>
      <w:proofErr w:type="spellEnd"/>
      <w:r w:rsidRPr="00CE091F">
        <w:rPr>
          <w:lang w:val="hr-HR"/>
        </w:rPr>
        <w:t>,</w:t>
      </w:r>
    </w:p>
    <w:p w14:paraId="1CDC9D05" w14:textId="77777777" w:rsidR="00DA65D4" w:rsidRPr="00CE091F" w:rsidRDefault="004611BF">
      <w:pPr>
        <w:pStyle w:val="BodyText"/>
        <w:numPr>
          <w:ilvl w:val="2"/>
          <w:numId w:val="68"/>
        </w:numPr>
        <w:tabs>
          <w:tab w:val="left" w:pos="968"/>
        </w:tabs>
        <w:rPr>
          <w:lang w:val="hr-HR"/>
        </w:rPr>
      </w:pPr>
      <w:proofErr w:type="spellStart"/>
      <w:r w:rsidRPr="00CE091F">
        <w:rPr>
          <w:lang w:val="hr-HR"/>
        </w:rPr>
        <w:t>Glunča</w:t>
      </w:r>
      <w:proofErr w:type="spellEnd"/>
      <w:r w:rsidRPr="00CE091F">
        <w:rPr>
          <w:lang w:val="hr-HR"/>
        </w:rPr>
        <w:t>,</w:t>
      </w:r>
    </w:p>
    <w:p w14:paraId="1CDC9D06" w14:textId="77777777" w:rsidR="00DA65D4" w:rsidRPr="00CE091F" w:rsidRDefault="004611BF">
      <w:pPr>
        <w:pStyle w:val="BodyText"/>
        <w:numPr>
          <w:ilvl w:val="2"/>
          <w:numId w:val="68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Velika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Glava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Danilo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Gornje</w:t>
      </w:r>
    </w:p>
    <w:p w14:paraId="1CDC9D07" w14:textId="77777777" w:rsidR="00DA65D4" w:rsidRPr="00CE091F" w:rsidRDefault="004611BF">
      <w:pPr>
        <w:pStyle w:val="BodyText"/>
        <w:numPr>
          <w:ilvl w:val="2"/>
          <w:numId w:val="68"/>
        </w:numPr>
        <w:tabs>
          <w:tab w:val="left" w:pos="968"/>
        </w:tabs>
        <w:ind w:right="1286"/>
        <w:rPr>
          <w:lang w:val="hr-HR"/>
        </w:rPr>
      </w:pPr>
      <w:proofErr w:type="spellStart"/>
      <w:r w:rsidRPr="00CE091F">
        <w:rPr>
          <w:lang w:val="hr-HR"/>
        </w:rPr>
        <w:t>Boraja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Vrsno,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Boraja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Lepenica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Splitsko dalmatinskoj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županiji.</w:t>
      </w:r>
    </w:p>
    <w:p w14:paraId="1CDC9D0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09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53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lastRenderedPageBreak/>
        <w:t>Područja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(oznaka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ISV)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prikazana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kartografskim prikazima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2.2.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Energetski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mreže 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prikazano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objedinjeno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smješteni</w:t>
      </w:r>
      <w:r w:rsidRPr="00CE091F">
        <w:rPr>
          <w:spacing w:val="1"/>
          <w:lang w:val="hr-HR"/>
        </w:rPr>
        <w:t xml:space="preserve"> </w:t>
      </w:r>
      <w:proofErr w:type="spellStart"/>
      <w:r w:rsidRPr="00CE091F">
        <w:rPr>
          <w:lang w:val="hr-HR"/>
        </w:rPr>
        <w:t>vjetroagregati</w:t>
      </w:r>
      <w:proofErr w:type="spellEnd"/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(stupovi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 pristupni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putevi),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preostali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koristi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namjeni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određenoj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Planom 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namjeni.</w:t>
      </w:r>
    </w:p>
    <w:p w14:paraId="1CDC9D0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0B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619"/>
        </w:tabs>
        <w:ind w:right="110" w:firstLine="116"/>
        <w:jc w:val="left"/>
        <w:rPr>
          <w:lang w:val="hr-HR"/>
        </w:rPr>
      </w:pPr>
      <w:r w:rsidRPr="00CE091F">
        <w:rPr>
          <w:lang w:val="hr-HR"/>
        </w:rPr>
        <w:t>Svako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vjetroelektrane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(uključujući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krajnji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domet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elise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svakog pojedinog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vjetroagregata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stupa)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zadovoljavati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uvjete:</w:t>
      </w:r>
    </w:p>
    <w:p w14:paraId="1CDC9D0C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27" w:line="252" w:lineRule="exact"/>
        <w:ind w:right="110"/>
        <w:rPr>
          <w:lang w:val="hr-HR"/>
        </w:rPr>
      </w:pPr>
      <w:r w:rsidRPr="00CE091F">
        <w:rPr>
          <w:lang w:val="hr-HR"/>
        </w:rPr>
        <w:t>mora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rekreacijskih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zona, 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područja,</w:t>
      </w:r>
    </w:p>
    <w:p w14:paraId="1CDC9D0D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razina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buke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najbližih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boravak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prelaziti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dB(A),</w:t>
      </w:r>
    </w:p>
    <w:p w14:paraId="1CDC9D0E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>moraju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koridora,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udaljene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željezničkog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kolosijeka 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autocesta,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brzih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600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0F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moraju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poljoprivrednog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P1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P2,</w:t>
      </w:r>
    </w:p>
    <w:p w14:paraId="1CDC9D10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73"/>
        <w:rPr>
          <w:lang w:val="hr-HR"/>
        </w:rPr>
      </w:pPr>
      <w:r w:rsidRPr="00CE091F">
        <w:rPr>
          <w:lang w:val="hr-HR"/>
        </w:rPr>
        <w:t>moraju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izloženih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vizurama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krajolika,</w:t>
      </w:r>
    </w:p>
    <w:p w14:paraId="1CDC9D11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uskladiti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elektroničke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komunikacijske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uređaje (radio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odašiljači,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navigacijski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uređaji)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 xml:space="preserve">izbjegavanja 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elektromagnetskih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smetnji,</w:t>
      </w:r>
    </w:p>
    <w:p w14:paraId="1CDC9D12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obvezatno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izraditi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kompjutorsku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vizualizaciju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vjetroelektrane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vjetropolja</w:t>
      </w:r>
      <w:proofErr w:type="spellEnd"/>
      <w:r w:rsidRPr="00CE091F">
        <w:rPr>
          <w:lang w:val="hr-HR"/>
        </w:rPr>
        <w:t>)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uključuje pristupni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put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važnih</w:t>
      </w:r>
      <w:r w:rsidRPr="00CE091F">
        <w:rPr>
          <w:spacing w:val="53"/>
          <w:lang w:val="hr-HR"/>
        </w:rPr>
        <w:t xml:space="preserve"> </w:t>
      </w:r>
      <w:proofErr w:type="spellStart"/>
      <w:r w:rsidRPr="00CE091F">
        <w:rPr>
          <w:lang w:val="hr-HR"/>
        </w:rPr>
        <w:t>vizurnih</w:t>
      </w:r>
      <w:proofErr w:type="spellEnd"/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točaka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ocjene utjecaja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fizionomiju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krajobraza,</w:t>
      </w:r>
    </w:p>
    <w:p w14:paraId="1CDC9D13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pristupni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putovi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vjetroelektrane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operativni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putovi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lokaciji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sastavni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dio zahvata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važan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element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ocjene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izvornog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stoga moraju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cijelosti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procjene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okoliš,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trasirati izvan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zaštitnih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pokose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nasipa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pokose zasjeka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prilagoditi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uklopiti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teren,</w:t>
      </w:r>
    </w:p>
    <w:p w14:paraId="1CDC9D14" w14:textId="77777777" w:rsidR="00DA65D4" w:rsidRPr="00CE091F" w:rsidRDefault="004611BF">
      <w:pPr>
        <w:pStyle w:val="BodyText"/>
        <w:numPr>
          <w:ilvl w:val="0"/>
          <w:numId w:val="67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način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povezivanja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vjetroelektrane</w:t>
      </w:r>
      <w:r w:rsidRPr="00CE091F">
        <w:rPr>
          <w:spacing w:val="42"/>
          <w:lang w:val="hr-HR"/>
        </w:rPr>
        <w:t xml:space="preserve"> </w:t>
      </w:r>
      <w:proofErr w:type="spellStart"/>
      <w:r w:rsidRPr="00CE091F">
        <w:rPr>
          <w:lang w:val="hr-HR"/>
        </w:rPr>
        <w:t>Boraja</w:t>
      </w:r>
      <w:proofErr w:type="spellEnd"/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postojeću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planiranu elektroenergetsku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mrežu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jer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priključenje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raditi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ovog plana.</w:t>
      </w:r>
    </w:p>
    <w:p w14:paraId="1CDC9D15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D16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465"/>
        </w:tabs>
        <w:ind w:right="110" w:firstLine="0"/>
        <w:jc w:val="left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konačnom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odabiru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vjetroelektrana,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lokacija,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posebnu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pažnju 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posvetiti:</w:t>
      </w:r>
    </w:p>
    <w:p w14:paraId="1CDC9D17" w14:textId="77777777" w:rsidR="00DA65D4" w:rsidRPr="00CE091F" w:rsidRDefault="004611BF">
      <w:pPr>
        <w:pStyle w:val="BodyText"/>
        <w:numPr>
          <w:ilvl w:val="0"/>
          <w:numId w:val="66"/>
        </w:numPr>
        <w:tabs>
          <w:tab w:val="left" w:pos="684"/>
        </w:tabs>
        <w:spacing w:before="27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izbjegavanju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štetnih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promjenu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estetskih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osnovne 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razvitka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gospodarstva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Županiji,</w:t>
      </w:r>
    </w:p>
    <w:p w14:paraId="1CDC9D18" w14:textId="77777777" w:rsidR="00DA65D4" w:rsidRPr="00CE091F" w:rsidRDefault="004611BF">
      <w:pPr>
        <w:pStyle w:val="BodyText"/>
        <w:numPr>
          <w:ilvl w:val="0"/>
          <w:numId w:val="66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izbjegavanju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sljemena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brda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istaknuta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širem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okolnom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glavnih prometnih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koridora;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odabiru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stupova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istaknutim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lokacijama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širi okolni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težiti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izboru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nižih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stupova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nizu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umjesto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manjeg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broja viših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postizanje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instalirane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snage.</w:t>
      </w:r>
    </w:p>
    <w:p w14:paraId="1CDC9D19" w14:textId="77777777" w:rsidR="00DA65D4" w:rsidRPr="00CE091F" w:rsidRDefault="004611BF">
      <w:pPr>
        <w:pStyle w:val="BodyText"/>
        <w:numPr>
          <w:ilvl w:val="0"/>
          <w:numId w:val="66"/>
        </w:numPr>
        <w:tabs>
          <w:tab w:val="left" w:pos="684"/>
        </w:tabs>
        <w:spacing w:before="24" w:line="252" w:lineRule="exact"/>
        <w:ind w:right="109"/>
        <w:jc w:val="both"/>
        <w:rPr>
          <w:lang w:val="hr-HR"/>
        </w:rPr>
      </w:pPr>
      <w:r w:rsidRPr="00CE091F">
        <w:rPr>
          <w:lang w:val="hr-HR"/>
        </w:rPr>
        <w:t>kontaktna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osjetljivih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buku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naselja, zaštićeni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D1A" w14:textId="77777777" w:rsidR="00DA65D4" w:rsidRPr="00CE091F" w:rsidRDefault="004611BF">
      <w:pPr>
        <w:pStyle w:val="BodyText"/>
        <w:numPr>
          <w:ilvl w:val="0"/>
          <w:numId w:val="66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pristupne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ceste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položiti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poljskim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šumskim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putovima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mogu biti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širi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2,5m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asfaltirati.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isti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mogu biti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širi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2,5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položiti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vizurno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istaknute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padina,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smiju asfaltirati.</w:t>
      </w:r>
    </w:p>
    <w:p w14:paraId="1CDC9D1B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D1C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608"/>
          <w:tab w:val="left" w:pos="1574"/>
          <w:tab w:val="left" w:pos="1966"/>
          <w:tab w:val="left" w:pos="3337"/>
          <w:tab w:val="left" w:pos="4720"/>
          <w:tab w:val="left" w:pos="6384"/>
          <w:tab w:val="left" w:pos="6850"/>
          <w:tab w:val="left" w:pos="8013"/>
          <w:tab w:val="left" w:pos="8283"/>
        </w:tabs>
        <w:ind w:right="110" w:firstLine="0"/>
        <w:jc w:val="left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lang w:val="hr-HR"/>
        </w:rPr>
        <w:tab/>
        <w:t>je</w:t>
      </w:r>
      <w:r w:rsidRPr="00CE091F">
        <w:rPr>
          <w:lang w:val="hr-HR"/>
        </w:rPr>
        <w:tab/>
        <w:t>omogućeno</w:t>
      </w:r>
      <w:r w:rsidRPr="00CE091F">
        <w:rPr>
          <w:lang w:val="hr-HR"/>
        </w:rPr>
        <w:tab/>
      </w:r>
      <w:r w:rsidRPr="00CE091F">
        <w:rPr>
          <w:w w:val="95"/>
          <w:lang w:val="hr-HR"/>
        </w:rPr>
        <w:t>povezivanje</w:t>
      </w:r>
      <w:r w:rsidRPr="00CE091F">
        <w:rPr>
          <w:w w:val="95"/>
          <w:lang w:val="hr-HR"/>
        </w:rPr>
        <w:tab/>
      </w:r>
      <w:r w:rsidRPr="00CE091F">
        <w:rPr>
          <w:lang w:val="hr-HR"/>
        </w:rPr>
        <w:t>vjetroelektrana</w:t>
      </w:r>
      <w:r w:rsidRPr="00CE091F">
        <w:rPr>
          <w:lang w:val="hr-HR"/>
        </w:rPr>
        <w:tab/>
        <w:t>na</w:t>
      </w:r>
      <w:r w:rsidRPr="00CE091F">
        <w:rPr>
          <w:lang w:val="hr-HR"/>
        </w:rPr>
        <w:tab/>
      </w:r>
      <w:r w:rsidRPr="00CE091F">
        <w:rPr>
          <w:w w:val="95"/>
          <w:lang w:val="hr-HR"/>
        </w:rPr>
        <w:t>postojeću</w:t>
      </w:r>
      <w:r w:rsidRPr="00CE091F">
        <w:rPr>
          <w:w w:val="95"/>
          <w:lang w:val="hr-HR"/>
        </w:rPr>
        <w:tab/>
      </w:r>
      <w:r w:rsidRPr="00CE091F">
        <w:rPr>
          <w:lang w:val="hr-HR"/>
        </w:rPr>
        <w:t>i</w:t>
      </w:r>
      <w:r w:rsidRPr="00CE091F">
        <w:rPr>
          <w:lang w:val="hr-HR"/>
        </w:rPr>
        <w:tab/>
        <w:t>planiranu elektroenergetsku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mrežu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definirano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daljnju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razradu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pojedine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lokacije.</w:t>
      </w:r>
    </w:p>
    <w:p w14:paraId="1CDC9D1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1E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447"/>
        </w:tabs>
        <w:ind w:left="447"/>
        <w:jc w:val="left"/>
        <w:rPr>
          <w:lang w:val="hr-HR"/>
        </w:rPr>
      </w:pPr>
      <w:r w:rsidRPr="00CE091F">
        <w:rPr>
          <w:lang w:val="hr-HR"/>
        </w:rPr>
        <w:t>Nepodobna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D1F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zabrane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132.,</w:t>
      </w:r>
    </w:p>
    <w:p w14:paraId="1CDC9D20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regulative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132.,</w:t>
      </w:r>
    </w:p>
    <w:p w14:paraId="1CDC9D21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ZOP-u,</w:t>
      </w:r>
    </w:p>
    <w:p w14:paraId="1CDC9D22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gospodarskih,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zona,</w:t>
      </w:r>
    </w:p>
    <w:p w14:paraId="1CDC9D23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poletno-sletni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koridori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aerodroma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proofErr w:type="spellStart"/>
      <w:r w:rsidRPr="00CE091F">
        <w:rPr>
          <w:lang w:val="hr-HR"/>
        </w:rPr>
        <w:t>Pokrovniku</w:t>
      </w:r>
      <w:proofErr w:type="spellEnd"/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sagledavajući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najvišoj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mogućoj kategoriji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aerodroma,</w:t>
      </w:r>
    </w:p>
    <w:p w14:paraId="1CDC9D24" w14:textId="77777777" w:rsidR="00DA65D4" w:rsidRPr="00CE091F" w:rsidRDefault="00B42AD5">
      <w:pPr>
        <w:pStyle w:val="BodyText"/>
        <w:numPr>
          <w:ilvl w:val="0"/>
          <w:numId w:val="65"/>
        </w:numPr>
        <w:tabs>
          <w:tab w:val="left" w:pos="684"/>
        </w:tabs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1CDCA91A" wp14:editId="1CDCA91B">
                <wp:simplePos x="0" y="0"/>
                <wp:positionH relativeFrom="page">
                  <wp:posOffset>2921635</wp:posOffset>
                </wp:positionH>
                <wp:positionV relativeFrom="paragraph">
                  <wp:posOffset>111125</wp:posOffset>
                </wp:positionV>
                <wp:extent cx="39370" cy="1270"/>
                <wp:effectExtent l="6985" t="6350" r="10795" b="11430"/>
                <wp:wrapNone/>
                <wp:docPr id="176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370" cy="1270"/>
                          <a:chOff x="4601" y="175"/>
                          <a:chExt cx="62" cy="2"/>
                        </a:xfrm>
                      </wpg:grpSpPr>
                      <wps:wsp>
                        <wps:cNvPr id="177" name="Freeform 159"/>
                        <wps:cNvSpPr>
                          <a:spLocks/>
                        </wps:cNvSpPr>
                        <wps:spPr bwMode="auto">
                          <a:xfrm>
                            <a:off x="4601" y="175"/>
                            <a:ext cx="62" cy="2"/>
                          </a:xfrm>
                          <a:custGeom>
                            <a:avLst/>
                            <a:gdLst>
                              <a:gd name="T0" fmla="+- 0 4601 4601"/>
                              <a:gd name="T1" fmla="*/ T0 w 62"/>
                              <a:gd name="T2" fmla="+- 0 4662 4601"/>
                              <a:gd name="T3" fmla="*/ T2 w 6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2">
                                <a:moveTo>
                                  <a:pt x="0" y="0"/>
                                </a:moveTo>
                                <a:lnTo>
                                  <a:pt x="6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6379DE" id="Group 158" o:spid="_x0000_s1026" style="position:absolute;margin-left:230.05pt;margin-top:8.75pt;width:3.1pt;height:.1pt;z-index:-251662848;mso-position-horizontal-relative:page" coordorigin="4601,175" coordsize="6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">
                <v:shape id="Freeform 159" o:spid="_x0000_s1027" style="position:absolute;left:4601;top:175;width:62;height:2;visibility:visible;mso-wrap-style:square;v-text-anchor:top" coordsize="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" path="m,l61,e" filled="f" strokecolor="#90c" strokeweight=".72pt">
                  <v:path arrowok="t" o:connecttype="custom" o:connectlocs="0,0;61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vojne</w:t>
      </w:r>
      <w:r w:rsidR="004611BF" w:rsidRPr="00CE091F">
        <w:rPr>
          <w:spacing w:val="-2"/>
          <w:lang w:val="hr-HR"/>
        </w:rPr>
        <w:t xml:space="preserve"> </w:t>
      </w:r>
      <w:r w:rsidR="004611BF" w:rsidRPr="00CE091F">
        <w:rPr>
          <w:lang w:val="hr-HR"/>
        </w:rPr>
        <w:t>zone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njihova</w:t>
      </w:r>
      <w:r w:rsidR="004611BF" w:rsidRPr="00CE091F">
        <w:rPr>
          <w:spacing w:val="-2"/>
          <w:lang w:val="hr-HR"/>
        </w:rPr>
        <w:t xml:space="preserve"> </w:t>
      </w:r>
      <w:r w:rsidR="004611BF" w:rsidRPr="00CE091F">
        <w:rPr>
          <w:lang w:val="hr-HR"/>
        </w:rPr>
        <w:t>blizina.,</w:t>
      </w:r>
    </w:p>
    <w:p w14:paraId="1CDC9D25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kontaktna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predloženih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prirodnih vrijednosti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ZOP-u,</w:t>
      </w:r>
    </w:p>
    <w:p w14:paraId="1CDC9D26" w14:textId="77777777" w:rsidR="00DA65D4" w:rsidRPr="00CE091F" w:rsidRDefault="004611BF">
      <w:pPr>
        <w:pStyle w:val="BodyText"/>
        <w:numPr>
          <w:ilvl w:val="0"/>
          <w:numId w:val="65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međunarodno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važnih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ptice,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divlje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svojte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dr.</w:t>
      </w:r>
    </w:p>
    <w:p w14:paraId="1CDC9D27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D28" w14:textId="77777777" w:rsidR="00DA65D4" w:rsidRPr="00CE091F" w:rsidRDefault="004611BF">
      <w:pPr>
        <w:pStyle w:val="BodyText"/>
        <w:numPr>
          <w:ilvl w:val="0"/>
          <w:numId w:val="68"/>
        </w:numPr>
        <w:tabs>
          <w:tab w:val="left" w:pos="461"/>
        </w:tabs>
        <w:ind w:right="110" w:firstLine="0"/>
        <w:jc w:val="left"/>
        <w:rPr>
          <w:lang w:val="hr-HR"/>
        </w:rPr>
      </w:pPr>
      <w:r w:rsidRPr="00CE091F">
        <w:rPr>
          <w:lang w:val="hr-HR"/>
        </w:rPr>
        <w:lastRenderedPageBreak/>
        <w:t>Svaka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dogradnja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 xml:space="preserve">vjetroelektrana 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(1),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točke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zadovoljiti 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(2)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(6)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članka.</w:t>
      </w:r>
    </w:p>
    <w:p w14:paraId="1CDC9D2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2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2B" w14:textId="77777777" w:rsidR="00DA65D4" w:rsidRPr="00CE091F" w:rsidRDefault="004611BF">
      <w:pPr>
        <w:pStyle w:val="Heading2"/>
        <w:numPr>
          <w:ilvl w:val="3"/>
          <w:numId w:val="69"/>
        </w:numPr>
        <w:tabs>
          <w:tab w:val="left" w:pos="913"/>
        </w:tabs>
        <w:ind w:hanging="795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Solarne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elektrane</w:t>
      </w:r>
    </w:p>
    <w:p w14:paraId="1CDC9D2C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2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2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117.a</w:t>
      </w:r>
    </w:p>
    <w:p w14:paraId="1CDC9D2F" w14:textId="77777777" w:rsidR="00DA65D4" w:rsidRPr="00CE091F" w:rsidRDefault="004611BF">
      <w:pPr>
        <w:pStyle w:val="BodyText"/>
        <w:numPr>
          <w:ilvl w:val="0"/>
          <w:numId w:val="64"/>
        </w:numPr>
        <w:tabs>
          <w:tab w:val="left" w:pos="534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Omogućava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fotonaponskih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elemenata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toplinskih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kolektora.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Gradnja solarnih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termalnih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elektrana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dozvoljena.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planiranje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uređaja,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 potrebne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opreme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iskorištavanje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energije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sunca:</w:t>
      </w:r>
    </w:p>
    <w:p w14:paraId="1CDC9D30" w14:textId="77777777" w:rsidR="00DA65D4" w:rsidRPr="00CE091F" w:rsidRDefault="004611BF">
      <w:pPr>
        <w:pStyle w:val="BodyText"/>
        <w:numPr>
          <w:ilvl w:val="0"/>
          <w:numId w:val="63"/>
        </w:numPr>
        <w:tabs>
          <w:tab w:val="left" w:pos="374"/>
        </w:tabs>
        <w:ind w:hanging="256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</w:p>
    <w:p w14:paraId="1CDC9D31" w14:textId="77777777" w:rsidR="00DA65D4" w:rsidRPr="00CE091F" w:rsidRDefault="004611BF">
      <w:pPr>
        <w:pStyle w:val="BodyText"/>
        <w:numPr>
          <w:ilvl w:val="0"/>
          <w:numId w:val="63"/>
        </w:numPr>
        <w:tabs>
          <w:tab w:val="left" w:pos="374"/>
        </w:tabs>
        <w:ind w:hanging="256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izdvojenog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</w:p>
    <w:p w14:paraId="1CDC9D3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3" w14:textId="77777777" w:rsidR="00DA65D4" w:rsidRPr="00CE091F" w:rsidRDefault="004611BF">
      <w:pPr>
        <w:pStyle w:val="BodyText"/>
        <w:numPr>
          <w:ilvl w:val="0"/>
          <w:numId w:val="62"/>
        </w:numPr>
        <w:tabs>
          <w:tab w:val="left" w:pos="374"/>
        </w:tabs>
        <w:ind w:hanging="256"/>
        <w:jc w:val="both"/>
        <w:rPr>
          <w:lang w:val="hr-HR"/>
        </w:rPr>
      </w:pPr>
      <w:r w:rsidRPr="00CE091F">
        <w:rPr>
          <w:lang w:val="hr-HR"/>
        </w:rPr>
        <w:t>Građevinsko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</w:p>
    <w:p w14:paraId="1CDC9D3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5" w14:textId="77777777" w:rsidR="00DA65D4" w:rsidRPr="00CE091F" w:rsidRDefault="004611BF">
      <w:pPr>
        <w:pStyle w:val="BodyText"/>
        <w:numPr>
          <w:ilvl w:val="0"/>
          <w:numId w:val="64"/>
        </w:numPr>
        <w:tabs>
          <w:tab w:val="left" w:pos="45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postavljanje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fotonaponskih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elemenata 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toplinskih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krovne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plohe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krovne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prihvate.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postavljaju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kosim krovovima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smješteni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ravnini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krovne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plohe.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Postava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fotonaponskih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elemenata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toplinskih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takva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ugrožava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rad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građevnih čestica.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postavljanje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fotonaponskih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elemenata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toplinskih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 dijelovima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zaštićene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kulturno-povijesne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cjeline,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pojedinačnim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zaštićenim građevinama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spomeničkim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lokalitetima.</w:t>
      </w:r>
    </w:p>
    <w:p w14:paraId="1CDC9D3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7" w14:textId="77777777" w:rsidR="00DA65D4" w:rsidRPr="00CE091F" w:rsidRDefault="004611BF">
      <w:pPr>
        <w:pStyle w:val="BodyText"/>
        <w:numPr>
          <w:ilvl w:val="0"/>
          <w:numId w:val="62"/>
        </w:numPr>
        <w:tabs>
          <w:tab w:val="left" w:pos="374"/>
        </w:tabs>
        <w:ind w:hanging="256"/>
        <w:jc w:val="both"/>
        <w:rPr>
          <w:lang w:val="hr-HR"/>
        </w:rPr>
      </w:pPr>
      <w:r w:rsidRPr="00CE091F">
        <w:rPr>
          <w:lang w:val="hr-HR"/>
        </w:rPr>
        <w:t>Izdvojeno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</w:t>
      </w:r>
    </w:p>
    <w:p w14:paraId="1CDC9D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9" w14:textId="77777777" w:rsidR="00DA65D4" w:rsidRPr="00CE091F" w:rsidRDefault="004611BF">
      <w:pPr>
        <w:pStyle w:val="BodyText"/>
        <w:numPr>
          <w:ilvl w:val="0"/>
          <w:numId w:val="64"/>
        </w:numPr>
        <w:tabs>
          <w:tab w:val="left" w:pos="54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izdvojenim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postava fotonaponskih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elemenata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toplinskih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snage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manje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kV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krovne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plohe, nadstrešnice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tlo.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kolektori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fotonaponski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elementi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postavljaju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smiju zauzimati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najviše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tlo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ovako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postavljenih kolektora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panela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ozelenjeno.</w:t>
      </w:r>
    </w:p>
    <w:p w14:paraId="1CDC9D3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B" w14:textId="77777777" w:rsidR="00DA65D4" w:rsidRPr="00CE091F" w:rsidRDefault="004611BF">
      <w:pPr>
        <w:pStyle w:val="BodyText"/>
        <w:numPr>
          <w:ilvl w:val="0"/>
          <w:numId w:val="64"/>
        </w:numPr>
        <w:tabs>
          <w:tab w:val="left" w:pos="46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gospodarskoj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„Podi“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dozvoljen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foto-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naponskih panela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snage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200kW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zasebnim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česticama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ukupne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veće 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2%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zone.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15.000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m2,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maksimalna površina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24.000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m2.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Maksimalna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(od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kote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zaravnatog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do vijenca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krova)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10m,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iznimno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zahtjeva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proizvodni proces.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3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Nagibi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fotonaponskih elemenata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podlogu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maksimalno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35%.</w:t>
      </w:r>
    </w:p>
    <w:p w14:paraId="1CDC9D3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3E" w14:textId="77777777" w:rsidR="00DA65D4" w:rsidRPr="00CE091F" w:rsidRDefault="004611BF">
      <w:pPr>
        <w:pStyle w:val="Heading2"/>
        <w:numPr>
          <w:ilvl w:val="3"/>
          <w:numId w:val="69"/>
        </w:numPr>
        <w:tabs>
          <w:tab w:val="left" w:pos="913"/>
        </w:tabs>
        <w:ind w:hanging="795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Elektrane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biomasu</w:t>
      </w:r>
    </w:p>
    <w:p w14:paraId="1CDC9D3F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40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4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117.b</w:t>
      </w:r>
    </w:p>
    <w:p w14:paraId="1CDC9D4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43" w14:textId="77777777" w:rsidR="00DA65D4" w:rsidRPr="00CE091F" w:rsidRDefault="004611BF">
      <w:pPr>
        <w:pStyle w:val="BodyText"/>
        <w:numPr>
          <w:ilvl w:val="0"/>
          <w:numId w:val="61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“Podi“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elektrane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biomasu.</w:t>
      </w:r>
    </w:p>
    <w:p w14:paraId="1CDC9D4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45" w14:textId="77777777" w:rsidR="00DA65D4" w:rsidRPr="00E43013" w:rsidRDefault="004611BF" w:rsidP="00E43013">
      <w:pPr>
        <w:pStyle w:val="BodyText"/>
        <w:numPr>
          <w:ilvl w:val="0"/>
          <w:numId w:val="61"/>
        </w:numPr>
        <w:tabs>
          <w:tab w:val="left" w:pos="4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Maksimalna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površina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građevne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čestice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iznosi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15.000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m2,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a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minimalna</w:t>
      </w:r>
      <w:r w:rsidRPr="00E43013">
        <w:rPr>
          <w:lang w:val="hr-HR"/>
        </w:rPr>
        <w:t xml:space="preserve"> </w:t>
      </w:r>
      <w:r w:rsidRPr="00CE091F">
        <w:rPr>
          <w:lang w:val="hr-HR"/>
        </w:rPr>
        <w:t>površina</w:t>
      </w:r>
      <w:r w:rsidRPr="00E43013">
        <w:rPr>
          <w:lang w:val="hr-HR"/>
        </w:rPr>
        <w:t xml:space="preserve"> </w:t>
      </w:r>
      <w:r w:rsidR="00E43013">
        <w:rPr>
          <w:lang w:val="hr-HR"/>
        </w:rPr>
        <w:t xml:space="preserve">iznosi </w:t>
      </w:r>
      <w:r w:rsidRPr="00E43013">
        <w:rPr>
          <w:lang w:val="hr-HR"/>
        </w:rPr>
        <w:t>14.000 m2. Maksimalna visina građevine iznosi 10 m, a iznimno i više za dijelove građevine kad to zahtjeva proizvodni proces.</w:t>
      </w:r>
    </w:p>
    <w:p w14:paraId="1CDC9D4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47" w14:textId="77777777" w:rsidR="00DA65D4" w:rsidRPr="00CE091F" w:rsidRDefault="004611BF">
      <w:pPr>
        <w:pStyle w:val="BodyText"/>
        <w:numPr>
          <w:ilvl w:val="0"/>
          <w:numId w:val="61"/>
        </w:numPr>
        <w:tabs>
          <w:tab w:val="left" w:pos="47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Udaljenost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jednaka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visini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objekta.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Prateći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objekti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 skladišta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(silosi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bazeni).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Ukupni</w:t>
      </w:r>
      <w:r w:rsidRPr="00CE091F">
        <w:rPr>
          <w:spacing w:val="36"/>
          <w:lang w:val="hr-HR"/>
        </w:rPr>
        <w:t xml:space="preserve"> 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(energane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zajedno)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iznosi maksimalno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0,4,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0,1.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Detaljni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bit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Urbanističkim 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Podi.</w:t>
      </w:r>
    </w:p>
    <w:p w14:paraId="1CDC9D4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49" w14:textId="77777777" w:rsidR="00DA65D4" w:rsidRPr="00CE091F" w:rsidRDefault="004611BF">
      <w:pPr>
        <w:pStyle w:val="BodyText"/>
        <w:numPr>
          <w:ilvl w:val="0"/>
          <w:numId w:val="61"/>
        </w:numPr>
        <w:tabs>
          <w:tab w:val="left" w:pos="52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elektrane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biomasu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uz poštivanje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prirode.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grade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samostalne građevine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prateća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lastRenderedPageBreak/>
        <w:t>osnovne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(gospodarske).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gradnju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se primjenjuju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predmetnoj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zoni.</w:t>
      </w:r>
    </w:p>
    <w:p w14:paraId="1CDC9D4A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D4B" w14:textId="77777777" w:rsidR="00DA65D4" w:rsidRPr="00CE091F" w:rsidRDefault="004611BF">
      <w:pPr>
        <w:pStyle w:val="Heading2"/>
        <w:spacing w:before="72"/>
        <w:ind w:right="110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5.2.3.</w:t>
      </w:r>
      <w:r w:rsidRPr="00CE091F">
        <w:rPr>
          <w:rFonts w:ascii="Arial Narrow" w:hAnsi="Arial Narrow"/>
          <w:spacing w:val="-1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Vodno</w:t>
      </w:r>
      <w:r w:rsidRPr="00CE091F">
        <w:rPr>
          <w:rFonts w:ascii="Arial Narrow" w:hAnsi="Arial Narrow"/>
          <w:spacing w:val="-1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gospodarstvo</w:t>
      </w:r>
    </w:p>
    <w:p w14:paraId="1CDC9D4C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4D" w14:textId="77777777" w:rsidR="00DA65D4" w:rsidRPr="00CE091F" w:rsidRDefault="00DA65D4">
      <w:pPr>
        <w:spacing w:before="9"/>
        <w:rPr>
          <w:rFonts w:ascii="Arial Narrow" w:eastAsia="Arial" w:hAnsi="Arial Narrow" w:cs="Arial"/>
          <w:b/>
          <w:bCs/>
          <w:lang w:val="hr-HR"/>
        </w:rPr>
      </w:pPr>
    </w:p>
    <w:p w14:paraId="1CDC9D4E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118.</w:t>
      </w:r>
    </w:p>
    <w:p w14:paraId="1CDC9D4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50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Vodnogospodarski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uređaji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za:</w:t>
      </w:r>
    </w:p>
    <w:p w14:paraId="1CDC9D51" w14:textId="77777777" w:rsidR="00DA65D4" w:rsidRPr="00CE091F" w:rsidRDefault="004611BF">
      <w:pPr>
        <w:pStyle w:val="BodyText"/>
        <w:numPr>
          <w:ilvl w:val="1"/>
          <w:numId w:val="6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vodoopskrbu,</w:t>
      </w:r>
    </w:p>
    <w:p w14:paraId="1CDC9D52" w14:textId="77777777" w:rsidR="00DA65D4" w:rsidRPr="00CE091F" w:rsidRDefault="004611BF">
      <w:pPr>
        <w:pStyle w:val="BodyText"/>
        <w:numPr>
          <w:ilvl w:val="1"/>
          <w:numId w:val="6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korištenje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</w:p>
    <w:p w14:paraId="1CDC9D53" w14:textId="77777777" w:rsidR="00DA65D4" w:rsidRPr="00CE091F" w:rsidRDefault="004611BF">
      <w:pPr>
        <w:pStyle w:val="BodyText"/>
        <w:numPr>
          <w:ilvl w:val="1"/>
          <w:numId w:val="6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pročišćavanje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</w:p>
    <w:p w14:paraId="1CDC9D54" w14:textId="77777777" w:rsidR="00DA65D4" w:rsidRPr="00CE091F" w:rsidRDefault="004611BF">
      <w:pPr>
        <w:pStyle w:val="BodyText"/>
        <w:numPr>
          <w:ilvl w:val="1"/>
          <w:numId w:val="60"/>
        </w:numPr>
        <w:tabs>
          <w:tab w:val="left" w:pos="684"/>
        </w:tabs>
        <w:ind w:right="109"/>
        <w:rPr>
          <w:lang w:val="hr-HR"/>
        </w:rPr>
      </w:pPr>
      <w:r w:rsidRPr="00CE091F">
        <w:rPr>
          <w:lang w:val="hr-HR"/>
        </w:rPr>
        <w:t xml:space="preserve">građevine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za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zaštitu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od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erozije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(bujica),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čiji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smještaj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omogućen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na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lokacijama, površinama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koridorima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propisima.</w:t>
      </w:r>
    </w:p>
    <w:p w14:paraId="1CDC9D5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56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447"/>
        </w:tabs>
        <w:ind w:left="447"/>
        <w:jc w:val="both"/>
        <w:rPr>
          <w:lang w:val="hr-HR"/>
        </w:rPr>
      </w:pPr>
      <w:r w:rsidRPr="00CE091F">
        <w:rPr>
          <w:lang w:val="hr-HR"/>
        </w:rPr>
        <w:t>Gospodarenje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vrši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vodnogospodarskoj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osnovi.</w:t>
      </w:r>
    </w:p>
    <w:p w14:paraId="1CDC9D5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58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46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Izvor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sirove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vodoopskrbni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rijeka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lokaciji</w:t>
      </w:r>
      <w:r w:rsidRPr="00CE091F">
        <w:rPr>
          <w:spacing w:val="20"/>
          <w:lang w:val="hr-HR"/>
        </w:rPr>
        <w:t xml:space="preserve"> </w:t>
      </w:r>
      <w:proofErr w:type="spellStart"/>
      <w:r w:rsidRPr="00CE091F">
        <w:rPr>
          <w:lang w:val="hr-HR"/>
        </w:rPr>
        <w:t>vodozahvata</w:t>
      </w:r>
      <w:proofErr w:type="spellEnd"/>
      <w:r w:rsidRPr="00CE091F">
        <w:rPr>
          <w:lang w:val="hr-HR"/>
        </w:rPr>
        <w:t xml:space="preserve"> Jaruga.</w:t>
      </w:r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Vodozahvat</w:t>
      </w:r>
      <w:proofErr w:type="spellEnd"/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sirove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neposredno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ispust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hidroelektrane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Jaruga, nizvodno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slapova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Skradinski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Buk.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Ukupni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kapacitet</w:t>
      </w:r>
      <w:r w:rsidRPr="00CE091F">
        <w:rPr>
          <w:spacing w:val="41"/>
          <w:lang w:val="hr-HR"/>
        </w:rPr>
        <w:t xml:space="preserve"> </w:t>
      </w:r>
      <w:proofErr w:type="spellStart"/>
      <w:r w:rsidRPr="00CE091F">
        <w:rPr>
          <w:lang w:val="hr-HR"/>
        </w:rPr>
        <w:t>zahvatnog</w:t>
      </w:r>
      <w:proofErr w:type="spellEnd"/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objekta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l/s.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Tri crpne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(Jaruga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III)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ukupnim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kapacitetom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nešto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l/s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crpe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vodu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 visine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3.5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cca.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170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vodosprema</w:t>
      </w:r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Brina</w:t>
      </w:r>
      <w:proofErr w:type="spellEnd"/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i</w:t>
      </w:r>
      <w:proofErr w:type="spellEnd"/>
      <w:r w:rsidRPr="00CE091F">
        <w:rPr>
          <w:spacing w:val="59"/>
          <w:lang w:val="hr-HR"/>
        </w:rPr>
        <w:t xml:space="preserve"> </w:t>
      </w:r>
      <w:proofErr w:type="spellStart"/>
      <w:r w:rsidRPr="00CE091F">
        <w:rPr>
          <w:lang w:val="hr-HR"/>
        </w:rPr>
        <w:t>Brina</w:t>
      </w:r>
      <w:proofErr w:type="spellEnd"/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II,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ukupnom zapreminom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1.200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m3,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nadalje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glavne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vodospreme</w:t>
      </w:r>
      <w:r w:rsidRPr="00CE091F">
        <w:rPr>
          <w:spacing w:val="50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kapacitetom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od</w:t>
      </w:r>
    </w:p>
    <w:p w14:paraId="1CDC9D59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10.000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m3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kotom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180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nm.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Predviđeno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vodovodne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cilju jednolične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opskrbe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cijelog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temeljeno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dosadašnjoj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koncepciji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vodoopskrbe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obuhvaćena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vodoopskrbom.</w:t>
      </w:r>
    </w:p>
    <w:p w14:paraId="1CDC9D5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5B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50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prikazani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glavni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vodoopskrbni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cjevovodi.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Daljnje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vodoopskrbne mreže,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profila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manjeg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mm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odvijat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potrebama</w:t>
      </w:r>
      <w:r w:rsidRPr="00CE091F">
        <w:rPr>
          <w:spacing w:val="54"/>
          <w:lang w:val="hr-HR"/>
        </w:rPr>
        <w:t xml:space="preserve"> </w:t>
      </w:r>
      <w:proofErr w:type="spellStart"/>
      <w:r w:rsidRPr="00CE091F">
        <w:rPr>
          <w:lang w:val="hr-HR"/>
        </w:rPr>
        <w:t>konzuma</w:t>
      </w:r>
      <w:proofErr w:type="spellEnd"/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 mogućnostima.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interpolacije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vodosprema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crpnih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stanica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vodoopskrbe. Glavni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distribucijski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pravci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vodospreme</w:t>
      </w:r>
      <w:r w:rsidRPr="00CE091F">
        <w:rPr>
          <w:spacing w:val="32"/>
          <w:lang w:val="hr-HR"/>
        </w:rPr>
        <w:t xml:space="preserve"> </w:t>
      </w:r>
      <w:proofErr w:type="spellStart"/>
      <w:r w:rsidRPr="00CE091F">
        <w:rPr>
          <w:lang w:val="hr-HR"/>
        </w:rPr>
        <w:t>Lozovac</w:t>
      </w:r>
      <w:proofErr w:type="spellEnd"/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krajnjim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korisnicima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Grada Šibenika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D5C" w14:textId="77777777" w:rsidR="00DA65D4" w:rsidRPr="00CE091F" w:rsidRDefault="004611BF">
      <w:pPr>
        <w:pStyle w:val="BodyText"/>
        <w:numPr>
          <w:ilvl w:val="1"/>
          <w:numId w:val="6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vodospremi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Meterize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sjeverozapadnoj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strani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</w:t>
      </w:r>
    </w:p>
    <w:p w14:paraId="1CDC9D5D" w14:textId="77777777" w:rsidR="00DA65D4" w:rsidRPr="00CE091F" w:rsidRDefault="004611BF">
      <w:pPr>
        <w:pStyle w:val="BodyText"/>
        <w:ind w:right="110" w:hanging="360"/>
        <w:jc w:val="both"/>
        <w:rPr>
          <w:lang w:val="hr-HR"/>
        </w:rPr>
      </w:pPr>
      <w:r w:rsidRPr="00CE091F">
        <w:rPr>
          <w:lang w:val="hr-HR"/>
        </w:rPr>
        <w:t>-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prema  vodospremi Kamenar,  koja  se  nalazi  na  jugoistočnoj  strani  grada  Šibenika prema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vodospremi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Most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(iz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opskrbljuju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sjeverozapadno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priobalje,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otoci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Prvić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Zlarin.</w:t>
      </w:r>
    </w:p>
    <w:p w14:paraId="1CDC9D5E" w14:textId="77777777" w:rsidR="00DA65D4" w:rsidRPr="00CE091F" w:rsidRDefault="00DA65D4">
      <w:pPr>
        <w:spacing w:before="3"/>
        <w:rPr>
          <w:rFonts w:ascii="Arial Narrow" w:eastAsia="Arial" w:hAnsi="Arial Narrow" w:cs="Arial"/>
          <w:lang w:val="hr-HR"/>
        </w:rPr>
      </w:pPr>
    </w:p>
    <w:p w14:paraId="1CDC9D5F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512"/>
        </w:tabs>
        <w:spacing w:line="183" w:lineRule="auto"/>
        <w:ind w:right="110" w:firstLine="0"/>
        <w:jc w:val="both"/>
        <w:rPr>
          <w:lang w:val="hr-HR"/>
        </w:rPr>
      </w:pPr>
      <w:r w:rsidRPr="00CE091F">
        <w:rPr>
          <w:lang w:val="hr-HR"/>
        </w:rPr>
        <w:t>Minimalni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profili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cjevovoda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priključuje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hidrant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iznositi</w:t>
      </w:r>
      <w:r w:rsidRPr="00CE091F">
        <w:rPr>
          <w:spacing w:val="3"/>
          <w:lang w:val="hr-HR"/>
        </w:rPr>
        <w:t xml:space="preserve"> </w:t>
      </w:r>
      <w:r w:rsidRPr="00CE091F">
        <w:rPr>
          <w:rFonts w:ascii="Cambria Math" w:eastAsia="Arial Unicode MS" w:hAnsi="Cambria Math" w:cs="Cambria Math"/>
          <w:position w:val="1"/>
          <w:lang w:val="hr-HR"/>
        </w:rPr>
        <w:t>∅</w:t>
      </w:r>
      <w:r w:rsidRPr="00CE091F">
        <w:rPr>
          <w:lang w:val="hr-HR"/>
        </w:rPr>
        <w:t>100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mm,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a sekundarna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17"/>
          <w:lang w:val="hr-HR"/>
        </w:rPr>
        <w:t xml:space="preserve"> </w:t>
      </w:r>
      <w:r w:rsidRPr="00CE091F">
        <w:rPr>
          <w:rFonts w:ascii="Cambria Math" w:eastAsia="Arial Unicode MS" w:hAnsi="Cambria Math" w:cs="Cambria Math"/>
          <w:position w:val="1"/>
          <w:lang w:val="hr-HR"/>
        </w:rPr>
        <w:t>∅</w:t>
      </w:r>
      <w:r w:rsidRPr="00CE091F">
        <w:rPr>
          <w:lang w:val="hr-HR"/>
        </w:rPr>
        <w:t>50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mm.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čvorovima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vodovodne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predviđeni</w:t>
      </w:r>
    </w:p>
    <w:p w14:paraId="1CDC9D60" w14:textId="77777777" w:rsidR="00DA65D4" w:rsidRPr="00CE091F" w:rsidRDefault="004611BF">
      <w:pPr>
        <w:pStyle w:val="BodyText"/>
        <w:spacing w:before="8"/>
        <w:ind w:left="116"/>
        <w:jc w:val="both"/>
        <w:rPr>
          <w:lang w:val="hr-HR"/>
        </w:rPr>
      </w:pP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zaporni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organi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betonska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zasunska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okna.</w:t>
      </w:r>
    </w:p>
    <w:p w14:paraId="1CDC9D6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62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52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Vrsta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materijala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izvedbu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magistralne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vodovodne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predviđena cijevima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podnijeti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bara.</w:t>
      </w:r>
    </w:p>
    <w:p w14:paraId="1CDC9D6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64" w14:textId="77777777" w:rsidR="00DA65D4" w:rsidRPr="00CE091F" w:rsidRDefault="004611BF">
      <w:pPr>
        <w:pStyle w:val="BodyText"/>
        <w:numPr>
          <w:ilvl w:val="0"/>
          <w:numId w:val="60"/>
        </w:numPr>
        <w:tabs>
          <w:tab w:val="left" w:pos="449"/>
        </w:tabs>
        <w:ind w:left="448" w:hanging="331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vodoopskrbnom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sustavu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postoji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ukupno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76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vodosprema,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volumenom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oko</w:t>
      </w:r>
    </w:p>
    <w:p w14:paraId="1CDC9D65" w14:textId="77777777" w:rsidR="00DA65D4" w:rsidRPr="00CE091F" w:rsidRDefault="004611BF">
      <w:pPr>
        <w:pStyle w:val="BodyText"/>
        <w:ind w:left="116"/>
        <w:jc w:val="both"/>
        <w:rPr>
          <w:lang w:val="hr-HR"/>
        </w:rPr>
      </w:pPr>
      <w:r w:rsidRPr="00CE091F">
        <w:rPr>
          <w:lang w:val="hr-HR"/>
        </w:rPr>
        <w:t>75.000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m3.</w:t>
      </w:r>
    </w:p>
    <w:p w14:paraId="1CDC9D6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6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6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119.</w:t>
      </w:r>
    </w:p>
    <w:p w14:paraId="1CDC9D6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6A" w14:textId="77777777" w:rsidR="00DA65D4" w:rsidRPr="00CE091F" w:rsidRDefault="004611BF">
      <w:pPr>
        <w:pStyle w:val="BodyText"/>
        <w:numPr>
          <w:ilvl w:val="0"/>
          <w:numId w:val="59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Odvodnja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odvodnje:</w:t>
      </w:r>
    </w:p>
    <w:p w14:paraId="1CDC9D6B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aglomeracije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Šibenik,</w:t>
      </w:r>
    </w:p>
    <w:p w14:paraId="1CDC9D6C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Jadrija</w:t>
      </w:r>
      <w:proofErr w:type="spellEnd"/>
      <w:r w:rsidRPr="00CE091F">
        <w:rPr>
          <w:lang w:val="hr-HR"/>
        </w:rPr>
        <w:t>,</w:t>
      </w:r>
    </w:p>
    <w:p w14:paraId="1CDC9D6D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Grebaštica</w:t>
      </w:r>
      <w:proofErr w:type="spellEnd"/>
      <w:r w:rsidRPr="00CE091F">
        <w:rPr>
          <w:lang w:val="hr-HR"/>
        </w:rPr>
        <w:t>,</w:t>
      </w:r>
    </w:p>
    <w:p w14:paraId="1CDC9D6E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</w:p>
    <w:p w14:paraId="1CDC9D6F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</w:p>
    <w:p w14:paraId="1CDC9D70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spacing w:before="73"/>
        <w:rPr>
          <w:lang w:val="hr-HR"/>
        </w:rPr>
      </w:pPr>
      <w:r w:rsidRPr="00CE091F">
        <w:rPr>
          <w:lang w:val="hr-HR"/>
        </w:rPr>
        <w:t>Zlarin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Zlarin,</w:t>
      </w:r>
    </w:p>
    <w:p w14:paraId="1CDC9D71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lastRenderedPageBreak/>
        <w:t>Obonjan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lang w:val="hr-HR"/>
        </w:rPr>
        <w:t>,</w:t>
      </w:r>
    </w:p>
    <w:p w14:paraId="1CDC9D72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Zaton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Zaton,</w:t>
      </w:r>
    </w:p>
    <w:p w14:paraId="1CDC9D73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Raslina</w:t>
      </w:r>
      <w:proofErr w:type="spellEnd"/>
      <w:r w:rsidRPr="00CE091F">
        <w:rPr>
          <w:lang w:val="hr-HR"/>
        </w:rPr>
        <w:t>,</w:t>
      </w:r>
    </w:p>
    <w:p w14:paraId="1CDC9D74" w14:textId="77777777" w:rsidR="00DA65D4" w:rsidRPr="00CE091F" w:rsidRDefault="004611BF">
      <w:pPr>
        <w:pStyle w:val="BodyText"/>
        <w:numPr>
          <w:ilvl w:val="1"/>
          <w:numId w:val="59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Dubrava–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Dubrava.</w:t>
      </w:r>
    </w:p>
    <w:p w14:paraId="1CDC9D7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76" w14:textId="77777777" w:rsidR="00DA65D4" w:rsidRPr="00CE091F" w:rsidRDefault="004611BF">
      <w:pPr>
        <w:pStyle w:val="BodyText"/>
        <w:numPr>
          <w:ilvl w:val="0"/>
          <w:numId w:val="59"/>
        </w:numPr>
        <w:tabs>
          <w:tab w:val="left" w:pos="45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Aglomeracija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turističko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Solaris,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Brodarica,</w:t>
      </w:r>
      <w:r w:rsidRPr="00CE091F">
        <w:rPr>
          <w:spacing w:val="3"/>
          <w:lang w:val="hr-HR"/>
        </w:rPr>
        <w:t xml:space="preserve">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lang w:val="hr-HR"/>
        </w:rPr>
        <w:t xml:space="preserve">,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Jadrtovac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Žaborić</w:t>
      </w:r>
      <w:proofErr w:type="spellEnd"/>
      <w:r w:rsidRPr="00CE091F">
        <w:rPr>
          <w:lang w:val="hr-HR"/>
        </w:rPr>
        <w:t>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Vrpolje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Podi.</w:t>
      </w:r>
    </w:p>
    <w:p w14:paraId="1CDC9D7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78" w14:textId="77777777" w:rsidR="00DA65D4" w:rsidRPr="00CE091F" w:rsidRDefault="00B42AD5">
      <w:pPr>
        <w:pStyle w:val="BodyText"/>
        <w:numPr>
          <w:ilvl w:val="0"/>
          <w:numId w:val="59"/>
        </w:numPr>
        <w:tabs>
          <w:tab w:val="left" w:pos="480"/>
        </w:tabs>
        <w:ind w:right="110" w:firstLine="0"/>
        <w:jc w:val="both"/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 wp14:anchorId="1CDCA91C" wp14:editId="1CDCA91D">
                <wp:simplePos x="0" y="0"/>
                <wp:positionH relativeFrom="page">
                  <wp:posOffset>5387340</wp:posOffset>
                </wp:positionH>
                <wp:positionV relativeFrom="paragraph">
                  <wp:posOffset>741680</wp:posOffset>
                </wp:positionV>
                <wp:extent cx="85725" cy="1270"/>
                <wp:effectExtent l="5715" t="8255" r="13335" b="9525"/>
                <wp:wrapNone/>
                <wp:docPr id="165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725" cy="1270"/>
                          <a:chOff x="8484" y="1168"/>
                          <a:chExt cx="135" cy="2"/>
                        </a:xfrm>
                      </wpg:grpSpPr>
                      <wps:wsp>
                        <wps:cNvPr id="166" name="Freeform 148"/>
                        <wps:cNvSpPr>
                          <a:spLocks/>
                        </wps:cNvSpPr>
                        <wps:spPr bwMode="auto">
                          <a:xfrm>
                            <a:off x="8484" y="1168"/>
                            <a:ext cx="135" cy="2"/>
                          </a:xfrm>
                          <a:custGeom>
                            <a:avLst/>
                            <a:gdLst>
                              <a:gd name="T0" fmla="+- 0 8484 8484"/>
                              <a:gd name="T1" fmla="*/ T0 w 135"/>
                              <a:gd name="T2" fmla="+- 0 8618 8484"/>
                              <a:gd name="T3" fmla="*/ T2 w 13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35">
                                <a:moveTo>
                                  <a:pt x="0" y="0"/>
                                </a:moveTo>
                                <a:lnTo>
                                  <a:pt x="134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21A728" id="Group 147" o:spid="_x0000_s1026" style="position:absolute;margin-left:424.2pt;margin-top:58.4pt;width:6.75pt;height:.1pt;z-index:-251661824;mso-position-horizontal-relative:page" coordorigin="8484,1168" coordsize="1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">
                <v:shape id="Freeform 148" o:spid="_x0000_s1027" style="position:absolute;left:8484;top:1168;width:135;height:2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" path="m,l134,e" filled="f" strokecolor="#90c" strokeweight=".72pt">
                  <v:path arrowok="t" o:connecttype="custom" o:connectlocs="0,0;134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Sustav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odvodnje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treba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osigurati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kvalitetu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voda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rijeka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Krke,</w:t>
      </w:r>
      <w:r w:rsidR="004611BF" w:rsidRPr="00CE091F">
        <w:rPr>
          <w:spacing w:val="32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Čikole</w:t>
      </w:r>
      <w:proofErr w:type="spellEnd"/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svih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potoka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koji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se koriste</w:t>
      </w:r>
      <w:r w:rsidR="004611BF" w:rsidRPr="00CE091F">
        <w:rPr>
          <w:spacing w:val="17"/>
          <w:lang w:val="hr-HR"/>
        </w:rPr>
        <w:t xml:space="preserve"> </w:t>
      </w:r>
      <w:r w:rsidR="004611BF" w:rsidRPr="00CE091F">
        <w:rPr>
          <w:lang w:val="hr-HR"/>
        </w:rPr>
        <w:t>za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odvodnju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te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je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zadržati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17"/>
          <w:lang w:val="hr-HR"/>
        </w:rPr>
        <w:t xml:space="preserve"> </w:t>
      </w:r>
      <w:r w:rsidR="004611BF" w:rsidRPr="00CE091F">
        <w:rPr>
          <w:lang w:val="hr-HR"/>
        </w:rPr>
        <w:t>razini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zahtijevane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kategorije.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Šibenski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kanal</w:t>
      </w:r>
      <w:r w:rsidR="004611BF" w:rsidRPr="00CE091F">
        <w:rPr>
          <w:spacing w:val="18"/>
          <w:lang w:val="hr-HR"/>
        </w:rPr>
        <w:t xml:space="preserve"> </w:t>
      </w:r>
      <w:r w:rsidR="004611BF" w:rsidRPr="00CE091F">
        <w:rPr>
          <w:lang w:val="hr-HR"/>
        </w:rPr>
        <w:t>proglašen je</w:t>
      </w:r>
      <w:r w:rsidR="004611BF" w:rsidRPr="00CE091F">
        <w:rPr>
          <w:spacing w:val="9"/>
          <w:lang w:val="hr-HR"/>
        </w:rPr>
        <w:t xml:space="preserve"> </w:t>
      </w:r>
      <w:r w:rsidR="004611BF" w:rsidRPr="00CE091F">
        <w:rPr>
          <w:lang w:val="hr-HR"/>
        </w:rPr>
        <w:t>osjetljivim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područjem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-</w:t>
      </w:r>
      <w:r w:rsidR="004611BF" w:rsidRPr="00CE091F">
        <w:rPr>
          <w:spacing w:val="10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eutrofno</w:t>
      </w:r>
      <w:proofErr w:type="spellEnd"/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područje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te</w:t>
      </w:r>
      <w:r w:rsidR="004611BF" w:rsidRPr="00CE091F">
        <w:rPr>
          <w:spacing w:val="9"/>
          <w:lang w:val="hr-HR"/>
        </w:rPr>
        <w:t xml:space="preserve"> </w:t>
      </w:r>
      <w:r w:rsidR="004611BF" w:rsidRPr="00CE091F">
        <w:rPr>
          <w:lang w:val="hr-HR"/>
        </w:rPr>
        <w:t>stupanj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pročišćavanja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voda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treba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biti u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skladu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s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mjerodavnim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zakonom.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Svi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potrošači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koji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ispuštaju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otpadne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vode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kvalitete</w:t>
      </w:r>
      <w:r w:rsidR="004611BF" w:rsidRPr="00CE091F">
        <w:rPr>
          <w:spacing w:val="2"/>
          <w:lang w:val="hr-HR"/>
        </w:rPr>
        <w:t xml:space="preserve"> </w:t>
      </w:r>
      <w:r w:rsidR="004611BF" w:rsidRPr="00CE091F">
        <w:rPr>
          <w:lang w:val="hr-HR"/>
        </w:rPr>
        <w:t>različite od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standarda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komunalnih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voda,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obavezni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su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iste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pročistiti</w:t>
      </w:r>
      <w:r w:rsidR="004611BF" w:rsidRPr="00CE091F">
        <w:rPr>
          <w:spacing w:val="11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predtretmanom</w:t>
      </w:r>
      <w:proofErr w:type="spellEnd"/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do standarda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komunalnih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voda.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Sustav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postojećih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sabirnih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jama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koje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nisu</w:t>
      </w:r>
      <w:r w:rsidR="004611BF" w:rsidRPr="00CE091F">
        <w:rPr>
          <w:spacing w:val="29"/>
          <w:lang w:val="hr-HR"/>
        </w:rPr>
        <w:t xml:space="preserve"> </w:t>
      </w:r>
      <w:r w:rsidR="004611BF" w:rsidRPr="00CE091F">
        <w:rPr>
          <w:lang w:val="hr-HR"/>
        </w:rPr>
        <w:t>izgrađene kao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vodonepropusne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treba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nadograditi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do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standarda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određenog</w:t>
      </w:r>
      <w:r w:rsidR="004611BF" w:rsidRPr="00CE091F">
        <w:rPr>
          <w:spacing w:val="48"/>
          <w:lang w:val="hr-HR"/>
        </w:rPr>
        <w:t xml:space="preserve"> </w:t>
      </w:r>
      <w:r w:rsidR="004611BF" w:rsidRPr="00CE091F">
        <w:rPr>
          <w:lang w:val="hr-HR"/>
        </w:rPr>
        <w:t>posebnim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propisima</w:t>
      </w:r>
      <w:r w:rsidR="004611BF" w:rsidRPr="00CE091F">
        <w:rPr>
          <w:spacing w:val="47"/>
          <w:lang w:val="hr-HR"/>
        </w:rPr>
        <w:t xml:space="preserve"> </w:t>
      </w:r>
      <w:r w:rsidR="004611BF" w:rsidRPr="00CE091F">
        <w:rPr>
          <w:lang w:val="hr-HR"/>
        </w:rPr>
        <w:t>koji reguliraju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ovu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oblast.</w:t>
      </w:r>
    </w:p>
    <w:p w14:paraId="1CDC9D79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D7A" w14:textId="77777777" w:rsidR="00DA65D4" w:rsidRPr="00CE091F" w:rsidRDefault="004611BF">
      <w:pPr>
        <w:pStyle w:val="BodyText"/>
        <w:numPr>
          <w:ilvl w:val="0"/>
          <w:numId w:val="59"/>
        </w:numPr>
        <w:tabs>
          <w:tab w:val="left" w:pos="4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Sustav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sastoji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(koji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proteže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poluotoka Crnica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crpne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31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),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dvije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crpne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(CS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Mulo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Krke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CS</w:t>
      </w:r>
      <w:r w:rsidRPr="00CE091F">
        <w:rPr>
          <w:spacing w:val="32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)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 tlačnog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cjevovoda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(UPOV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Šibenik).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 sastoji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8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kišnih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preljeva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sigurnosna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preljeva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crpne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stanice.</w:t>
      </w:r>
    </w:p>
    <w:p w14:paraId="1CDC9D7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7C" w14:textId="77777777" w:rsidR="00DA65D4" w:rsidRPr="00CE091F" w:rsidRDefault="004611BF">
      <w:pPr>
        <w:pStyle w:val="BodyText"/>
        <w:numPr>
          <w:ilvl w:val="0"/>
          <w:numId w:val="59"/>
        </w:numPr>
        <w:tabs>
          <w:tab w:val="left" w:pos="46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Sustav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sastoji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 tlačnog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cjevovoda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(dvostruki)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crpne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-TLM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(120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l/s)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kolektora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industrijske zone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Ražine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crpne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Mandalina</w:t>
      </w:r>
      <w:proofErr w:type="spellEnd"/>
      <w:r w:rsidRPr="00CE091F">
        <w:rPr>
          <w:lang w:val="hr-HR"/>
        </w:rPr>
        <w:t>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lang w:val="hr-HR"/>
        </w:rPr>
        <w:t>,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Brodarica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lang w:val="hr-HR"/>
        </w:rPr>
        <w:t xml:space="preserve"> 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gospodarska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izravno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priključuju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UPOV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Šibenik.</w:t>
      </w:r>
    </w:p>
    <w:p w14:paraId="1CDC9D7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7E" w14:textId="77777777" w:rsidR="00DA65D4" w:rsidRPr="00CE091F" w:rsidRDefault="004611BF">
      <w:pPr>
        <w:pStyle w:val="BodyText"/>
        <w:numPr>
          <w:ilvl w:val="0"/>
          <w:numId w:val="59"/>
        </w:numPr>
        <w:tabs>
          <w:tab w:val="left" w:pos="49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Visinskim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položajem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uzdužnim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padovima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cjevovoda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najvećoj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mogućoj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mjeri omogućiti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gravitacijsku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minimalizirati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pojavu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uspora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mreži.</w:t>
      </w:r>
    </w:p>
    <w:p w14:paraId="1CDC9D7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0" w14:textId="77777777" w:rsidR="00DA65D4" w:rsidRPr="00CE091F" w:rsidRDefault="004611BF">
      <w:pPr>
        <w:pStyle w:val="BodyText"/>
        <w:numPr>
          <w:ilvl w:val="0"/>
          <w:numId w:val="59"/>
        </w:numPr>
        <w:tabs>
          <w:tab w:val="left" w:pos="47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prikazani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glavni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kolektori.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Daljnje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odvodnje,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profila manjeg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odvijat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potrebama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mogućnostima.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 interpolacije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crpnih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odvodnje.</w:t>
      </w:r>
    </w:p>
    <w:p w14:paraId="1CDC9D8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120.</w:t>
      </w:r>
    </w:p>
    <w:p w14:paraId="1CDC9D8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5" w14:textId="77777777" w:rsidR="00DA65D4" w:rsidRPr="00CE091F" w:rsidRDefault="004611BF">
      <w:pPr>
        <w:pStyle w:val="BodyText"/>
        <w:numPr>
          <w:ilvl w:val="0"/>
          <w:numId w:val="58"/>
        </w:numPr>
        <w:tabs>
          <w:tab w:val="left" w:pos="50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Šibensko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kninskoj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županiji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hidrauličko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opterećenje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kanalizacijskog sustava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iskustva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izgrađenim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sustavima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uređajima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gornja granica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potrošnje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kreće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oko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120-130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I/stan/dan.</w:t>
      </w:r>
    </w:p>
    <w:p w14:paraId="1CDC9D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7" w14:textId="77777777" w:rsidR="00DA65D4" w:rsidRPr="00CE091F" w:rsidRDefault="004611BF">
      <w:pPr>
        <w:pStyle w:val="BodyText"/>
        <w:numPr>
          <w:ilvl w:val="0"/>
          <w:numId w:val="58"/>
        </w:numPr>
        <w:tabs>
          <w:tab w:val="left" w:pos="44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Ovisno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karakteristikama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potrebi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(Odluka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 određivanju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osjetljivih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stupanj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pročišćavanja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Pravilnikom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 graničnim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vrijednostima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emisija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obali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uskladiti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 Uredbom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kakvoći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kupanje.</w:t>
      </w:r>
    </w:p>
    <w:p w14:paraId="1CDC9D8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121.</w:t>
      </w:r>
    </w:p>
    <w:p w14:paraId="1CDC9D8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8C" w14:textId="77777777" w:rsidR="00DA65D4" w:rsidRPr="00CE091F" w:rsidRDefault="004611BF">
      <w:pPr>
        <w:pStyle w:val="BodyText"/>
        <w:numPr>
          <w:ilvl w:val="0"/>
          <w:numId w:val="57"/>
        </w:numPr>
        <w:tabs>
          <w:tab w:val="left" w:pos="537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Uređaj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(UPOV)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smješten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sjeverno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naselja </w:t>
      </w:r>
      <w:proofErr w:type="spellStart"/>
      <w:r w:rsidRPr="00CE091F">
        <w:rPr>
          <w:lang w:val="hr-HR"/>
        </w:rPr>
        <w:t>Podsolarsko</w:t>
      </w:r>
      <w:proofErr w:type="spellEnd"/>
      <w:r w:rsidRPr="00CE091F">
        <w:rPr>
          <w:lang w:val="hr-HR"/>
        </w:rPr>
        <w:t>.</w:t>
      </w:r>
    </w:p>
    <w:p w14:paraId="1CDC9D8D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D8E" w14:textId="77777777" w:rsidR="00DA65D4" w:rsidRPr="005F72EC" w:rsidRDefault="004611BF" w:rsidP="005F72EC">
      <w:pPr>
        <w:pStyle w:val="BodyText"/>
        <w:numPr>
          <w:ilvl w:val="0"/>
          <w:numId w:val="57"/>
        </w:numPr>
        <w:tabs>
          <w:tab w:val="left" w:pos="48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Postojeći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UPOV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izveden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I.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stupnjem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pročišćavanja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funkciji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mehanički </w:t>
      </w:r>
      <w:proofErr w:type="spellStart"/>
      <w:r w:rsidRPr="00CE091F">
        <w:rPr>
          <w:lang w:val="hr-HR"/>
        </w:rPr>
        <w:t>predtretman</w:t>
      </w:r>
      <w:proofErr w:type="spellEnd"/>
      <w:r w:rsidRPr="00CE091F">
        <w:rPr>
          <w:lang w:val="hr-HR"/>
        </w:rPr>
        <w:t xml:space="preserve">), 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 xml:space="preserve">a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planirana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izvedba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uređaja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s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II.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stupnjem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 xml:space="preserve">pročišćavanja. 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Studijom</w:t>
      </w:r>
      <w:r w:rsidR="005F72EC">
        <w:rPr>
          <w:lang w:val="hr-HR"/>
        </w:rPr>
        <w:t xml:space="preserve"> </w:t>
      </w:r>
      <w:r w:rsidRPr="005F72EC">
        <w:rPr>
          <w:lang w:val="hr-HR"/>
        </w:rPr>
        <w:t>izvodljivosti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–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sustav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vodoopskrbe,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odvodnje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i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pročišćavanja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otpadnih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voda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Šibenik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planirana je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dogradnja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uređaja i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kemijski tretman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otpadnog zraka,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kako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za dograđene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elemente UPOV-</w:t>
      </w:r>
      <w:r w:rsidRPr="005F72EC">
        <w:rPr>
          <w:w w:val="99"/>
          <w:lang w:val="hr-HR"/>
        </w:rPr>
        <w:t xml:space="preserve"> </w:t>
      </w:r>
      <w:r w:rsidRPr="005F72EC">
        <w:rPr>
          <w:lang w:val="hr-HR"/>
        </w:rPr>
        <w:t>a,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tako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i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za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postojeće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te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obrada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na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CGO</w:t>
      </w:r>
      <w:r w:rsidRPr="005F72EC">
        <w:rPr>
          <w:spacing w:val="-2"/>
          <w:lang w:val="hr-HR"/>
        </w:rPr>
        <w:t xml:space="preserve"> </w:t>
      </w:r>
      <w:proofErr w:type="spellStart"/>
      <w:r w:rsidRPr="005F72EC">
        <w:rPr>
          <w:lang w:val="hr-HR"/>
        </w:rPr>
        <w:t>Bikarac</w:t>
      </w:r>
      <w:proofErr w:type="spellEnd"/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u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postrojenju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za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solarno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sušenje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mulja.</w:t>
      </w:r>
    </w:p>
    <w:p w14:paraId="1CDC9D8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90" w14:textId="77777777" w:rsidR="00DA65D4" w:rsidRPr="00CE091F" w:rsidRDefault="004611BF">
      <w:pPr>
        <w:pStyle w:val="BodyText"/>
        <w:numPr>
          <w:ilvl w:val="0"/>
          <w:numId w:val="57"/>
        </w:numPr>
        <w:tabs>
          <w:tab w:val="left" w:pos="52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lastRenderedPageBreak/>
        <w:t>Postrojenje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solarno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sušenje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mulja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udovoljavati sljedećim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D91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onemogućen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mulj,</w:t>
      </w:r>
    </w:p>
    <w:p w14:paraId="1CDC9D92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686"/>
        </w:tabs>
        <w:ind w:right="109"/>
        <w:rPr>
          <w:lang w:val="hr-HR"/>
        </w:rPr>
      </w:pPr>
      <w:r w:rsidRPr="00CE091F">
        <w:rPr>
          <w:lang w:val="hr-HR"/>
        </w:rPr>
        <w:t>onemogućeno istjecanje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oborinske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koja 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došla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doticaj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 muljem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tlo,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vode, podzemne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more,</w:t>
      </w:r>
    </w:p>
    <w:p w14:paraId="1CDC9D93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708"/>
        </w:tabs>
        <w:ind w:right="109"/>
        <w:rPr>
          <w:lang w:val="hr-HR"/>
        </w:rPr>
      </w:pPr>
      <w:r w:rsidRPr="00CE091F">
        <w:rPr>
          <w:lang w:val="hr-HR"/>
        </w:rPr>
        <w:t>obvezno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ispuštanja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otpadne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vodonepropusne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sabirne jame,</w:t>
      </w:r>
    </w:p>
    <w:p w14:paraId="1CDC9D94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734"/>
        </w:tabs>
        <w:ind w:right="110"/>
        <w:rPr>
          <w:lang w:val="hr-HR"/>
        </w:rPr>
      </w:pPr>
      <w:r w:rsidRPr="00CE091F">
        <w:rPr>
          <w:lang w:val="hr-HR"/>
        </w:rPr>
        <w:t>onemogućeno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raznošenje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dehidriranog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osušenog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mulja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okolišu,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je onemogućeno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njegovo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razlijevanje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ispuštanje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okoliš.</w:t>
      </w:r>
    </w:p>
    <w:p w14:paraId="1CDC9D9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96" w14:textId="77777777" w:rsidR="00DA65D4" w:rsidRPr="00CE091F" w:rsidRDefault="004611BF">
      <w:pPr>
        <w:pStyle w:val="BodyText"/>
        <w:numPr>
          <w:ilvl w:val="0"/>
          <w:numId w:val="57"/>
        </w:numPr>
        <w:tabs>
          <w:tab w:val="left" w:pos="46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Određeni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postrojenju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solarno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sušenje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mulja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 pročišćavanja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komunalnih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voda:</w:t>
      </w:r>
    </w:p>
    <w:p w14:paraId="1CDC9D97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15.000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m2,</w:t>
      </w:r>
    </w:p>
    <w:p w14:paraId="1CDC9D98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40%,</w:t>
      </w:r>
    </w:p>
    <w:p w14:paraId="1CDC9D99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maksimalni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prizemlje,</w:t>
      </w:r>
    </w:p>
    <w:p w14:paraId="1CDC9D9A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12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9B" w14:textId="77777777" w:rsidR="00DA65D4" w:rsidRPr="00CE091F" w:rsidRDefault="004611BF">
      <w:pPr>
        <w:pStyle w:val="BodyText"/>
        <w:numPr>
          <w:ilvl w:val="1"/>
          <w:numId w:val="57"/>
        </w:numPr>
        <w:tabs>
          <w:tab w:val="left" w:pos="730"/>
        </w:tabs>
        <w:ind w:right="110"/>
        <w:rPr>
          <w:lang w:val="hr-HR"/>
        </w:rPr>
      </w:pPr>
      <w:r w:rsidRPr="00CE091F">
        <w:rPr>
          <w:lang w:val="hr-HR"/>
        </w:rPr>
        <w:t>građevina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natkrivena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podnu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otpornu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djelovanje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mulja, pristup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D9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9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9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122.</w:t>
      </w:r>
    </w:p>
    <w:p w14:paraId="1CDC9D9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0" w14:textId="77777777" w:rsidR="00DA65D4" w:rsidRPr="00CE091F" w:rsidRDefault="004611BF">
      <w:pPr>
        <w:pStyle w:val="BodyText"/>
        <w:numPr>
          <w:ilvl w:val="0"/>
          <w:numId w:val="56"/>
        </w:numPr>
        <w:tabs>
          <w:tab w:val="left" w:pos="4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Rješenja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odvodnje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kanalizacijskih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malih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 pročišćavanje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voda.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Oborinska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odvodnja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predviđa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otvorenim kanalima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cestovnim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jarcima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recipijenta.</w:t>
      </w:r>
    </w:p>
    <w:p w14:paraId="1CDC9DA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2" w14:textId="77777777" w:rsidR="00DA65D4" w:rsidRPr="00CE091F" w:rsidRDefault="00B42AD5">
      <w:pPr>
        <w:pStyle w:val="BodyText"/>
        <w:numPr>
          <w:ilvl w:val="0"/>
          <w:numId w:val="56"/>
        </w:numPr>
        <w:tabs>
          <w:tab w:val="left" w:pos="508"/>
        </w:tabs>
        <w:ind w:right="110" w:firstLine="0"/>
        <w:jc w:val="both"/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1CDCA91E" wp14:editId="1CDCA91F">
                <wp:simplePos x="0" y="0"/>
                <wp:positionH relativeFrom="page">
                  <wp:posOffset>5848985</wp:posOffset>
                </wp:positionH>
                <wp:positionV relativeFrom="paragraph">
                  <wp:posOffset>260350</wp:posOffset>
                </wp:positionV>
                <wp:extent cx="64770" cy="1270"/>
                <wp:effectExtent l="10160" t="12700" r="10795" b="5080"/>
                <wp:wrapNone/>
                <wp:docPr id="160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70" cy="1270"/>
                          <a:chOff x="9211" y="410"/>
                          <a:chExt cx="102" cy="2"/>
                        </a:xfrm>
                      </wpg:grpSpPr>
                      <wps:wsp>
                        <wps:cNvPr id="161" name="Freeform 143"/>
                        <wps:cNvSpPr>
                          <a:spLocks/>
                        </wps:cNvSpPr>
                        <wps:spPr bwMode="auto">
                          <a:xfrm>
                            <a:off x="9211" y="410"/>
                            <a:ext cx="102" cy="2"/>
                          </a:xfrm>
                          <a:custGeom>
                            <a:avLst/>
                            <a:gdLst>
                              <a:gd name="T0" fmla="+- 0 9211 9211"/>
                              <a:gd name="T1" fmla="*/ T0 w 102"/>
                              <a:gd name="T2" fmla="+- 0 9312 9211"/>
                              <a:gd name="T3" fmla="*/ T2 w 1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">
                                <a:moveTo>
                                  <a:pt x="0" y="0"/>
                                </a:moveTo>
                                <a:lnTo>
                                  <a:pt x="10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B43FBD" id="Group 142" o:spid="_x0000_s1026" style="position:absolute;margin-left:460.55pt;margin-top:20.5pt;width:5.1pt;height:.1pt;z-index:-251660800;mso-position-horizontal-relative:page" coordorigin="9211,410" coordsize="1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">
                <v:shape id="Freeform 143" o:spid="_x0000_s1027" style="position:absolute;left:9211;top:410;width:102;height:2;visibility:visible;mso-wrap-style:square;v-text-anchor:top" coordsize="1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" path="m,l101,e" filled="f" strokecolor="#90c" strokeweight=".72pt">
                  <v:path arrowok="t" o:connecttype="custom" o:connectlocs="0,0;101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Do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izgradnje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sustava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javne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odvodnje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kao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61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područjima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kojima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se</w:t>
      </w:r>
      <w:r w:rsidR="004611BF" w:rsidRPr="00CE091F">
        <w:rPr>
          <w:spacing w:val="60"/>
          <w:lang w:val="hr-HR"/>
        </w:rPr>
        <w:t xml:space="preserve"> </w:t>
      </w:r>
      <w:r w:rsidR="004611BF" w:rsidRPr="00CE091F">
        <w:rPr>
          <w:lang w:val="hr-HR"/>
        </w:rPr>
        <w:t>ne</w:t>
      </w:r>
      <w:r w:rsidR="004611BF" w:rsidRPr="00CE091F">
        <w:rPr>
          <w:spacing w:val="61"/>
          <w:lang w:val="hr-HR"/>
        </w:rPr>
        <w:t xml:space="preserve"> </w:t>
      </w:r>
      <w:r w:rsidR="004611BF" w:rsidRPr="00CE091F">
        <w:rPr>
          <w:lang w:val="hr-HR"/>
        </w:rPr>
        <w:t>planira izgradnja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sustava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javne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odvodnje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moguća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je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izgradnja</w:t>
      </w:r>
      <w:r w:rsidR="004611BF" w:rsidRPr="00CE091F">
        <w:rPr>
          <w:spacing w:val="40"/>
          <w:lang w:val="hr-HR"/>
        </w:rPr>
        <w:t xml:space="preserve"> </w:t>
      </w:r>
      <w:r w:rsidR="004611BF" w:rsidRPr="00CE091F">
        <w:rPr>
          <w:lang w:val="hr-HR"/>
        </w:rPr>
        <w:t>pojedinačnih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objekata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s</w:t>
      </w:r>
      <w:r w:rsidR="004611BF" w:rsidRPr="00CE091F">
        <w:rPr>
          <w:spacing w:val="39"/>
          <w:lang w:val="hr-HR"/>
        </w:rPr>
        <w:t xml:space="preserve"> </w:t>
      </w:r>
      <w:r w:rsidR="004611BF" w:rsidRPr="00CE091F">
        <w:rPr>
          <w:lang w:val="hr-HR"/>
        </w:rPr>
        <w:t>prihvatom sanitarnih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voda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u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vodonepropusne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sabirne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jame</w:t>
      </w:r>
      <w:r w:rsidR="004611BF" w:rsidRPr="00CE091F">
        <w:rPr>
          <w:spacing w:val="32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odvozom</w:t>
      </w:r>
      <w:r w:rsidR="004611BF" w:rsidRPr="00CE091F">
        <w:rPr>
          <w:spacing w:val="31"/>
          <w:lang w:val="hr-HR"/>
        </w:rPr>
        <w:t xml:space="preserve"> </w:t>
      </w:r>
      <w:r w:rsidR="004611BF" w:rsidRPr="00CE091F">
        <w:rPr>
          <w:lang w:val="hr-HR"/>
        </w:rPr>
        <w:t>prikupljenog</w:t>
      </w:r>
      <w:r w:rsidR="004611BF" w:rsidRPr="00CE091F">
        <w:rPr>
          <w:spacing w:val="31"/>
          <w:lang w:val="hr-HR"/>
        </w:rPr>
        <w:t xml:space="preserve"> </w:t>
      </w:r>
      <w:proofErr w:type="spellStart"/>
      <w:r w:rsidR="004611BF" w:rsidRPr="00CE091F">
        <w:rPr>
          <w:lang w:val="hr-HR"/>
        </w:rPr>
        <w:t>efluenta</w:t>
      </w:r>
      <w:proofErr w:type="spellEnd"/>
      <w:r w:rsidR="004611BF" w:rsidRPr="00CE091F">
        <w:rPr>
          <w:lang w:val="hr-HR"/>
        </w:rPr>
        <w:t xml:space="preserve"> putem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ovlaštene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osobe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ili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izgradnja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objekata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s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ugradnjom</w:t>
      </w:r>
      <w:r w:rsidR="004611BF" w:rsidRPr="00CE091F">
        <w:rPr>
          <w:spacing w:val="43"/>
          <w:lang w:val="hr-HR"/>
        </w:rPr>
        <w:t xml:space="preserve"> </w:t>
      </w:r>
      <w:r w:rsidR="004611BF" w:rsidRPr="00CE091F">
        <w:rPr>
          <w:lang w:val="hr-HR"/>
        </w:rPr>
        <w:t>uređaja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za</w:t>
      </w:r>
      <w:r w:rsidR="004611BF" w:rsidRPr="00CE091F">
        <w:rPr>
          <w:spacing w:val="21"/>
          <w:lang w:val="hr-HR"/>
        </w:rPr>
        <w:t xml:space="preserve"> </w:t>
      </w:r>
      <w:r w:rsidR="004611BF" w:rsidRPr="00CE091F">
        <w:rPr>
          <w:lang w:val="hr-HR"/>
        </w:rPr>
        <w:t>pročišćavanje sanitarnih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voda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ispuštanjem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pročišćenih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sanitarnih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voda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u</w:t>
      </w:r>
      <w:r w:rsidR="004611BF" w:rsidRPr="00CE091F">
        <w:rPr>
          <w:spacing w:val="10"/>
          <w:lang w:val="hr-HR"/>
        </w:rPr>
        <w:t xml:space="preserve"> </w:t>
      </w:r>
      <w:r w:rsidR="004611BF" w:rsidRPr="00CE091F">
        <w:rPr>
          <w:lang w:val="hr-HR"/>
        </w:rPr>
        <w:t>prirodni prijemnik,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a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sve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ovisi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o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količini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otpadnih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voda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uvjetima</w:t>
      </w:r>
      <w:r w:rsidR="004611BF" w:rsidRPr="00CE091F">
        <w:rPr>
          <w:spacing w:val="11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terenu,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te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uz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suglasnost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prema uvjetima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Hrvatskih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voda.</w:t>
      </w:r>
    </w:p>
    <w:p w14:paraId="1CDC9DA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4" w14:textId="77777777" w:rsidR="00DA65D4" w:rsidRPr="00CE091F" w:rsidRDefault="004611BF">
      <w:pPr>
        <w:pStyle w:val="BodyText"/>
        <w:numPr>
          <w:ilvl w:val="0"/>
          <w:numId w:val="56"/>
        </w:numPr>
        <w:tabs>
          <w:tab w:val="left" w:pos="48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Svako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ispuštanje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pročišćenih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podzemlje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je osigurano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neizravno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ispuštanje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39"/>
          <w:lang w:val="hr-HR"/>
        </w:rPr>
        <w:t xml:space="preserve"> </w:t>
      </w:r>
      <w:proofErr w:type="spellStart"/>
      <w:r w:rsidRPr="00CE091F">
        <w:rPr>
          <w:lang w:val="hr-HR"/>
        </w:rPr>
        <w:t>upojne</w:t>
      </w:r>
      <w:proofErr w:type="spellEnd"/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procjeđivanjem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zemlju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 xml:space="preserve">ili </w:t>
      </w:r>
      <w:proofErr w:type="spellStart"/>
      <w:r w:rsidRPr="00CE091F">
        <w:rPr>
          <w:lang w:val="hr-HR"/>
        </w:rPr>
        <w:t>podpovršinske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slojeve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ugrožavanja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okolnih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površina,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zonu kupanja.</w:t>
      </w:r>
    </w:p>
    <w:p w14:paraId="1CDC9DA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6" w14:textId="77777777" w:rsidR="00DA65D4" w:rsidRPr="00CE091F" w:rsidRDefault="004611BF">
      <w:pPr>
        <w:pStyle w:val="BodyText"/>
        <w:numPr>
          <w:ilvl w:val="0"/>
          <w:numId w:val="56"/>
        </w:numPr>
        <w:tabs>
          <w:tab w:val="left" w:pos="48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izgrade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gospodarski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pogoni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mini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farme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je otpadnu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tretirati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razine.</w:t>
      </w:r>
    </w:p>
    <w:p w14:paraId="1CDC9DA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8" w14:textId="77777777" w:rsidR="00DA65D4" w:rsidRPr="00CE091F" w:rsidRDefault="004611BF">
      <w:pPr>
        <w:pStyle w:val="BodyText"/>
        <w:numPr>
          <w:ilvl w:val="0"/>
          <w:numId w:val="56"/>
        </w:numPr>
        <w:tabs>
          <w:tab w:val="left" w:pos="47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Područje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primjene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vodonepropusnih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sabirnih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jama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rješenja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prihvata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pročišćavanja sanitarno-potrošnih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odnosi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individualne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grupe stambenih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zonama:</w:t>
      </w:r>
    </w:p>
    <w:p w14:paraId="1CDC9DA9" w14:textId="77777777" w:rsidR="00DA65D4" w:rsidRPr="00CE091F" w:rsidRDefault="004611BF">
      <w:pPr>
        <w:pStyle w:val="BodyText"/>
        <w:numPr>
          <w:ilvl w:val="1"/>
          <w:numId w:val="5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gdje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kanalizacijske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budućnosti,</w:t>
      </w:r>
    </w:p>
    <w:p w14:paraId="1CDC9DAA" w14:textId="77777777" w:rsidR="00DA65D4" w:rsidRPr="00CE091F" w:rsidRDefault="004611BF">
      <w:pPr>
        <w:pStyle w:val="BodyText"/>
        <w:numPr>
          <w:ilvl w:val="1"/>
          <w:numId w:val="56"/>
        </w:numPr>
        <w:tabs>
          <w:tab w:val="left" w:pos="713"/>
        </w:tabs>
        <w:ind w:right="11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male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gustoće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stanovanja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nepovoljnih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topografskih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izvedbu kanalizacijskih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priključenja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uređaje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pročišćavanje 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</w:p>
    <w:p w14:paraId="1CDC9DAB" w14:textId="77777777" w:rsidR="00DA65D4" w:rsidRPr="00CE091F" w:rsidRDefault="004611BF">
      <w:pPr>
        <w:pStyle w:val="BodyText"/>
        <w:numPr>
          <w:ilvl w:val="1"/>
          <w:numId w:val="56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izoliranim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međusobno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građevinama,</w:t>
      </w:r>
    </w:p>
    <w:p w14:paraId="1CDC9DAC" w14:textId="77777777" w:rsidR="00DA65D4" w:rsidRPr="00CE091F" w:rsidRDefault="004611BF">
      <w:pPr>
        <w:pStyle w:val="BodyText"/>
        <w:numPr>
          <w:ilvl w:val="1"/>
          <w:numId w:val="56"/>
        </w:numPr>
        <w:tabs>
          <w:tab w:val="left" w:pos="774"/>
        </w:tabs>
        <w:spacing w:before="72"/>
        <w:ind w:right="109"/>
        <w:rPr>
          <w:lang w:val="hr-HR"/>
        </w:rPr>
      </w:pPr>
      <w:r w:rsidRPr="00CE091F">
        <w:rPr>
          <w:lang w:val="hr-HR"/>
        </w:rPr>
        <w:t xml:space="preserve">kao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privremena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rješenja,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koja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u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kasnijim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fazama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moguće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proširiti 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biološkim stupnjevima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čišćenja.</w:t>
      </w:r>
    </w:p>
    <w:p w14:paraId="1CDC9DA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A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123.</w:t>
      </w:r>
    </w:p>
    <w:p w14:paraId="1CDC9DB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1" w14:textId="77777777" w:rsidR="00DA65D4" w:rsidRPr="00CE091F" w:rsidRDefault="004611BF">
      <w:pPr>
        <w:pStyle w:val="BodyText"/>
        <w:numPr>
          <w:ilvl w:val="0"/>
          <w:numId w:val="55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Zaštita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štetnog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djelovanja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povremenih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bujičnih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odvodnih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kanala, kada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doći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plavljenja,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ispiranja,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podrivanja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odronjavanja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sličnih štetnih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pojava,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posredno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ugrožavanja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života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zdravlja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njihove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imovine,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poremećaja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vodnom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režimu,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zaštitnih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regulacijskih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vodnih građevina,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tehničkim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održavanjem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lastRenderedPageBreak/>
        <w:t>vodotoka,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vodnog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dobra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regulacijskih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zaštitnih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provodi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programu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vodotoka 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upravljanja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vodama.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tehničkog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održavanja,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radova građenja,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bujične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vodotoke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inundacijski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od gornjeg ruba reguliranog korita, odnosno ruba čestice javnog vodnog dobra. U </w:t>
      </w:r>
      <w:proofErr w:type="spellStart"/>
      <w:r w:rsidRPr="00CE091F">
        <w:rPr>
          <w:lang w:val="hr-HR"/>
        </w:rPr>
        <w:t>inundacijskom</w:t>
      </w:r>
      <w:proofErr w:type="spellEnd"/>
      <w:r w:rsidRPr="00CE091F">
        <w:rPr>
          <w:lang w:val="hr-HR"/>
        </w:rPr>
        <w:t xml:space="preserve"> pojasu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zabranjena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onemogućiti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 održavanje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vodnih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bilo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umanjiti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protočnost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pogoršati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vodni režim,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povećati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stupanj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ugroženosti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štetnog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djelovanja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vodotoka.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iznimnim slučajevima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4"/>
          <w:lang w:val="hr-HR"/>
        </w:rPr>
        <w:t xml:space="preserve"> </w:t>
      </w:r>
      <w:proofErr w:type="spellStart"/>
      <w:r w:rsidRPr="00CE091F">
        <w:rPr>
          <w:lang w:val="hr-HR"/>
        </w:rPr>
        <w:t>inundacijski</w:t>
      </w:r>
      <w:proofErr w:type="spellEnd"/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smanjiti,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trebalo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posebnim vodopravnim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svaki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objekt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posebno.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Svaki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vlasnik,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korisnik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objekta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ili čestice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smještene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korito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javno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dobro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dužan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omogućiti nesmetano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izvršavanje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radova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čišćenju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održanju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vodotoka,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izgradnjom predmetne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njenim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spajanjem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komunalnu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infrastrukturu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umanjiti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propusnu moć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vodotoka,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niti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uzrokovati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eroziju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istom,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vrijeme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izvođenja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radova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niti privremeno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odlagati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materijal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vodotoka.</w:t>
      </w:r>
    </w:p>
    <w:p w14:paraId="1CDC9DB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3" w14:textId="77777777" w:rsidR="00DA65D4" w:rsidRPr="00CE091F" w:rsidRDefault="004611BF">
      <w:pPr>
        <w:pStyle w:val="BodyText"/>
        <w:numPr>
          <w:ilvl w:val="0"/>
          <w:numId w:val="55"/>
        </w:numPr>
        <w:tabs>
          <w:tab w:val="left" w:pos="49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Postojeća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neregulirana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povremenih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bujičnih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regulacijskim radovima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povezati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kontinuitetu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sprovedu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oborinske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druge površinske vode do ulijeva u more, a sve u skladu s vodopravnim uvjetima, idejnim rješenjem uređenja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podbiokovskih</w:t>
      </w:r>
      <w:proofErr w:type="spellEnd"/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bujica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ostalim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aktima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predviđenim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 vodama.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Projektno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potrebnim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objektima,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maksimalno smjestiti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‘javno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dobro”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razloga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izbjegavanja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imovinsko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sporova kao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razloga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prilagodbe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važećoj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planskoj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dokumentaciji,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će istovremeno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omogućiti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siguran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blagovremen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protok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vodotoka,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čišćenje istog.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Dimenzioniranje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izvršiti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mjerodavnu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protoku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dobivenu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rezultat hidroloških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rezultat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empirijskih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metoda.</w:t>
      </w:r>
    </w:p>
    <w:p w14:paraId="1CDC9DB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5" w14:textId="77777777" w:rsidR="00DA65D4" w:rsidRPr="00CE091F" w:rsidRDefault="004611BF">
      <w:pPr>
        <w:pStyle w:val="BodyText"/>
        <w:numPr>
          <w:ilvl w:val="0"/>
          <w:numId w:val="55"/>
        </w:numPr>
        <w:tabs>
          <w:tab w:val="left" w:pos="51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iznimnim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slučajevima,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osiguranja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formiranja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kvalitetnijeg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prometnog koridora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isključuje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regulacija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izmještanje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obliku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odgovarajuće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otvorene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ili natkrivene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armirano-betonske</w:t>
      </w:r>
      <w:r w:rsidRPr="00CE091F">
        <w:rPr>
          <w:spacing w:val="31"/>
          <w:lang w:val="hr-HR"/>
        </w:rPr>
        <w:t xml:space="preserve"> </w:t>
      </w:r>
      <w:proofErr w:type="spellStart"/>
      <w:r w:rsidRPr="00CE091F">
        <w:rPr>
          <w:lang w:val="hr-HR"/>
        </w:rPr>
        <w:t>kinete</w:t>
      </w:r>
      <w:proofErr w:type="spellEnd"/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(min.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propusne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moći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100-god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velika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voda)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način koji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omogućiti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njeno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jednostavnije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čišćenje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(natkrivanje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pomičnim armiranobetonskim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pločama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duž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dionica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revizijskih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okana).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Trasu regulirane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natkrivene</w:t>
      </w:r>
      <w:r w:rsidRPr="00CE091F">
        <w:rPr>
          <w:spacing w:val="53"/>
          <w:lang w:val="hr-HR"/>
        </w:rPr>
        <w:t xml:space="preserve"> </w:t>
      </w:r>
      <w:proofErr w:type="spellStart"/>
      <w:r w:rsidRPr="00CE091F">
        <w:rPr>
          <w:lang w:val="hr-HR"/>
        </w:rPr>
        <w:t>kinete</w:t>
      </w:r>
      <w:proofErr w:type="spellEnd"/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postaviti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rubova prometnice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samog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pločnika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ostao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česticu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vodnog dobra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kontinuitetu.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projektnog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rješenja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uskladiti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stručnim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službama Hrvatskih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voda.</w:t>
      </w:r>
    </w:p>
    <w:p w14:paraId="1CDC9DB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7" w14:textId="77777777" w:rsidR="00DA65D4" w:rsidRPr="005F72EC" w:rsidRDefault="004611BF" w:rsidP="005F72EC">
      <w:pPr>
        <w:pStyle w:val="BodyText"/>
        <w:numPr>
          <w:ilvl w:val="0"/>
          <w:numId w:val="55"/>
        </w:numPr>
        <w:tabs>
          <w:tab w:val="left" w:pos="46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mjestima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gdje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trasa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prometnice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poprečno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prelazi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bujičnih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odvodnih kanala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mostove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propuste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takvih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dimenzija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propustiti mjerodavne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protoke.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propusta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zbog male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propusne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moći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dotrajalosti.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Također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oblaganje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uljeva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 xml:space="preserve">izljeva </w:t>
      </w:r>
      <w:proofErr w:type="spellStart"/>
      <w:r w:rsidRPr="00CE091F">
        <w:rPr>
          <w:lang w:val="hr-HR"/>
        </w:rPr>
        <w:t>novoprojektiranih</w:t>
      </w:r>
      <w:proofErr w:type="spellEnd"/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rekonstruiranih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propusta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dužini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min.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m’,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izraditi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tehničko rješenje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eventualnog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upuštanja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”čistih”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se osigurati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zaštita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erozije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neometan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protok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vodotoka.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Detalje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upuštanja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oborinskih voda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investitor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usuglasiti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stručnim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službama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voda.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Tijekom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izvođenja</w:t>
      </w:r>
      <w:r w:rsidR="005F72EC">
        <w:rPr>
          <w:lang w:val="hr-HR"/>
        </w:rPr>
        <w:t xml:space="preserve"> </w:t>
      </w:r>
      <w:r w:rsidRPr="005F72EC">
        <w:rPr>
          <w:lang w:val="hr-HR"/>
        </w:rPr>
        <w:t>radova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potrebno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je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osigurati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neometan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protok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kroz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korito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vodotoka.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Na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mjestima</w:t>
      </w:r>
      <w:r w:rsidRPr="005F72EC">
        <w:rPr>
          <w:spacing w:val="9"/>
          <w:lang w:val="hr-HR"/>
        </w:rPr>
        <w:t xml:space="preserve"> </w:t>
      </w:r>
      <w:r w:rsidRPr="005F72EC">
        <w:rPr>
          <w:lang w:val="hr-HR"/>
        </w:rPr>
        <w:t>gdje prometnica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prelazi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preko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reguliranog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korita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vodotoka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(trapezno</w:t>
      </w:r>
      <w:r w:rsidRPr="005F72EC">
        <w:rPr>
          <w:spacing w:val="44"/>
          <w:lang w:val="hr-HR"/>
        </w:rPr>
        <w:t xml:space="preserve"> </w:t>
      </w:r>
      <w:r w:rsidRPr="005F72EC">
        <w:rPr>
          <w:lang w:val="hr-HR"/>
        </w:rPr>
        <w:t>obloženo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>korito,</w:t>
      </w:r>
      <w:r w:rsidRPr="005F72EC">
        <w:rPr>
          <w:spacing w:val="43"/>
          <w:lang w:val="hr-HR"/>
        </w:rPr>
        <w:t xml:space="preserve"> </w:t>
      </w:r>
      <w:r w:rsidRPr="005F72EC">
        <w:rPr>
          <w:lang w:val="hr-HR"/>
        </w:rPr>
        <w:t xml:space="preserve">betonska </w:t>
      </w:r>
      <w:proofErr w:type="spellStart"/>
      <w:r w:rsidRPr="005F72EC">
        <w:rPr>
          <w:lang w:val="hr-HR"/>
        </w:rPr>
        <w:t>kineta</w:t>
      </w:r>
      <w:proofErr w:type="spellEnd"/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i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sl.)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konstrukciju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i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dimenzije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osnovnih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elemenata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mosta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ili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propusta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sa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svim</w:t>
      </w:r>
      <w:r w:rsidRPr="005F72EC">
        <w:rPr>
          <w:spacing w:val="3"/>
          <w:lang w:val="hr-HR"/>
        </w:rPr>
        <w:t xml:space="preserve"> </w:t>
      </w:r>
      <w:r w:rsidRPr="005F72EC">
        <w:rPr>
          <w:lang w:val="hr-HR"/>
        </w:rPr>
        <w:t>pripadnim instalacijama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treba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odrediti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na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način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kojim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se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ne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bi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umanjio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projektirani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slobodni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profil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korita, kojim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će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se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osigurati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statička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stabilnost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postojeće</w:t>
      </w:r>
      <w:r w:rsidRPr="005F72EC">
        <w:rPr>
          <w:spacing w:val="40"/>
          <w:lang w:val="hr-HR"/>
        </w:rPr>
        <w:t xml:space="preserve"> </w:t>
      </w:r>
      <w:r w:rsidRPr="005F72EC">
        <w:rPr>
          <w:lang w:val="hr-HR"/>
        </w:rPr>
        <w:t>betonske</w:t>
      </w:r>
      <w:r w:rsidRPr="005F72EC">
        <w:rPr>
          <w:spacing w:val="39"/>
          <w:lang w:val="hr-HR"/>
        </w:rPr>
        <w:t xml:space="preserve"> </w:t>
      </w:r>
      <w:proofErr w:type="spellStart"/>
      <w:r w:rsidRPr="005F72EC">
        <w:rPr>
          <w:lang w:val="hr-HR"/>
        </w:rPr>
        <w:t>kinete</w:t>
      </w:r>
      <w:proofErr w:type="spellEnd"/>
      <w:r w:rsidRPr="005F72EC">
        <w:rPr>
          <w:lang w:val="hr-HR"/>
        </w:rPr>
        <w:t>,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zidova</w:t>
      </w:r>
      <w:r w:rsidRPr="005F72EC">
        <w:rPr>
          <w:spacing w:val="39"/>
          <w:lang w:val="hr-HR"/>
        </w:rPr>
        <w:t xml:space="preserve"> </w:t>
      </w:r>
      <w:r w:rsidRPr="005F72EC">
        <w:rPr>
          <w:lang w:val="hr-HR"/>
        </w:rPr>
        <w:t>ili</w:t>
      </w:r>
      <w:r w:rsidRPr="005F72EC">
        <w:rPr>
          <w:spacing w:val="39"/>
          <w:lang w:val="hr-HR"/>
        </w:rPr>
        <w:t xml:space="preserve"> </w:t>
      </w:r>
      <w:proofErr w:type="spellStart"/>
      <w:r w:rsidRPr="005F72EC">
        <w:rPr>
          <w:lang w:val="hr-HR"/>
        </w:rPr>
        <w:t>obaloutvrde</w:t>
      </w:r>
      <w:proofErr w:type="spellEnd"/>
      <w:r w:rsidRPr="005F72EC">
        <w:rPr>
          <w:lang w:val="hr-HR"/>
        </w:rPr>
        <w:t>, odnosno</w:t>
      </w:r>
      <w:r w:rsidRPr="005F72EC">
        <w:rPr>
          <w:spacing w:val="19"/>
          <w:lang w:val="hr-HR"/>
        </w:rPr>
        <w:t xml:space="preserve"> </w:t>
      </w:r>
      <w:r w:rsidRPr="005F72EC">
        <w:rPr>
          <w:lang w:val="hr-HR"/>
        </w:rPr>
        <w:t>kojim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se</w:t>
      </w:r>
      <w:r w:rsidRPr="005F72EC">
        <w:rPr>
          <w:spacing w:val="19"/>
          <w:lang w:val="hr-HR"/>
        </w:rPr>
        <w:t xml:space="preserve"> </w:t>
      </w:r>
      <w:r w:rsidRPr="005F72EC">
        <w:rPr>
          <w:lang w:val="hr-HR"/>
        </w:rPr>
        <w:t>neće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poremetiti</w:t>
      </w:r>
      <w:r w:rsidRPr="005F72EC">
        <w:rPr>
          <w:spacing w:val="19"/>
          <w:lang w:val="hr-HR"/>
        </w:rPr>
        <w:t xml:space="preserve"> </w:t>
      </w:r>
      <w:r w:rsidRPr="005F72EC">
        <w:rPr>
          <w:lang w:val="hr-HR"/>
        </w:rPr>
        <w:t>postojeći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vodni</w:t>
      </w:r>
      <w:r w:rsidRPr="005F72EC">
        <w:rPr>
          <w:spacing w:val="19"/>
          <w:lang w:val="hr-HR"/>
        </w:rPr>
        <w:t xml:space="preserve"> </w:t>
      </w:r>
      <w:r w:rsidRPr="005F72EC">
        <w:rPr>
          <w:lang w:val="hr-HR"/>
        </w:rPr>
        <w:t>režim.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Os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mosta</w:t>
      </w:r>
      <w:r w:rsidRPr="005F72EC">
        <w:rPr>
          <w:spacing w:val="19"/>
          <w:lang w:val="hr-HR"/>
        </w:rPr>
        <w:t xml:space="preserve"> </w:t>
      </w:r>
      <w:r w:rsidRPr="005F72EC">
        <w:rPr>
          <w:lang w:val="hr-HR"/>
        </w:rPr>
        <w:t>ili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propusta</w:t>
      </w:r>
      <w:r w:rsidRPr="005F72EC">
        <w:rPr>
          <w:spacing w:val="19"/>
          <w:lang w:val="hr-HR"/>
        </w:rPr>
        <w:t xml:space="preserve"> </w:t>
      </w:r>
      <w:r w:rsidRPr="005F72EC">
        <w:rPr>
          <w:lang w:val="hr-HR"/>
        </w:rPr>
        <w:t>postaviti</w:t>
      </w:r>
      <w:r w:rsidRPr="005F72EC">
        <w:rPr>
          <w:spacing w:val="20"/>
          <w:lang w:val="hr-HR"/>
        </w:rPr>
        <w:t xml:space="preserve"> </w:t>
      </w:r>
      <w:r w:rsidRPr="005F72EC">
        <w:rPr>
          <w:lang w:val="hr-HR"/>
        </w:rPr>
        <w:t>što</w:t>
      </w:r>
      <w:r w:rsidRPr="005F72EC">
        <w:rPr>
          <w:w w:val="99"/>
          <w:lang w:val="hr-HR"/>
        </w:rPr>
        <w:t xml:space="preserve"> </w:t>
      </w:r>
      <w:r w:rsidRPr="005F72EC">
        <w:rPr>
          <w:lang w:val="hr-HR"/>
        </w:rPr>
        <w:t>okomitije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na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uzdužnu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os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korita,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a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širina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istog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treba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biti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dovoljna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za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prijelaz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planiranih</w:t>
      </w:r>
      <w:r w:rsidRPr="005F72EC">
        <w:rPr>
          <w:spacing w:val="15"/>
          <w:lang w:val="hr-HR"/>
        </w:rPr>
        <w:t xml:space="preserve"> </w:t>
      </w:r>
      <w:r w:rsidRPr="005F72EC">
        <w:rPr>
          <w:lang w:val="hr-HR"/>
        </w:rPr>
        <w:t>vozila. Konstrukcijsko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se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rješenje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mosta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ili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propusta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treba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funkcionalno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estetski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uklopiti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u</w:t>
      </w:r>
      <w:r w:rsidRPr="005F72EC">
        <w:rPr>
          <w:spacing w:val="8"/>
          <w:lang w:val="hr-HR"/>
        </w:rPr>
        <w:t xml:space="preserve"> </w:t>
      </w:r>
      <w:r w:rsidRPr="005F72EC">
        <w:rPr>
          <w:lang w:val="hr-HR"/>
        </w:rPr>
        <w:t>sadašnje i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buduće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urbanističko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rješenje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tog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prostora.</w:t>
      </w:r>
    </w:p>
    <w:p w14:paraId="1CDC9DB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9" w14:textId="77777777" w:rsidR="00DA65D4" w:rsidRPr="00CE091F" w:rsidRDefault="004611BF">
      <w:pPr>
        <w:pStyle w:val="BodyText"/>
        <w:numPr>
          <w:ilvl w:val="0"/>
          <w:numId w:val="55"/>
        </w:numPr>
        <w:tabs>
          <w:tab w:val="left" w:pos="63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Polaganje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linijske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(kanalizacija,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vodovod,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električni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 telekomunikacijski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kablovi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itd.)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zajedno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oknima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ostalim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objektima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uzdužno unutar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vodotoka,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vodnog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dobra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dopušteno.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Vođenje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trase paralelno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reguliranim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koritom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vodotoka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minimalnoj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kojom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se osigurati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statička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hidraulička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stabilnost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reguliranog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korita,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ili buduća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rekonstrukcija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korita.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nereguliranih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korita,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3,0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 od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gornjeg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korita,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javnog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vodnog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dobra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 xml:space="preserve">osiguranja </w:t>
      </w:r>
      <w:proofErr w:type="spellStart"/>
      <w:r w:rsidRPr="00CE091F">
        <w:rPr>
          <w:lang w:val="hr-HR"/>
        </w:rPr>
        <w:t>inundacijskog</w:t>
      </w:r>
      <w:proofErr w:type="spellEnd"/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buduću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regulaciju.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slučajevima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 polaganja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smanjiti,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trebalo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vodopravnim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 svaki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posebno.</w:t>
      </w:r>
    </w:p>
    <w:p w14:paraId="1CDC9DB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B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DB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123a</w:t>
      </w:r>
    </w:p>
    <w:p w14:paraId="1CDC9DB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BE" w14:textId="77777777" w:rsidR="00DA65D4" w:rsidRPr="00CE091F" w:rsidRDefault="004611BF">
      <w:pPr>
        <w:pStyle w:val="BodyText"/>
        <w:numPr>
          <w:ilvl w:val="0"/>
          <w:numId w:val="54"/>
        </w:numPr>
        <w:tabs>
          <w:tab w:val="left" w:pos="48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smještena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naselja (oznaka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+).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Dogradnja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(mrtvačnica,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servisni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prostor,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parkirališta,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pješačke površine,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sanitarni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grobljima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naselja kao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naselja.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groblja odnosno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ugostiteljsko turističkih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metara.</w:t>
      </w:r>
    </w:p>
    <w:p w14:paraId="1CDC9DB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C0" w14:textId="77777777" w:rsidR="00DA65D4" w:rsidRPr="00CE091F" w:rsidRDefault="004611BF">
      <w:pPr>
        <w:pStyle w:val="BodyText"/>
        <w:numPr>
          <w:ilvl w:val="0"/>
          <w:numId w:val="54"/>
        </w:numPr>
        <w:tabs>
          <w:tab w:val="left" w:pos="458"/>
        </w:tabs>
        <w:ind w:right="110" w:firstLine="0"/>
        <w:rPr>
          <w:lang w:val="hr-HR"/>
        </w:rPr>
      </w:pPr>
      <w:r w:rsidRPr="00CE091F">
        <w:rPr>
          <w:lang w:val="hr-HR"/>
        </w:rPr>
        <w:t>Postojeća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bliža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500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širiti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suprotnu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stranu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 naselja.</w:t>
      </w:r>
    </w:p>
    <w:p w14:paraId="1CDC9DC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C2" w14:textId="77777777" w:rsidR="00DA65D4" w:rsidRPr="00CE091F" w:rsidRDefault="004611BF">
      <w:pPr>
        <w:pStyle w:val="BodyText"/>
        <w:numPr>
          <w:ilvl w:val="0"/>
          <w:numId w:val="54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slijedećim:</w:t>
      </w:r>
    </w:p>
    <w:p w14:paraId="1CDC9DC3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=1,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podzemnih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etaža,</w:t>
      </w:r>
    </w:p>
    <w:p w14:paraId="1CDC9DC4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C5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kosi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krov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nagiba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30o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ravni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krov.</w:t>
      </w:r>
    </w:p>
    <w:p w14:paraId="1CDC9DC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C7" w14:textId="77777777" w:rsidR="00DA65D4" w:rsidRPr="00CE091F" w:rsidRDefault="004611BF">
      <w:pPr>
        <w:pStyle w:val="BodyText"/>
        <w:numPr>
          <w:ilvl w:val="0"/>
          <w:numId w:val="54"/>
        </w:numPr>
        <w:tabs>
          <w:tab w:val="left" w:pos="481"/>
        </w:tabs>
        <w:ind w:right="109" w:firstLine="0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napuštene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životinje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terapijsko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jahanje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pratećim sadržajima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je:</w:t>
      </w:r>
    </w:p>
    <w:p w14:paraId="1CDC9DC8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udaljeno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</w:p>
    <w:p w14:paraId="1CDC9DC9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sadržaj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reguliraju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</w:t>
      </w:r>
    </w:p>
    <w:p w14:paraId="1CDC9DCA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5.000,0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m2,</w:t>
      </w:r>
    </w:p>
    <w:p w14:paraId="1CDC9DC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=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0,3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ulazi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otvorenom,</w:t>
      </w:r>
    </w:p>
    <w:p w14:paraId="1CDC9DCC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(1),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vijenca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CD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min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CE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moguć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DC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D0" w14:textId="77777777" w:rsidR="00DA65D4" w:rsidRPr="00CE091F" w:rsidRDefault="004611BF">
      <w:pPr>
        <w:pStyle w:val="BodyText"/>
        <w:numPr>
          <w:ilvl w:val="0"/>
          <w:numId w:val="54"/>
        </w:numPr>
        <w:tabs>
          <w:tab w:val="left" w:pos="470"/>
        </w:tabs>
        <w:ind w:right="110" w:firstLine="0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kućne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ljubimce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pratećim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sadržajima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građevinama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uz uvjet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je:</w:t>
      </w:r>
    </w:p>
    <w:p w14:paraId="1CDC9DD1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udaljeno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</w:p>
    <w:p w14:paraId="1CDC9DD2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sadržaj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reguliraju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</w:t>
      </w:r>
    </w:p>
    <w:p w14:paraId="1CDC9DD3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minimalna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5.000,0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m2,</w:t>
      </w:r>
    </w:p>
    <w:p w14:paraId="1CDC9DD4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proofErr w:type="spellStart"/>
      <w:r w:rsidRPr="00CE091F">
        <w:rPr>
          <w:lang w:val="hr-HR"/>
        </w:rPr>
        <w:t>kig</w:t>
      </w:r>
      <w:proofErr w:type="spellEnd"/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=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0,5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ulazi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otvorenom,</w:t>
      </w:r>
    </w:p>
    <w:p w14:paraId="1CDC9DD5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spacing w:before="72"/>
        <w:ind w:left="251" w:hanging="134"/>
        <w:jc w:val="both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nadzemna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(1),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max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4,0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D6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min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DD7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moguć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priključak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infrastrukturu.</w:t>
      </w:r>
    </w:p>
    <w:p w14:paraId="1CDC9DD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D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DA" w14:textId="77777777" w:rsidR="00DA65D4" w:rsidRPr="00CE091F" w:rsidRDefault="004611BF">
      <w:pPr>
        <w:pStyle w:val="Heading2"/>
        <w:numPr>
          <w:ilvl w:val="0"/>
          <w:numId w:val="53"/>
        </w:numPr>
        <w:tabs>
          <w:tab w:val="left" w:pos="362"/>
        </w:tabs>
        <w:ind w:hanging="244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Mjere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zaštite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krajobraznih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prirodnih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vrijednosti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kulturno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-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povijesnih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cjelina</w:t>
      </w:r>
    </w:p>
    <w:p w14:paraId="1CDC9DDB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DC" w14:textId="77777777" w:rsidR="00DA65D4" w:rsidRPr="00CE091F" w:rsidRDefault="004611BF">
      <w:pPr>
        <w:numPr>
          <w:ilvl w:val="1"/>
          <w:numId w:val="53"/>
        </w:numPr>
        <w:tabs>
          <w:tab w:val="left" w:pos="546"/>
        </w:tabs>
        <w:ind w:hanging="428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Zaštita</w:t>
      </w:r>
      <w:r w:rsidRPr="00CE091F">
        <w:rPr>
          <w:rFonts w:ascii="Arial Narrow" w:hAnsi="Arial Narrow"/>
          <w:b/>
          <w:spacing w:val="-10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prirodne</w:t>
      </w:r>
      <w:r w:rsidRPr="00CE091F">
        <w:rPr>
          <w:rFonts w:ascii="Arial Narrow" w:hAnsi="Arial Narrow"/>
          <w:b/>
          <w:spacing w:val="-9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baštine</w:t>
      </w:r>
    </w:p>
    <w:p w14:paraId="1CDC9DD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DE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DD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124.</w:t>
      </w:r>
    </w:p>
    <w:p w14:paraId="1CDC9DE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E1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50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slijedeća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područja zaštićenih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prirode:</w:t>
      </w:r>
    </w:p>
    <w:p w14:paraId="1CDC9DE2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Nacionalni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(1985.,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1997.)</w:t>
      </w:r>
    </w:p>
    <w:p w14:paraId="1CDC9DE3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gornji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(1948.,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1962.)</w:t>
      </w:r>
    </w:p>
    <w:p w14:paraId="1CDC9DE4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donji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(1968.)</w:t>
      </w:r>
    </w:p>
    <w:p w14:paraId="1CDC9DE5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Luka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(1974.)</w:t>
      </w:r>
    </w:p>
    <w:p w14:paraId="1CDC9DE6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Gvozdenovo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Kamenar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(1974.).</w:t>
      </w:r>
    </w:p>
    <w:p w14:paraId="1CDC9DE7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DE8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45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slijedeća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evidentirana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 predviđena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prirode:</w:t>
      </w:r>
    </w:p>
    <w:p w14:paraId="1CDC9DE9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Spomenik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prirode: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špilja</w:t>
      </w:r>
      <w:r w:rsidRPr="00CE091F">
        <w:rPr>
          <w:spacing w:val="-3"/>
          <w:lang w:val="hr-HR"/>
        </w:rPr>
        <w:t xml:space="preserve"> </w:t>
      </w:r>
      <w:proofErr w:type="spellStart"/>
      <w:r w:rsidRPr="00CE091F">
        <w:rPr>
          <w:lang w:val="hr-HR"/>
        </w:rPr>
        <w:t>Tradanj</w:t>
      </w:r>
      <w:proofErr w:type="spellEnd"/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(Zaton),</w:t>
      </w:r>
    </w:p>
    <w:p w14:paraId="1CDC9DEA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lastRenderedPageBreak/>
        <w:t>Posebni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rezervat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ornitološki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Kanjon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Guduče</w:t>
      </w:r>
      <w:proofErr w:type="spellEnd"/>
    </w:p>
    <w:p w14:paraId="1CDC9DEB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Stupica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vela,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Stupica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Kabal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akvatorijem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otocima</w:t>
      </w:r>
    </w:p>
    <w:p w14:paraId="1CDC9DEC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Lovišća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(otok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Zlarin)</w:t>
      </w:r>
    </w:p>
    <w:p w14:paraId="1CDC9DED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Značajni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Poluotok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Oštrica</w:t>
      </w:r>
    </w:p>
    <w:p w14:paraId="1CDC9DEE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Park-šuma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otoku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Krapnju</w:t>
      </w:r>
      <w:proofErr w:type="spellEnd"/>
    </w:p>
    <w:p w14:paraId="1CDC9DEF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Park-šuma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Jelinjak</w:t>
      </w:r>
      <w:proofErr w:type="spellEnd"/>
      <w:r w:rsidRPr="00CE091F">
        <w:rPr>
          <w:lang w:val="hr-HR"/>
        </w:rPr>
        <w:t>.</w:t>
      </w:r>
    </w:p>
    <w:p w14:paraId="1CDC9DF0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DF1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68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Temeljem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provedene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analize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predlaže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zaštita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prirodnih 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kategorijama:</w:t>
      </w:r>
    </w:p>
    <w:p w14:paraId="1CDC9DF2" w14:textId="77777777" w:rsidR="00DA65D4" w:rsidRPr="00CE091F" w:rsidRDefault="004611BF">
      <w:pPr>
        <w:pStyle w:val="BodyText"/>
        <w:numPr>
          <w:ilvl w:val="1"/>
          <w:numId w:val="52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park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šuma: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Šubičevac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značajnog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Gvozdenovo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– Kamenar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predjelu</w:t>
      </w:r>
      <w:r w:rsidRPr="00CE091F">
        <w:rPr>
          <w:spacing w:val="30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kategoriju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Park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(predlaže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 izdvajanje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lang w:val="hr-HR"/>
        </w:rPr>
        <w:t>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zajedno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zeleni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između građevnih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cjelina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istočno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park-šumu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lang w:val="hr-HR"/>
        </w:rPr>
        <w:t>).</w:t>
      </w:r>
    </w:p>
    <w:p w14:paraId="1CDC9DF3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DF4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53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navedeno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proglašeno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memorijalno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 xml:space="preserve">područje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obuhvaćeni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povijesno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predjeli.</w:t>
      </w:r>
    </w:p>
    <w:p w14:paraId="1CDC9DF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F6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48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Šibensko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kninske županije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predviđena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prekategorizacija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značajni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krajobraz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krajolik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(Donji tok)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Prokljansko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jezero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kategoriju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rezervat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stanišni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 potrebno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istražiti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opravdanost)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prekategorizacija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područja značajnog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Gvozdenovo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Kamenar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predjelu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kategoriju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park šuma.</w:t>
      </w:r>
    </w:p>
    <w:p w14:paraId="1CDC9DF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F8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45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Obzirom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značajne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promjene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uvjetovane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značajnog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 xml:space="preserve">krajobraza </w:t>
      </w:r>
      <w:proofErr w:type="spellStart"/>
      <w:r w:rsidRPr="00CE091F">
        <w:rPr>
          <w:lang w:val="hr-HR"/>
        </w:rPr>
        <w:t>Gvozdenovo</w:t>
      </w:r>
      <w:proofErr w:type="spellEnd"/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Kamenar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izvršiti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reviziju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obuhvata,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potrebi 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isključiti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obuhvata.</w:t>
      </w:r>
    </w:p>
    <w:p w14:paraId="1CDC9DF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FA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464"/>
        </w:tabs>
        <w:ind w:left="463" w:hanging="346"/>
        <w:jc w:val="both"/>
        <w:rPr>
          <w:lang w:val="hr-HR"/>
        </w:rPr>
      </w:pPr>
      <w:r w:rsidRPr="00CE091F">
        <w:rPr>
          <w:lang w:val="hr-HR"/>
        </w:rPr>
        <w:t>Prostorno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razgraničenje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navedenih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vidljivo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broj</w:t>
      </w:r>
    </w:p>
    <w:p w14:paraId="1CDC9DFB" w14:textId="77777777" w:rsidR="00DA65D4" w:rsidRPr="00CE091F" w:rsidRDefault="004611BF" w:rsidP="005F72EC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3.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mjerilo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plana, očitavaju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tumače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plansko-usmjeravajući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podatak.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Točne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prirodnih</w:t>
      </w:r>
      <w:r w:rsidR="005F72EC">
        <w:rPr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definirane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odlukama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njihovu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proglašenju,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dok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prirode predložene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zaštitu,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definirane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postupku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proglašenja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upisa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 upisnik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vrijednosti.</w:t>
      </w:r>
    </w:p>
    <w:p w14:paraId="1CDC9DF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FD" w14:textId="77777777" w:rsidR="00DA65D4" w:rsidRPr="00CE091F" w:rsidRDefault="004611BF">
      <w:pPr>
        <w:pStyle w:val="BodyText"/>
        <w:numPr>
          <w:ilvl w:val="0"/>
          <w:numId w:val="52"/>
        </w:numPr>
        <w:tabs>
          <w:tab w:val="left" w:pos="50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Postupak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revizije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prestanka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provodi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čl.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128. Zakona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(NN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80/13)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izrađene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stručne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podloge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 kartografskom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dokumentacijom.</w:t>
      </w:r>
    </w:p>
    <w:p w14:paraId="1CDC9DF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DF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0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125.</w:t>
      </w:r>
    </w:p>
    <w:p w14:paraId="1CDC9E01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E02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(1)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zaštićena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mjere zaštite:</w:t>
      </w:r>
    </w:p>
    <w:p w14:paraId="1CDC9E03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temeljnih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parka,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najvažnije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 donošenje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provedba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njegovog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obilježja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plana upravljanja.</w:t>
      </w:r>
    </w:p>
    <w:p w14:paraId="1CDC9E04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okolici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predviđenog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posebnog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ornitološkog rezervata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prihvatljivi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negativno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utjecati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očuvanje povoljnih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stabilnosti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životinjskih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populacija,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su: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intenzivniji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sječe;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prateće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službi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stambene, proizvodne,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poslovne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namjene;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infrastrukture;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izgradnja elektrana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(uključujući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obnovljive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izvore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energije);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mineralnih sirovina;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hidrotehnički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melioracija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zemljišta;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prenamjena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zemljišta;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golf igrališta;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postavljanje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antenskih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stupova;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onečišćenje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nadzemlja</w:t>
      </w:r>
      <w:proofErr w:type="spellEnd"/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podzemlja;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unošenje stranih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alohtonih</w:t>
      </w:r>
      <w:proofErr w:type="spellEnd"/>
      <w:r w:rsidRPr="00CE091F">
        <w:rPr>
          <w:lang w:val="hr-HR"/>
        </w:rPr>
        <w:t>)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vrsta.</w:t>
      </w:r>
    </w:p>
    <w:p w14:paraId="1CDC9E05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okolici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proglašenih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predviđenih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značajnih krajobraza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prihvatljivi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negativno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utjecati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očuvanje povoljnih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stabilnosti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životinjskih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populacija,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su: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intenzivniji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sječe;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elektrana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(uključujući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obnovljive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izvore energije);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mineralnih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sirovina;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hidrotehnički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melioracija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zemljišta; prenamjena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zemljišta;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igrališta;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postavljanje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antenskih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stupova;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onečišćenje </w:t>
      </w:r>
      <w:proofErr w:type="spellStart"/>
      <w:r w:rsidRPr="00CE091F">
        <w:rPr>
          <w:lang w:val="hr-HR"/>
        </w:rPr>
        <w:t>nadzemlja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podzemlja;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unošenje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stranih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alohtonih</w:t>
      </w:r>
      <w:proofErr w:type="spellEnd"/>
      <w:r w:rsidRPr="00CE091F">
        <w:rPr>
          <w:lang w:val="hr-HR"/>
        </w:rPr>
        <w:t>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vrsta.</w:t>
      </w:r>
    </w:p>
    <w:p w14:paraId="1CDC9E06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lastRenderedPageBreak/>
        <w:t>Elemente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krajobraza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zaštićenim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ostalim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krajobrazno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vrijednim područjima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štititi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cijelosti,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čemu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mjesto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zauzimaju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raznovrsni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ekološki sustavi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stanišni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tipovi,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kombinaciji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elementima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ruralnog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krajobraza,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formiranima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 uvjetima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lokalnih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tradicija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različitim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gospodarskim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povijesnim okolnostima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(kao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posljedica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uravnoteženog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poljoprivrednog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biljnu proizvodnju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stočarstvo).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planiranju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interdisciplinarna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istraživanja temeljena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vrednovanju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krajobraznih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sastavnica,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kulturno- povijesnih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plana.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širenje građevinskih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očuvaju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krajobrazne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vrijednosti. 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planiranju</w:t>
      </w:r>
      <w:r w:rsidRPr="00CE091F">
        <w:rPr>
          <w:spacing w:val="27"/>
          <w:lang w:val="hr-HR"/>
        </w:rPr>
        <w:t xml:space="preserve"> </w:t>
      </w:r>
      <w:proofErr w:type="spellStart"/>
      <w:r w:rsidRPr="00CE091F">
        <w:rPr>
          <w:lang w:val="hr-HR"/>
        </w:rPr>
        <w:t>vodnogospodarskih</w:t>
      </w:r>
      <w:proofErr w:type="spellEnd"/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voditi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krajobrazu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vodama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kao krajobraznom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elementu.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zaustaviti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sanirati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divlju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gradnju,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zaštićenom obalnom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pojasu.</w:t>
      </w:r>
    </w:p>
    <w:p w14:paraId="1CDC9E07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prostornom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planiranju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uređenju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razinama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voditi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računa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zadrži krajobrazna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raznolikost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prirodna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kvaliteta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uvažavanje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poticanje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lokalnih metoda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graditeljske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tradicije.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poticati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uporabu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autohtonih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materijala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(npr. drvo,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kamen)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poštivanja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tradicionalnih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arhitektonskih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smjernica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objekata specifične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namjene.</w:t>
      </w:r>
    </w:p>
    <w:p w14:paraId="1CDC9E08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09" w:hanging="284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krajobrazno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vrijednim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očuvati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karakteristične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značajke te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cilju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potrebno:</w:t>
      </w:r>
    </w:p>
    <w:p w14:paraId="1CDC9E09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ind w:right="110"/>
        <w:jc w:val="both"/>
        <w:rPr>
          <w:lang w:val="hr-HR"/>
        </w:rPr>
      </w:pPr>
      <w:r w:rsidRPr="00CE091F">
        <w:rPr>
          <w:lang w:val="hr-HR"/>
        </w:rPr>
        <w:t>sačuvati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ih od prenamjene te unaprjeđivati njihove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prirodne vrijednosti i posebnosti u skladu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okolnim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osobitostima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narušila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prirodna krajobrazna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slika,</w:t>
      </w:r>
    </w:p>
    <w:p w14:paraId="1CDC9E0A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odgovarajućim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sprječavati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požare,</w:t>
      </w:r>
    </w:p>
    <w:p w14:paraId="1CDC9E0B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spacing w:before="74"/>
        <w:rPr>
          <w:lang w:val="hr-HR"/>
        </w:rPr>
      </w:pPr>
      <w:r w:rsidRPr="00CE091F">
        <w:rPr>
          <w:lang w:val="hr-HR"/>
        </w:rPr>
        <w:t>uskladiti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organizirati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različite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interese,</w:t>
      </w:r>
    </w:p>
    <w:p w14:paraId="1CDC9E0C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posebno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ograničiti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zauzimanje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neposredne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obale,</w:t>
      </w:r>
    </w:p>
    <w:p w14:paraId="1CDC9E0D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ind w:right="110"/>
        <w:jc w:val="both"/>
        <w:rPr>
          <w:lang w:val="hr-HR"/>
        </w:rPr>
      </w:pPr>
      <w:r w:rsidRPr="00CE091F">
        <w:rPr>
          <w:lang w:val="hr-HR"/>
        </w:rPr>
        <w:t>izbjegavati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raspršenu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istaknutim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reljefnim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uzvisinama,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obrisima,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 xml:space="preserve">i </w:t>
      </w:r>
      <w:proofErr w:type="spellStart"/>
      <w:r w:rsidRPr="00CE091F">
        <w:rPr>
          <w:lang w:val="hr-HR"/>
        </w:rPr>
        <w:t>izvišenjima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vrhovima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dužobalnu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izgradnju,</w:t>
      </w:r>
    </w:p>
    <w:p w14:paraId="1CDC9E0E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ind w:right="110"/>
        <w:jc w:val="both"/>
        <w:rPr>
          <w:lang w:val="hr-HR"/>
        </w:rPr>
      </w:pPr>
      <w:r w:rsidRPr="00CE091F">
        <w:rPr>
          <w:lang w:val="hr-HR"/>
        </w:rPr>
        <w:t>izgradnju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kontrolirati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veličini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gabarita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izbjegavati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postavu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takve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zaštićene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vrijedne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krajobrazne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pojedinačne elemente,</w:t>
      </w:r>
    </w:p>
    <w:p w14:paraId="1CDC9E0F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štititi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vizure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zaklanjanja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većom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izgradnjom,</w:t>
      </w:r>
    </w:p>
    <w:p w14:paraId="1CDC9E10" w14:textId="77777777" w:rsidR="00DA65D4" w:rsidRPr="00CE091F" w:rsidRDefault="004611BF" w:rsidP="001B54AE">
      <w:pPr>
        <w:pStyle w:val="BodyText"/>
        <w:numPr>
          <w:ilvl w:val="1"/>
          <w:numId w:val="156"/>
        </w:numPr>
        <w:tabs>
          <w:tab w:val="left" w:pos="968"/>
        </w:tabs>
        <w:ind w:right="109"/>
        <w:jc w:val="both"/>
        <w:rPr>
          <w:lang w:val="hr-HR"/>
        </w:rPr>
      </w:pPr>
      <w:r w:rsidRPr="00CE091F">
        <w:rPr>
          <w:lang w:val="hr-HR"/>
        </w:rPr>
        <w:t>planirane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koridore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(prometna,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elektrovodovi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duž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prirodne reljefne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morfologije.</w:t>
      </w:r>
    </w:p>
    <w:p w14:paraId="1CDC9E11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Nužno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provođenje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revitalizacije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ugroženim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 rijetkim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stanišnim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tipovima)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izloženim</w:t>
      </w:r>
      <w:r w:rsidRPr="00CE091F">
        <w:rPr>
          <w:spacing w:val="27"/>
          <w:lang w:val="hr-HR"/>
        </w:rPr>
        <w:t xml:space="preserve"> </w:t>
      </w:r>
      <w:proofErr w:type="spellStart"/>
      <w:r w:rsidRPr="00CE091F">
        <w:rPr>
          <w:lang w:val="hr-HR"/>
        </w:rPr>
        <w:t>zaraštavanju</w:t>
      </w:r>
      <w:proofErr w:type="spellEnd"/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zatrpavanju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(travnjaci,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bare,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lokve, špilje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dr.)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osiguranje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poticaja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organiziranje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košnje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čišćenja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nadležnih javnih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ustanova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prirode.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potrebi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ustanove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Zakonu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 zaštiti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sklapati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ugovore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skrbi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pojedina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zaštićena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dijelove.</w:t>
      </w:r>
    </w:p>
    <w:p w14:paraId="1CDC9E12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09" w:hanging="284"/>
        <w:jc w:val="both"/>
        <w:rPr>
          <w:lang w:val="hr-HR"/>
        </w:rPr>
      </w:pPr>
      <w:r w:rsidRPr="00CE091F">
        <w:rPr>
          <w:lang w:val="hr-HR"/>
        </w:rPr>
        <w:t>Preporučljivo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izraditi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programe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razvoja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održivog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turizma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zaštićenim područjima,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naglaskom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definiranje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uvažavanje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prihvatnog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 (“</w:t>
      </w:r>
      <w:proofErr w:type="spellStart"/>
      <w:r w:rsidRPr="00CE091F">
        <w:rPr>
          <w:lang w:val="hr-HR"/>
        </w:rPr>
        <w:t>carrying</w:t>
      </w:r>
      <w:proofErr w:type="spellEnd"/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capacity</w:t>
      </w:r>
      <w:proofErr w:type="spellEnd"/>
      <w:r w:rsidRPr="00CE091F">
        <w:rPr>
          <w:lang w:val="hr-HR"/>
        </w:rPr>
        <w:t>”).</w:t>
      </w:r>
    </w:p>
    <w:p w14:paraId="1CDC9E13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401"/>
        </w:tabs>
        <w:ind w:right="109" w:hanging="284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donošenja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općih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pojedinačnih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upravnih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akata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Zakonu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prirode, unutar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predloženih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zaštitu,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ograničiti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izvan područja namijenjenih izgradnji naselja i drugim zonama izgradnje objekata. Po donošenju planova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upravljanja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zaštićena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uskladiti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aktivnosti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budućim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mjerama 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suradnji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institucijom/javnom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ustanovom.</w:t>
      </w:r>
    </w:p>
    <w:p w14:paraId="1CDC9E1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1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16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126.</w:t>
      </w:r>
    </w:p>
    <w:p w14:paraId="1CDC9E1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18" w14:textId="77777777" w:rsidR="00DA65D4" w:rsidRPr="00CE091F" w:rsidRDefault="004611BF">
      <w:pPr>
        <w:pStyle w:val="BodyText"/>
        <w:numPr>
          <w:ilvl w:val="0"/>
          <w:numId w:val="51"/>
        </w:numPr>
        <w:tabs>
          <w:tab w:val="left" w:pos="51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Način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parka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“Krka”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Prostornim 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parka.</w:t>
      </w:r>
    </w:p>
    <w:p w14:paraId="1CDC9E1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1A" w14:textId="77777777" w:rsidR="00DA65D4" w:rsidRPr="00CE091F" w:rsidRDefault="004611BF">
      <w:pPr>
        <w:pStyle w:val="BodyText"/>
        <w:numPr>
          <w:ilvl w:val="0"/>
          <w:numId w:val="51"/>
        </w:numPr>
        <w:tabs>
          <w:tab w:val="left" w:pos="47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značajnom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krajobrazu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dopušteni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zahvati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narušavaju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obilježja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zbog kojih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proglašen.</w:t>
      </w:r>
    </w:p>
    <w:p w14:paraId="1CDC9E1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1C" w14:textId="77777777" w:rsidR="00DA65D4" w:rsidRPr="00CE091F" w:rsidRDefault="004611BF">
      <w:pPr>
        <w:pStyle w:val="BodyText"/>
        <w:numPr>
          <w:ilvl w:val="0"/>
          <w:numId w:val="51"/>
        </w:numPr>
        <w:tabs>
          <w:tab w:val="left" w:pos="44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Park-šuma je namijenjena odmoru i rekreaciji. U park-šumi su dopušteni samo oni zahvati 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radnje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čija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svrha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njezino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održavanje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uređenje.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park-šumi</w:t>
      </w:r>
      <w:r w:rsidRPr="00CE091F">
        <w:rPr>
          <w:spacing w:val="22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 zadržavanje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uređivanje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izgradnje:</w:t>
      </w:r>
    </w:p>
    <w:p w14:paraId="1CDC9E1D" w14:textId="77777777" w:rsidR="00DA65D4" w:rsidRPr="00CE091F" w:rsidRDefault="004611BF">
      <w:pPr>
        <w:pStyle w:val="BodyText"/>
        <w:numPr>
          <w:ilvl w:val="1"/>
          <w:numId w:val="51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spomenika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kulture,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tvrđava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Ivan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lang w:val="hr-HR"/>
        </w:rPr>
        <w:t>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prethodnu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nadležne službe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spomenika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kulture,</w:t>
      </w:r>
    </w:p>
    <w:p w14:paraId="1CDC9E1E" w14:textId="77777777" w:rsidR="00DA65D4" w:rsidRPr="00CE091F" w:rsidRDefault="004611BF">
      <w:pPr>
        <w:pStyle w:val="BodyText"/>
        <w:numPr>
          <w:ilvl w:val="1"/>
          <w:numId w:val="51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dječjeg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vrtića: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gabaritima,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uz prethodnu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suglasnost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službe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prirode,</w:t>
      </w:r>
    </w:p>
    <w:p w14:paraId="1CDC9E1F" w14:textId="77777777" w:rsidR="00DA65D4" w:rsidRPr="00CE091F" w:rsidRDefault="004611BF">
      <w:pPr>
        <w:pStyle w:val="BodyText"/>
        <w:numPr>
          <w:ilvl w:val="1"/>
          <w:numId w:val="51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lang w:val="hr-HR"/>
        </w:rPr>
        <w:t>sanacija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napuštene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“kave”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(kamenoloma)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zapadnom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park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izgradnjom građevina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bivše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eksploatacije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2"/>
          <w:lang w:val="hr-HR"/>
        </w:rPr>
        <w:t xml:space="preserve"> </w:t>
      </w:r>
      <w:proofErr w:type="spellStart"/>
      <w:r w:rsidRPr="00CE091F">
        <w:rPr>
          <w:lang w:val="hr-HR"/>
        </w:rPr>
        <w:t>uzprethodnu</w:t>
      </w:r>
      <w:proofErr w:type="spellEnd"/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suglasnost nadležne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službe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prirode,</w:t>
      </w:r>
    </w:p>
    <w:p w14:paraId="1CDC9E20" w14:textId="77777777" w:rsidR="00DA65D4" w:rsidRPr="00CE091F" w:rsidRDefault="00B42AD5">
      <w:pPr>
        <w:pStyle w:val="BodyText"/>
        <w:numPr>
          <w:ilvl w:val="1"/>
          <w:numId w:val="51"/>
        </w:numPr>
        <w:tabs>
          <w:tab w:val="left" w:pos="837"/>
        </w:tabs>
        <w:ind w:right="110"/>
        <w:jc w:val="both"/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1CDCA920" wp14:editId="1CDCA921">
                <wp:simplePos x="0" y="0"/>
                <wp:positionH relativeFrom="page">
                  <wp:posOffset>3282950</wp:posOffset>
                </wp:positionH>
                <wp:positionV relativeFrom="paragraph">
                  <wp:posOffset>260350</wp:posOffset>
                </wp:positionV>
                <wp:extent cx="39370" cy="1270"/>
                <wp:effectExtent l="6350" t="12700" r="11430" b="5080"/>
                <wp:wrapNone/>
                <wp:docPr id="131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370" cy="1270"/>
                          <a:chOff x="5170" y="410"/>
                          <a:chExt cx="62" cy="2"/>
                        </a:xfrm>
                      </wpg:grpSpPr>
                      <wps:wsp>
                        <wps:cNvPr id="132" name="Freeform 114"/>
                        <wps:cNvSpPr>
                          <a:spLocks/>
                        </wps:cNvSpPr>
                        <wps:spPr bwMode="auto">
                          <a:xfrm>
                            <a:off x="5170" y="410"/>
                            <a:ext cx="62" cy="2"/>
                          </a:xfrm>
                          <a:custGeom>
                            <a:avLst/>
                            <a:gdLst>
                              <a:gd name="T0" fmla="+- 0 5170 5170"/>
                              <a:gd name="T1" fmla="*/ T0 w 62"/>
                              <a:gd name="T2" fmla="+- 0 5231 5170"/>
                              <a:gd name="T3" fmla="*/ T2 w 6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2">
                                <a:moveTo>
                                  <a:pt x="0" y="0"/>
                                </a:moveTo>
                                <a:lnTo>
                                  <a:pt x="61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7550B0" id="Group 113" o:spid="_x0000_s1026" style="position:absolute;margin-left:258.5pt;margin-top:20.5pt;width:3.1pt;height:.1pt;z-index:-251659776;mso-position-horizontal-relative:page" coordorigin="5170,410" coordsize="6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">
                <v:shape id="Freeform 114" o:spid="_x0000_s1027" style="position:absolute;left:5170;top:410;width:62;height:2;visibility:visible;mso-wrap-style:square;v-text-anchor:top" coordsize="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" path="m,l61,e" filled="f" strokecolor="#90c" strokeweight=".72pt">
                  <v:path arrowok="t" o:connecttype="custom" o:connectlocs="0,0;61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rekonstrukcija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postojeće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i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izgradnja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nove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infrastrukture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uz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prethodnu</w:t>
      </w:r>
      <w:r w:rsidR="004611BF" w:rsidRPr="00CE091F">
        <w:rPr>
          <w:spacing w:val="12"/>
          <w:lang w:val="hr-HR"/>
        </w:rPr>
        <w:t xml:space="preserve"> </w:t>
      </w:r>
      <w:r w:rsidR="004611BF" w:rsidRPr="00CE091F">
        <w:rPr>
          <w:lang w:val="hr-HR"/>
        </w:rPr>
        <w:t>suglasnost nadležne</w:t>
      </w:r>
      <w:r w:rsidR="004611BF" w:rsidRPr="00CE091F">
        <w:rPr>
          <w:spacing w:val="-2"/>
          <w:lang w:val="hr-HR"/>
        </w:rPr>
        <w:t xml:space="preserve"> </w:t>
      </w:r>
      <w:r w:rsidR="004611BF" w:rsidRPr="00CE091F">
        <w:rPr>
          <w:lang w:val="hr-HR"/>
        </w:rPr>
        <w:t>službe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zaštite</w:t>
      </w:r>
      <w:r w:rsidR="004611BF" w:rsidRPr="00CE091F">
        <w:rPr>
          <w:spacing w:val="-2"/>
          <w:lang w:val="hr-HR"/>
        </w:rPr>
        <w:t xml:space="preserve"> </w:t>
      </w:r>
      <w:r w:rsidR="004611BF" w:rsidRPr="00CE091F">
        <w:rPr>
          <w:lang w:val="hr-HR"/>
        </w:rPr>
        <w:t>prirode.,</w:t>
      </w:r>
    </w:p>
    <w:p w14:paraId="1CDC9E21" w14:textId="77777777" w:rsidR="00DA65D4" w:rsidRPr="00CE091F" w:rsidRDefault="004611BF">
      <w:pPr>
        <w:pStyle w:val="BodyText"/>
        <w:numPr>
          <w:ilvl w:val="1"/>
          <w:numId w:val="51"/>
        </w:numPr>
        <w:tabs>
          <w:tab w:val="left" w:pos="837"/>
        </w:tabs>
        <w:ind w:right="109"/>
        <w:jc w:val="both"/>
        <w:rPr>
          <w:lang w:val="hr-HR"/>
        </w:rPr>
      </w:pPr>
      <w:r w:rsidRPr="00CE091F">
        <w:rPr>
          <w:lang w:val="hr-HR"/>
        </w:rPr>
        <w:t>nije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novih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parkirališnih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posjećivanja tvrđava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Ivan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Šubićevac</w:t>
      </w:r>
      <w:proofErr w:type="spellEnd"/>
      <w:r w:rsidRPr="00CE091F">
        <w:rPr>
          <w:lang w:val="hr-HR"/>
        </w:rPr>
        <w:t>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kapaciteta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PM.</w:t>
      </w:r>
    </w:p>
    <w:p w14:paraId="1CDC9E2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23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127.</w:t>
      </w:r>
    </w:p>
    <w:p w14:paraId="1CDC9E2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25" w14:textId="77777777" w:rsidR="00DA65D4" w:rsidRPr="005F72EC" w:rsidRDefault="004611BF" w:rsidP="005F72EC">
      <w:pPr>
        <w:pStyle w:val="BodyText"/>
        <w:numPr>
          <w:ilvl w:val="0"/>
          <w:numId w:val="50"/>
        </w:numPr>
        <w:tabs>
          <w:tab w:val="left" w:pos="50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Dio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(određenih Uredbom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ekološkoj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mreži)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predstavlja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međusobno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povezanih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prostorno bliskih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ekološki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značajnih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važnih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ugrožene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staništa,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uravnoteženom</w:t>
      </w:r>
      <w:r w:rsidR="005F72EC">
        <w:rPr>
          <w:lang w:val="hr-HR"/>
        </w:rPr>
        <w:t xml:space="preserve"> </w:t>
      </w:r>
      <w:proofErr w:type="spellStart"/>
      <w:r w:rsidRPr="005F72EC">
        <w:rPr>
          <w:lang w:val="hr-HR"/>
        </w:rPr>
        <w:t>biogeografskom</w:t>
      </w:r>
      <w:proofErr w:type="spellEnd"/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raspoređenošću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značajno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pridonose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očuvanju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prirodne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ravnoteže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i</w:t>
      </w:r>
      <w:r w:rsidRPr="005F72EC">
        <w:rPr>
          <w:spacing w:val="10"/>
          <w:lang w:val="hr-HR"/>
        </w:rPr>
        <w:t xml:space="preserve"> </w:t>
      </w:r>
      <w:r w:rsidRPr="005F72EC">
        <w:rPr>
          <w:lang w:val="hr-HR"/>
        </w:rPr>
        <w:t>biološke raznolikosti.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Ekološkom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mrežom</w:t>
      </w:r>
      <w:r w:rsidRPr="005F72EC">
        <w:rPr>
          <w:spacing w:val="-2"/>
          <w:lang w:val="hr-HR"/>
        </w:rPr>
        <w:t xml:space="preserve"> </w:t>
      </w:r>
      <w:r w:rsidRPr="005F72EC">
        <w:rPr>
          <w:lang w:val="hr-HR"/>
        </w:rPr>
        <w:t>određena</w:t>
      </w:r>
      <w:r w:rsidRPr="005F72EC">
        <w:rPr>
          <w:spacing w:val="-1"/>
          <w:lang w:val="hr-HR"/>
        </w:rPr>
        <w:t xml:space="preserve"> </w:t>
      </w:r>
      <w:r w:rsidRPr="005F72EC">
        <w:rPr>
          <w:lang w:val="hr-HR"/>
        </w:rPr>
        <w:t>su:</w:t>
      </w:r>
    </w:p>
    <w:p w14:paraId="1CDC9E26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ostvarivanje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povoljnog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stanja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divljih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ptica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 interesa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Europsku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uniju,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njihovih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staništa,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 xml:space="preserve">očuvanje </w:t>
      </w:r>
      <w:proofErr w:type="spellStart"/>
      <w:r w:rsidRPr="00CE091F">
        <w:rPr>
          <w:lang w:val="hr-HR"/>
        </w:rPr>
        <w:t>migratornih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ptica,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močvarna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međunarodne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važnosti (Područja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ptice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POP),</w:t>
      </w:r>
    </w:p>
    <w:p w14:paraId="1CDC9E27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ostvarivanje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povoljnog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stanja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divljih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 njihovih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staništa,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stanišnih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tipova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Europsku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uniju (Područja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stanišne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tipove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POVS).</w:t>
      </w:r>
    </w:p>
    <w:p w14:paraId="1CDC9E2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29" w14:textId="77777777" w:rsidR="00DA65D4" w:rsidRPr="00CE091F" w:rsidRDefault="004611BF">
      <w:pPr>
        <w:pStyle w:val="BodyText"/>
        <w:numPr>
          <w:ilvl w:val="0"/>
          <w:numId w:val="50"/>
        </w:numPr>
        <w:tabs>
          <w:tab w:val="left" w:pos="492"/>
        </w:tabs>
        <w:ind w:right="109" w:firstLine="0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zastupljena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slijedeća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 ptice</w:t>
      </w:r>
      <w:r w:rsidRPr="00CE091F">
        <w:rPr>
          <w:spacing w:val="-8"/>
          <w:lang w:val="hr-HR"/>
        </w:rPr>
        <w:t xml:space="preserve"> </w:t>
      </w:r>
      <w:r w:rsidRPr="00CE091F">
        <w:rPr>
          <w:lang w:val="hr-HR"/>
        </w:rPr>
        <w:t>(POP):</w:t>
      </w:r>
    </w:p>
    <w:p w14:paraId="1CDC9E2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5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3"/>
        <w:gridCol w:w="6338"/>
      </w:tblGrid>
      <w:tr w:rsidR="00DA65D4" w:rsidRPr="00CE091F" w14:paraId="1CDC9E2C" w14:textId="77777777" w:rsidTr="00D30E51">
        <w:trPr>
          <w:trHeight w:hRule="exact" w:val="488"/>
        </w:trPr>
        <w:tc>
          <w:tcPr>
            <w:tcW w:w="8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2B" w14:textId="77777777" w:rsidR="00DA65D4" w:rsidRPr="00CE091F" w:rsidRDefault="004611BF">
            <w:pPr>
              <w:pStyle w:val="TableParagraph"/>
              <w:ind w:left="22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Područja</w:t>
            </w:r>
            <w:r w:rsidRPr="00CE091F">
              <w:rPr>
                <w:rFonts w:ascii="Arial Narrow" w:hAnsi="Arial Narrow"/>
                <w:b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očuvanja</w:t>
            </w:r>
            <w:r w:rsidRPr="00CE091F">
              <w:rPr>
                <w:rFonts w:ascii="Arial Narrow" w:hAnsi="Arial Narrow"/>
                <w:b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značajna</w:t>
            </w:r>
            <w:r w:rsidRPr="00CE091F">
              <w:rPr>
                <w:rFonts w:ascii="Arial Narrow" w:hAnsi="Arial Narrow"/>
                <w:b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za</w:t>
            </w:r>
            <w:r w:rsidRPr="00CE091F">
              <w:rPr>
                <w:rFonts w:ascii="Arial Narrow" w:hAnsi="Arial Narrow"/>
                <w:b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ptice</w:t>
            </w:r>
            <w:r w:rsidRPr="00CE091F">
              <w:rPr>
                <w:rFonts w:ascii="Arial Narrow" w:hAnsi="Arial Narrow"/>
                <w:b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(POP)</w:t>
            </w:r>
          </w:p>
        </w:tc>
      </w:tr>
      <w:tr w:rsidR="00DA65D4" w:rsidRPr="00CE091F" w14:paraId="1CDC9E2F" w14:textId="77777777" w:rsidTr="00D30E51">
        <w:trPr>
          <w:trHeight w:hRule="exact" w:val="627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2D" w14:textId="77777777" w:rsidR="00DA65D4" w:rsidRPr="00CE091F" w:rsidRDefault="004611BF">
            <w:pPr>
              <w:pStyle w:val="TableParagraph"/>
              <w:ind w:left="590" w:right="153" w:hanging="43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Identifikacijski</w:t>
            </w:r>
            <w:r w:rsidRPr="00CE091F">
              <w:rPr>
                <w:rFonts w:ascii="Arial Narrow" w:hAnsi="Arial Narrow"/>
                <w:b/>
                <w:spacing w:val="-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broj</w:t>
            </w:r>
            <w:r w:rsidRPr="00CE091F">
              <w:rPr>
                <w:rFonts w:ascii="Arial Narrow" w:hAnsi="Arial Narrow"/>
                <w:b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područja</w:t>
            </w:r>
          </w:p>
        </w:tc>
        <w:tc>
          <w:tcPr>
            <w:tcW w:w="6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2E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Naziv</w:t>
            </w:r>
            <w:r w:rsidRPr="00CE091F">
              <w:rPr>
                <w:rFonts w:ascii="Arial Narrow" w:hAnsi="Arial Narrow"/>
                <w:b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područja</w:t>
            </w:r>
          </w:p>
        </w:tc>
      </w:tr>
      <w:tr w:rsidR="00DA65D4" w:rsidRPr="00CE091F" w14:paraId="1CDC9E32" w14:textId="77777777" w:rsidTr="00D30E51">
        <w:trPr>
          <w:trHeight w:hRule="exact" w:val="321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0" w14:textId="77777777" w:rsidR="00DA65D4" w:rsidRPr="00CE091F" w:rsidRDefault="004611BF">
            <w:pPr>
              <w:pStyle w:val="TableParagraph"/>
              <w:ind w:left="49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HR1000026</w:t>
            </w:r>
          </w:p>
        </w:tc>
        <w:tc>
          <w:tcPr>
            <w:tcW w:w="6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1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Krka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plato</w:t>
            </w:r>
          </w:p>
        </w:tc>
      </w:tr>
    </w:tbl>
    <w:p w14:paraId="1CDC9E33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E34" w14:textId="77777777" w:rsidR="00DA65D4" w:rsidRPr="00CE091F" w:rsidRDefault="004611BF">
      <w:pPr>
        <w:pStyle w:val="BodyText"/>
        <w:numPr>
          <w:ilvl w:val="0"/>
          <w:numId w:val="50"/>
        </w:numPr>
        <w:tabs>
          <w:tab w:val="left" w:pos="492"/>
        </w:tabs>
        <w:spacing w:before="72"/>
        <w:ind w:right="109" w:firstLine="0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zastupljena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slijedeća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 vrste</w:t>
      </w:r>
      <w:r w:rsidRPr="00CE091F">
        <w:rPr>
          <w:spacing w:val="-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stanišne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tipove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(POVS):</w:t>
      </w:r>
    </w:p>
    <w:p w14:paraId="1CDC9E3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5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65"/>
        <w:gridCol w:w="6301"/>
      </w:tblGrid>
      <w:tr w:rsidR="00DA65D4" w:rsidRPr="00CE091F" w14:paraId="1CDC9E37" w14:textId="77777777" w:rsidTr="00D30E51">
        <w:trPr>
          <w:trHeight w:hRule="exact" w:val="464"/>
        </w:trPr>
        <w:tc>
          <w:tcPr>
            <w:tcW w:w="8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6" w14:textId="77777777" w:rsidR="00DA65D4" w:rsidRPr="00CE091F" w:rsidRDefault="004611BF">
            <w:pPr>
              <w:pStyle w:val="TableParagraph"/>
              <w:spacing w:before="99"/>
              <w:ind w:left="147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Područja</w:t>
            </w:r>
            <w:r w:rsidRPr="00CE091F">
              <w:rPr>
                <w:rFonts w:ascii="Arial Narrow" w:hAnsi="Arial Narrow"/>
                <w:b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očuvanja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značajna</w:t>
            </w:r>
            <w:r w:rsidRPr="00CE091F">
              <w:rPr>
                <w:rFonts w:ascii="Arial Narrow" w:hAnsi="Arial Narrow"/>
                <w:b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za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vrste</w:t>
            </w:r>
            <w:r w:rsidRPr="00CE091F">
              <w:rPr>
                <w:rFonts w:ascii="Arial Narrow" w:hAnsi="Arial Narrow"/>
                <w:b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i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stanišne</w:t>
            </w:r>
            <w:r w:rsidRPr="00CE091F">
              <w:rPr>
                <w:rFonts w:ascii="Arial Narrow" w:hAnsi="Arial Narrow"/>
                <w:b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tipova</w:t>
            </w:r>
            <w:r w:rsidRPr="00CE091F">
              <w:rPr>
                <w:rFonts w:ascii="Arial Narrow" w:hAnsi="Arial Narrow"/>
                <w:b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(POVS)</w:t>
            </w:r>
          </w:p>
        </w:tc>
      </w:tr>
      <w:tr w:rsidR="00DA65D4" w:rsidRPr="00CE091F" w14:paraId="1CDC9E3A" w14:textId="77777777" w:rsidTr="00D30E51">
        <w:trPr>
          <w:trHeight w:hRule="exact" w:val="473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8" w14:textId="77777777" w:rsidR="00DA65D4" w:rsidRPr="00CE091F" w:rsidRDefault="004611BF">
            <w:pPr>
              <w:pStyle w:val="TableParagraph"/>
              <w:ind w:left="396" w:right="374" w:hanging="7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w w:val="95"/>
                <w:lang w:val="hr-HR"/>
              </w:rPr>
              <w:t>Identifikacijski</w:t>
            </w:r>
            <w:r w:rsidRPr="00CE091F">
              <w:rPr>
                <w:rFonts w:ascii="Arial Narrow" w:hAnsi="Arial Narrow"/>
                <w:b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broj</w:t>
            </w:r>
            <w:r w:rsidRPr="00CE091F">
              <w:rPr>
                <w:rFonts w:ascii="Arial Narrow" w:hAnsi="Arial Narrow"/>
                <w:b/>
                <w:spacing w:val="-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područja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9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Naziv</w:t>
            </w:r>
            <w:r w:rsidRPr="00CE091F">
              <w:rPr>
                <w:rFonts w:ascii="Arial Narrow" w:hAnsi="Arial Narrow"/>
                <w:b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područja</w:t>
            </w:r>
          </w:p>
        </w:tc>
      </w:tr>
      <w:tr w:rsidR="00DA65D4" w:rsidRPr="00CE091F" w14:paraId="1CDC9E3D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B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HR2000132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Područje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špilje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Škarin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Samograd</w:t>
            </w:r>
            <w:proofErr w:type="spellEnd"/>
          </w:p>
        </w:tc>
      </w:tr>
      <w:tr w:rsidR="00DA65D4" w:rsidRPr="00CE091F" w14:paraId="1CDC9E40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E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HR2000526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3F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Oštrica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</w:tr>
      <w:tr w:rsidR="00DA65D4" w:rsidRPr="00CE091F" w14:paraId="1CDC9E43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1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HR2000918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Šire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NP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Krka</w:t>
            </w:r>
          </w:p>
        </w:tc>
      </w:tr>
      <w:tr w:rsidR="00DA65D4" w:rsidRPr="00CE091F" w14:paraId="1CDC9E46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4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HR2001188*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5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Pećina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</w:tr>
      <w:tr w:rsidR="00DA65D4" w:rsidRPr="00CE091F" w14:paraId="1CDC9E49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7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HR2001247*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Ribnik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izvor</w:t>
            </w:r>
          </w:p>
        </w:tc>
      </w:tr>
      <w:tr w:rsidR="00DA65D4" w:rsidRPr="00CE091F" w14:paraId="1CDC9E4C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A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HR2001371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B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Područje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Dobre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vode</w:t>
            </w:r>
          </w:p>
        </w:tc>
      </w:tr>
      <w:tr w:rsidR="00DA65D4" w:rsidRPr="00CE091F" w14:paraId="1CDC9E4F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D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HR2001491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4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Šibensko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zaledje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</w:tr>
      <w:tr w:rsidR="00DA65D4" w:rsidRPr="00CE091F" w14:paraId="1CDC9E52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0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HR3000088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</w:tr>
      <w:tr w:rsidR="00DA65D4" w:rsidRPr="00CE091F" w14:paraId="1CDC9E55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3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HR3000092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Blitvenica</w:t>
            </w:r>
            <w:proofErr w:type="spellEnd"/>
          </w:p>
        </w:tc>
      </w:tr>
      <w:tr w:rsidR="00DA65D4" w:rsidRPr="00CE091F" w14:paraId="1CDC9E58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6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HR3000171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7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Ušće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Krke</w:t>
            </w:r>
          </w:p>
        </w:tc>
      </w:tr>
      <w:tr w:rsidR="00DA65D4" w:rsidRPr="00CE091F" w14:paraId="1CDC9E5B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9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HR3000319*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Jama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</w:tr>
      <w:tr w:rsidR="00DA65D4" w:rsidRPr="00CE091F" w14:paraId="1CDC9E5E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C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HR3000437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D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Sedlo-podmorje</w:t>
            </w:r>
          </w:p>
        </w:tc>
      </w:tr>
      <w:tr w:rsidR="00DA65D4" w:rsidRPr="00CE091F" w14:paraId="1CDC9E61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5F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HR3000438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Kosmerka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Prokladnica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Vrtlac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Babuljak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-podmorje</w:t>
            </w:r>
          </w:p>
        </w:tc>
      </w:tr>
      <w:tr w:rsidR="00DA65D4" w:rsidRPr="00CE091F" w14:paraId="1CDC9E64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2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HR3000439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3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Tratinska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Balun</w:t>
            </w:r>
            <w:proofErr w:type="spellEnd"/>
          </w:p>
        </w:tc>
      </w:tr>
      <w:tr w:rsidR="00DA65D4" w:rsidRPr="00CE091F" w14:paraId="1CDC9E67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5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HR3000440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Kabal</w:t>
            </w:r>
            <w:proofErr w:type="spellEnd"/>
          </w:p>
        </w:tc>
      </w:tr>
      <w:tr w:rsidR="00DA65D4" w:rsidRPr="00CE091F" w14:paraId="1CDC9E6A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8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HR3000441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9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</w:tr>
      <w:tr w:rsidR="00DA65D4" w:rsidRPr="00CE091F" w14:paraId="1CDC9E6D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B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HR3000442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Kakanski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kanal</w:t>
            </w:r>
          </w:p>
        </w:tc>
      </w:tr>
      <w:tr w:rsidR="00DA65D4" w:rsidRPr="00CE091F" w14:paraId="1CDC9E70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E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HR3000460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6F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Morinjski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zaljev</w:t>
            </w:r>
          </w:p>
        </w:tc>
      </w:tr>
      <w:tr w:rsidR="00DA65D4" w:rsidRPr="00CE091F" w14:paraId="1CDC9E73" w14:textId="77777777" w:rsidTr="00D30E51">
        <w:trPr>
          <w:trHeight w:hRule="exact" w:val="242"/>
        </w:trPr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71" w14:textId="77777777" w:rsidR="00DA65D4" w:rsidRPr="00CE091F" w:rsidRDefault="004611BF">
            <w:pPr>
              <w:pStyle w:val="TableParagraph"/>
              <w:ind w:left="41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HR3000474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7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Otočić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Drvenik</w:t>
            </w:r>
          </w:p>
        </w:tc>
      </w:tr>
      <w:tr w:rsidR="00DA65D4" w:rsidRPr="00CE091F" w14:paraId="1CDC9E75" w14:textId="77777777" w:rsidTr="00D30E51">
        <w:trPr>
          <w:trHeight w:hRule="exact" w:val="242"/>
        </w:trPr>
        <w:tc>
          <w:tcPr>
            <w:tcW w:w="8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E74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*točkasti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</w:t>
            </w:r>
          </w:p>
        </w:tc>
      </w:tr>
    </w:tbl>
    <w:p w14:paraId="1CDC9E76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E77" w14:textId="77777777" w:rsidR="00DA65D4" w:rsidRPr="00CE091F" w:rsidRDefault="004611BF">
      <w:pPr>
        <w:pStyle w:val="BodyText"/>
        <w:numPr>
          <w:ilvl w:val="0"/>
          <w:numId w:val="50"/>
        </w:numPr>
        <w:tabs>
          <w:tab w:val="left" w:pos="449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Granice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njihov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položaj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su 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3.Uvjeti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9E7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79" w14:textId="77777777" w:rsidR="00DA65D4" w:rsidRPr="00CE091F" w:rsidRDefault="004611BF">
      <w:pPr>
        <w:pStyle w:val="BodyText"/>
        <w:numPr>
          <w:ilvl w:val="0"/>
          <w:numId w:val="50"/>
        </w:numPr>
        <w:tabs>
          <w:tab w:val="left" w:pos="48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PRILOGU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ovoga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sadržana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ptice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(POP)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 Područja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značajna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stanišne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tipove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(POVS)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definirana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sljedećim podacima:</w:t>
      </w:r>
    </w:p>
    <w:p w14:paraId="1CDC9E7A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77"/>
        </w:tabs>
        <w:ind w:hanging="142"/>
        <w:rPr>
          <w:lang w:val="hr-HR"/>
        </w:rPr>
      </w:pPr>
      <w:r w:rsidRPr="00CE091F">
        <w:rPr>
          <w:lang w:val="hr-HR"/>
        </w:rPr>
        <w:t>identifikacijskim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područja,</w:t>
      </w:r>
    </w:p>
    <w:p w14:paraId="1CDC9E7B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77"/>
        </w:tabs>
        <w:ind w:left="676" w:hanging="134"/>
        <w:rPr>
          <w:lang w:val="hr-HR"/>
        </w:rPr>
      </w:pPr>
      <w:r w:rsidRPr="00CE091F">
        <w:rPr>
          <w:lang w:val="hr-HR"/>
        </w:rPr>
        <w:t>nazivom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mreže,</w:t>
      </w:r>
    </w:p>
    <w:p w14:paraId="1CDC9E7C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10" w:hanging="142"/>
        <w:jc w:val="both"/>
        <w:rPr>
          <w:lang w:val="hr-HR"/>
        </w:rPr>
      </w:pPr>
      <w:r w:rsidRPr="00CE091F">
        <w:rPr>
          <w:lang w:val="hr-HR"/>
        </w:rPr>
        <w:t>znanstvenim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imenima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divljih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stanišnih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tipova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zbog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pojedino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područje određeno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(ciljne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vrste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staništa)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posebno označavanje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prioritetnih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divljih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prioritetnih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stanišnih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tipova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navođenjem oznake«*«,</w:t>
      </w:r>
    </w:p>
    <w:p w14:paraId="1CDC9E7D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77"/>
        </w:tabs>
        <w:spacing w:before="72"/>
        <w:ind w:left="676" w:hanging="134"/>
        <w:rPr>
          <w:lang w:val="hr-HR"/>
        </w:rPr>
      </w:pPr>
      <w:r w:rsidRPr="00CE091F">
        <w:rPr>
          <w:lang w:val="hr-HR"/>
        </w:rPr>
        <w:t>kategorijama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ciljnih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stanišnih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tipova,</w:t>
      </w:r>
    </w:p>
    <w:p w14:paraId="1CDC9E7E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77"/>
        </w:tabs>
        <w:ind w:left="676" w:hanging="134"/>
        <w:rPr>
          <w:lang w:val="hr-HR"/>
        </w:rPr>
      </w:pPr>
      <w:r w:rsidRPr="00CE091F">
        <w:rPr>
          <w:lang w:val="hr-HR"/>
        </w:rPr>
        <w:t>statusom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značajnih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očuvanje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ptica.</w:t>
      </w:r>
    </w:p>
    <w:p w14:paraId="1CDC9E7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80" w14:textId="77777777" w:rsidR="00DA65D4" w:rsidRPr="00CE091F" w:rsidRDefault="004611BF">
      <w:pPr>
        <w:pStyle w:val="BodyText"/>
        <w:numPr>
          <w:ilvl w:val="0"/>
          <w:numId w:val="50"/>
        </w:numPr>
        <w:tabs>
          <w:tab w:val="left" w:pos="48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utvrđuju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sljedeći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ovim 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gradnju:</w:t>
      </w:r>
    </w:p>
    <w:p w14:paraId="1CDC9E81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09" w:hanging="141"/>
        <w:jc w:val="both"/>
        <w:rPr>
          <w:lang w:val="hr-HR"/>
        </w:rPr>
      </w:pPr>
      <w:r w:rsidRPr="00CE091F">
        <w:rPr>
          <w:lang w:val="hr-HR"/>
        </w:rPr>
        <w:t>očuvati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prekrivena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autohtonom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vegetacijom,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šumske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površine, šumske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rubove,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obradivih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površina,</w:t>
      </w:r>
    </w:p>
    <w:p w14:paraId="1CDC9E82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09" w:hanging="141"/>
        <w:jc w:val="both"/>
        <w:rPr>
          <w:lang w:val="hr-HR"/>
        </w:rPr>
      </w:pPr>
      <w:r w:rsidRPr="00CE091F">
        <w:rPr>
          <w:lang w:val="hr-HR"/>
        </w:rPr>
        <w:t>očuvati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vodena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močvarna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prirodnijem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stanju,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štititi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prirodnih vodotoka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ekološki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spriječiti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njihovo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onečišćenje.</w:t>
      </w:r>
    </w:p>
    <w:p w14:paraId="1CDC9E83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09" w:hanging="141"/>
        <w:jc w:val="both"/>
        <w:rPr>
          <w:lang w:val="hr-HR"/>
        </w:rPr>
      </w:pPr>
      <w:r w:rsidRPr="00CE091F">
        <w:rPr>
          <w:lang w:val="hr-HR"/>
        </w:rPr>
        <w:t>očuvati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raznolikost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vodotocima,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povoljnu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dinamiku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povezanost vodnog</w:t>
      </w:r>
      <w:r w:rsidRPr="00CE091F">
        <w:rPr>
          <w:spacing w:val="-6"/>
          <w:lang w:val="hr-HR"/>
        </w:rPr>
        <w:t xml:space="preserve"> </w:t>
      </w:r>
      <w:r w:rsidRPr="00CE091F">
        <w:rPr>
          <w:lang w:val="hr-HR"/>
        </w:rPr>
        <w:t>toka,</w:t>
      </w:r>
    </w:p>
    <w:p w14:paraId="1CDC9E84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10" w:hanging="141"/>
        <w:jc w:val="both"/>
        <w:rPr>
          <w:lang w:val="hr-HR"/>
        </w:rPr>
      </w:pPr>
      <w:r w:rsidRPr="00CE091F">
        <w:rPr>
          <w:lang w:val="hr-HR"/>
        </w:rPr>
        <w:t>očuvati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speleološke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objekte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podzemnu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faunu,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mijenjati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stanišne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 speleološkim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objektima u njihovoj neposrednoj blizini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 xml:space="preserve">i </w:t>
      </w:r>
      <w:proofErr w:type="spellStart"/>
      <w:r w:rsidRPr="00CE091F">
        <w:rPr>
          <w:lang w:val="hr-HR"/>
        </w:rPr>
        <w:t>nadzemlju</w:t>
      </w:r>
      <w:proofErr w:type="spellEnd"/>
      <w:r w:rsidRPr="00CE091F">
        <w:rPr>
          <w:lang w:val="hr-HR"/>
        </w:rPr>
        <w:t xml:space="preserve"> te spriječiti zagađenje podzemnih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</w:p>
    <w:p w14:paraId="1CDC9E85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10" w:hanging="141"/>
        <w:jc w:val="both"/>
        <w:rPr>
          <w:lang w:val="hr-HR"/>
        </w:rPr>
      </w:pPr>
      <w:r w:rsidRPr="00CE091F">
        <w:rPr>
          <w:lang w:val="hr-HR"/>
        </w:rPr>
        <w:t>sačuvati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cjelovitost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velikih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zvijeri,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omogućiti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nesmetano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kretanje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siguran prijelaz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prijelaza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utvrđenim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pravcima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kretanja,</w:t>
      </w:r>
    </w:p>
    <w:p w14:paraId="1CDC9E86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78"/>
        </w:tabs>
        <w:ind w:left="677" w:hanging="134"/>
        <w:rPr>
          <w:lang w:val="hr-HR"/>
        </w:rPr>
      </w:pPr>
      <w:r w:rsidRPr="00CE091F">
        <w:rPr>
          <w:lang w:val="hr-HR"/>
        </w:rPr>
        <w:t>gospodarenje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načelima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certifikacije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šuma,</w:t>
      </w:r>
    </w:p>
    <w:p w14:paraId="1CDC9E87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09" w:hanging="141"/>
        <w:jc w:val="both"/>
        <w:rPr>
          <w:lang w:val="hr-HR"/>
        </w:rPr>
      </w:pPr>
      <w:r w:rsidRPr="00CE091F">
        <w:rPr>
          <w:lang w:val="hr-HR"/>
        </w:rPr>
        <w:t>postojeće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šume zaštiti od  prenamjene  i  krčenja, očuvati  šumske  čistine  i  šumske rubove.</w:t>
      </w:r>
    </w:p>
    <w:p w14:paraId="1CDC9E88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10" w:hanging="141"/>
        <w:jc w:val="both"/>
        <w:rPr>
          <w:lang w:val="hr-HR"/>
        </w:rPr>
      </w:pPr>
      <w:r w:rsidRPr="00CE091F">
        <w:rPr>
          <w:lang w:val="hr-HR"/>
        </w:rPr>
        <w:t>planiranje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zona,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proširivanje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 planiranje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njihova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izgradnja ne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uzrokuje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gubitak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rijetkih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ugroženih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stanišnih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tipova,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gubitak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strogo zaštićenih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biljnih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svojti,</w:t>
      </w:r>
    </w:p>
    <w:p w14:paraId="1CDC9E89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84"/>
        </w:tabs>
        <w:ind w:right="109" w:hanging="141"/>
        <w:jc w:val="both"/>
        <w:rPr>
          <w:lang w:val="hr-HR"/>
        </w:rPr>
      </w:pPr>
      <w:r w:rsidRPr="00CE091F">
        <w:rPr>
          <w:lang w:val="hr-HR"/>
        </w:rPr>
        <w:t>očuvati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povoljnu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strukturu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morskog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dna,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obale,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priobalnih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riječnih ušća,</w:t>
      </w:r>
    </w:p>
    <w:p w14:paraId="1CDC9E8A" w14:textId="77777777" w:rsidR="00DA65D4" w:rsidRPr="00CE091F" w:rsidRDefault="004611BF">
      <w:pPr>
        <w:pStyle w:val="BodyText"/>
        <w:numPr>
          <w:ilvl w:val="1"/>
          <w:numId w:val="50"/>
        </w:numPr>
        <w:tabs>
          <w:tab w:val="left" w:pos="678"/>
        </w:tabs>
        <w:ind w:left="677" w:hanging="134"/>
        <w:rPr>
          <w:lang w:val="hr-HR"/>
        </w:rPr>
      </w:pPr>
      <w:r w:rsidRPr="00CE091F">
        <w:rPr>
          <w:lang w:val="hr-HR"/>
        </w:rPr>
        <w:t>osigurati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industrijskih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ulijevaju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more.</w:t>
      </w:r>
    </w:p>
    <w:p w14:paraId="1CDC9E8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8C" w14:textId="77777777" w:rsidR="00DA65D4" w:rsidRPr="00CE091F" w:rsidRDefault="004611BF">
      <w:pPr>
        <w:pStyle w:val="BodyText"/>
        <w:numPr>
          <w:ilvl w:val="0"/>
          <w:numId w:val="50"/>
        </w:numPr>
        <w:tabs>
          <w:tab w:val="left" w:pos="46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planiranja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mogli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uzrokovati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promjene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staništa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hidroloških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 području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Malih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Solina,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negativno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odraziti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opstanak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rijetkih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ugroženih staništa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slanjača</w:t>
      </w:r>
      <w:proofErr w:type="spellEnd"/>
      <w:r w:rsidRPr="00CE091F">
        <w:rPr>
          <w:lang w:val="hr-HR"/>
        </w:rPr>
        <w:t>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provesti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istraživanje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biološke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raznolikosti lokacije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definiralo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očuvati.</w:t>
      </w:r>
    </w:p>
    <w:p w14:paraId="1CDC9E8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8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8F" w14:textId="77777777" w:rsidR="00DA65D4" w:rsidRPr="00CE091F" w:rsidRDefault="004611BF">
      <w:pPr>
        <w:pStyle w:val="Heading2"/>
        <w:numPr>
          <w:ilvl w:val="1"/>
          <w:numId w:val="53"/>
        </w:numPr>
        <w:tabs>
          <w:tab w:val="left" w:pos="546"/>
        </w:tabs>
        <w:ind w:hanging="428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Zaštita</w:t>
      </w:r>
      <w:r w:rsidRPr="00CE091F">
        <w:rPr>
          <w:rFonts w:ascii="Arial Narrow" w:hAnsi="Arial Narrow"/>
          <w:spacing w:val="-10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kulturne</w:t>
      </w:r>
      <w:r w:rsidRPr="00CE091F">
        <w:rPr>
          <w:rFonts w:ascii="Arial Narrow" w:hAnsi="Arial Narrow"/>
          <w:spacing w:val="-9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baštine</w:t>
      </w:r>
    </w:p>
    <w:p w14:paraId="1CDC9E90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E91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E92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128.</w:t>
      </w:r>
    </w:p>
    <w:p w14:paraId="1CDC9E9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94" w14:textId="77777777" w:rsidR="00DA65D4" w:rsidRPr="00CE091F" w:rsidRDefault="004611BF">
      <w:pPr>
        <w:pStyle w:val="BodyText"/>
        <w:numPr>
          <w:ilvl w:val="0"/>
          <w:numId w:val="49"/>
        </w:numPr>
        <w:tabs>
          <w:tab w:val="left" w:pos="499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registriranog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evidentiranog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inventara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spomeničke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(upisane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Registar nepokretnih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spomenika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kulture)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utvrdio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istraživanja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odnosno područja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valorizaciju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(revalorizaciju),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čiji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status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preispitati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buduće revizije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Registra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spomenika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kulture.</w:t>
      </w:r>
    </w:p>
    <w:p w14:paraId="1CDC9E9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96" w14:textId="77777777" w:rsidR="00DA65D4" w:rsidRPr="00CE091F" w:rsidRDefault="004611BF">
      <w:pPr>
        <w:pStyle w:val="BodyText"/>
        <w:numPr>
          <w:ilvl w:val="0"/>
          <w:numId w:val="49"/>
        </w:numPr>
        <w:tabs>
          <w:tab w:val="left" w:pos="45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Predmetna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lokaliteti/zone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identificirati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stručno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valorizirati.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 Prostornom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svih aktivnosti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(tj.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traže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prethodna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primjerena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istraživanja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prostoru).</w:t>
      </w:r>
    </w:p>
    <w:p w14:paraId="1CDC9E9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9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99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lastRenderedPageBreak/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129.</w:t>
      </w:r>
    </w:p>
    <w:p w14:paraId="1CDC9E9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9B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51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gore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navedenim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Prilogu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navedeni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svi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poznati spomenici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kulture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(arheološka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baština,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povijesni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sklop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povijesna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graditeljska cjelina,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memorijalna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etnološka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baština,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krajobraz)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neovisno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njihovom statusu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upisu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Registru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uprave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baštine.</w:t>
      </w:r>
    </w:p>
    <w:p w14:paraId="1CDC9E9C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684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podaci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smjernice sadržani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Konzervatorskom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elaboratu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izrađen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GUP-a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grada Šibenika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izmjenom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granica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zaštićene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cjeline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(zona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 zona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B),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ukidanjem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Ulicu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Ive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Zaninovića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sjeverozapadnoj strani,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proširenje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Obalu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Hotela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ex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Revije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do zgrade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carinarnice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Muzičke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škole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odnose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zonu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zonu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B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također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Konzervatorskom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elaboratu.</w:t>
      </w:r>
    </w:p>
    <w:p w14:paraId="1CDC9E9D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E9E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516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predlaže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zaštita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kulturnog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otočića</w:t>
      </w:r>
      <w:r w:rsidRPr="00CE091F">
        <w:rPr>
          <w:spacing w:val="7"/>
          <w:lang w:val="hr-HR"/>
        </w:rPr>
        <w:t xml:space="preserve"> </w:t>
      </w:r>
      <w:proofErr w:type="spellStart"/>
      <w:r w:rsidRPr="00CE091F">
        <w:rPr>
          <w:lang w:val="hr-HR"/>
        </w:rPr>
        <w:t>Baljenac</w:t>
      </w:r>
      <w:proofErr w:type="spellEnd"/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Bavljenac</w:t>
      </w:r>
      <w:proofErr w:type="spellEnd"/>
      <w:r w:rsidRPr="00CE091F">
        <w:rPr>
          <w:lang w:val="hr-HR"/>
        </w:rPr>
        <w:t>)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 xml:space="preserve">dijela </w:t>
      </w:r>
      <w:proofErr w:type="spellStart"/>
      <w:r w:rsidRPr="00CE091F">
        <w:rPr>
          <w:lang w:val="hr-HR"/>
        </w:rPr>
        <w:t>Srimskog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poluotoka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krajobrazno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sačuvano,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sadrži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tipski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elementarne forme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antropogenog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kulturni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krajolik.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Intenzivno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krčenje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mnoštvo</w:t>
      </w:r>
      <w:r w:rsidRPr="00CE091F">
        <w:rPr>
          <w:spacing w:val="27"/>
          <w:lang w:val="hr-HR"/>
        </w:rPr>
        <w:t xml:space="preserve"> </w:t>
      </w:r>
      <w:proofErr w:type="spellStart"/>
      <w:r w:rsidRPr="00CE091F">
        <w:rPr>
          <w:lang w:val="hr-HR"/>
        </w:rPr>
        <w:t>suhozidnih</w:t>
      </w:r>
      <w:proofErr w:type="spellEnd"/>
      <w:r w:rsidRPr="00CE091F">
        <w:rPr>
          <w:lang w:val="hr-HR"/>
        </w:rPr>
        <w:t xml:space="preserve"> ograđivanja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ovdje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stvorili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specifičnu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krajobraznu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atrakciju.</w:t>
      </w:r>
    </w:p>
    <w:p w14:paraId="1CDC9E9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A0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4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Područje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kulturnog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28"/>
          <w:lang w:val="hr-HR"/>
        </w:rPr>
        <w:t xml:space="preserve"> </w:t>
      </w:r>
      <w:proofErr w:type="spellStart"/>
      <w:r w:rsidRPr="00CE091F">
        <w:rPr>
          <w:lang w:val="hr-HR"/>
        </w:rPr>
        <w:t>Srimskog</w:t>
      </w:r>
      <w:proofErr w:type="spellEnd"/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poluotoka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predloženo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većim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 dijelom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smješteno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Vodica,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manjim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Šibeniku.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cijelo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zaštite:</w:t>
      </w:r>
    </w:p>
    <w:p w14:paraId="1CDC9EA1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819"/>
        </w:tabs>
        <w:ind w:hanging="134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umjerene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</w:p>
    <w:p w14:paraId="1CDC9EA2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819"/>
        </w:tabs>
        <w:ind w:hanging="134"/>
        <w:rPr>
          <w:lang w:val="hr-HR"/>
        </w:rPr>
      </w:pP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cijelosti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Šibenika).</w:t>
      </w:r>
    </w:p>
    <w:p w14:paraId="1CDC9EA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A4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48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zoni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umjerene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kulturnog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37"/>
          <w:lang w:val="hr-HR"/>
        </w:rPr>
        <w:t xml:space="preserve"> </w:t>
      </w:r>
      <w:proofErr w:type="spellStart"/>
      <w:r w:rsidRPr="00CE091F">
        <w:rPr>
          <w:lang w:val="hr-HR"/>
        </w:rPr>
        <w:t>Srimskog</w:t>
      </w:r>
      <w:proofErr w:type="spellEnd"/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poluotoka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slijedeće mjere</w:t>
      </w:r>
      <w:r w:rsidRPr="00CE091F">
        <w:rPr>
          <w:spacing w:val="-8"/>
          <w:lang w:val="hr-HR"/>
        </w:rPr>
        <w:t xml:space="preserve"> </w:t>
      </w:r>
      <w:r w:rsidRPr="00CE091F">
        <w:rPr>
          <w:lang w:val="hr-HR"/>
        </w:rPr>
        <w:t>zaštite:</w:t>
      </w:r>
    </w:p>
    <w:p w14:paraId="1CDC9EA5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684"/>
        </w:tabs>
        <w:ind w:left="684" w:hanging="283"/>
        <w:rPr>
          <w:lang w:val="hr-HR"/>
        </w:rPr>
      </w:pPr>
      <w:r w:rsidRPr="00CE091F">
        <w:rPr>
          <w:lang w:val="hr-HR"/>
        </w:rPr>
        <w:t>zabrana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disproporcionalne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oblicima,</w:t>
      </w:r>
    </w:p>
    <w:p w14:paraId="1CDC9EA6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684"/>
        </w:tabs>
        <w:ind w:left="684" w:hanging="283"/>
        <w:rPr>
          <w:lang w:val="hr-HR"/>
        </w:rPr>
      </w:pPr>
      <w:r w:rsidRPr="00CE091F">
        <w:rPr>
          <w:lang w:val="hr-HR"/>
        </w:rPr>
        <w:t>zabrana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stilski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neumjesne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gradnje,</w:t>
      </w:r>
    </w:p>
    <w:p w14:paraId="1CDC9EA7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684"/>
        </w:tabs>
        <w:ind w:left="684" w:hanging="283"/>
        <w:rPr>
          <w:lang w:val="hr-HR"/>
        </w:rPr>
      </w:pPr>
      <w:r w:rsidRPr="00CE091F">
        <w:rPr>
          <w:lang w:val="hr-HR"/>
        </w:rPr>
        <w:t>zabrana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odvoženja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suhozida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zone,</w:t>
      </w:r>
    </w:p>
    <w:p w14:paraId="1CDC9EA8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684"/>
        </w:tabs>
        <w:ind w:left="684" w:right="110" w:hanging="283"/>
        <w:jc w:val="both"/>
        <w:rPr>
          <w:lang w:val="hr-HR"/>
        </w:rPr>
      </w:pPr>
      <w:r w:rsidRPr="00CE091F">
        <w:rPr>
          <w:lang w:val="hr-HR"/>
        </w:rPr>
        <w:t>krajobrazno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osjetljiva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poljodjeljska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kondicioniranja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poput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nasipavanja, mljevenja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6"/>
          <w:lang w:val="hr-HR"/>
        </w:rPr>
        <w:t xml:space="preserve"> </w:t>
      </w:r>
      <w:proofErr w:type="spellStart"/>
      <w:r w:rsidRPr="00CE091F">
        <w:rPr>
          <w:lang w:val="hr-HR"/>
        </w:rPr>
        <w:t>malčiranja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kombinaciji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 xml:space="preserve">prepoznatljivim </w:t>
      </w:r>
      <w:proofErr w:type="spellStart"/>
      <w:r w:rsidRPr="00CE091F">
        <w:rPr>
          <w:lang w:val="hr-HR"/>
        </w:rPr>
        <w:t>suhozidnim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oblicima,</w:t>
      </w:r>
    </w:p>
    <w:p w14:paraId="1CDC9EA9" w14:textId="77777777" w:rsidR="00DA65D4" w:rsidRPr="00CE091F" w:rsidRDefault="004611BF">
      <w:pPr>
        <w:pStyle w:val="BodyText"/>
        <w:numPr>
          <w:ilvl w:val="1"/>
          <w:numId w:val="48"/>
        </w:numPr>
        <w:tabs>
          <w:tab w:val="left" w:pos="684"/>
        </w:tabs>
        <w:ind w:left="684" w:right="110" w:hanging="283"/>
        <w:jc w:val="both"/>
        <w:rPr>
          <w:lang w:val="hr-HR"/>
        </w:rPr>
      </w:pPr>
      <w:r w:rsidRPr="00CE091F">
        <w:rPr>
          <w:lang w:val="hr-HR"/>
        </w:rPr>
        <w:t>pri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radovima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rubovi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načetih</w:t>
      </w:r>
      <w:r w:rsidRPr="00CE091F">
        <w:rPr>
          <w:spacing w:val="17"/>
          <w:lang w:val="hr-HR"/>
        </w:rPr>
        <w:t xml:space="preserve"> </w:t>
      </w:r>
      <w:proofErr w:type="spellStart"/>
      <w:r w:rsidRPr="00CE091F">
        <w:rPr>
          <w:lang w:val="hr-HR"/>
        </w:rPr>
        <w:t>suhozidnih</w:t>
      </w:r>
      <w:proofErr w:type="spellEnd"/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oblika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poslagati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 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rasipaju.</w:t>
      </w:r>
    </w:p>
    <w:p w14:paraId="1CDC9EA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AB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52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buffer</w:t>
      </w:r>
      <w:proofErr w:type="spellEnd"/>
      <w:r w:rsidRPr="00CE091F">
        <w:rPr>
          <w:lang w:val="hr-HR"/>
        </w:rPr>
        <w:t>-zona)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tvrđave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Nikola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nije dozvoljena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gradnja,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aktivnosti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mijenja postojeće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stanje,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nadležnog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tijela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zaštitu.</w:t>
      </w:r>
    </w:p>
    <w:p w14:paraId="1CDC9EA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AD" w14:textId="77777777" w:rsidR="00DA65D4" w:rsidRPr="00CE091F" w:rsidRDefault="004611BF">
      <w:pPr>
        <w:pStyle w:val="BodyText"/>
        <w:numPr>
          <w:ilvl w:val="0"/>
          <w:numId w:val="48"/>
        </w:numPr>
        <w:tabs>
          <w:tab w:val="left" w:pos="45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8"/>
          <w:lang w:val="hr-HR"/>
        </w:rPr>
        <w:t xml:space="preserve"> </w:t>
      </w:r>
      <w:proofErr w:type="spellStart"/>
      <w:r w:rsidRPr="00CE091F">
        <w:rPr>
          <w:lang w:val="hr-HR"/>
        </w:rPr>
        <w:t>Zablaća</w:t>
      </w:r>
      <w:proofErr w:type="spellEnd"/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(Velike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Soline)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nekadašnje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solane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(Biskupovo jezero,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Petra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Ponte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Soline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Site)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kulturno-povijesnu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cjelinu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treba respektirati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prostoru.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Velike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Soline,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visokog stupnja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očuvanosti,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uključuje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bazen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solane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ostacima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bazenskih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pregrada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širi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solane,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predlaže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upis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listu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kulturnih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dobara.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zaštite uključilo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tzv.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Koludričke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Soline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zapadne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nastavlja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na prostor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Velike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Soline.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Iako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sam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bazen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solane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danas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zatrpan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predviđa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njegova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sanacija 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prezentacija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cjelini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Velikom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Solinom.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Male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Soline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jugoistočne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 izravnom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dodiru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područjem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1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.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promjena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prostoru nastalih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izgradnjom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neposrednom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okruženju</w:t>
      </w:r>
      <w:r w:rsidRPr="00CE091F">
        <w:rPr>
          <w:spacing w:val="43"/>
          <w:lang w:val="hr-HR"/>
        </w:rPr>
        <w:t xml:space="preserve"> </w:t>
      </w:r>
      <w:proofErr w:type="spellStart"/>
      <w:r w:rsidRPr="00CE091F">
        <w:rPr>
          <w:lang w:val="hr-HR"/>
        </w:rPr>
        <w:t>solanskog</w:t>
      </w:r>
      <w:proofErr w:type="spellEnd"/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bazena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širenja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43"/>
          <w:lang w:val="hr-HR"/>
        </w:rPr>
        <w:t xml:space="preserve"> </w:t>
      </w:r>
      <w:proofErr w:type="spellStart"/>
      <w:r w:rsidRPr="00CE091F">
        <w:rPr>
          <w:lang w:val="hr-HR"/>
        </w:rPr>
        <w:t>Zablaće</w:t>
      </w:r>
      <w:proofErr w:type="spellEnd"/>
      <w:r w:rsidRPr="00CE091F">
        <w:rPr>
          <w:lang w:val="hr-HR"/>
        </w:rPr>
        <w:t>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Male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Soline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predviđa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uključiti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obuhvat zaštite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smislu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kulturnog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dobra.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okviru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planskih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rješenja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prihvatljive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su ograničene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regulacije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odgovarajuća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poštivanje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povijesnih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prostornih obilježja.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tom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smislu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predlaže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cjelovito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urbanističko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arhitektonsko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prostora Male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Soline.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Prostorno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planskim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sačuvati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osnovna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obilježja</w:t>
      </w:r>
      <w:r w:rsidRPr="00CE091F">
        <w:rPr>
          <w:spacing w:val="16"/>
          <w:lang w:val="hr-HR"/>
        </w:rPr>
        <w:t xml:space="preserve"> </w:t>
      </w:r>
      <w:proofErr w:type="spellStart"/>
      <w:r w:rsidRPr="00CE091F">
        <w:rPr>
          <w:lang w:val="hr-HR"/>
        </w:rPr>
        <w:t>solanskog</w:t>
      </w:r>
      <w:proofErr w:type="spellEnd"/>
      <w:r w:rsidRPr="00CE091F">
        <w:rPr>
          <w:lang w:val="hr-HR"/>
        </w:rPr>
        <w:t xml:space="preserve"> bazena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krajobraznu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povezanost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neizgrađenim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krajolikom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povijesnih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solana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 Kanala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sv.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Ante.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Obvezna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stručne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konzervatorske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studije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Velike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Soline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kao podloga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UPU-a.</w:t>
      </w:r>
    </w:p>
    <w:p w14:paraId="1CDC9EA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A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B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130.</w:t>
      </w:r>
    </w:p>
    <w:p w14:paraId="1CDC9EB1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EB2" w14:textId="77777777" w:rsidR="00DA65D4" w:rsidRPr="00CE091F" w:rsidRDefault="004611BF">
      <w:pPr>
        <w:pStyle w:val="BodyText"/>
        <w:spacing w:before="72"/>
        <w:ind w:left="116" w:right="110"/>
        <w:jc w:val="both"/>
        <w:rPr>
          <w:lang w:val="hr-HR"/>
        </w:rPr>
      </w:pPr>
      <w:r w:rsidRPr="00CE091F">
        <w:rPr>
          <w:lang w:val="hr-HR"/>
        </w:rPr>
        <w:lastRenderedPageBreak/>
        <w:t>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obnove,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rekonstrukcije,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dogradnje,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sanacije,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prenamjene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ostalo,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 građevinama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lokaliteta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129.,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 nadležnih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državnih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institucija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zakonom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suglasnosti: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uvjete uređenja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izdavanje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lokacijske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dozvole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prethodnu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dozvolu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izdavanje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građevne dozvole.</w:t>
      </w:r>
    </w:p>
    <w:p w14:paraId="1CDC9EB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B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131.</w:t>
      </w:r>
    </w:p>
    <w:p w14:paraId="1CDC9EB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B6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Ukoliko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izvođenju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graditeljskih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naiđe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predmete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nalaze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arheološkog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 povijesnog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značaja,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radove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odmah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obustaviti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obavijestiti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najbližu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Upravu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 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(Šibenik).</w:t>
      </w:r>
    </w:p>
    <w:p w14:paraId="1CDC9EB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B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B9" w14:textId="77777777" w:rsidR="00DA65D4" w:rsidRPr="00CE091F" w:rsidRDefault="004611BF">
      <w:pPr>
        <w:pStyle w:val="Heading2"/>
        <w:numPr>
          <w:ilvl w:val="1"/>
          <w:numId w:val="53"/>
        </w:numPr>
        <w:tabs>
          <w:tab w:val="left" w:pos="546"/>
        </w:tabs>
        <w:ind w:hanging="428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Područja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posebnih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ograničenja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korištenju</w:t>
      </w:r>
    </w:p>
    <w:p w14:paraId="1CDC9EBA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EBB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EB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132.</w:t>
      </w:r>
    </w:p>
    <w:p w14:paraId="1CDC9EB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BE" w14:textId="77777777" w:rsidR="00DA65D4" w:rsidRPr="00CE091F" w:rsidRDefault="004611BF">
      <w:pPr>
        <w:pStyle w:val="BodyText"/>
        <w:numPr>
          <w:ilvl w:val="0"/>
          <w:numId w:val="47"/>
        </w:numPr>
        <w:tabs>
          <w:tab w:val="left" w:pos="49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uvjeta korištenja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označena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kartografskim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prikazima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1.Korištenje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namjena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površina, 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3.Uvjeti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prostora:</w:t>
      </w:r>
    </w:p>
    <w:p w14:paraId="1CDC9EBF" w14:textId="77777777" w:rsidR="00DA65D4" w:rsidRPr="00CE091F" w:rsidRDefault="004611BF">
      <w:pPr>
        <w:pStyle w:val="Heading2"/>
        <w:numPr>
          <w:ilvl w:val="1"/>
          <w:numId w:val="47"/>
        </w:numPr>
        <w:tabs>
          <w:tab w:val="left" w:pos="658"/>
        </w:tabs>
        <w:ind w:hanging="283"/>
        <w:rPr>
          <w:rFonts w:ascii="Arial Narrow" w:hAnsi="Arial Narrow" w:cs="Arial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Područja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posebnih</w:t>
      </w:r>
      <w:r w:rsidRPr="00CE091F">
        <w:rPr>
          <w:rFonts w:ascii="Arial Narrow" w:hAnsi="Arial Narrow"/>
          <w:spacing w:val="-8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uvjeta</w:t>
      </w:r>
      <w:r w:rsidRPr="00CE091F">
        <w:rPr>
          <w:rFonts w:ascii="Arial Narrow" w:hAnsi="Arial Narrow"/>
          <w:spacing w:val="-7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korištenja</w:t>
      </w:r>
      <w:r w:rsidRPr="00CE091F">
        <w:rPr>
          <w:rFonts w:ascii="Arial Narrow" w:hAnsi="Arial Narrow"/>
          <w:b w:val="0"/>
          <w:lang w:val="hr-HR"/>
        </w:rPr>
        <w:t>:</w:t>
      </w:r>
    </w:p>
    <w:p w14:paraId="1CDC9EC0" w14:textId="77777777" w:rsidR="00DA65D4" w:rsidRPr="00CE091F" w:rsidRDefault="004611BF">
      <w:pPr>
        <w:pStyle w:val="BodyText"/>
        <w:ind w:right="109"/>
        <w:rPr>
          <w:lang w:val="hr-HR"/>
        </w:rPr>
      </w:pPr>
      <w:r w:rsidRPr="00CE091F">
        <w:rPr>
          <w:lang w:val="hr-HR"/>
        </w:rPr>
        <w:t>prostori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kulturne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područja naselja,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zabranjena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gradnja:</w:t>
      </w:r>
    </w:p>
    <w:p w14:paraId="1CDC9EC1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I.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vodocrpilišta,</w:t>
      </w:r>
    </w:p>
    <w:p w14:paraId="1CDC9EC2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poljoprivredno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označeno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osobito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vrijedno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tlo,</w:t>
      </w:r>
    </w:p>
    <w:p w14:paraId="1CDC9EC3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845"/>
        </w:tabs>
        <w:ind w:right="110"/>
        <w:rPr>
          <w:lang w:val="hr-HR"/>
        </w:rPr>
      </w:pPr>
      <w:r w:rsidRPr="00CE091F">
        <w:rPr>
          <w:lang w:val="hr-HR"/>
        </w:rPr>
        <w:t>zaštićeni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prirode: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nacionalni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park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(osim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nacionalnog parka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obilježja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drugačije). Iznimno,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zabrana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odnosi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infrastrukturu,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izvođenje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mjera zaštite.</w:t>
      </w:r>
    </w:p>
    <w:p w14:paraId="1CDC9EC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C5" w14:textId="77777777" w:rsidR="00DA65D4" w:rsidRPr="00CE091F" w:rsidRDefault="004611BF">
      <w:pPr>
        <w:pStyle w:val="Heading2"/>
        <w:numPr>
          <w:ilvl w:val="1"/>
          <w:numId w:val="47"/>
        </w:numPr>
        <w:tabs>
          <w:tab w:val="left" w:pos="670"/>
        </w:tabs>
        <w:ind w:left="669" w:hanging="268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Područja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posebnih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ograničenja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korištenju</w:t>
      </w:r>
    </w:p>
    <w:p w14:paraId="1CDC9EC6" w14:textId="77777777" w:rsidR="00DA65D4" w:rsidRPr="00CE091F" w:rsidRDefault="004611BF">
      <w:pPr>
        <w:pStyle w:val="BodyText"/>
        <w:ind w:left="968" w:right="110" w:hanging="284"/>
        <w:jc w:val="both"/>
        <w:rPr>
          <w:lang w:val="hr-HR"/>
        </w:rPr>
      </w:pPr>
      <w:r w:rsidRPr="00CE091F">
        <w:rPr>
          <w:lang w:val="hr-HR"/>
        </w:rPr>
        <w:t>b1)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karakteristika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(krajobraz,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tlo,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more)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kulturne baštine,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ograničenjima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gradnji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regulativi,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dopustiti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gradnja uvažavajući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prostora:</w:t>
      </w:r>
    </w:p>
    <w:p w14:paraId="1CDC9EC7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86"/>
        </w:tabs>
        <w:ind w:left="1393" w:hanging="142"/>
        <w:rPr>
          <w:lang w:val="hr-HR"/>
        </w:rPr>
      </w:pPr>
      <w:r w:rsidRPr="00CE091F">
        <w:rPr>
          <w:lang w:val="hr-HR"/>
        </w:rPr>
        <w:t>II.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vodocrpilišta,</w:t>
      </w:r>
    </w:p>
    <w:p w14:paraId="1CDC9EC8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86"/>
        </w:tabs>
        <w:ind w:left="1385" w:hanging="134"/>
        <w:rPr>
          <w:lang w:val="hr-HR"/>
        </w:rPr>
      </w:pPr>
      <w:r w:rsidRPr="00CE091F">
        <w:rPr>
          <w:lang w:val="hr-HR"/>
        </w:rPr>
        <w:t>poljoprivredno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označeno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vrijedno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obradivo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tlo,</w:t>
      </w:r>
    </w:p>
    <w:p w14:paraId="1CDC9EC9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93"/>
        </w:tabs>
        <w:ind w:left="1393" w:right="109" w:hanging="142"/>
        <w:rPr>
          <w:lang w:val="hr-HR"/>
        </w:rPr>
      </w:pPr>
      <w:r w:rsidRPr="00CE091F">
        <w:rPr>
          <w:lang w:val="hr-HR"/>
        </w:rPr>
        <w:t>prirodni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predjeli,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prirodni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resursi: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more,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(zaštitne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voda)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 šume,</w:t>
      </w:r>
    </w:p>
    <w:p w14:paraId="1CDC9ECA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86"/>
        </w:tabs>
        <w:ind w:left="1385" w:hanging="134"/>
        <w:rPr>
          <w:lang w:val="hr-HR"/>
        </w:rPr>
      </w:pPr>
      <w:r w:rsidRPr="00CE091F">
        <w:rPr>
          <w:lang w:val="hr-HR"/>
        </w:rPr>
        <w:t>arheološke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hidro-arheološke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lokaliteti,</w:t>
      </w:r>
    </w:p>
    <w:p w14:paraId="1CDC9ECB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93"/>
        </w:tabs>
        <w:ind w:left="1393" w:hanging="142"/>
        <w:rPr>
          <w:lang w:val="hr-HR"/>
        </w:rPr>
      </w:pP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dobara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naselja,</w:t>
      </w:r>
    </w:p>
    <w:p w14:paraId="1CDC9ECC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93"/>
        </w:tabs>
        <w:ind w:left="1393" w:right="110" w:hanging="142"/>
        <w:jc w:val="both"/>
        <w:rPr>
          <w:lang w:val="hr-HR"/>
        </w:rPr>
      </w:pPr>
      <w:r w:rsidRPr="00CE091F">
        <w:rPr>
          <w:lang w:val="hr-HR"/>
        </w:rPr>
        <w:t>prostor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kopna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otoka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širini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 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širini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označeno na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3.Uvjeti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prostora. Obalna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crta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crta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plimnog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vala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obali.</w:t>
      </w:r>
    </w:p>
    <w:p w14:paraId="1CDC9ECD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86"/>
        </w:tabs>
        <w:ind w:left="1385" w:hanging="134"/>
        <w:rPr>
          <w:lang w:val="hr-HR"/>
        </w:rPr>
      </w:pPr>
      <w:r w:rsidRPr="00CE091F">
        <w:rPr>
          <w:lang w:val="hr-HR"/>
        </w:rPr>
        <w:t>neizgrađeni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otočnog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područja,</w:t>
      </w:r>
    </w:p>
    <w:p w14:paraId="1CDC9ECE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86"/>
        </w:tabs>
        <w:ind w:left="1385" w:hanging="134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peloida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zaljevu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Morinje</w:t>
      </w:r>
      <w:proofErr w:type="spellEnd"/>
    </w:p>
    <w:p w14:paraId="1CDC9ECF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386"/>
        </w:tabs>
        <w:ind w:left="1385" w:hanging="134"/>
        <w:rPr>
          <w:lang w:val="hr-HR"/>
        </w:rPr>
      </w:pP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memorijalne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baštine.</w:t>
      </w:r>
    </w:p>
    <w:p w14:paraId="1CDC9ED0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b2)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namjene:</w:t>
      </w:r>
    </w:p>
    <w:p w14:paraId="1CDC9ED1" w14:textId="77777777" w:rsidR="00DA65D4" w:rsidRPr="00CE091F" w:rsidRDefault="004611BF">
      <w:pPr>
        <w:pStyle w:val="BodyText"/>
        <w:numPr>
          <w:ilvl w:val="0"/>
          <w:numId w:val="46"/>
        </w:numPr>
        <w:tabs>
          <w:tab w:val="left" w:pos="1355"/>
        </w:tabs>
        <w:ind w:hanging="244"/>
        <w:rPr>
          <w:lang w:val="hr-HR"/>
        </w:rPr>
      </w:pPr>
      <w:r w:rsidRPr="00CE091F">
        <w:rPr>
          <w:lang w:val="hr-HR"/>
        </w:rPr>
        <w:t>MASKIRNI</w:t>
      </w:r>
      <w:r w:rsidRPr="00CE091F">
        <w:rPr>
          <w:spacing w:val="-16"/>
          <w:lang w:val="hr-HR"/>
        </w:rPr>
        <w:t xml:space="preserve"> </w:t>
      </w:r>
      <w:r w:rsidRPr="00CE091F">
        <w:rPr>
          <w:lang w:val="hr-HR"/>
        </w:rPr>
        <w:t>VEZ</w:t>
      </w:r>
      <w:r w:rsidRPr="00CE091F">
        <w:rPr>
          <w:spacing w:val="-16"/>
          <w:lang w:val="hr-HR"/>
        </w:rPr>
        <w:t xml:space="preserve"> </w:t>
      </w:r>
      <w:r w:rsidRPr="00CE091F">
        <w:rPr>
          <w:lang w:val="hr-HR"/>
        </w:rPr>
        <w:t>GREBAŠTICA</w:t>
      </w:r>
    </w:p>
    <w:p w14:paraId="1CDC9ED2" w14:textId="77777777" w:rsidR="00DA65D4" w:rsidRPr="00CE091F" w:rsidRDefault="004611BF">
      <w:pPr>
        <w:pStyle w:val="BodyText"/>
        <w:numPr>
          <w:ilvl w:val="1"/>
          <w:numId w:val="46"/>
        </w:numPr>
        <w:tabs>
          <w:tab w:val="left" w:pos="1739"/>
        </w:tabs>
        <w:ind w:right="110" w:hanging="284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ZABRANE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IZGRADNJE-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200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metara,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Potpuna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zabrana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izgradnje 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obrane.</w:t>
      </w:r>
    </w:p>
    <w:p w14:paraId="1CDC9ED3" w14:textId="77777777" w:rsidR="00DA65D4" w:rsidRPr="00CE091F" w:rsidRDefault="004611BF">
      <w:pPr>
        <w:pStyle w:val="BodyText"/>
        <w:numPr>
          <w:ilvl w:val="0"/>
          <w:numId w:val="46"/>
        </w:numPr>
        <w:tabs>
          <w:tab w:val="left" w:pos="1355"/>
        </w:tabs>
        <w:ind w:hanging="244"/>
        <w:rPr>
          <w:lang w:val="hr-HR"/>
        </w:rPr>
      </w:pPr>
      <w:r w:rsidRPr="00CE091F">
        <w:rPr>
          <w:lang w:val="hr-HR"/>
        </w:rPr>
        <w:t>Prijelaz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državnoj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kanalu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Morinje</w:t>
      </w:r>
      <w:proofErr w:type="spellEnd"/>
    </w:p>
    <w:p w14:paraId="1CDC9ED4" w14:textId="77777777" w:rsidR="00DA65D4" w:rsidRPr="00CE091F" w:rsidRDefault="004611BF">
      <w:pPr>
        <w:pStyle w:val="BodyText"/>
        <w:numPr>
          <w:ilvl w:val="1"/>
          <w:numId w:val="46"/>
        </w:numPr>
        <w:tabs>
          <w:tab w:val="left" w:pos="1756"/>
        </w:tabs>
        <w:spacing w:before="72"/>
        <w:ind w:right="110" w:hanging="284"/>
        <w:jc w:val="both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OGRANIČENE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radove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 eventualno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izvodili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suglasnost MORH-a.</w:t>
      </w:r>
    </w:p>
    <w:p w14:paraId="1CDC9ED5" w14:textId="77777777" w:rsidR="00DA65D4" w:rsidRPr="00CE091F" w:rsidRDefault="004611BF">
      <w:pPr>
        <w:pStyle w:val="BodyText"/>
        <w:numPr>
          <w:ilvl w:val="0"/>
          <w:numId w:val="46"/>
        </w:numPr>
        <w:tabs>
          <w:tab w:val="left" w:pos="1355"/>
        </w:tabs>
        <w:ind w:hanging="244"/>
        <w:rPr>
          <w:lang w:val="hr-HR"/>
        </w:rPr>
      </w:pPr>
      <w:r w:rsidRPr="00CE091F">
        <w:rPr>
          <w:lang w:val="hr-HR"/>
        </w:rPr>
        <w:t>Šibenski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most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Zaton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Lutnoge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uvala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Vrulje)</w:t>
      </w:r>
    </w:p>
    <w:p w14:paraId="1CDC9ED6" w14:textId="77777777" w:rsidR="00DA65D4" w:rsidRPr="00CE091F" w:rsidRDefault="004611BF">
      <w:pPr>
        <w:pStyle w:val="BodyText"/>
        <w:numPr>
          <w:ilvl w:val="1"/>
          <w:numId w:val="46"/>
        </w:numPr>
        <w:tabs>
          <w:tab w:val="left" w:pos="1756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OGRANIČENE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radove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 eventualno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izvodili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ishoditi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suglasnost MORH-a.</w:t>
      </w:r>
    </w:p>
    <w:p w14:paraId="1CDC9ED7" w14:textId="77777777" w:rsidR="00DA65D4" w:rsidRPr="00CE091F" w:rsidRDefault="004611BF">
      <w:pPr>
        <w:pStyle w:val="BodyText"/>
        <w:numPr>
          <w:ilvl w:val="0"/>
          <w:numId w:val="46"/>
        </w:numPr>
        <w:tabs>
          <w:tab w:val="left" w:pos="1355"/>
        </w:tabs>
        <w:ind w:hanging="244"/>
        <w:rPr>
          <w:lang w:val="hr-HR"/>
        </w:rPr>
      </w:pPr>
      <w:r w:rsidRPr="00CE091F">
        <w:rPr>
          <w:lang w:val="hr-HR"/>
        </w:rPr>
        <w:t>RP</w:t>
      </w:r>
      <w:r w:rsidRPr="00CE091F">
        <w:rPr>
          <w:spacing w:val="-4"/>
          <w:lang w:val="hr-HR"/>
        </w:rPr>
        <w:t xml:space="preserve"> </w:t>
      </w:r>
      <w:r w:rsidRPr="00CE091F">
        <w:rPr>
          <w:lang w:val="hr-HR"/>
        </w:rPr>
        <w:t>Straža,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otok</w:t>
      </w:r>
      <w:r w:rsidRPr="00CE091F">
        <w:rPr>
          <w:spacing w:val="-3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</w:p>
    <w:p w14:paraId="1CDC9ED8" w14:textId="77777777" w:rsidR="00DA65D4" w:rsidRPr="00CE091F" w:rsidRDefault="004611BF">
      <w:pPr>
        <w:pStyle w:val="BodyText"/>
        <w:numPr>
          <w:ilvl w:val="1"/>
          <w:numId w:val="46"/>
        </w:numPr>
        <w:tabs>
          <w:tab w:val="left" w:pos="1739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lastRenderedPageBreak/>
        <w:t>ZONA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ZABRANE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IZGRADNJE-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700  metara,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Potpuna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zabrana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izgradnje 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obrane.</w:t>
      </w:r>
    </w:p>
    <w:p w14:paraId="1CDC9ED9" w14:textId="77777777" w:rsidR="00DA65D4" w:rsidRPr="00CE091F" w:rsidRDefault="004611BF">
      <w:pPr>
        <w:pStyle w:val="BodyText"/>
        <w:numPr>
          <w:ilvl w:val="0"/>
          <w:numId w:val="46"/>
        </w:numPr>
        <w:tabs>
          <w:tab w:val="left" w:pos="1355"/>
        </w:tabs>
        <w:ind w:hanging="244"/>
        <w:rPr>
          <w:lang w:val="hr-HR"/>
        </w:rPr>
      </w:pPr>
      <w:r w:rsidRPr="00CE091F">
        <w:rPr>
          <w:lang w:val="hr-HR"/>
        </w:rPr>
        <w:t>VOJNI</w:t>
      </w:r>
      <w:r w:rsidRPr="00CE091F">
        <w:rPr>
          <w:spacing w:val="-9"/>
          <w:lang w:val="hr-HR"/>
        </w:rPr>
        <w:t xml:space="preserve"> </w:t>
      </w:r>
      <w:r w:rsidRPr="00CE091F">
        <w:rPr>
          <w:lang w:val="hr-HR"/>
        </w:rPr>
        <w:t>KOMPLEKS</w:t>
      </w:r>
      <w:r w:rsidRPr="00CE091F">
        <w:rPr>
          <w:spacing w:val="-9"/>
          <w:lang w:val="hr-HR"/>
        </w:rPr>
        <w:t xml:space="preserve"> </w:t>
      </w:r>
      <w:r w:rsidRPr="00CE091F">
        <w:rPr>
          <w:lang w:val="hr-HR"/>
        </w:rPr>
        <w:t>ZVIZDULJA,</w:t>
      </w:r>
      <w:r w:rsidRPr="00CE091F">
        <w:rPr>
          <w:spacing w:val="-9"/>
          <w:lang w:val="hr-HR"/>
        </w:rPr>
        <w:t xml:space="preserve"> </w:t>
      </w:r>
      <w:r w:rsidRPr="00CE091F">
        <w:rPr>
          <w:lang w:val="hr-HR"/>
        </w:rPr>
        <w:t>otok</w:t>
      </w:r>
      <w:r w:rsidRPr="00CE091F">
        <w:rPr>
          <w:spacing w:val="-8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</w:p>
    <w:p w14:paraId="1CDC9EDA" w14:textId="77777777" w:rsidR="00DA65D4" w:rsidRPr="00CE091F" w:rsidRDefault="004611BF">
      <w:pPr>
        <w:pStyle w:val="BodyText"/>
        <w:numPr>
          <w:ilvl w:val="1"/>
          <w:numId w:val="46"/>
        </w:numPr>
        <w:tabs>
          <w:tab w:val="left" w:pos="1739"/>
        </w:tabs>
        <w:ind w:right="110" w:hanging="284"/>
        <w:jc w:val="both"/>
        <w:rPr>
          <w:lang w:val="hr-HR"/>
        </w:rPr>
      </w:pPr>
      <w:r w:rsidRPr="00CE091F">
        <w:rPr>
          <w:lang w:val="hr-HR"/>
        </w:rPr>
        <w:t>ZONA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ZABRANE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IZGRADNJE-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500  metara,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Potpuna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zabrana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izgradnje 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obrane.</w:t>
      </w:r>
    </w:p>
    <w:p w14:paraId="1CDC9EDB" w14:textId="77777777" w:rsidR="00DA65D4" w:rsidRPr="00CE091F" w:rsidRDefault="004611BF">
      <w:pPr>
        <w:pStyle w:val="BodyText"/>
        <w:ind w:left="1677" w:right="109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objekte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dozvoljava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 modernizacija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MORH-a.</w:t>
      </w:r>
    </w:p>
    <w:p w14:paraId="1CDC9EDC" w14:textId="77777777" w:rsidR="00DA65D4" w:rsidRPr="00CE091F" w:rsidRDefault="004611BF">
      <w:pPr>
        <w:pStyle w:val="BodyText"/>
        <w:rPr>
          <w:lang w:val="hr-HR"/>
        </w:rPr>
      </w:pPr>
      <w:r w:rsidRPr="00CE091F">
        <w:rPr>
          <w:lang w:val="hr-HR"/>
        </w:rPr>
        <w:t>b3)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istraživanja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sanaciju:</w:t>
      </w:r>
    </w:p>
    <w:p w14:paraId="1CDC9EDD" w14:textId="77777777" w:rsidR="00DA65D4" w:rsidRPr="00CE091F" w:rsidRDefault="004611BF">
      <w:pPr>
        <w:pStyle w:val="BodyText"/>
        <w:numPr>
          <w:ilvl w:val="0"/>
          <w:numId w:val="45"/>
        </w:numPr>
        <w:tabs>
          <w:tab w:val="left" w:pos="1492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daljnja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istraživanja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smještaj vjetroelektrana: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studija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utjecaja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okoliš,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mogućnost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 uvjeti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vjetroelektrana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ovim prostornim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planom,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vizualne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 mogućnost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izvedbe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lokacija,</w:t>
      </w:r>
    </w:p>
    <w:p w14:paraId="1CDC9EDE" w14:textId="77777777" w:rsidR="00DA65D4" w:rsidRPr="00CE091F" w:rsidRDefault="004611BF">
      <w:pPr>
        <w:pStyle w:val="BodyText"/>
        <w:numPr>
          <w:ilvl w:val="0"/>
          <w:numId w:val="45"/>
        </w:numPr>
        <w:tabs>
          <w:tab w:val="left" w:pos="1401"/>
        </w:tabs>
        <w:ind w:right="110" w:hanging="283"/>
        <w:jc w:val="both"/>
        <w:rPr>
          <w:lang w:val="hr-HR"/>
        </w:rPr>
      </w:pPr>
      <w:r w:rsidRPr="00CE091F">
        <w:rPr>
          <w:lang w:val="hr-HR"/>
        </w:rPr>
        <w:t>dio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Dubrava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glavnu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gradsku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prometnicu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(prije kategorizirana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županijska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cesta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Ž6091),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izgrađene građevine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namjene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istražiti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postojeće 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infrastrukture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zdravlje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stanovnika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podobnost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prostora 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izgradnju,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sanaciju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postojeću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neplansku izgradnju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novu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izgradnju,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toga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mogućnost utvrđivanja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izmjena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dopuna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Šibenik.</w:t>
      </w:r>
    </w:p>
    <w:p w14:paraId="1CDC9ED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E0" w14:textId="77777777" w:rsidR="00DA65D4" w:rsidRPr="00CE091F" w:rsidRDefault="004611BF">
      <w:pPr>
        <w:numPr>
          <w:ilvl w:val="1"/>
          <w:numId w:val="47"/>
        </w:numPr>
        <w:tabs>
          <w:tab w:val="left" w:pos="687"/>
        </w:tabs>
        <w:ind w:right="109" w:hanging="283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Područja</w:t>
      </w:r>
      <w:r w:rsidRPr="00CE091F">
        <w:rPr>
          <w:rFonts w:ascii="Arial Narrow" w:hAnsi="Arial Narrow"/>
          <w:b/>
          <w:spacing w:val="2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primjene</w:t>
      </w:r>
      <w:r w:rsidRPr="00CE091F">
        <w:rPr>
          <w:rFonts w:ascii="Arial Narrow" w:hAnsi="Arial Narrow"/>
          <w:b/>
          <w:spacing w:val="2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posebnih</w:t>
      </w:r>
      <w:r w:rsidRPr="00CE091F">
        <w:rPr>
          <w:rFonts w:ascii="Arial Narrow" w:hAnsi="Arial Narrow"/>
          <w:b/>
          <w:spacing w:val="2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mjera</w:t>
      </w:r>
      <w:r w:rsidRPr="00CE091F">
        <w:rPr>
          <w:rFonts w:ascii="Arial Narrow" w:hAnsi="Arial Narrow"/>
          <w:b/>
          <w:spacing w:val="2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uređenja</w:t>
      </w:r>
      <w:r w:rsidRPr="00CE091F">
        <w:rPr>
          <w:rFonts w:ascii="Arial Narrow" w:hAnsi="Arial Narrow"/>
          <w:b/>
          <w:spacing w:val="2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</w:t>
      </w:r>
      <w:r w:rsidRPr="00CE091F">
        <w:rPr>
          <w:rFonts w:ascii="Arial Narrow" w:hAnsi="Arial Narrow"/>
          <w:b/>
          <w:spacing w:val="2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zaštite</w:t>
      </w:r>
      <w:r w:rsidRPr="00CE091F">
        <w:rPr>
          <w:rFonts w:ascii="Arial Narrow" w:hAnsi="Arial Narrow"/>
          <w:b/>
          <w:spacing w:val="2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</w:t>
      </w:r>
      <w:r w:rsidRPr="00CE091F">
        <w:rPr>
          <w:rFonts w:ascii="Arial Narrow" w:hAnsi="Arial Narrow"/>
          <w:spacing w:val="2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kojima</w:t>
      </w:r>
      <w:r w:rsidRPr="00CE091F">
        <w:rPr>
          <w:rFonts w:ascii="Arial Narrow" w:hAnsi="Arial Narrow"/>
          <w:spacing w:val="2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je</w:t>
      </w:r>
      <w:r w:rsidRPr="00CE091F">
        <w:rPr>
          <w:rFonts w:ascii="Arial Narrow" w:hAnsi="Arial Narrow"/>
          <w:spacing w:val="2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nužna</w:t>
      </w:r>
      <w:r w:rsidRPr="00CE091F">
        <w:rPr>
          <w:rFonts w:ascii="Arial Narrow" w:hAnsi="Arial Narrow"/>
          <w:spacing w:val="2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pojačana pažnja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pri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formiranju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građevinskih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područja,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građenju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ili</w:t>
      </w:r>
      <w:r w:rsidRPr="00CE091F">
        <w:rPr>
          <w:rFonts w:ascii="Arial Narrow" w:hAnsi="Arial Narrow"/>
          <w:spacing w:val="4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izvođenju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drugih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zahvata</w:t>
      </w:r>
      <w:r w:rsidRPr="00CE091F">
        <w:rPr>
          <w:rFonts w:ascii="Arial Narrow" w:hAnsi="Arial Narrow"/>
          <w:spacing w:val="4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 prostoru,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i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gdje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su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potrebne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posebne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mjere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zaštite:</w:t>
      </w:r>
    </w:p>
    <w:p w14:paraId="1CDC9EE1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III.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IV.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vodocrpilišta,</w:t>
      </w:r>
    </w:p>
    <w:p w14:paraId="1CDC9EE2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95"/>
        </w:tabs>
        <w:ind w:right="109"/>
        <w:rPr>
          <w:lang w:val="hr-HR"/>
        </w:rPr>
      </w:pPr>
      <w:r w:rsidRPr="00CE091F">
        <w:rPr>
          <w:lang w:val="hr-HR"/>
        </w:rPr>
        <w:t>ostali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zaštićeni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prirode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predviđeni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osim nacionalnog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parka,</w:t>
      </w:r>
    </w:p>
    <w:p w14:paraId="1CDC9EE3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poljoprivredno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označeno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ostala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poljoprivredna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tla,</w:t>
      </w:r>
    </w:p>
    <w:p w14:paraId="1CDC9EE4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ekološke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mreže,</w:t>
      </w:r>
    </w:p>
    <w:p w14:paraId="1CDC9EE5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968"/>
        </w:tabs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ugroženog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okoliša,</w:t>
      </w:r>
    </w:p>
    <w:p w14:paraId="1CDC9EE6" w14:textId="77777777" w:rsidR="00DA65D4" w:rsidRPr="00CE091F" w:rsidRDefault="004611BF">
      <w:pPr>
        <w:pStyle w:val="BodyText"/>
        <w:numPr>
          <w:ilvl w:val="2"/>
          <w:numId w:val="47"/>
        </w:numPr>
        <w:tabs>
          <w:tab w:val="left" w:pos="1045"/>
        </w:tabs>
        <w:ind w:right="110"/>
        <w:jc w:val="both"/>
        <w:rPr>
          <w:lang w:val="hr-HR"/>
        </w:rPr>
      </w:pPr>
      <w:r w:rsidRPr="00CE091F">
        <w:rPr>
          <w:lang w:val="hr-HR"/>
        </w:rPr>
        <w:t>područja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zaštititi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posebne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obilježja: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sanirati oštećene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prirodne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predjele,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gradske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ruralne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cjelina,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sanirati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tlo,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šume,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ugroženi okoliš,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napuštena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odlagališta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otpada,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eksploatacijska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 primijeniti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planske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kroz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prostorno-planske dokumentacije.</w:t>
      </w:r>
    </w:p>
    <w:p w14:paraId="1CDC9EE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E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E9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133.</w:t>
      </w:r>
    </w:p>
    <w:p w14:paraId="1CDC9EE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EB" w14:textId="77777777" w:rsidR="00DA65D4" w:rsidRPr="00CE091F" w:rsidRDefault="004611BF">
      <w:pPr>
        <w:pStyle w:val="BodyText"/>
        <w:numPr>
          <w:ilvl w:val="0"/>
          <w:numId w:val="44"/>
        </w:numPr>
        <w:tabs>
          <w:tab w:val="left" w:pos="48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Sukladno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Zakonu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prostornom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uređenju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zaštićeno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obalno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daljnjem tekstu: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ZOP),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posebnog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Državu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ukupno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područje jedinice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lokalne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samouprave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Grad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Šibenik.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ZOP-a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zaštite,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ostvarenja ciljeva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održivog,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svrhovitog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gospodarski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učinkovitog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razvoja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ograničenja koje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obuhvaća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pojasu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kopna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otoka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širini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pojas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širini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 300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obalne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crte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(u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daljnjem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tekstu: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ZOP-u),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 kartografskom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3.Uvjeti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9EEC" w14:textId="77777777" w:rsidR="00DA65D4" w:rsidRPr="00CE091F" w:rsidRDefault="004611BF">
      <w:pPr>
        <w:pStyle w:val="BodyText"/>
        <w:numPr>
          <w:ilvl w:val="0"/>
          <w:numId w:val="44"/>
        </w:numPr>
        <w:tabs>
          <w:tab w:val="left" w:pos="447"/>
        </w:tabs>
        <w:spacing w:before="72"/>
        <w:ind w:left="447" w:hanging="33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ZOP-u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propisuju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slijedeća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korištenju:</w:t>
      </w:r>
    </w:p>
    <w:p w14:paraId="1CDC9EED" w14:textId="77777777" w:rsidR="00DA65D4" w:rsidRPr="00CE091F" w:rsidRDefault="004611BF">
      <w:pPr>
        <w:pStyle w:val="BodyText"/>
        <w:numPr>
          <w:ilvl w:val="1"/>
          <w:numId w:val="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isključuje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svaka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određenih 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Planom,</w:t>
      </w:r>
    </w:p>
    <w:p w14:paraId="1CDC9EEE" w14:textId="77777777" w:rsidR="00DA65D4" w:rsidRPr="00CE091F" w:rsidRDefault="004611BF">
      <w:pPr>
        <w:pStyle w:val="BodyText"/>
        <w:numPr>
          <w:ilvl w:val="1"/>
          <w:numId w:val="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obvezatna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prostornih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užeg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neizgrađena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građevinska 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ugostiteljsko-turističkih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sportsko-rekreacijskih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zona,</w:t>
      </w:r>
    </w:p>
    <w:p w14:paraId="1CDC9EEF" w14:textId="77777777" w:rsidR="00DA65D4" w:rsidRPr="00CE091F" w:rsidRDefault="004611BF">
      <w:pPr>
        <w:pStyle w:val="BodyText"/>
        <w:numPr>
          <w:ilvl w:val="1"/>
          <w:numId w:val="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osigurati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slobodan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obali,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prolaz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obalu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javni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interes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korištenju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pomorskog dobra,</w:t>
      </w:r>
    </w:p>
    <w:p w14:paraId="1CDC9EF0" w14:textId="77777777" w:rsidR="00DA65D4" w:rsidRPr="00CE091F" w:rsidRDefault="004611BF">
      <w:pPr>
        <w:pStyle w:val="BodyText"/>
        <w:numPr>
          <w:ilvl w:val="1"/>
          <w:numId w:val="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očuvati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nenaseljene otoke  i  otočiće  prvenstveno  za  poljoprivredne  djelatnosti, rekreaciju, organizirano posjećivanje,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istraživanje  i  bez  formiranja  građevinskih područja,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zadržati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ambijenta,</w:t>
      </w:r>
    </w:p>
    <w:p w14:paraId="1CDC9EF1" w14:textId="77777777" w:rsidR="00DA65D4" w:rsidRPr="00CE091F" w:rsidRDefault="004611BF">
      <w:pPr>
        <w:pStyle w:val="BodyText"/>
        <w:numPr>
          <w:ilvl w:val="1"/>
          <w:numId w:val="44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poticati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prirodnu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obnovu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autohtone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vegetacije,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nekim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lokacijama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poglavito sportsko-rekreacijskim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ugostiteljsko-turističkim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podizati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nove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šumske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 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prirodnim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uvjetima.</w:t>
      </w:r>
    </w:p>
    <w:p w14:paraId="1CDC9EF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F3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EF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lastRenderedPageBreak/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134.</w:t>
      </w:r>
    </w:p>
    <w:p w14:paraId="1CDC9EF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F6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cijelom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prirodni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kultivirani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krajolici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uključeni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budući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razvitak Grada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prihvatljiv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stručni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kroz:</w:t>
      </w:r>
    </w:p>
    <w:p w14:paraId="1CDC9EF7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376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očuvanje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obnovu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tradicijskog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graditeljstva,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naročito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kamenih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tradicijskih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kuća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 gospodarskih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nositelja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povijesnog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identiteta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prostora,</w:t>
      </w:r>
    </w:p>
    <w:p w14:paraId="1CDC9EF8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316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očuvanje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slike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čine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volumen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njegovi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obrisi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završna obrada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okruženo,</w:t>
      </w:r>
    </w:p>
    <w:p w14:paraId="1CDC9EF9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306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očuvanje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njegovanje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izvornih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tradicijskih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sadržaja,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poljodjelskih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kultura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tradicijskog (ekološkog)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zemlje,</w:t>
      </w:r>
    </w:p>
    <w:p w14:paraId="1CDC9EFA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92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očuvanje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zadržavanje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karakterističnih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toponima,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naziva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sela,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zaselaka,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brda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polja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od kojih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imaju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znakovita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povijesna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značenja,</w:t>
      </w:r>
    </w:p>
    <w:p w14:paraId="1CDC9EF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69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očuvanje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značajki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kontaktnih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povijesne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sklopove,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budući 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pripadaju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integralnoj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(prirodnoj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kulturnoj)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baštini.</w:t>
      </w:r>
    </w:p>
    <w:p w14:paraId="1CDC9EF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F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EFE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135.</w:t>
      </w:r>
    </w:p>
    <w:p w14:paraId="1CDC9EF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00" w14:textId="77777777" w:rsidR="00DA65D4" w:rsidRPr="00CE091F" w:rsidRDefault="004611BF">
      <w:pPr>
        <w:pStyle w:val="BodyText"/>
        <w:numPr>
          <w:ilvl w:val="0"/>
          <w:numId w:val="43"/>
        </w:numPr>
        <w:tabs>
          <w:tab w:val="left" w:pos="474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efikasne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mogućih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potresa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neophodno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konstrukcije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građevina planiranih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intenziteta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potresa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VII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stupnjeva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MCS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ljestvici uskladiti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seizmičke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zone.</w:t>
      </w:r>
    </w:p>
    <w:p w14:paraId="1CDC9F0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02" w14:textId="77777777" w:rsidR="00DA65D4" w:rsidRPr="00CE091F" w:rsidRDefault="004611BF">
      <w:pPr>
        <w:pStyle w:val="BodyText"/>
        <w:numPr>
          <w:ilvl w:val="0"/>
          <w:numId w:val="43"/>
        </w:numPr>
        <w:tabs>
          <w:tab w:val="left" w:pos="51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Obzirom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pitka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najznačajnijih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resursa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 maksimalno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mogućeg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onečišćenja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namjernog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slučajnog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zagađenja,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stoga nalaže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određivanjem</w:t>
      </w:r>
      <w:r w:rsidRPr="00CE091F">
        <w:rPr>
          <w:spacing w:val="4"/>
          <w:lang w:val="hr-HR"/>
        </w:rPr>
        <w:t xml:space="preserve"> </w:t>
      </w:r>
      <w:proofErr w:type="spellStart"/>
      <w:r w:rsidRPr="00CE091F">
        <w:rPr>
          <w:lang w:val="hr-HR"/>
        </w:rPr>
        <w:t>vodozaštitnih</w:t>
      </w:r>
      <w:proofErr w:type="spellEnd"/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izvorišta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vodocrpilišta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pitke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što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je naznačeno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prikazu,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br.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3.</w:t>
      </w:r>
    </w:p>
    <w:p w14:paraId="1CDC9F0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04" w14:textId="77777777" w:rsidR="00DA65D4" w:rsidRPr="00CE091F" w:rsidRDefault="004611BF">
      <w:pPr>
        <w:pStyle w:val="BodyText"/>
        <w:numPr>
          <w:ilvl w:val="0"/>
          <w:numId w:val="43"/>
        </w:numPr>
        <w:tabs>
          <w:tab w:val="left" w:pos="46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planirane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(djelatnosti)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izvorišta koji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ograničeni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zabranjeni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temeljem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važećeg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Pravilnika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utvrđivanje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zona sanitarne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izvorišta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odredbe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istog,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budućih zakonskih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podzakonskih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akata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odluka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vezanih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4"/>
          <w:lang w:val="hr-HR"/>
        </w:rPr>
        <w:t xml:space="preserve"> </w:t>
      </w:r>
      <w:proofErr w:type="spellStart"/>
      <w:r w:rsidRPr="00CE091F">
        <w:rPr>
          <w:lang w:val="hr-HR"/>
        </w:rPr>
        <w:t>vodozaštitne</w:t>
      </w:r>
      <w:proofErr w:type="spellEnd"/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zone.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Potencijalne lokacije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takvih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zahvata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prikazane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ovom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konačne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dozvoljene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 udovoljavaju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uvjetu.</w:t>
      </w:r>
    </w:p>
    <w:p w14:paraId="1CDC9F0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06" w14:textId="77777777" w:rsidR="00DA65D4" w:rsidRPr="00CE091F" w:rsidRDefault="004611BF">
      <w:pPr>
        <w:pStyle w:val="BodyText"/>
        <w:numPr>
          <w:ilvl w:val="0"/>
          <w:numId w:val="43"/>
        </w:numPr>
        <w:tabs>
          <w:tab w:val="left" w:pos="49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zahvate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izvorišta,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nepovoljan utjecaj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sva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ograničenja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odlukama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 uvjetima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donesenim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upravnim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postupcima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putem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nadležnih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ministarstava odnosno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voda.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Ovo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odnosi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golf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igrališta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 gospodarenje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otpadom.</w:t>
      </w:r>
    </w:p>
    <w:p w14:paraId="1CDC9F07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F08" w14:textId="77777777" w:rsidR="00DA65D4" w:rsidRPr="00CE091F" w:rsidRDefault="004611BF">
      <w:pPr>
        <w:pStyle w:val="Heading2"/>
        <w:numPr>
          <w:ilvl w:val="0"/>
          <w:numId w:val="53"/>
        </w:numPr>
        <w:tabs>
          <w:tab w:val="left" w:pos="362"/>
        </w:tabs>
        <w:spacing w:before="72"/>
        <w:ind w:hanging="244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Postupanje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</w:t>
      </w:r>
      <w:r w:rsidRPr="00CE091F">
        <w:rPr>
          <w:rFonts w:ascii="Arial Narrow" w:hAnsi="Arial Narrow"/>
          <w:spacing w:val="-1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otpadom</w:t>
      </w:r>
    </w:p>
    <w:p w14:paraId="1CDC9F09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F0A" w14:textId="77777777" w:rsidR="00DA65D4" w:rsidRPr="00CE091F" w:rsidRDefault="00DA65D4">
      <w:pPr>
        <w:spacing w:before="9"/>
        <w:rPr>
          <w:rFonts w:ascii="Arial Narrow" w:eastAsia="Arial" w:hAnsi="Arial Narrow" w:cs="Arial"/>
          <w:b/>
          <w:bCs/>
          <w:lang w:val="hr-HR"/>
        </w:rPr>
      </w:pPr>
    </w:p>
    <w:p w14:paraId="1CDC9F0B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136.</w:t>
      </w:r>
    </w:p>
    <w:p w14:paraId="1CDC9F0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0D" w14:textId="77777777" w:rsidR="00DA65D4" w:rsidRPr="00CE091F" w:rsidRDefault="004611BF">
      <w:pPr>
        <w:pStyle w:val="BodyText"/>
        <w:numPr>
          <w:ilvl w:val="0"/>
          <w:numId w:val="42"/>
        </w:numPr>
        <w:tabs>
          <w:tab w:val="left" w:pos="51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trajno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rješenje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deponiranja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komunalnog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odlagališta komunalnog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Bikarac</w:t>
      </w:r>
      <w:proofErr w:type="spellEnd"/>
      <w:r w:rsidRPr="00CE091F">
        <w:rPr>
          <w:lang w:val="hr-HR"/>
        </w:rPr>
        <w:t>.</w:t>
      </w:r>
    </w:p>
    <w:p w14:paraId="1CDC9F0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0F" w14:textId="77777777" w:rsidR="00DA65D4" w:rsidRPr="00CE091F" w:rsidRDefault="004611BF">
      <w:pPr>
        <w:pStyle w:val="BodyText"/>
        <w:numPr>
          <w:ilvl w:val="0"/>
          <w:numId w:val="42"/>
        </w:numPr>
        <w:tabs>
          <w:tab w:val="left" w:pos="50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naseljenim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otocima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Zlarin,</w:t>
      </w:r>
      <w:r w:rsidRPr="00CE091F">
        <w:rPr>
          <w:spacing w:val="56"/>
          <w:lang w:val="hr-HR"/>
        </w:rPr>
        <w:t xml:space="preserve"> </w:t>
      </w:r>
      <w:proofErr w:type="spellStart"/>
      <w:r w:rsidRPr="00CE091F">
        <w:rPr>
          <w:lang w:val="hr-HR"/>
        </w:rPr>
        <w:t>Kaprije</w:t>
      </w:r>
      <w:proofErr w:type="spellEnd"/>
      <w:r w:rsidRPr="00CE091F">
        <w:rPr>
          <w:lang w:val="hr-HR"/>
        </w:rPr>
        <w:t>,</w:t>
      </w:r>
      <w:r w:rsidRPr="00CE091F">
        <w:rPr>
          <w:spacing w:val="56"/>
          <w:lang w:val="hr-HR"/>
        </w:rPr>
        <w:t xml:space="preserve"> </w:t>
      </w:r>
      <w:proofErr w:type="spellStart"/>
      <w:r w:rsidRPr="00CE091F">
        <w:rPr>
          <w:lang w:val="hr-HR"/>
        </w:rPr>
        <w:t>Žirje</w:t>
      </w:r>
      <w:proofErr w:type="spellEnd"/>
      <w:r w:rsidRPr="00CE091F">
        <w:rPr>
          <w:lang w:val="hr-HR"/>
        </w:rPr>
        <w:t>,</w:t>
      </w:r>
      <w:r w:rsidRPr="00CE091F">
        <w:rPr>
          <w:spacing w:val="56"/>
          <w:lang w:val="hr-HR"/>
        </w:rPr>
        <w:t xml:space="preserve"> </w:t>
      </w:r>
      <w:proofErr w:type="spellStart"/>
      <w:r w:rsidRPr="00CE091F">
        <w:rPr>
          <w:lang w:val="hr-HR"/>
        </w:rPr>
        <w:t>Obonjan</w:t>
      </w:r>
      <w:proofErr w:type="spellEnd"/>
      <w:r w:rsidRPr="00CE091F">
        <w:rPr>
          <w:lang w:val="hr-HR"/>
        </w:rPr>
        <w:t>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Kakanj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proofErr w:type="spellStart"/>
      <w:r w:rsidRPr="00CE091F">
        <w:rPr>
          <w:lang w:val="hr-HR"/>
        </w:rPr>
        <w:t>Krapanj</w:t>
      </w:r>
      <w:proofErr w:type="spellEnd"/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planiraju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se prostori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prikupljanje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njegovog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konačnog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zbrinjavanja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kopnu,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biti smješteni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kopnu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posebnim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plutajućim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postajama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sakupljanje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(servisni pogon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maksimalne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pontona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m2).</w:t>
      </w:r>
    </w:p>
    <w:p w14:paraId="1CDC9F1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11" w14:textId="77777777" w:rsidR="00DA65D4" w:rsidRPr="00CE091F" w:rsidRDefault="004611BF">
      <w:pPr>
        <w:pStyle w:val="BodyText"/>
        <w:numPr>
          <w:ilvl w:val="0"/>
          <w:numId w:val="42"/>
        </w:numPr>
        <w:tabs>
          <w:tab w:val="left" w:pos="51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svih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otoka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otpad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kontinuirano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odvoziti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kopno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Planom gospodarenja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otpadom.</w:t>
      </w:r>
    </w:p>
    <w:p w14:paraId="1CDC9F1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1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14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137.</w:t>
      </w:r>
    </w:p>
    <w:p w14:paraId="1CDC9F1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16" w14:textId="77777777" w:rsidR="00DA65D4" w:rsidRPr="00CE091F" w:rsidRDefault="004611BF">
      <w:pPr>
        <w:pStyle w:val="BodyText"/>
        <w:numPr>
          <w:ilvl w:val="0"/>
          <w:numId w:val="41"/>
        </w:numPr>
        <w:tabs>
          <w:tab w:val="left" w:pos="45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lokaciji</w:t>
      </w:r>
      <w:r w:rsidRPr="00CE091F">
        <w:rPr>
          <w:spacing w:val="10"/>
          <w:lang w:val="hr-HR"/>
        </w:rPr>
        <w:t xml:space="preserve"> </w:t>
      </w:r>
      <w:proofErr w:type="spellStart"/>
      <w:r w:rsidRPr="00CE091F">
        <w:rPr>
          <w:lang w:val="hr-HR"/>
        </w:rPr>
        <w:t>Bikarac</w:t>
      </w:r>
      <w:proofErr w:type="spellEnd"/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 odlagalištem.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lastRenderedPageBreak/>
        <w:t>sklopu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obrada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odlaganje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komunalnog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tehnološki neopasnog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inertnog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otpada,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Šibensko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-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kninske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županije.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istoj lokaciji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prihvat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privremeno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građane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cijele Županije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njegove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otpreme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odlaganje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utvrditi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razini Države.</w:t>
      </w:r>
    </w:p>
    <w:p w14:paraId="1CDC9F1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18" w14:textId="77777777" w:rsidR="00DA65D4" w:rsidRPr="00CE091F" w:rsidRDefault="004611BF">
      <w:pPr>
        <w:pStyle w:val="BodyText"/>
        <w:numPr>
          <w:ilvl w:val="0"/>
          <w:numId w:val="41"/>
        </w:numPr>
        <w:tabs>
          <w:tab w:val="left" w:pos="50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sklopu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županijskog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56"/>
          <w:lang w:val="hr-HR"/>
        </w:rPr>
        <w:t xml:space="preserve"> </w:t>
      </w:r>
      <w:proofErr w:type="spellStart"/>
      <w:r w:rsidRPr="00CE091F">
        <w:rPr>
          <w:lang w:val="hr-HR"/>
        </w:rPr>
        <w:t>Bikarac</w:t>
      </w:r>
      <w:proofErr w:type="spellEnd"/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planirani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sljedeći sadržaji:</w:t>
      </w:r>
    </w:p>
    <w:p w14:paraId="1CDC9F19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spacing w:before="27" w:line="252" w:lineRule="exact"/>
        <w:ind w:right="110"/>
        <w:jc w:val="both"/>
        <w:rPr>
          <w:lang w:val="hr-HR"/>
        </w:rPr>
      </w:pPr>
      <w:proofErr w:type="spellStart"/>
      <w:r w:rsidRPr="00CE091F">
        <w:rPr>
          <w:lang w:val="hr-HR"/>
        </w:rPr>
        <w:t>reciklažni</w:t>
      </w:r>
      <w:proofErr w:type="spellEnd"/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centar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(sklop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sakupljanje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komunalnog otpada)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14"/>
          <w:lang w:val="hr-HR"/>
        </w:rPr>
        <w:t xml:space="preserve"> </w:t>
      </w:r>
      <w:proofErr w:type="spellStart"/>
      <w:r w:rsidRPr="00CE091F">
        <w:rPr>
          <w:lang w:val="hr-HR"/>
        </w:rPr>
        <w:t>reciklažno</w:t>
      </w:r>
      <w:proofErr w:type="spellEnd"/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dvorište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(nadzirani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ograđeni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namijenjen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odvojenom prikupljanju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privremenom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skladištenju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količina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otpada),</w:t>
      </w:r>
    </w:p>
    <w:p w14:paraId="1CDC9F1A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mehaničko-biološka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otpada,</w:t>
      </w:r>
    </w:p>
    <w:p w14:paraId="1CDC9F1B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obrada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sortiranje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otpada,</w:t>
      </w:r>
    </w:p>
    <w:p w14:paraId="1CDC9F1C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odlaganje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azbest,</w:t>
      </w:r>
    </w:p>
    <w:p w14:paraId="1CDC9F1D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odlaganje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ostatnog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neopasnog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inertnog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obrade,</w:t>
      </w:r>
    </w:p>
    <w:p w14:paraId="1CDC9F1E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prihvat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biootpada,</w:t>
      </w:r>
    </w:p>
    <w:p w14:paraId="1CDC9F1F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prihvat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privremeno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otpada,</w:t>
      </w:r>
    </w:p>
    <w:p w14:paraId="1CDC9F20" w14:textId="77777777" w:rsidR="00DA65D4" w:rsidRPr="00CE091F" w:rsidRDefault="004611BF">
      <w:pPr>
        <w:pStyle w:val="BodyText"/>
        <w:numPr>
          <w:ilvl w:val="1"/>
          <w:numId w:val="41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postrojenje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solarno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sušenje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mulja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voda.</w:t>
      </w:r>
    </w:p>
    <w:p w14:paraId="1CDC9F21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F22" w14:textId="77777777" w:rsidR="00DA65D4" w:rsidRPr="00CE091F" w:rsidRDefault="004611BF">
      <w:pPr>
        <w:pStyle w:val="BodyText"/>
        <w:numPr>
          <w:ilvl w:val="0"/>
          <w:numId w:val="41"/>
        </w:numPr>
        <w:tabs>
          <w:tab w:val="left" w:pos="46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Obvezna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transformatorske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stanice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10(20)/0,4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snage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630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kV,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mogućnošću proširenja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7"/>
          <w:lang w:val="hr-HR"/>
        </w:rPr>
        <w:t xml:space="preserve"> </w:t>
      </w:r>
      <w:proofErr w:type="spellStart"/>
      <w:r w:rsidRPr="00CE091F">
        <w:rPr>
          <w:lang w:val="hr-HR"/>
        </w:rPr>
        <w:t>kVA</w:t>
      </w:r>
      <w:proofErr w:type="spellEnd"/>
      <w:r w:rsidRPr="00CE091F">
        <w:rPr>
          <w:lang w:val="hr-HR"/>
        </w:rPr>
        <w:t>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Trafostanica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zasebnoj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sklopu postojećih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planiranih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uvjet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osigura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nesmetan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(pravo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služnosti) radi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održavanja.</w:t>
      </w:r>
    </w:p>
    <w:p w14:paraId="1CDC9F2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24" w14:textId="77777777" w:rsidR="00DA65D4" w:rsidRPr="00CE091F" w:rsidRDefault="004611BF">
      <w:pPr>
        <w:pStyle w:val="BodyText"/>
        <w:numPr>
          <w:ilvl w:val="0"/>
          <w:numId w:val="41"/>
        </w:numPr>
        <w:tabs>
          <w:tab w:val="left" w:pos="47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Maksimalna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550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000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m2,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minimalna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548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000 m2.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ruba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h/2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(gdje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h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građevine)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ne manje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m.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smiju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podrum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suteren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(P/</w:t>
      </w:r>
      <w:proofErr w:type="spellStart"/>
      <w:r w:rsidRPr="00CE091F">
        <w:rPr>
          <w:lang w:val="hr-HR"/>
        </w:rPr>
        <w:t>Su+P</w:t>
      </w:r>
      <w:proofErr w:type="spellEnd"/>
      <w:r w:rsidRPr="00CE091F">
        <w:rPr>
          <w:lang w:val="hr-HR"/>
        </w:rPr>
        <w:t>)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visine najviše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opreme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(dimnjaci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</w:t>
      </w:r>
    </w:p>
    <w:p w14:paraId="1CDC9F2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26" w14:textId="77777777" w:rsidR="00DA65D4" w:rsidRDefault="004611BF">
      <w:pPr>
        <w:pStyle w:val="BodyText"/>
        <w:numPr>
          <w:ilvl w:val="0"/>
          <w:numId w:val="41"/>
        </w:numPr>
        <w:tabs>
          <w:tab w:val="left" w:pos="48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sadržaje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voditi računa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fazne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obzirom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prostorom,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trend povećanja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količina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otpada.</w:t>
      </w:r>
    </w:p>
    <w:p w14:paraId="1CDC9F27" w14:textId="77777777" w:rsidR="005F72EC" w:rsidRPr="00CE091F" w:rsidRDefault="005F72EC" w:rsidP="005F72EC">
      <w:pPr>
        <w:pStyle w:val="BodyText"/>
        <w:tabs>
          <w:tab w:val="left" w:pos="481"/>
        </w:tabs>
        <w:ind w:left="0" w:right="110"/>
        <w:jc w:val="both"/>
        <w:rPr>
          <w:lang w:val="hr-HR"/>
        </w:rPr>
      </w:pPr>
    </w:p>
    <w:p w14:paraId="1CDC9F28" w14:textId="77777777" w:rsidR="00DA65D4" w:rsidRPr="00CE091F" w:rsidRDefault="004611BF">
      <w:pPr>
        <w:pStyle w:val="BodyText"/>
        <w:numPr>
          <w:ilvl w:val="0"/>
          <w:numId w:val="41"/>
        </w:numPr>
        <w:tabs>
          <w:tab w:val="left" w:pos="490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spremnika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propisane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mjere zaštite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(zrak,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tlo,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buka)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česticama.</w:t>
      </w:r>
    </w:p>
    <w:p w14:paraId="1CDC9F2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2A" w14:textId="77777777" w:rsidR="00DA65D4" w:rsidRPr="00CE091F" w:rsidRDefault="004611BF">
      <w:pPr>
        <w:pStyle w:val="BodyText"/>
        <w:numPr>
          <w:ilvl w:val="0"/>
          <w:numId w:val="41"/>
        </w:numPr>
        <w:tabs>
          <w:tab w:val="left" w:pos="51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Odvodnja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riješit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priključkom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javnu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kanalizaciju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 Vodopravnim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Hrvatskih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obvezno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ishoditi.</w:t>
      </w:r>
    </w:p>
    <w:p w14:paraId="1CDC9F2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2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2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138.</w:t>
      </w:r>
    </w:p>
    <w:p w14:paraId="1CDC9F2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2F" w14:textId="77777777" w:rsidR="00DA65D4" w:rsidRPr="00CE091F" w:rsidRDefault="004611BF">
      <w:pPr>
        <w:pStyle w:val="BodyText"/>
        <w:numPr>
          <w:ilvl w:val="0"/>
          <w:numId w:val="40"/>
        </w:numPr>
        <w:tabs>
          <w:tab w:val="left" w:pos="46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omogućena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reciklažnih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dvorišta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otoka 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odvojeno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prikupljanje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otpada.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reciklažnog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dvorišta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 neposrednom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provedbom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F3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31" w14:textId="77777777" w:rsidR="00DA65D4" w:rsidRPr="00CE091F" w:rsidRDefault="004611BF">
      <w:pPr>
        <w:pStyle w:val="BodyText"/>
        <w:numPr>
          <w:ilvl w:val="0"/>
          <w:numId w:val="40"/>
        </w:numPr>
        <w:tabs>
          <w:tab w:val="left" w:pos="45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područjima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naselja kao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i  izvan  građevinskog  područja  naselja,  omogućuje  se  izgradnja  reciklažnih  dvorišta Reciklažno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dvorište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nadzirani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ograđeni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namijenjen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odvojenom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prikupljanju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 privremenom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skladištenju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količina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posebnih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(otpadni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papir,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metal,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staklo, plastika,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tekstil,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krupni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(glomazni)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otpad,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jestiva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ulja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masti,</w:t>
      </w:r>
      <w:r w:rsidRPr="00CE091F">
        <w:rPr>
          <w:spacing w:val="43"/>
          <w:lang w:val="hr-HR"/>
        </w:rPr>
        <w:t xml:space="preserve"> </w:t>
      </w:r>
      <w:proofErr w:type="spellStart"/>
      <w:r w:rsidRPr="00CE091F">
        <w:rPr>
          <w:lang w:val="hr-HR"/>
        </w:rPr>
        <w:t>deterđenti</w:t>
      </w:r>
      <w:proofErr w:type="spellEnd"/>
      <w:r w:rsidRPr="00CE091F">
        <w:rPr>
          <w:lang w:val="hr-HR"/>
        </w:rPr>
        <w:t>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boje,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lijekovi,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EE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otpad,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baterije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akumulatori,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građevni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manjih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popravaka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kućanstva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dr.).</w:t>
      </w:r>
    </w:p>
    <w:p w14:paraId="1CDC9F3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33" w14:textId="77777777" w:rsidR="00DA65D4" w:rsidRPr="00CE091F" w:rsidRDefault="004611BF">
      <w:pPr>
        <w:pStyle w:val="BodyText"/>
        <w:numPr>
          <w:ilvl w:val="0"/>
          <w:numId w:val="40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Reciklažno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dvorište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udovoljiti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F34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prikupljenog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otvorenom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prostoru,</w:t>
      </w:r>
    </w:p>
    <w:p w14:paraId="1CDC9F35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onemogućeno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istjecanje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oborinske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došla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doticaj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tlo,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more,</w:t>
      </w:r>
    </w:p>
    <w:p w14:paraId="1CDC9F36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 xml:space="preserve">da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onemogućeno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raznošenje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otpada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u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okolišu,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odnosno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da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 xml:space="preserve">je 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onemogućeno njegovo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razlijevanje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ispuštanje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okoliš,</w:t>
      </w:r>
    </w:p>
    <w:p w14:paraId="1CDC9F37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lastRenderedPageBreak/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otpornu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djelovanje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otpada,</w:t>
      </w:r>
    </w:p>
    <w:p w14:paraId="1CDC9F38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neovlaštenim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onemogućen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otpadu,</w:t>
      </w:r>
    </w:p>
    <w:p w14:paraId="1CDC9F39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opremljena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uređajima,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opremom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sredstvima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dojavu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gašenje požara,</w:t>
      </w:r>
    </w:p>
    <w:p w14:paraId="1CDC9F3A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vidljivom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pristupačnom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mjestu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obavljanja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tehnološkog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procesa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postavljene upute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rad,</w:t>
      </w:r>
    </w:p>
    <w:p w14:paraId="1CDC9F3B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obavljanja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tehnološkog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procesa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opremljeno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rasvjetom,</w:t>
      </w:r>
    </w:p>
    <w:p w14:paraId="1CDC9F3C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označena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Pravilniku,</w:t>
      </w:r>
    </w:p>
    <w:p w14:paraId="1CDC9F3D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omogućen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nesmetan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vozilu,</w:t>
      </w:r>
    </w:p>
    <w:p w14:paraId="1CDC9F3E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3" w:line="252" w:lineRule="exact"/>
        <w:ind w:right="110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opremljena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opremom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sredstvima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čišćenje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rasutog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razlivenog 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ovisno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kemijskim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fizikalnim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svojstvima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otpada.</w:t>
      </w:r>
    </w:p>
    <w:p w14:paraId="1CDC9F3F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F40" w14:textId="77777777" w:rsidR="00DA65D4" w:rsidRPr="00CE091F" w:rsidRDefault="004611BF">
      <w:pPr>
        <w:pStyle w:val="BodyText"/>
        <w:numPr>
          <w:ilvl w:val="0"/>
          <w:numId w:val="40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obavljanje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postupka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gospodarenja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uključuje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opasnim otpadom,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pored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3.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udovoljiti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uvjetima:</w:t>
      </w:r>
    </w:p>
    <w:p w14:paraId="1CDC9F41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natkrivena,</w:t>
      </w:r>
    </w:p>
    <w:p w14:paraId="1CDC9F42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onemogućen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dotok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oborinskih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otpad.</w:t>
      </w:r>
    </w:p>
    <w:p w14:paraId="1CDC9F43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F44" w14:textId="77777777" w:rsidR="00DA65D4" w:rsidRPr="00CE091F" w:rsidRDefault="004611BF">
      <w:pPr>
        <w:pStyle w:val="BodyText"/>
        <w:numPr>
          <w:ilvl w:val="0"/>
          <w:numId w:val="40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Određeni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reciklažnim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dvorištima:</w:t>
      </w:r>
    </w:p>
    <w:p w14:paraId="1CDC9F45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4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reciklažnih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dvorišta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,</w:t>
      </w:r>
    </w:p>
    <w:p w14:paraId="1CDC9F46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3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građevinu/e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reciklažnog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dvorišta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dozvoljeno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montažnu građevinu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gotovih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konstrukcija,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opremu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reciklažnog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dvorišta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njegovo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uređenje 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izvesti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upotrebom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gotove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lagane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konstrukcije,</w:t>
      </w:r>
    </w:p>
    <w:p w14:paraId="1CDC9F47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građevna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čestica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prometnu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infrastrukturu,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vodoopskrbnu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 elektroenergetsku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mrežu,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priključak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kanalizacijsku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mrežu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ili 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rješava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vlastitim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suglasnost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nadležnog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tijela,</w:t>
      </w:r>
    </w:p>
    <w:p w14:paraId="1CDC9F48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najmanja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spremnika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odlaganje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čestica je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5,0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F49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73"/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etaža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(E)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prizemlje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(Pr),</w:t>
      </w:r>
    </w:p>
    <w:p w14:paraId="1CDC9F4A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(V)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F4B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izgrađenosti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kig</w:t>
      </w:r>
      <w:proofErr w:type="spellEnd"/>
      <w:r w:rsidRPr="00CE091F">
        <w:rPr>
          <w:lang w:val="hr-HR"/>
        </w:rPr>
        <w:t>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0,3,</w:t>
      </w:r>
    </w:p>
    <w:p w14:paraId="1CDC9F4C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najveći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dozvoljeni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koeficijent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iskoristivosti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(kis)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0,3,</w:t>
      </w:r>
    </w:p>
    <w:p w14:paraId="1CDC9F4D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3" w:line="252" w:lineRule="exact"/>
        <w:ind w:right="109"/>
        <w:rPr>
          <w:lang w:val="hr-HR"/>
        </w:rPr>
      </w:pPr>
      <w:proofErr w:type="spellStart"/>
      <w:r w:rsidRPr="00CE091F">
        <w:rPr>
          <w:lang w:val="hr-HR"/>
        </w:rPr>
        <w:t>reciklažno</w:t>
      </w:r>
      <w:proofErr w:type="spellEnd"/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dvorište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ograditi,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najveća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visina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ograde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reciklažnog dvorišta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iznosi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2,0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F4E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4" w:line="252" w:lineRule="exact"/>
        <w:ind w:right="110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reciklažnog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dvorišta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parkirališna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mjesta 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zaposlene,</w:t>
      </w:r>
    </w:p>
    <w:p w14:paraId="1CDC9F4F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spacing w:before="24" w:line="252" w:lineRule="exact"/>
        <w:ind w:right="110"/>
        <w:jc w:val="both"/>
        <w:rPr>
          <w:lang w:val="hr-HR"/>
        </w:rPr>
      </w:pPr>
      <w:r w:rsidRPr="00CE091F">
        <w:rPr>
          <w:lang w:val="hr-HR"/>
        </w:rPr>
        <w:t>najmanje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20%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urediti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zelenu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površinu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onom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dijelu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čestice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procjenjuje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ista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ulogu zaštitnog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zelenila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čestica,</w:t>
      </w:r>
    </w:p>
    <w:p w14:paraId="1CDC9F50" w14:textId="77777777" w:rsidR="00DA65D4" w:rsidRPr="00CE091F" w:rsidRDefault="004611BF">
      <w:pPr>
        <w:pStyle w:val="BodyText"/>
        <w:numPr>
          <w:ilvl w:val="1"/>
          <w:numId w:val="4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pristup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minimalne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5,5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m.</w:t>
      </w:r>
    </w:p>
    <w:p w14:paraId="1CDC9F51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9F52" w14:textId="77777777" w:rsidR="00DA65D4" w:rsidRPr="00CE091F" w:rsidRDefault="004611BF">
      <w:pPr>
        <w:pStyle w:val="BodyText"/>
        <w:numPr>
          <w:ilvl w:val="0"/>
          <w:numId w:val="40"/>
        </w:numPr>
        <w:tabs>
          <w:tab w:val="left" w:pos="6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zelenih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otoka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odvojeno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prikupljanje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pojedinih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vrsta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(papir,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staklo, PET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metalni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ambalažni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otpad)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moguća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područja,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najbolje</w:t>
      </w:r>
      <w:r w:rsidRPr="00CE091F">
        <w:rPr>
          <w:spacing w:val="11"/>
          <w:lang w:val="hr-HR"/>
        </w:rPr>
        <w:t xml:space="preserve"> </w:t>
      </w:r>
      <w:r w:rsidRPr="00CE091F">
        <w:rPr>
          <w:lang w:val="hr-HR"/>
        </w:rPr>
        <w:t>uz prometnicu,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lakše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dopreme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otpreme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otpada,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najveće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podloge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postavljanje spremnika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20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</w:t>
      </w:r>
      <w:r w:rsidRPr="00CE091F">
        <w:rPr>
          <w:position w:val="8"/>
          <w:lang w:val="hr-HR"/>
        </w:rPr>
        <w:t>2</w:t>
      </w:r>
      <w:r w:rsidRPr="00CE091F">
        <w:rPr>
          <w:lang w:val="hr-HR"/>
        </w:rPr>
        <w:t>.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Navedeni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spremnika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izdvojiti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ostalog javnog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omogućiti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pristup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komunalnom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vozilu,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ometa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normalno prometovanje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javnim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prometnim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površinama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(preglednost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raskrižja,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nesmetani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prolaz biciklista,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pješaka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invaliditetom).</w:t>
      </w:r>
    </w:p>
    <w:p w14:paraId="1CDC9F5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138.a</w:t>
      </w:r>
    </w:p>
    <w:p w14:paraId="1CDC9F5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7" w14:textId="77777777" w:rsidR="00DA65D4" w:rsidRPr="00CE091F" w:rsidRDefault="004611BF">
      <w:pPr>
        <w:pStyle w:val="BodyText"/>
        <w:numPr>
          <w:ilvl w:val="0"/>
          <w:numId w:val="39"/>
        </w:numPr>
        <w:tabs>
          <w:tab w:val="left" w:pos="46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lokacija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postrojenja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 gospodarenje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građevinskim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otpadom,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prihvat,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prikupljanje,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privremeno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skladištenje 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oporabu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građevnog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otpada,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privremeno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proizvoda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dobivenih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gospodarenjem građevnim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(OG-P).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Zbrinjavanje</w:t>
      </w:r>
      <w:r w:rsidRPr="00CE091F">
        <w:rPr>
          <w:spacing w:val="3"/>
          <w:lang w:val="hr-HR"/>
        </w:rPr>
        <w:t xml:space="preserve"> </w:t>
      </w:r>
      <w:proofErr w:type="spellStart"/>
      <w:r w:rsidRPr="00CE091F">
        <w:rPr>
          <w:lang w:val="hr-HR"/>
        </w:rPr>
        <w:t>ostatnog</w:t>
      </w:r>
      <w:proofErr w:type="spellEnd"/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dijela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građevnog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predviđeno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na </w:t>
      </w:r>
      <w:proofErr w:type="spellStart"/>
      <w:r w:rsidRPr="00CE091F">
        <w:rPr>
          <w:lang w:val="hr-HR"/>
        </w:rPr>
        <w:t>Bikarcu</w:t>
      </w:r>
      <w:proofErr w:type="spellEnd"/>
      <w:r w:rsidRPr="00CE091F">
        <w:rPr>
          <w:lang w:val="hr-HR"/>
        </w:rPr>
        <w:t>.</w:t>
      </w:r>
    </w:p>
    <w:p w14:paraId="1CDC9F5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9" w14:textId="77777777" w:rsidR="00DA65D4" w:rsidRPr="00CE091F" w:rsidRDefault="004611BF">
      <w:pPr>
        <w:pStyle w:val="BodyText"/>
        <w:numPr>
          <w:ilvl w:val="0"/>
          <w:numId w:val="39"/>
        </w:numPr>
        <w:tabs>
          <w:tab w:val="left" w:pos="48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Konačno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odlaganje</w:t>
      </w:r>
      <w:r w:rsidRPr="00CE091F">
        <w:rPr>
          <w:spacing w:val="34"/>
          <w:lang w:val="hr-HR"/>
        </w:rPr>
        <w:t xml:space="preserve"> </w:t>
      </w:r>
      <w:proofErr w:type="spellStart"/>
      <w:r w:rsidRPr="00CE091F">
        <w:rPr>
          <w:lang w:val="hr-HR"/>
        </w:rPr>
        <w:t>ostatnog</w:t>
      </w:r>
      <w:proofErr w:type="spellEnd"/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sadrži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azbest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na lokaciji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centra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lastRenderedPageBreak/>
        <w:t>gospodarenje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otpadom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Bikarac</w:t>
      </w:r>
      <w:proofErr w:type="spellEnd"/>
      <w:r w:rsidRPr="00CE091F">
        <w:rPr>
          <w:lang w:val="hr-HR"/>
        </w:rPr>
        <w:t>.</w:t>
      </w:r>
    </w:p>
    <w:p w14:paraId="1CDC9F5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B" w14:textId="77777777" w:rsidR="00DA65D4" w:rsidRPr="00CE091F" w:rsidRDefault="004611BF">
      <w:pPr>
        <w:pStyle w:val="BodyText"/>
        <w:numPr>
          <w:ilvl w:val="0"/>
          <w:numId w:val="39"/>
        </w:numPr>
        <w:tabs>
          <w:tab w:val="left" w:pos="50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Lokacija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privremeni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viška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iskopa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kod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izvođenja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građevinskih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radova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koji predstavlja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mineralnu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sirovinu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lokaciju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gospodarenje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građevinskim otpadom.</w:t>
      </w:r>
    </w:p>
    <w:p w14:paraId="1CDC9F5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D" w14:textId="77777777" w:rsidR="00DA65D4" w:rsidRPr="00CE091F" w:rsidRDefault="004611BF">
      <w:pPr>
        <w:pStyle w:val="BodyText"/>
        <w:numPr>
          <w:ilvl w:val="0"/>
          <w:numId w:val="39"/>
        </w:numPr>
        <w:tabs>
          <w:tab w:val="left" w:pos="51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Lokacije za smještaj  viška  materijala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kod  izvođenja  građevinskih  radova  moraju  biti opremljene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izvanrednim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situacijama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(duža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sušna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razdoblja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se pojavljuju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veće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brzine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vjetra)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prskati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vodom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smanjile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eventualne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emisije praškastih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tvari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zrak.</w:t>
      </w:r>
    </w:p>
    <w:p w14:paraId="1CDC9F5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5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6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138.b.</w:t>
      </w:r>
    </w:p>
    <w:p w14:paraId="1CDC9F6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62" w14:textId="77777777" w:rsidR="00DA65D4" w:rsidRPr="00CE091F" w:rsidRDefault="004611BF">
      <w:pPr>
        <w:pStyle w:val="BodyText"/>
        <w:numPr>
          <w:ilvl w:val="0"/>
          <w:numId w:val="38"/>
        </w:numPr>
        <w:tabs>
          <w:tab w:val="left" w:pos="45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Podi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oporabu opasnog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uvjeta:</w:t>
      </w:r>
    </w:p>
    <w:p w14:paraId="1CDC9F63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4"/>
        <w:ind w:hanging="360"/>
        <w:rPr>
          <w:lang w:val="hr-HR"/>
        </w:rPr>
      </w:pPr>
      <w:r w:rsidRPr="00CE091F">
        <w:rPr>
          <w:lang w:val="hr-HR"/>
        </w:rPr>
        <w:t>zabranjeno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konačno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odlaganje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</w:p>
    <w:p w14:paraId="1CDC9F64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23" w:line="252" w:lineRule="exact"/>
        <w:ind w:right="110" w:hanging="36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oporabu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područja ekološke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HR2001371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Dobre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pojasa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9F65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ind w:left="1533"/>
        <w:rPr>
          <w:lang w:val="hr-HR"/>
        </w:rPr>
      </w:pPr>
      <w:r w:rsidRPr="00CE091F">
        <w:rPr>
          <w:lang w:val="hr-HR"/>
        </w:rPr>
        <w:t>obavljanje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isključivo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zatvorenom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prostoru,</w:t>
      </w:r>
    </w:p>
    <w:p w14:paraId="1CDC9F66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23" w:line="252" w:lineRule="exact"/>
        <w:ind w:right="110" w:hanging="360"/>
        <w:jc w:val="both"/>
        <w:rPr>
          <w:lang w:val="hr-HR"/>
        </w:rPr>
      </w:pPr>
      <w:r w:rsidRPr="00CE091F">
        <w:rPr>
          <w:lang w:val="hr-HR"/>
        </w:rPr>
        <w:t>pridržavati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važećem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propisu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regulira zbrinjavanje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definirati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vodopravne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spriječiti nepovoljan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vode,</w:t>
      </w:r>
    </w:p>
    <w:p w14:paraId="1CDC9F67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97" w:line="252" w:lineRule="exact"/>
        <w:ind w:right="110" w:hanging="36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opremljene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opremom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sredstvima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čišćenje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rasutog 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omogućila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reakcija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akcidentne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situacije,</w:t>
      </w:r>
    </w:p>
    <w:p w14:paraId="1CDC9F68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24" w:line="252" w:lineRule="exact"/>
        <w:ind w:right="110" w:hanging="360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pridržavati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uvjeta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Uredbi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 zbrinjavanju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(NN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32/98)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definirati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vodopravne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 spriječiti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nepovoljan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vode,</w:t>
      </w:r>
    </w:p>
    <w:p w14:paraId="1CDC9F69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ind w:left="1533"/>
        <w:rPr>
          <w:lang w:val="hr-HR"/>
        </w:rPr>
      </w:pPr>
      <w:r w:rsidRPr="00CE091F">
        <w:rPr>
          <w:lang w:val="hr-HR"/>
        </w:rPr>
        <w:t>nije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termička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otpada,</w:t>
      </w:r>
    </w:p>
    <w:p w14:paraId="1CDC9F6A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23" w:line="252" w:lineRule="exact"/>
        <w:ind w:right="110" w:hanging="360"/>
        <w:jc w:val="both"/>
        <w:rPr>
          <w:lang w:val="hr-HR"/>
        </w:rPr>
      </w:pPr>
      <w:r w:rsidRPr="00CE091F">
        <w:rPr>
          <w:lang w:val="hr-HR"/>
        </w:rPr>
        <w:t>kod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tehničke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onečišćenja zraka,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projektirati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pogone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tako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izbjegnu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izvanredne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emisije onečišćujućih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tvari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zrak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zatvorene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prostorije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ventilacijskim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sustavima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s odgovarajućim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filtrima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biofilteri</w:t>
      </w:r>
      <w:proofErr w:type="spellEnd"/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sl.),</w:t>
      </w:r>
    </w:p>
    <w:p w14:paraId="1CDC9F6B" w14:textId="77777777" w:rsidR="00DA65D4" w:rsidRPr="00CE091F" w:rsidRDefault="004611BF">
      <w:pPr>
        <w:pStyle w:val="BodyText"/>
        <w:numPr>
          <w:ilvl w:val="1"/>
          <w:numId w:val="38"/>
        </w:numPr>
        <w:tabs>
          <w:tab w:val="left" w:pos="1533"/>
        </w:tabs>
        <w:spacing w:before="24" w:line="252" w:lineRule="exact"/>
        <w:ind w:right="109" w:hanging="360"/>
        <w:jc w:val="both"/>
        <w:rPr>
          <w:lang w:val="hr-HR"/>
        </w:rPr>
      </w:pPr>
      <w:r w:rsidRPr="00CE091F">
        <w:rPr>
          <w:lang w:val="hr-HR"/>
        </w:rPr>
        <w:t>objekte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radne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predstavljaju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izvor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buke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projektirati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primjenu tehničkih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buke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granici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kojima borave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prekorače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razine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buke.</w:t>
      </w:r>
    </w:p>
    <w:p w14:paraId="1CDC9F6C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9F6D" w14:textId="77777777" w:rsidR="00DA65D4" w:rsidRPr="00CE091F" w:rsidRDefault="004611BF">
      <w:pPr>
        <w:pStyle w:val="BodyText"/>
        <w:numPr>
          <w:ilvl w:val="0"/>
          <w:numId w:val="38"/>
        </w:numPr>
        <w:tabs>
          <w:tab w:val="left" w:pos="47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Kako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izbjegao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rizik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oštećenja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eventualnih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arheoloških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ostataka,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23"/>
          <w:lang w:val="hr-HR"/>
        </w:rPr>
        <w:t xml:space="preserve"> </w:t>
      </w:r>
      <w:r w:rsidRPr="00CE091F">
        <w:rPr>
          <w:lang w:val="hr-HR"/>
        </w:rPr>
        <w:t>izvođenja radova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provesti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arheološko</w:t>
      </w:r>
      <w:r w:rsidRPr="00CE091F">
        <w:rPr>
          <w:spacing w:val="9"/>
          <w:lang w:val="hr-HR"/>
        </w:rPr>
        <w:t xml:space="preserve"> </w:t>
      </w:r>
      <w:proofErr w:type="spellStart"/>
      <w:r w:rsidRPr="00CE091F">
        <w:rPr>
          <w:lang w:val="hr-HR"/>
        </w:rPr>
        <w:t>rekognosciranje</w:t>
      </w:r>
      <w:proofErr w:type="spellEnd"/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oporabu opasnog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Podi,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definirale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eventualno problematične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točke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primijenile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specifične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zaštitne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mjere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ublažavanje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nivoa zanemarivog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utjecaja.</w:t>
      </w:r>
    </w:p>
    <w:p w14:paraId="1CDC9F6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6F" w14:textId="77777777" w:rsidR="00DA65D4" w:rsidRPr="00CE091F" w:rsidRDefault="004611BF">
      <w:pPr>
        <w:pStyle w:val="BodyText"/>
        <w:numPr>
          <w:ilvl w:val="0"/>
          <w:numId w:val="38"/>
        </w:numPr>
        <w:tabs>
          <w:tab w:val="left" w:pos="49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Lokacije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obradu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oporabu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opasnog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ispunjavati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minimalne uvjete: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smještaj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zona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izvorišta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izvan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zaštićenih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prirodnih vrijednosti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predloženih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prirodnih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njihovih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kontaktnih područja.</w:t>
      </w:r>
    </w:p>
    <w:p w14:paraId="1CDC9F7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2" w14:textId="77777777" w:rsidR="00DA65D4" w:rsidRPr="00CE091F" w:rsidRDefault="004611BF">
      <w:pPr>
        <w:pStyle w:val="Heading2"/>
        <w:numPr>
          <w:ilvl w:val="0"/>
          <w:numId w:val="53"/>
        </w:numPr>
        <w:tabs>
          <w:tab w:val="left" w:pos="362"/>
        </w:tabs>
        <w:ind w:hanging="244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Mjere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sprječavanja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nepovoljna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utjecaja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na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okoliš</w:t>
      </w:r>
    </w:p>
    <w:p w14:paraId="1CDC9F73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F7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F7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139.</w:t>
      </w:r>
    </w:p>
    <w:p w14:paraId="1CDC9F7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7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Mjere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sanacije,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očuvanja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unapređenja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njegovih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ugroženih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dijelova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provodit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 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važećim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zakonima,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odlukama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relevantni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problematiku.</w:t>
      </w:r>
    </w:p>
    <w:p w14:paraId="1CDC9F7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140.</w:t>
      </w:r>
    </w:p>
    <w:p w14:paraId="1CDC9F7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C" w14:textId="77777777" w:rsidR="00DA65D4" w:rsidRPr="00CE091F" w:rsidRDefault="004611BF">
      <w:pPr>
        <w:pStyle w:val="BodyText"/>
        <w:numPr>
          <w:ilvl w:val="0"/>
          <w:numId w:val="37"/>
        </w:numPr>
        <w:tabs>
          <w:tab w:val="left" w:pos="46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njegovoj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blizini,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mogu se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graditi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lastRenderedPageBreak/>
        <w:t>građevine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svojim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postojanjem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upotrebom,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neposredno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potencijalno, ugrožavale život i rad ljudi, odnosno vrijednosti iznad dozvoljenih granica utvrđenih posebnim propisima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čovjekova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naselju.</w:t>
      </w:r>
    </w:p>
    <w:p w14:paraId="1CDC9F7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7E" w14:textId="77777777" w:rsidR="00DA65D4" w:rsidRPr="00CE091F" w:rsidRDefault="004611BF">
      <w:pPr>
        <w:pStyle w:val="BodyText"/>
        <w:numPr>
          <w:ilvl w:val="0"/>
          <w:numId w:val="37"/>
        </w:numPr>
        <w:tabs>
          <w:tab w:val="left" w:pos="463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Unutar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naselja,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odnosno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njegovoj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blizini,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može 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uređivati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mogao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izazvati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posljedice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smislu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stava</w:t>
      </w:r>
      <w:r w:rsidRPr="00CE091F">
        <w:rPr>
          <w:spacing w:val="19"/>
          <w:lang w:val="hr-HR"/>
        </w:rPr>
        <w:t xml:space="preserve"> </w:t>
      </w:r>
      <w:r w:rsidRPr="00CE091F">
        <w:rPr>
          <w:lang w:val="hr-HR"/>
        </w:rPr>
        <w:t>1.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ovoga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članka.</w:t>
      </w:r>
    </w:p>
    <w:p w14:paraId="1CDC9F7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1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141.</w:t>
      </w:r>
    </w:p>
    <w:p w14:paraId="1CDC9F8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3" w14:textId="77777777" w:rsidR="00DA65D4" w:rsidRDefault="004611BF">
      <w:pPr>
        <w:pStyle w:val="BodyText"/>
        <w:numPr>
          <w:ilvl w:val="0"/>
          <w:numId w:val="36"/>
        </w:numPr>
        <w:tabs>
          <w:tab w:val="left" w:pos="51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Potrebno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sustavno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kontrolirati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poslovne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gospodarske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pogone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manje zanatske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radionice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(prvenstveno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kemijske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čistionice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dr.)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onečišćenja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zraka,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vode 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produkcije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minimalnim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standardima.</w:t>
      </w:r>
    </w:p>
    <w:p w14:paraId="1CDC9F84" w14:textId="77777777" w:rsidR="00753031" w:rsidRPr="00CE091F" w:rsidRDefault="00753031" w:rsidP="00753031">
      <w:pPr>
        <w:pStyle w:val="BodyText"/>
        <w:tabs>
          <w:tab w:val="left" w:pos="518"/>
        </w:tabs>
        <w:ind w:left="117" w:right="109"/>
        <w:jc w:val="both"/>
        <w:rPr>
          <w:lang w:val="hr-HR"/>
        </w:rPr>
      </w:pPr>
    </w:p>
    <w:p w14:paraId="1CDC9F85" w14:textId="77777777" w:rsidR="00DA65D4" w:rsidRPr="00CE091F" w:rsidRDefault="004611BF">
      <w:pPr>
        <w:pStyle w:val="BodyText"/>
        <w:numPr>
          <w:ilvl w:val="0"/>
          <w:numId w:val="36"/>
        </w:numPr>
        <w:tabs>
          <w:tab w:val="left" w:pos="449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Proizvodni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pogoni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vanjski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odvijati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rad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udaljeni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 stambenih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zgrada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potrebnu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udaljenost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kako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bi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povremeno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opterećenje (bukom,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vibracijama,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dimom,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čađi,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prašinom,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mirisima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svelo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mjeru.</w:t>
      </w:r>
    </w:p>
    <w:p w14:paraId="1CDC9F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142.</w:t>
      </w:r>
    </w:p>
    <w:p w14:paraId="1CDC9F8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A" w14:textId="77777777" w:rsidR="00DA65D4" w:rsidRPr="00CE091F" w:rsidRDefault="004611BF">
      <w:pPr>
        <w:pStyle w:val="BodyText"/>
        <w:numPr>
          <w:ilvl w:val="0"/>
          <w:numId w:val="35"/>
        </w:numPr>
        <w:tabs>
          <w:tab w:val="left" w:pos="46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onečišćavanju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okoliša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zanemariti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razne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deponije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otpadaka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domaćinstva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 industrije,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neuređena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gnojišta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seoskim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gospodarstvima,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groblja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sl.</w:t>
      </w:r>
    </w:p>
    <w:p w14:paraId="1CDC9F8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C" w14:textId="77777777" w:rsidR="00DA65D4" w:rsidRPr="00CE091F" w:rsidRDefault="004611BF">
      <w:pPr>
        <w:pStyle w:val="BodyText"/>
        <w:numPr>
          <w:ilvl w:val="0"/>
          <w:numId w:val="35"/>
        </w:numPr>
        <w:tabs>
          <w:tab w:val="left" w:pos="478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Zaštita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površinskih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sastoji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raznim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smanjiti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pogoršanje kvalitete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vodotocima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planiranim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akumulacijama.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znači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vodotoke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smiju ispuštati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nepročišćene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domaćinstava,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pogotovo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radionica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industrije.</w:t>
      </w:r>
    </w:p>
    <w:p w14:paraId="1CDC9F8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8E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F8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143.</w:t>
      </w:r>
    </w:p>
    <w:p w14:paraId="1CDC9F9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91" w14:textId="77777777" w:rsidR="00DA65D4" w:rsidRPr="00CE091F" w:rsidRDefault="004611BF">
      <w:pPr>
        <w:pStyle w:val="BodyText"/>
        <w:numPr>
          <w:ilvl w:val="0"/>
          <w:numId w:val="34"/>
        </w:numPr>
        <w:tabs>
          <w:tab w:val="left" w:pos="45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Otpadne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domaćinstva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upuštanja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pročistiti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uređajima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za pročišćavanje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upuštati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nepropusne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sabirne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jame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kontrolirano prazne.</w:t>
      </w:r>
    </w:p>
    <w:p w14:paraId="1CDC9F92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F93" w14:textId="77777777" w:rsidR="00DA65D4" w:rsidRPr="00CE091F" w:rsidRDefault="004611BF">
      <w:pPr>
        <w:pStyle w:val="BodyText"/>
        <w:numPr>
          <w:ilvl w:val="0"/>
          <w:numId w:val="34"/>
        </w:numPr>
        <w:tabs>
          <w:tab w:val="left" w:pos="45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Podovi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stajama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svinjcima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nepropusni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tekućinu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6"/>
          <w:lang w:val="hr-HR"/>
        </w:rPr>
        <w:t xml:space="preserve"> </w:t>
      </w:r>
      <w:proofErr w:type="spellStart"/>
      <w:r w:rsidRPr="00CE091F">
        <w:rPr>
          <w:lang w:val="hr-HR"/>
        </w:rPr>
        <w:t>rigole</w:t>
      </w:r>
      <w:proofErr w:type="spellEnd"/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 xml:space="preserve">odvodnju </w:t>
      </w:r>
      <w:proofErr w:type="spellStart"/>
      <w:r w:rsidRPr="00CE091F">
        <w:rPr>
          <w:lang w:val="hr-HR"/>
        </w:rPr>
        <w:t>osoke</w:t>
      </w:r>
      <w:proofErr w:type="spellEnd"/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gnojišnu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jamu.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Dno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stjenke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gnojišta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visine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cm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iznad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terena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biti izvedeni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nepropusnog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materijala.</w:t>
      </w:r>
    </w:p>
    <w:p w14:paraId="1CDC9F9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95" w14:textId="77777777" w:rsidR="00DA65D4" w:rsidRPr="00CE091F" w:rsidRDefault="004611BF">
      <w:pPr>
        <w:pStyle w:val="BodyText"/>
        <w:numPr>
          <w:ilvl w:val="0"/>
          <w:numId w:val="34"/>
        </w:numPr>
        <w:tabs>
          <w:tab w:val="left" w:pos="46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tekućina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staja,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svinjaca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gnojišta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odvesti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jame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silose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0"/>
          <w:lang w:val="hr-HR"/>
        </w:rPr>
        <w:t xml:space="preserve"> </w:t>
      </w:r>
      <w:proofErr w:type="spellStart"/>
      <w:r w:rsidRPr="00CE091F">
        <w:rPr>
          <w:lang w:val="hr-HR"/>
        </w:rPr>
        <w:t>osoku</w:t>
      </w:r>
      <w:proofErr w:type="spellEnd"/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0"/>
          <w:lang w:val="hr-HR"/>
        </w:rPr>
        <w:t xml:space="preserve"> </w:t>
      </w:r>
      <w:r w:rsidRPr="00CE091F">
        <w:rPr>
          <w:lang w:val="hr-HR"/>
        </w:rPr>
        <w:t>ne smije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razlijevati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okolnom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terenu.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Jame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silosi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9"/>
          <w:lang w:val="hr-HR"/>
        </w:rPr>
        <w:t xml:space="preserve"> </w:t>
      </w:r>
      <w:proofErr w:type="spellStart"/>
      <w:r w:rsidRPr="00CE091F">
        <w:rPr>
          <w:lang w:val="hr-HR"/>
        </w:rPr>
        <w:t>osoku</w:t>
      </w:r>
      <w:proofErr w:type="spellEnd"/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siguran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i nepropustan pokrov,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otvore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čišćenje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 zračenje.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pogledu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udaljenosti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ostalih objekata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naprava,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silose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osoku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jednaki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gnojišta.</w:t>
      </w:r>
    </w:p>
    <w:p w14:paraId="1CDC9F9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9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9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144.</w:t>
      </w:r>
    </w:p>
    <w:p w14:paraId="1CDC9F9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9A" w14:textId="77777777" w:rsidR="00DA65D4" w:rsidRPr="00CE091F" w:rsidRDefault="004611BF">
      <w:pPr>
        <w:pStyle w:val="BodyText"/>
        <w:numPr>
          <w:ilvl w:val="0"/>
          <w:numId w:val="33"/>
        </w:numPr>
        <w:tabs>
          <w:tab w:val="left" w:pos="50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cilju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voda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provoditi</w:t>
      </w:r>
      <w:r w:rsidRPr="00CE091F">
        <w:rPr>
          <w:spacing w:val="59"/>
          <w:lang w:val="hr-HR"/>
        </w:rPr>
        <w:t xml:space="preserve"> </w:t>
      </w:r>
      <w:r w:rsidRPr="00CE091F">
        <w:rPr>
          <w:lang w:val="hr-HR"/>
        </w:rPr>
        <w:t>cjelovitu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briga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podzemnim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nadzemnim vodama.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štite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radi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osiguranja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potrebnih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količina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piće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da se:</w:t>
      </w:r>
    </w:p>
    <w:p w14:paraId="1CDC9F9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sustavno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kakvoća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slivnom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području,</w:t>
      </w:r>
    </w:p>
    <w:p w14:paraId="1CDC9F9C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uređuju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vodocrpilišta,</w:t>
      </w:r>
    </w:p>
    <w:p w14:paraId="1CDC9F9D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uređuju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vodotoci,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bujice,</w:t>
      </w:r>
    </w:p>
    <w:p w14:paraId="1CDC9F9E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85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određuju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prostori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opasnih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tvari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saniraju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postojeća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odlagališta otpada,</w:t>
      </w:r>
    </w:p>
    <w:p w14:paraId="1CDC9F9F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izgrađuju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prikupljanje,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pročišćavanje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odvodnju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otpadnih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voda,</w:t>
      </w:r>
    </w:p>
    <w:p w14:paraId="1CDC9FA0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povezuju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vodoopskrbni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cjeloviti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regionalni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sustav.</w:t>
      </w:r>
    </w:p>
    <w:p w14:paraId="1CDC9FA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2" w14:textId="77777777" w:rsidR="00DA65D4" w:rsidRPr="00CE091F" w:rsidRDefault="004611BF">
      <w:pPr>
        <w:pStyle w:val="BodyText"/>
        <w:numPr>
          <w:ilvl w:val="0"/>
          <w:numId w:val="33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Osobito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površinski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vodotoci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rijeke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rijeka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Čikola</w:t>
      </w:r>
      <w:proofErr w:type="spellEnd"/>
      <w:r w:rsidRPr="00CE091F">
        <w:rPr>
          <w:lang w:val="hr-HR"/>
        </w:rPr>
        <w:t>.</w:t>
      </w:r>
    </w:p>
    <w:p w14:paraId="1CDC9FA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145.</w:t>
      </w:r>
    </w:p>
    <w:p w14:paraId="1CDC9FA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7" w14:textId="77777777" w:rsidR="00DA65D4" w:rsidRPr="00CE091F" w:rsidRDefault="004611BF">
      <w:pPr>
        <w:pStyle w:val="BodyText"/>
        <w:numPr>
          <w:ilvl w:val="0"/>
          <w:numId w:val="32"/>
        </w:numPr>
        <w:tabs>
          <w:tab w:val="left" w:pos="51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uređivanje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vodotoke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izvoditi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posebnim vodoprivrednim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uvjetima.</w:t>
      </w:r>
    </w:p>
    <w:p w14:paraId="1CDC9FA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9" w14:textId="77777777" w:rsidR="00DA65D4" w:rsidRPr="00CE091F" w:rsidRDefault="004611BF">
      <w:pPr>
        <w:pStyle w:val="BodyText"/>
        <w:numPr>
          <w:ilvl w:val="0"/>
          <w:numId w:val="32"/>
        </w:numPr>
        <w:tabs>
          <w:tab w:val="left" w:pos="45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vodotoke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smije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ispuštati</w:t>
      </w:r>
      <w:r w:rsidRPr="00CE091F">
        <w:rPr>
          <w:spacing w:val="2"/>
          <w:lang w:val="hr-HR"/>
        </w:rPr>
        <w:t xml:space="preserve"> </w:t>
      </w:r>
      <w:proofErr w:type="spellStart"/>
      <w:r w:rsidRPr="00CE091F">
        <w:rPr>
          <w:lang w:val="hr-HR"/>
        </w:rPr>
        <w:t>osoka</w:t>
      </w:r>
      <w:proofErr w:type="spellEnd"/>
      <w:r w:rsidRPr="00CE091F">
        <w:rPr>
          <w:lang w:val="hr-HR"/>
        </w:rPr>
        <w:t>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otopine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umjetnih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gnojiva,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druge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štetne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tvari,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gospodarskih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proizvodnih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objekata.</w:t>
      </w:r>
    </w:p>
    <w:p w14:paraId="1CDC9FAA" w14:textId="77777777" w:rsidR="00DA65D4" w:rsidRPr="00CE091F" w:rsidRDefault="004611BF">
      <w:pPr>
        <w:pStyle w:val="BodyText"/>
        <w:numPr>
          <w:ilvl w:val="0"/>
          <w:numId w:val="32"/>
        </w:numPr>
        <w:tabs>
          <w:tab w:val="left" w:pos="465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t>Otpadne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vode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odgovaraju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sastavu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kvaliteti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voda,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upuštanja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 javni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odvodni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pročistiti</w:t>
      </w:r>
      <w:r w:rsidRPr="00CE091F">
        <w:rPr>
          <w:spacing w:val="5"/>
          <w:lang w:val="hr-HR"/>
        </w:rPr>
        <w:t xml:space="preserve"> </w:t>
      </w:r>
      <w:proofErr w:type="spellStart"/>
      <w:r w:rsidRPr="00CE091F">
        <w:rPr>
          <w:lang w:val="hr-HR"/>
        </w:rPr>
        <w:t>predtretmanom</w:t>
      </w:r>
      <w:proofErr w:type="spellEnd"/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stupnja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budu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štetne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 odvodni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sustav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recipijente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upuštaju.</w:t>
      </w:r>
    </w:p>
    <w:p w14:paraId="1CDC9FA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D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146.</w:t>
      </w:r>
    </w:p>
    <w:p w14:paraId="1CDC9FA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AF" w14:textId="77777777" w:rsidR="00DA65D4" w:rsidRPr="00CE091F" w:rsidRDefault="004611BF">
      <w:pPr>
        <w:pStyle w:val="BodyText"/>
        <w:numPr>
          <w:ilvl w:val="0"/>
          <w:numId w:val="31"/>
        </w:numPr>
        <w:tabs>
          <w:tab w:val="left" w:pos="46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Gospodarenje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šumom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njena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eksploatacija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takovi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bujicama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drugi 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vrijednosti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krajolika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ekološka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ravnoteža.</w:t>
      </w:r>
    </w:p>
    <w:p w14:paraId="1CDC9FB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1" w14:textId="77777777" w:rsidR="00DA65D4" w:rsidRPr="00CE091F" w:rsidRDefault="004611BF">
      <w:pPr>
        <w:pStyle w:val="BodyText"/>
        <w:numPr>
          <w:ilvl w:val="0"/>
          <w:numId w:val="31"/>
        </w:numPr>
        <w:tabs>
          <w:tab w:val="left" w:pos="460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Šume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šumsko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mijenjati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svoju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odnosu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stanje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zatečeno stupanjem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snagu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Plana.</w:t>
      </w:r>
    </w:p>
    <w:p w14:paraId="1CDC9FB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3" w14:textId="77777777" w:rsidR="00DA65D4" w:rsidRPr="00CE091F" w:rsidRDefault="004611BF">
      <w:pPr>
        <w:pStyle w:val="BodyText"/>
        <w:numPr>
          <w:ilvl w:val="0"/>
          <w:numId w:val="31"/>
        </w:numPr>
        <w:tabs>
          <w:tab w:val="left" w:pos="47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Izuzetno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stava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2.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članka,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šuma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krčiti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samo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potrebe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infrastrukture predviđene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reda.</w:t>
      </w:r>
    </w:p>
    <w:p w14:paraId="1CDC9FB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5" w14:textId="77777777" w:rsidR="00DA65D4" w:rsidRPr="00CE091F" w:rsidRDefault="004611BF">
      <w:pPr>
        <w:pStyle w:val="BodyText"/>
        <w:numPr>
          <w:ilvl w:val="0"/>
          <w:numId w:val="31"/>
        </w:numPr>
        <w:tabs>
          <w:tab w:val="left" w:pos="576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Nekvalitetno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poljoprivredno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zemljište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ekonomski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opravdano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 poljoprivredne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svrhe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pošumiti.</w:t>
      </w:r>
    </w:p>
    <w:p w14:paraId="1CDC9FB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7" w14:textId="77777777" w:rsidR="00DA65D4" w:rsidRPr="00CE091F" w:rsidRDefault="004611BF">
      <w:pPr>
        <w:pStyle w:val="BodyText"/>
        <w:numPr>
          <w:ilvl w:val="0"/>
          <w:numId w:val="31"/>
        </w:numPr>
        <w:tabs>
          <w:tab w:val="left" w:pos="51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Planu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određene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predmet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Uredbe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postupku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mjerilima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za osnivanje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služnosti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šumi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šumskom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zemljištu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vlasništvu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Republike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Hrvatske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radi podizanja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višegodišnjih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nasada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Uredbe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načinu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kriterijima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davanje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zakup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šumskog zemljišta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vlasništvu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Republike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Hrvatske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visokom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šumom.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šumska zemljišta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dobra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Republiku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Hrvatsku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ispunjavaju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gospodarsku,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ekološku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i društvenu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funkciju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imaju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znatan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kakvoću</w:t>
      </w:r>
      <w:r w:rsidRPr="00CE091F">
        <w:rPr>
          <w:spacing w:val="48"/>
          <w:lang w:val="hr-HR"/>
        </w:rPr>
        <w:t xml:space="preserve"> </w:t>
      </w:r>
      <w:r w:rsidRPr="00CE091F">
        <w:rPr>
          <w:lang w:val="hr-HR"/>
        </w:rPr>
        <w:t>života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nužno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održivo gospodarenje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racionalno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šumskih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resursa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suradnji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svim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zainteresiranim stranama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(Hrvatske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šume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d.o.o.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dr.)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interesa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sve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zainteresirane strane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korisnici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budu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odgovarajuće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zastupljeni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vrijeme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trajanja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procesa prostornog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planiranja.</w:t>
      </w:r>
    </w:p>
    <w:p w14:paraId="1CDC9FB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147.</w:t>
      </w:r>
    </w:p>
    <w:p w14:paraId="1CDC9FB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C" w14:textId="77777777" w:rsidR="00DA65D4" w:rsidRPr="00CE091F" w:rsidRDefault="004611BF">
      <w:pPr>
        <w:pStyle w:val="BodyText"/>
        <w:numPr>
          <w:ilvl w:val="0"/>
          <w:numId w:val="30"/>
        </w:numPr>
        <w:tabs>
          <w:tab w:val="left" w:pos="450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Sve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koriste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poljoprivrednu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proizvodnju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spadaju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visoko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kvalitetna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>tla,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treba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trajno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štititi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prenamjene.</w:t>
      </w:r>
    </w:p>
    <w:p w14:paraId="1CDC9FB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BE" w14:textId="77777777" w:rsidR="00DA65D4" w:rsidRPr="00CE091F" w:rsidRDefault="004611BF">
      <w:pPr>
        <w:pStyle w:val="BodyText"/>
        <w:numPr>
          <w:ilvl w:val="0"/>
          <w:numId w:val="30"/>
        </w:numPr>
        <w:tabs>
          <w:tab w:val="left" w:pos="48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Planom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navodnjavanja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Šibensko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kninske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županije izrađenog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strane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Agronomskog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fakulteta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Sveučilišta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Zagrebu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Građevinskog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fakulteta Sveučilišta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Splitu,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omogućuje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izgradnja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sustava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navodnjavanje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akumulacijama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mikro akumulacijama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korištenjem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postojećih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vodnih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potencijala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(</w:t>
      </w:r>
      <w:proofErr w:type="spellStart"/>
      <w:r w:rsidRPr="00CE091F">
        <w:rPr>
          <w:lang w:val="hr-HR"/>
        </w:rPr>
        <w:t>vodototoci</w:t>
      </w:r>
      <w:proofErr w:type="spellEnd"/>
      <w:r w:rsidRPr="00CE091F">
        <w:rPr>
          <w:lang w:val="hr-HR"/>
        </w:rPr>
        <w:t>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oborinske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vode, izvorišta,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podzemne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pročišćene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otpadne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vode,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vodoopskrbni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4"/>
          <w:lang w:val="hr-HR"/>
        </w:rPr>
        <w:t xml:space="preserve"> </w:t>
      </w:r>
      <w:r w:rsidRPr="00CE091F">
        <w:rPr>
          <w:lang w:val="hr-HR"/>
        </w:rPr>
        <w:t>vrijeme smanjene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potrošnje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dr.)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razvoj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poljoprivredne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proizvodnje.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podobna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za navodnjavanje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prikazana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2.4.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Infrastrukturni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sustavi</w:t>
      </w:r>
      <w:r w:rsidRPr="00CE091F">
        <w:rPr>
          <w:spacing w:val="9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Vodno gospodarstvo:</w:t>
      </w:r>
    </w:p>
    <w:p w14:paraId="1CDC9FBF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Donje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polje</w:t>
      </w:r>
    </w:p>
    <w:p w14:paraId="1CDC9FC0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Jadrtovac</w:t>
      </w:r>
      <w:proofErr w:type="spellEnd"/>
    </w:p>
    <w:p w14:paraId="1CDC9FC1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Vrpolje</w:t>
      </w:r>
    </w:p>
    <w:p w14:paraId="1CDC9FC2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t>Danilsko</w:t>
      </w:r>
      <w:proofErr w:type="spellEnd"/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polje</w:t>
      </w:r>
    </w:p>
    <w:p w14:paraId="1CDC9FC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C4" w14:textId="77777777" w:rsidR="00DA65D4" w:rsidRPr="00CE091F" w:rsidRDefault="004611BF">
      <w:pPr>
        <w:pStyle w:val="BodyText"/>
        <w:numPr>
          <w:ilvl w:val="0"/>
          <w:numId w:val="30"/>
        </w:numPr>
        <w:tabs>
          <w:tab w:val="left" w:pos="531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Potencijalna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koja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nakon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usuglašavanja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ostalim namjenama,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pogotovo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zaštitom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prirode,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“Planu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navodnjavanja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područje Šibensko-kninske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županije”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su:</w:t>
      </w:r>
    </w:p>
    <w:p w14:paraId="1CDC9FC5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Vrpolje</w:t>
      </w:r>
    </w:p>
    <w:p w14:paraId="1CDC9FC6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proofErr w:type="spellStart"/>
      <w:r w:rsidRPr="00CE091F">
        <w:rPr>
          <w:lang w:val="hr-HR"/>
        </w:rPr>
        <w:lastRenderedPageBreak/>
        <w:t>Konjevrate</w:t>
      </w:r>
      <w:proofErr w:type="spellEnd"/>
    </w:p>
    <w:p w14:paraId="1CDC9FC7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rPr>
          <w:lang w:val="hr-HR"/>
        </w:rPr>
      </w:pPr>
      <w:r w:rsidRPr="00CE091F">
        <w:rPr>
          <w:lang w:val="hr-HR"/>
        </w:rPr>
        <w:t>Zaton</w:t>
      </w:r>
    </w:p>
    <w:p w14:paraId="1CDC9FC8" w14:textId="77777777" w:rsidR="00DA65D4" w:rsidRPr="00CE091F" w:rsidRDefault="004611BF">
      <w:pPr>
        <w:pStyle w:val="BodyText"/>
        <w:numPr>
          <w:ilvl w:val="1"/>
          <w:numId w:val="30"/>
        </w:numPr>
        <w:tabs>
          <w:tab w:val="left" w:pos="684"/>
        </w:tabs>
        <w:spacing w:before="72"/>
        <w:rPr>
          <w:lang w:val="hr-HR"/>
        </w:rPr>
      </w:pPr>
      <w:r w:rsidRPr="00CE091F">
        <w:rPr>
          <w:lang w:val="hr-HR"/>
        </w:rPr>
        <w:t>Dubrava,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Vodice.</w:t>
      </w:r>
    </w:p>
    <w:p w14:paraId="1CDC9FC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CA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9FCB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148.</w:t>
      </w:r>
    </w:p>
    <w:p w14:paraId="1CDC9FC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CD" w14:textId="77777777" w:rsidR="00DA65D4" w:rsidRPr="00CE091F" w:rsidRDefault="004611BF">
      <w:pPr>
        <w:pStyle w:val="BodyText"/>
        <w:ind w:left="116" w:right="109"/>
        <w:jc w:val="both"/>
        <w:rPr>
          <w:lang w:val="hr-HR"/>
        </w:rPr>
      </w:pPr>
      <w:r w:rsidRPr="00CE091F">
        <w:rPr>
          <w:lang w:val="hr-HR"/>
        </w:rPr>
        <w:t>Osobito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vrijedni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površinski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vodotoci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Krka,</w:t>
      </w:r>
      <w:r w:rsidRPr="00CE091F">
        <w:rPr>
          <w:spacing w:val="24"/>
          <w:lang w:val="hr-HR"/>
        </w:rPr>
        <w:t xml:space="preserve"> </w:t>
      </w:r>
      <w:proofErr w:type="spellStart"/>
      <w:r w:rsidRPr="00CE091F">
        <w:rPr>
          <w:lang w:val="hr-HR"/>
        </w:rPr>
        <w:t>Guduča</w:t>
      </w:r>
      <w:proofErr w:type="spellEnd"/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proofErr w:type="spellStart"/>
      <w:r w:rsidRPr="00CE091F">
        <w:rPr>
          <w:lang w:val="hr-HR"/>
        </w:rPr>
        <w:t>Čikola</w:t>
      </w:r>
      <w:proofErr w:type="spellEnd"/>
      <w:r w:rsidRPr="00CE091F">
        <w:rPr>
          <w:lang w:val="hr-HR"/>
        </w:rPr>
        <w:t>. Kvaliteta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povremenih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bujičnih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pritoka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ispituje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redovno,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nisu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jače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onečišćeni.</w:t>
      </w:r>
    </w:p>
    <w:p w14:paraId="1CDC9FC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CF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D0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149.</w:t>
      </w:r>
    </w:p>
    <w:p w14:paraId="1CDC9FD1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9FD2" w14:textId="77777777" w:rsidR="00DA65D4" w:rsidRPr="00CE091F" w:rsidRDefault="004611BF">
      <w:pPr>
        <w:pStyle w:val="BodyText"/>
        <w:ind w:left="116" w:right="110"/>
        <w:jc w:val="both"/>
        <w:rPr>
          <w:lang w:val="hr-HR"/>
        </w:rPr>
      </w:pPr>
      <w:r w:rsidRPr="00CE091F">
        <w:rPr>
          <w:lang w:val="hr-HR"/>
        </w:rPr>
        <w:t>Režim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4"/>
          <w:lang w:val="hr-HR"/>
        </w:rPr>
        <w:t xml:space="preserve"> </w:t>
      </w:r>
      <w:proofErr w:type="spellStart"/>
      <w:r w:rsidRPr="00CE091F">
        <w:rPr>
          <w:lang w:val="hr-HR"/>
        </w:rPr>
        <w:t>vodozaštitnom</w:t>
      </w:r>
      <w:proofErr w:type="spellEnd"/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izvorišta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uključujući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zone sanitarne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zemljišta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svake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tri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zaštite,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uređaja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vodoopskrbnog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sistema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4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41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w w:val="99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provodi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temelju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Odluke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zonama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sanitarne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zaštite.</w:t>
      </w:r>
    </w:p>
    <w:p w14:paraId="1CDC9FD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D4" w14:textId="77777777" w:rsidR="00DA65D4" w:rsidRPr="00CE091F" w:rsidRDefault="00DA65D4">
      <w:pPr>
        <w:spacing w:before="2"/>
        <w:rPr>
          <w:rFonts w:ascii="Arial Narrow" w:eastAsia="Arial" w:hAnsi="Arial Narrow" w:cs="Arial"/>
          <w:lang w:val="hr-HR"/>
        </w:rPr>
      </w:pPr>
    </w:p>
    <w:p w14:paraId="1CDC9FD5" w14:textId="77777777" w:rsidR="00DA65D4" w:rsidRPr="00CE091F" w:rsidRDefault="004611BF">
      <w:pPr>
        <w:pStyle w:val="Heading2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b w:val="0"/>
          <w:lang w:val="hr-HR"/>
        </w:rPr>
        <w:t>1.</w:t>
      </w:r>
      <w:r w:rsidRPr="00CE091F">
        <w:rPr>
          <w:rFonts w:ascii="Arial Narrow" w:hAnsi="Arial Narrow"/>
          <w:b w:val="0"/>
          <w:spacing w:val="4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Mjere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provedbe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plana</w:t>
      </w:r>
    </w:p>
    <w:p w14:paraId="1CDC9FD6" w14:textId="77777777" w:rsidR="00DA65D4" w:rsidRPr="00CE091F" w:rsidRDefault="00DA65D4">
      <w:pPr>
        <w:spacing w:before="9"/>
        <w:rPr>
          <w:rFonts w:ascii="Arial Narrow" w:eastAsia="Arial" w:hAnsi="Arial Narrow" w:cs="Arial"/>
          <w:b/>
          <w:bCs/>
          <w:lang w:val="hr-HR"/>
        </w:rPr>
      </w:pPr>
    </w:p>
    <w:p w14:paraId="1CDC9FD7" w14:textId="77777777" w:rsidR="00DA65D4" w:rsidRPr="00CE091F" w:rsidRDefault="004611BF">
      <w:pPr>
        <w:numPr>
          <w:ilvl w:val="1"/>
          <w:numId w:val="29"/>
        </w:numPr>
        <w:tabs>
          <w:tab w:val="left" w:pos="546"/>
        </w:tabs>
        <w:ind w:hanging="428"/>
        <w:jc w:val="both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Obveza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izrade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prostornih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planova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ostalih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dokumenata</w:t>
      </w:r>
    </w:p>
    <w:p w14:paraId="1CDC9FD8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9FD9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p w14:paraId="1CDC9FD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150.</w:t>
      </w:r>
    </w:p>
    <w:p w14:paraId="1CDC9FD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DC" w14:textId="77777777" w:rsidR="00DA65D4" w:rsidRPr="00CE091F" w:rsidRDefault="00B42AD5">
      <w:pPr>
        <w:pStyle w:val="BodyText"/>
        <w:numPr>
          <w:ilvl w:val="0"/>
          <w:numId w:val="28"/>
        </w:numPr>
        <w:tabs>
          <w:tab w:val="left" w:pos="501"/>
        </w:tabs>
        <w:ind w:right="109" w:firstLine="0"/>
        <w:jc w:val="both"/>
        <w:rPr>
          <w:lang w:val="hr-HR"/>
        </w:rPr>
      </w:pPr>
      <w:r w:rsidRPr="00CE091F">
        <w:rPr>
          <w:noProof/>
          <w:lang w:val="hr-HR" w:eastAsia="hr-HR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1CDCA922" wp14:editId="1CDCA923">
                <wp:simplePos x="0" y="0"/>
                <wp:positionH relativeFrom="page">
                  <wp:posOffset>5041900</wp:posOffset>
                </wp:positionH>
                <wp:positionV relativeFrom="paragraph">
                  <wp:posOffset>1390650</wp:posOffset>
                </wp:positionV>
                <wp:extent cx="25400" cy="1270"/>
                <wp:effectExtent l="12700" t="9525" r="9525" b="8255"/>
                <wp:wrapNone/>
                <wp:docPr id="81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" cy="1270"/>
                          <a:chOff x="7940" y="2190"/>
                          <a:chExt cx="40" cy="2"/>
                        </a:xfrm>
                      </wpg:grpSpPr>
                      <wps:wsp>
                        <wps:cNvPr id="82" name="Freeform 64"/>
                        <wps:cNvSpPr>
                          <a:spLocks/>
                        </wps:cNvSpPr>
                        <wps:spPr bwMode="auto">
                          <a:xfrm>
                            <a:off x="7940" y="2190"/>
                            <a:ext cx="40" cy="2"/>
                          </a:xfrm>
                          <a:custGeom>
                            <a:avLst/>
                            <a:gdLst>
                              <a:gd name="T0" fmla="+- 0 7940 7940"/>
                              <a:gd name="T1" fmla="*/ T0 w 40"/>
                              <a:gd name="T2" fmla="+- 0 7980 7940"/>
                              <a:gd name="T3" fmla="*/ T2 w 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0">
                                <a:moveTo>
                                  <a:pt x="0" y="0"/>
                                </a:move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9900C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AE3A82" id="Group 63" o:spid="_x0000_s1026" style="position:absolute;margin-left:397pt;margin-top:109.5pt;width:2pt;height:.1pt;z-index:-251658752;mso-position-horizontal-relative:page" coordorigin="7940,2190" coordsize="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">
                <v:shape id="Freeform 64" o:spid="_x0000_s1027" style="position:absolute;left:7940;top:2190;width:40;height:2;visibility:visible;mso-wrap-style:square;v-text-anchor:top" coordsize="4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" path="m,l40,e" filled="f" strokecolor="#90c" strokeweight=".72pt">
                  <v:path arrowok="t" o:connecttype="custom" o:connectlocs="0,0;40,0" o:connectangles="0,0"/>
                </v:shape>
                <w10:wrap anchorx="page"/>
              </v:group>
            </w:pict>
          </mc:Fallback>
        </mc:AlternateContent>
      </w:r>
      <w:r w:rsidR="004611BF" w:rsidRPr="00CE091F">
        <w:rPr>
          <w:lang w:val="hr-HR"/>
        </w:rPr>
        <w:t>Na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području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Grada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Šibenika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na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snazi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su</w:t>
      </w:r>
      <w:r w:rsidR="004611BF" w:rsidRPr="00CE091F">
        <w:rPr>
          <w:spacing w:val="54"/>
          <w:lang w:val="hr-HR"/>
        </w:rPr>
        <w:t xml:space="preserve"> </w:t>
      </w:r>
      <w:r w:rsidR="004611BF" w:rsidRPr="00CE091F">
        <w:rPr>
          <w:lang w:val="hr-HR"/>
        </w:rPr>
        <w:t>slijedeći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prostorni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planovi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(osim</w:t>
      </w:r>
      <w:r w:rsidR="004611BF" w:rsidRPr="00CE091F">
        <w:rPr>
          <w:spacing w:val="53"/>
          <w:lang w:val="hr-HR"/>
        </w:rPr>
        <w:t xml:space="preserve"> </w:t>
      </w:r>
      <w:r w:rsidR="004611BF" w:rsidRPr="00CE091F">
        <w:rPr>
          <w:lang w:val="hr-HR"/>
        </w:rPr>
        <w:t>prostornih planova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propisanih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GUP-om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ili</w:t>
      </w:r>
      <w:r w:rsidR="004611BF" w:rsidRPr="00CE091F">
        <w:rPr>
          <w:spacing w:val="-1"/>
          <w:lang w:val="hr-HR"/>
        </w:rPr>
        <w:t xml:space="preserve"> </w:t>
      </w:r>
      <w:r w:rsidR="004611BF" w:rsidRPr="00CE091F">
        <w:rPr>
          <w:lang w:val="hr-HR"/>
        </w:rPr>
        <w:t>UPU-om):</w:t>
      </w:r>
    </w:p>
    <w:p w14:paraId="1CDC9FD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9FDE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4"/>
        <w:gridCol w:w="4448"/>
        <w:gridCol w:w="2580"/>
        <w:gridCol w:w="1578"/>
      </w:tblGrid>
      <w:tr w:rsidR="00DA65D4" w:rsidRPr="00CE091F" w14:paraId="1CDC9FE2" w14:textId="77777777" w:rsidTr="00D30E51">
        <w:trPr>
          <w:trHeight w:hRule="exact" w:val="228"/>
        </w:trPr>
        <w:tc>
          <w:tcPr>
            <w:tcW w:w="502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9FD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FE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plana</w:t>
            </w:r>
          </w:p>
        </w:tc>
        <w:tc>
          <w:tcPr>
            <w:tcW w:w="41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Objava</w:t>
            </w:r>
          </w:p>
        </w:tc>
      </w:tr>
      <w:tr w:rsidR="00DA65D4" w:rsidRPr="00CE091F" w14:paraId="1CDC9FE6" w14:textId="77777777" w:rsidTr="00D30E51">
        <w:trPr>
          <w:trHeight w:hRule="exact" w:val="506"/>
        </w:trPr>
        <w:tc>
          <w:tcPr>
            <w:tcW w:w="5022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4" w14:textId="77777777" w:rsidR="00DA65D4" w:rsidRPr="00CE091F" w:rsidRDefault="004611BF">
            <w:pPr>
              <w:pStyle w:val="TableParagraph"/>
              <w:spacing w:before="27"/>
              <w:ind w:left="282" w:right="280" w:firstLine="41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Službeni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vjesnik Šibensko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–kninske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županije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5" w14:textId="77777777" w:rsidR="00DA65D4" w:rsidRPr="00CE091F" w:rsidRDefault="004611BF">
            <w:pPr>
              <w:pStyle w:val="TableParagraph"/>
              <w:spacing w:before="27"/>
              <w:ind w:left="223" w:right="194" w:hanging="2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Službeni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glasnik 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Šibenika</w:t>
            </w:r>
          </w:p>
        </w:tc>
      </w:tr>
      <w:tr w:rsidR="00DA65D4" w:rsidRPr="00CE091F" w14:paraId="1CDC9FF0" w14:textId="77777777" w:rsidTr="00D30E51">
        <w:trPr>
          <w:trHeight w:hRule="exact" w:val="983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FE8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1.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9FEA" w14:textId="77777777" w:rsidR="00DA65D4" w:rsidRPr="00CE091F" w:rsidRDefault="004611BF">
            <w:pPr>
              <w:pStyle w:val="TableParagraph"/>
              <w:spacing w:before="10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Prostorni</w:t>
            </w:r>
            <w:r w:rsidRPr="00CE091F">
              <w:rPr>
                <w:rFonts w:ascii="Arial Narrow" w:hAnsi="Arial Narrow"/>
                <w:b/>
                <w:spacing w:val="-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plan</w:t>
            </w:r>
            <w:r w:rsidRPr="00CE091F">
              <w:rPr>
                <w:rFonts w:ascii="Arial Narrow" w:hAnsi="Arial Narrow"/>
                <w:b/>
                <w:spacing w:val="-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Šibensko-kninske</w:t>
            </w:r>
            <w:r w:rsidRPr="00CE091F">
              <w:rPr>
                <w:rFonts w:ascii="Arial Narrow" w:hAnsi="Arial Narrow"/>
                <w:b/>
                <w:spacing w:val="-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županije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11/2002,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10/2005,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3/2006,</w:t>
            </w:r>
          </w:p>
          <w:p w14:paraId="1CDC9FE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5/2008,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6/2012,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9/2012,</w:t>
            </w:r>
          </w:p>
          <w:p w14:paraId="1CDC9FE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4/2013,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8/2013,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2/2014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</w:p>
          <w:p w14:paraId="1CDC9FE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3/2017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E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9FF6" w14:textId="77777777" w:rsidTr="00D30E51">
        <w:trPr>
          <w:trHeight w:hRule="exact" w:val="532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1" w14:textId="77777777" w:rsidR="00DA65D4" w:rsidRPr="00CE091F" w:rsidRDefault="004611BF">
            <w:pPr>
              <w:pStyle w:val="TableParagraph"/>
              <w:spacing w:before="118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2.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2" w14:textId="77777777" w:rsidR="00DA65D4" w:rsidRPr="00CE091F" w:rsidRDefault="004611BF">
            <w:pPr>
              <w:pStyle w:val="TableParagraph"/>
              <w:spacing w:before="118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Prostorni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plan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uređenja</w:t>
            </w:r>
            <w:r w:rsidRPr="00CE091F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Grada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Šibenika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3" w14:textId="77777777" w:rsidR="00DA65D4" w:rsidRPr="00CE091F" w:rsidRDefault="004611BF">
            <w:pPr>
              <w:pStyle w:val="TableParagraph"/>
              <w:spacing w:before="118"/>
              <w:ind w:left="64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3/2003,11/2007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4" w14:textId="77777777" w:rsidR="00DA65D4" w:rsidRPr="00CE091F" w:rsidRDefault="004611BF">
            <w:pPr>
              <w:pStyle w:val="TableParagraph"/>
              <w:spacing w:before="1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5/2012,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9/2013,</w:t>
            </w:r>
          </w:p>
          <w:p w14:paraId="1CDC9FF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8/2015</w:t>
            </w:r>
          </w:p>
        </w:tc>
      </w:tr>
      <w:tr w:rsidR="00DA65D4" w:rsidRPr="00CE091F" w14:paraId="1CDC9FFD" w14:textId="77777777" w:rsidTr="00D30E51">
        <w:trPr>
          <w:trHeight w:hRule="exact" w:val="532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7" w14:textId="77777777" w:rsidR="00DA65D4" w:rsidRPr="00CE091F" w:rsidRDefault="004611BF">
            <w:pPr>
              <w:pStyle w:val="TableParagraph"/>
              <w:spacing w:before="118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3.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8" w14:textId="77777777" w:rsidR="00DA65D4" w:rsidRPr="00CE091F" w:rsidRDefault="004611BF">
            <w:pPr>
              <w:pStyle w:val="TableParagraph"/>
              <w:spacing w:before="118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Generalni</w:t>
            </w:r>
            <w:r w:rsidRPr="00CE091F">
              <w:rPr>
                <w:rFonts w:ascii="Arial Narrow" w:hAnsi="Arial Narrow"/>
                <w:b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urbanistički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plan</w:t>
            </w:r>
            <w:r w:rsidRPr="00CE091F">
              <w:rPr>
                <w:rFonts w:ascii="Arial Narrow" w:hAnsi="Arial Narrow"/>
                <w:b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grada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Šibenika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9" w14:textId="77777777" w:rsidR="00DA65D4" w:rsidRPr="00CE091F" w:rsidRDefault="004611BF">
            <w:pPr>
              <w:pStyle w:val="TableParagraph"/>
              <w:spacing w:before="1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14/1988,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8/1999,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1/2001,</w:t>
            </w:r>
          </w:p>
          <w:p w14:paraId="1CDC9FF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5/2002,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5/2006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B" w14:textId="77777777" w:rsidR="00DA65D4" w:rsidRPr="00CE091F" w:rsidRDefault="004611BF">
            <w:pPr>
              <w:pStyle w:val="TableParagraph"/>
              <w:spacing w:before="15"/>
              <w:ind w:left="1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6/2008,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4/2014,</w:t>
            </w:r>
          </w:p>
          <w:p w14:paraId="1CDC9FFC" w14:textId="77777777" w:rsidR="00DA65D4" w:rsidRPr="00CE091F" w:rsidRDefault="004611BF">
            <w:pPr>
              <w:pStyle w:val="TableParagraph"/>
              <w:ind w:left="17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8/2016,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1/2017</w:t>
            </w:r>
          </w:p>
        </w:tc>
      </w:tr>
      <w:tr w:rsidR="00DA65D4" w:rsidRPr="00CE091F" w14:paraId="1CDCA002" w14:textId="77777777" w:rsidTr="00D30E51">
        <w:trPr>
          <w:trHeight w:hRule="exact" w:val="307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9FFE" w14:textId="77777777" w:rsidR="00DA65D4" w:rsidRPr="00CE091F" w:rsidRDefault="004611BF">
            <w:pPr>
              <w:pStyle w:val="TableParagraph"/>
              <w:spacing w:before="2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4.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C35811"/>
            </w:tcBorders>
          </w:tcPr>
          <w:p w14:paraId="1CDC9FFF" w14:textId="77777777" w:rsidR="00DA65D4" w:rsidRPr="00D30E51" w:rsidRDefault="004611BF">
            <w:pPr>
              <w:pStyle w:val="TableParagraph"/>
              <w:spacing w:before="22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b/>
                <w:lang w:val="hr-HR"/>
              </w:rPr>
              <w:t>Urbanistički</w:t>
            </w:r>
            <w:r w:rsidRPr="00D30E51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b/>
                <w:lang w:val="hr-HR"/>
              </w:rPr>
              <w:t>plan</w:t>
            </w:r>
            <w:r w:rsidRPr="00D30E51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b/>
                <w:lang w:val="hr-HR"/>
              </w:rPr>
              <w:t>uređenja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18" w:space="0" w:color="C35811"/>
              <w:bottom w:val="single" w:sz="4" w:space="0" w:color="000000"/>
              <w:right w:val="single" w:sz="18" w:space="0" w:color="C35811"/>
            </w:tcBorders>
          </w:tcPr>
          <w:p w14:paraId="1CDCA000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18" w:space="0" w:color="C35811"/>
              <w:bottom w:val="single" w:sz="4" w:space="0" w:color="000000"/>
              <w:right w:val="single" w:sz="4" w:space="0" w:color="000000"/>
            </w:tcBorders>
          </w:tcPr>
          <w:p w14:paraId="1CDCA001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008" w14:textId="77777777" w:rsidTr="00D30E51">
        <w:trPr>
          <w:trHeight w:hRule="exact" w:val="497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3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4.1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4" w14:textId="77777777" w:rsidR="00DA65D4" w:rsidRPr="00D30E51" w:rsidRDefault="004611BF">
            <w:pPr>
              <w:pStyle w:val="TableParagraph"/>
              <w:spacing w:before="10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Urbanistički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plan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uređenja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gospodarske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zone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PODI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5" w14:textId="77777777" w:rsidR="00DA65D4" w:rsidRPr="00D30E51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9/2004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6" w14:textId="77777777" w:rsidR="00DA65D4" w:rsidRPr="00D30E51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1/2008,</w:t>
            </w:r>
          </w:p>
          <w:p w14:paraId="1CDCA007" w14:textId="77777777" w:rsidR="00DA65D4" w:rsidRPr="00D30E51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10/2013,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2/2016</w:t>
            </w:r>
          </w:p>
        </w:tc>
      </w:tr>
      <w:tr w:rsidR="00DA65D4" w:rsidRPr="00CE091F" w14:paraId="1CDCA00D" w14:textId="77777777" w:rsidTr="00D30E51">
        <w:trPr>
          <w:trHeight w:hRule="exact" w:val="254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9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4.2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A" w14:textId="77777777" w:rsidR="00DA65D4" w:rsidRPr="00D30E51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Urbanistički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plan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uređenja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naselja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Brodarica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B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C" w14:textId="77777777" w:rsidR="00DA65D4" w:rsidRPr="00D30E51" w:rsidRDefault="004611BF">
            <w:pPr>
              <w:pStyle w:val="TableParagraph"/>
              <w:ind w:left="173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8/2008,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8/2012</w:t>
            </w:r>
          </w:p>
        </w:tc>
      </w:tr>
      <w:tr w:rsidR="00DA65D4" w:rsidRPr="00CE091F" w14:paraId="1CDCA012" w14:textId="77777777" w:rsidTr="00D30E51">
        <w:trPr>
          <w:trHeight w:hRule="exact" w:val="254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E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4.3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0F" w14:textId="77777777" w:rsidR="00DA65D4" w:rsidRPr="00D30E51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Urbanistički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plan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uređenja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Zlarina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0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1" w14:textId="77777777" w:rsidR="00DA65D4" w:rsidRPr="00D30E51" w:rsidRDefault="004611BF">
            <w:pPr>
              <w:pStyle w:val="TableParagraph"/>
              <w:ind w:left="499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2/2009</w:t>
            </w:r>
          </w:p>
        </w:tc>
      </w:tr>
      <w:tr w:rsidR="00DA65D4" w:rsidRPr="00CE091F" w14:paraId="1CDCA017" w14:textId="77777777" w:rsidTr="00D30E51">
        <w:trPr>
          <w:trHeight w:hRule="exact" w:val="497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3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4.4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4" w14:textId="77777777" w:rsidR="00DA65D4" w:rsidRPr="00D30E51" w:rsidRDefault="004611BF">
            <w:pPr>
              <w:pStyle w:val="TableParagraph"/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 xml:space="preserve">Urbanistički  </w:t>
            </w:r>
            <w:r w:rsidRPr="00D30E51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 xml:space="preserve">plan  </w:t>
            </w:r>
            <w:r w:rsidRPr="00D30E51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 xml:space="preserve">uređenja  </w:t>
            </w:r>
            <w:r w:rsidRPr="00D30E51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 xml:space="preserve">gospodarske  </w:t>
            </w:r>
            <w:r w:rsidRPr="00D30E51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 xml:space="preserve">zone </w:t>
            </w:r>
            <w:proofErr w:type="spellStart"/>
            <w:r w:rsidRPr="00D30E51">
              <w:rPr>
                <w:rFonts w:ascii="Arial Narrow" w:hAnsi="Arial Narrow"/>
                <w:lang w:val="hr-HR"/>
              </w:rPr>
              <w:t>Jelkovače</w:t>
            </w:r>
            <w:proofErr w:type="spellEnd"/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Zatonu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5" w14:textId="77777777" w:rsidR="00DA65D4" w:rsidRPr="00D30E51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17/2007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6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01C" w14:textId="77777777" w:rsidTr="00D30E51">
        <w:trPr>
          <w:trHeight w:hRule="exact" w:val="497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8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4.5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9" w14:textId="77777777" w:rsidR="00DA65D4" w:rsidRPr="00D30E51" w:rsidRDefault="004611BF">
            <w:pPr>
              <w:pStyle w:val="TableParagraph"/>
              <w:ind w:left="102" w:righ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 xml:space="preserve">Urbanistički  </w:t>
            </w:r>
            <w:r w:rsidRPr="00D30E51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 xml:space="preserve">plan  </w:t>
            </w:r>
            <w:r w:rsidRPr="00D30E51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 xml:space="preserve">uređenja  </w:t>
            </w:r>
            <w:r w:rsidRPr="00D30E51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sportsko-rekreacijske zone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i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luke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nautičkog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turizma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Dobri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Dolac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-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A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B" w14:textId="77777777" w:rsidR="00DA65D4" w:rsidRPr="00D30E51" w:rsidRDefault="004611BF">
            <w:pPr>
              <w:pStyle w:val="TableParagraph"/>
              <w:spacing w:before="103"/>
              <w:ind w:left="499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2/2009</w:t>
            </w:r>
          </w:p>
        </w:tc>
      </w:tr>
      <w:tr w:rsidR="00DA65D4" w:rsidRPr="00CE091F" w14:paraId="1CDCA021" w14:textId="77777777" w:rsidTr="00D30E51">
        <w:trPr>
          <w:trHeight w:hRule="exact" w:val="254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D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4.6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E" w14:textId="77777777" w:rsidR="00DA65D4" w:rsidRPr="00D30E51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Urbanistički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plan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uređenja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Most-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1F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0" w14:textId="77777777" w:rsidR="00DA65D4" w:rsidRPr="00D30E51" w:rsidRDefault="004611BF">
            <w:pPr>
              <w:pStyle w:val="TableParagraph"/>
              <w:ind w:left="499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9/2010</w:t>
            </w:r>
          </w:p>
        </w:tc>
      </w:tr>
      <w:tr w:rsidR="00DA65D4" w:rsidRPr="00CE091F" w14:paraId="1CDCA026" w14:textId="77777777" w:rsidTr="00D30E51">
        <w:trPr>
          <w:trHeight w:hRule="exact" w:val="254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2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4.7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3" w14:textId="77777777" w:rsidR="00DA65D4" w:rsidRPr="00D30E51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Urbanistički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plan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uređenja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POS</w:t>
            </w:r>
            <w:r w:rsidRPr="00D30E51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D30E51">
              <w:rPr>
                <w:rFonts w:ascii="Arial Narrow" w:hAnsi="Arial Narrow"/>
                <w:lang w:val="hr-HR"/>
              </w:rPr>
              <w:t>Meterize</w:t>
            </w:r>
            <w:proofErr w:type="spellEnd"/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4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5" w14:textId="77777777" w:rsidR="00DA65D4" w:rsidRPr="00D30E51" w:rsidRDefault="004611BF">
            <w:pPr>
              <w:pStyle w:val="TableParagraph"/>
              <w:ind w:left="499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3/2013</w:t>
            </w:r>
          </w:p>
        </w:tc>
      </w:tr>
      <w:tr w:rsidR="00DA65D4" w:rsidRPr="00CE091F" w14:paraId="1CDCA02B" w14:textId="77777777" w:rsidTr="00D30E51">
        <w:trPr>
          <w:trHeight w:hRule="exact" w:val="323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7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4.8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8" w14:textId="77777777" w:rsidR="00DA65D4" w:rsidRPr="00D30E51" w:rsidRDefault="004611BF">
            <w:pPr>
              <w:pStyle w:val="TableParagraph"/>
              <w:spacing w:before="29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Urbanistički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plan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uređenja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ulaza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u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NP</w:t>
            </w:r>
            <w:r w:rsidRPr="00D30E51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lang w:val="hr-HR"/>
              </w:rPr>
              <w:t>Krka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9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A" w14:textId="77777777" w:rsidR="00DA65D4" w:rsidRPr="00D30E51" w:rsidRDefault="004611BF">
            <w:pPr>
              <w:pStyle w:val="TableParagraph"/>
              <w:spacing w:before="29"/>
              <w:ind w:left="499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lang w:val="hr-HR"/>
              </w:rPr>
              <w:t>3/2017</w:t>
            </w:r>
          </w:p>
        </w:tc>
      </w:tr>
      <w:tr w:rsidR="00DA65D4" w:rsidRPr="00CE091F" w14:paraId="1CDCA030" w14:textId="77777777" w:rsidTr="00D30E51">
        <w:trPr>
          <w:trHeight w:hRule="exact" w:val="254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2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5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C35811"/>
            </w:tcBorders>
          </w:tcPr>
          <w:p w14:paraId="1CDCA02D" w14:textId="77777777" w:rsidR="00DA65D4" w:rsidRPr="00D30E51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D30E51">
              <w:rPr>
                <w:rFonts w:ascii="Arial Narrow" w:hAnsi="Arial Narrow"/>
                <w:b/>
                <w:lang w:val="hr-HR"/>
              </w:rPr>
              <w:t>Detaljni</w:t>
            </w:r>
            <w:r w:rsidRPr="00D30E51">
              <w:rPr>
                <w:rFonts w:ascii="Arial Narrow" w:hAnsi="Arial Narrow"/>
                <w:b/>
                <w:spacing w:val="-10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b/>
                <w:lang w:val="hr-HR"/>
              </w:rPr>
              <w:t>plan</w:t>
            </w:r>
            <w:r w:rsidRPr="00D30E51">
              <w:rPr>
                <w:rFonts w:ascii="Arial Narrow" w:hAnsi="Arial Narrow"/>
                <w:b/>
                <w:spacing w:val="-10"/>
                <w:lang w:val="hr-HR"/>
              </w:rPr>
              <w:t xml:space="preserve"> </w:t>
            </w:r>
            <w:r w:rsidRPr="00D30E51">
              <w:rPr>
                <w:rFonts w:ascii="Arial Narrow" w:hAnsi="Arial Narrow"/>
                <w:b/>
                <w:lang w:val="hr-HR"/>
              </w:rPr>
              <w:t>uređenja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18" w:space="0" w:color="C35811"/>
              <w:bottom w:val="single" w:sz="4" w:space="0" w:color="000000"/>
              <w:right w:val="single" w:sz="18" w:space="0" w:color="C35811"/>
            </w:tcBorders>
          </w:tcPr>
          <w:p w14:paraId="1CDCA02E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18" w:space="0" w:color="C35811"/>
              <w:bottom w:val="single" w:sz="4" w:space="0" w:color="000000"/>
              <w:right w:val="single" w:sz="4" w:space="0" w:color="000000"/>
            </w:tcBorders>
          </w:tcPr>
          <w:p w14:paraId="1CDCA02F" w14:textId="77777777" w:rsidR="00DA65D4" w:rsidRPr="00D30E51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035" w14:textId="77777777" w:rsidTr="00D30E51">
        <w:trPr>
          <w:trHeight w:hRule="exact" w:val="497"/>
        </w:trPr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31" w14:textId="77777777" w:rsidR="00DA65D4" w:rsidRPr="00CE091F" w:rsidRDefault="004611BF">
            <w:pPr>
              <w:pStyle w:val="TableParagraph"/>
              <w:spacing w:before="103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5.1</w:t>
            </w:r>
          </w:p>
        </w:tc>
        <w:tc>
          <w:tcPr>
            <w:tcW w:w="4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32" w14:textId="77777777" w:rsidR="00DA65D4" w:rsidRPr="00CE091F" w:rsidRDefault="004611BF">
            <w:pPr>
              <w:pStyle w:val="TableParagraph"/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Detaljni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vježbalište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sportski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centar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Konjevrate</w:t>
            </w:r>
            <w:proofErr w:type="spellEnd"/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3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34" w14:textId="77777777" w:rsidR="00DA65D4" w:rsidRPr="00CE091F" w:rsidRDefault="004611BF">
            <w:pPr>
              <w:pStyle w:val="TableParagraph"/>
              <w:ind w:left="49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3/2014</w:t>
            </w:r>
          </w:p>
        </w:tc>
      </w:tr>
    </w:tbl>
    <w:p w14:paraId="1CDCA036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A037" w14:textId="77777777" w:rsidR="00DA65D4" w:rsidRPr="00CE091F" w:rsidRDefault="004611BF">
      <w:pPr>
        <w:pStyle w:val="BodyText"/>
        <w:numPr>
          <w:ilvl w:val="0"/>
          <w:numId w:val="28"/>
        </w:numPr>
        <w:tabs>
          <w:tab w:val="left" w:pos="474"/>
        </w:tabs>
        <w:spacing w:before="72"/>
        <w:ind w:right="109" w:firstLine="0"/>
        <w:rPr>
          <w:lang w:val="hr-HR"/>
        </w:rPr>
      </w:pPr>
      <w:r w:rsidRPr="00CE091F">
        <w:rPr>
          <w:lang w:val="hr-HR"/>
        </w:rPr>
        <w:t>Prostorni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prostornih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prethodne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tablice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kartografskom prikazu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3.Uvjeti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područja.</w:t>
      </w:r>
    </w:p>
    <w:p w14:paraId="1CDCA0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39" w14:textId="77777777" w:rsidR="00DA65D4" w:rsidRPr="00CE091F" w:rsidRDefault="00DA65D4">
      <w:pPr>
        <w:spacing w:before="7"/>
        <w:rPr>
          <w:rFonts w:ascii="Arial Narrow" w:eastAsia="Arial" w:hAnsi="Arial Narrow" w:cs="Arial"/>
          <w:lang w:val="hr-HR"/>
        </w:rPr>
      </w:pPr>
    </w:p>
    <w:p w14:paraId="1CDCA03A" w14:textId="77777777" w:rsidR="00DA65D4" w:rsidRPr="00CE091F" w:rsidRDefault="00DA65D4">
      <w:pPr>
        <w:spacing w:line="20" w:lineRule="atLeast"/>
        <w:ind w:left="114"/>
        <w:rPr>
          <w:rFonts w:ascii="Arial Narrow" w:eastAsia="Arial" w:hAnsi="Arial Narrow" w:cs="Arial"/>
          <w:lang w:val="hr-HR"/>
        </w:rPr>
      </w:pPr>
    </w:p>
    <w:p w14:paraId="1CDCA03B" w14:textId="77777777" w:rsidR="00DA65D4" w:rsidRPr="00CE091F" w:rsidRDefault="004611BF">
      <w:pPr>
        <w:pStyle w:val="BodyText"/>
        <w:numPr>
          <w:ilvl w:val="0"/>
          <w:numId w:val="28"/>
        </w:numPr>
        <w:tabs>
          <w:tab w:val="left" w:pos="583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Obveza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prostornih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užih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Generalnog urbanističkog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planom.</w:t>
      </w:r>
    </w:p>
    <w:p w14:paraId="1CDCA03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3D" w14:textId="77777777" w:rsidR="00DA65D4" w:rsidRPr="00CE091F" w:rsidRDefault="004611BF">
      <w:pPr>
        <w:pStyle w:val="BodyText"/>
        <w:numPr>
          <w:ilvl w:val="0"/>
          <w:numId w:val="28"/>
        </w:numPr>
        <w:tabs>
          <w:tab w:val="left" w:pos="50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parka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Krka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obvezatna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izrada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područja posebnih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obilježja.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Područje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nacionalnog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parka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nalazi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dijelom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obuhvata PPUG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Šibenik.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navedenog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prikazan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 grafičkom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3.Uvjeti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A03E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A03F" w14:textId="77777777" w:rsidR="00DA65D4" w:rsidRPr="00CE091F" w:rsidRDefault="004611BF">
      <w:pPr>
        <w:pStyle w:val="BodyText"/>
        <w:numPr>
          <w:ilvl w:val="0"/>
          <w:numId w:val="28"/>
        </w:numPr>
        <w:tabs>
          <w:tab w:val="left" w:pos="521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Osim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Generalnog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urbanističkog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izvan područja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Generalnog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urbanističkog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snazi, Prostornim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određena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obveza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26"/>
          <w:lang w:val="hr-HR"/>
        </w:rPr>
        <w:t xml:space="preserve"> </w:t>
      </w:r>
      <w:r w:rsidRPr="00CE091F">
        <w:rPr>
          <w:lang w:val="hr-HR"/>
        </w:rPr>
        <w:t>urbanističkih planova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neizgrađena,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neuređena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bez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definirane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prometne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komunalne infrastrukture: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dijelove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izdvojene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namjene,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gospodarske, ugostiteljsko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turističke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sportsko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rekreacijske:</w:t>
      </w:r>
    </w:p>
    <w:p w14:paraId="1CDCA04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8"/>
        <w:gridCol w:w="6301"/>
        <w:gridCol w:w="1565"/>
      </w:tblGrid>
      <w:tr w:rsidR="00DA65D4" w:rsidRPr="00CE091F" w14:paraId="1CDCA046" w14:textId="77777777" w:rsidTr="00D30E51">
        <w:trPr>
          <w:trHeight w:hRule="exact" w:val="715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1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A042" w14:textId="77777777" w:rsidR="00DA65D4" w:rsidRPr="00CE091F" w:rsidRDefault="004611BF">
            <w:pPr>
              <w:pStyle w:val="TableParagraph"/>
              <w:ind w:left="34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Oznaka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3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A044" w14:textId="77777777" w:rsidR="00DA65D4" w:rsidRPr="00CE091F" w:rsidRDefault="004611BF">
            <w:pPr>
              <w:pStyle w:val="TableParagraph"/>
              <w:ind w:left="183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URBANISTIČKI</w:t>
            </w:r>
            <w:r w:rsidRPr="00CE091F">
              <w:rPr>
                <w:rFonts w:ascii="Arial Narrow" w:hAnsi="Arial Narrow"/>
                <w:b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PLAN</w:t>
            </w:r>
            <w:r w:rsidRPr="00CE091F">
              <w:rPr>
                <w:rFonts w:ascii="Arial Narrow" w:hAnsi="Arial Narrow"/>
                <w:b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UREĐENJA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5" w14:textId="77777777" w:rsidR="00DA65D4" w:rsidRPr="00CE091F" w:rsidRDefault="004611BF">
            <w:pPr>
              <w:pStyle w:val="TableParagraph"/>
              <w:spacing w:before="66"/>
              <w:ind w:left="97" w:right="9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površina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obuhvata/ površina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kopnenog dijela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(ha)</w:t>
            </w:r>
          </w:p>
        </w:tc>
      </w:tr>
      <w:tr w:rsidR="00DA65D4" w:rsidRPr="00CE091F" w14:paraId="1CDCA04A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7" w14:textId="77777777" w:rsidR="00DA65D4" w:rsidRPr="00CE091F" w:rsidRDefault="004611BF">
            <w:pPr>
              <w:pStyle w:val="TableParagraph"/>
              <w:spacing w:before="33"/>
              <w:ind w:left="35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NA1-1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8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SJEVEROISTOČNOG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RASLINA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9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3,55</w:t>
            </w:r>
          </w:p>
        </w:tc>
      </w:tr>
      <w:tr w:rsidR="00DA65D4" w:rsidRPr="00CE091F" w14:paraId="1CDCA04E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B" w14:textId="77777777" w:rsidR="00DA65D4" w:rsidRPr="00CE091F" w:rsidRDefault="004611BF">
            <w:pPr>
              <w:pStyle w:val="TableParagraph"/>
              <w:spacing w:before="33"/>
              <w:ind w:left="35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NA1-2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C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JUGOISTOČNOG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RASLINA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D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8,0</w:t>
            </w:r>
          </w:p>
        </w:tc>
      </w:tr>
      <w:tr w:rsidR="00DA65D4" w:rsidRPr="00CE091F" w14:paraId="1CDCA052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4F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JADRIJA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ZAPAD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1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5,6</w:t>
            </w:r>
          </w:p>
        </w:tc>
      </w:tr>
      <w:tr w:rsidR="00DA65D4" w:rsidRPr="00CE091F" w14:paraId="1CDCA056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3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NA3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4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JADRIJA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ISTOK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5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4,17</w:t>
            </w:r>
          </w:p>
        </w:tc>
      </w:tr>
      <w:tr w:rsidR="00DA65D4" w:rsidRPr="00CE091F" w14:paraId="1CDCA05A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7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NA4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8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BOGDANOVIĆI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9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14,2</w:t>
            </w:r>
          </w:p>
        </w:tc>
      </w:tr>
      <w:tr w:rsidR="00DA65D4" w:rsidRPr="00CE091F" w14:paraId="1CDCA05E" w14:textId="77777777" w:rsidTr="00D30E51">
        <w:trPr>
          <w:trHeight w:hRule="exact" w:val="436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B" w14:textId="77777777" w:rsidR="00DA65D4" w:rsidRPr="00CE091F" w:rsidRDefault="004611BF">
            <w:pPr>
              <w:pStyle w:val="TableParagraph"/>
              <w:spacing w:before="10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NA5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C" w14:textId="77777777" w:rsidR="00DA65D4" w:rsidRPr="00CE091F" w:rsidRDefault="004611BF">
            <w:pPr>
              <w:pStyle w:val="TableParagraph"/>
              <w:tabs>
                <w:tab w:val="left" w:pos="1919"/>
                <w:tab w:val="left" w:pos="3316"/>
                <w:tab w:val="left" w:pos="4502"/>
                <w:tab w:val="left" w:pos="5008"/>
              </w:tabs>
              <w:ind w:left="103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PODSOLARSKO,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  <w:t>STAMBENO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  <w:t>NASELJE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  <w:t>S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  <w:t>TURISTIČKIM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KAPACITETIMA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D" w14:textId="77777777" w:rsidR="00DA65D4" w:rsidRPr="00CE091F" w:rsidRDefault="004611BF">
            <w:pPr>
              <w:pStyle w:val="TableParagraph"/>
              <w:spacing w:before="103"/>
              <w:ind w:left="3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15,9/11,6</w:t>
            </w:r>
          </w:p>
        </w:tc>
      </w:tr>
      <w:tr w:rsidR="00DA65D4" w:rsidRPr="00CE091F" w14:paraId="1CDCA062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5F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RADONIĆ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1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39,1</w:t>
            </w:r>
          </w:p>
        </w:tc>
      </w:tr>
      <w:tr w:rsidR="00DA65D4" w:rsidRPr="00CE091F" w14:paraId="1CDCA066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3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4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5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4,6</w:t>
            </w:r>
          </w:p>
        </w:tc>
      </w:tr>
      <w:tr w:rsidR="00DA65D4" w:rsidRPr="00CE091F" w14:paraId="1CDCA06A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7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G3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8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-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SITNO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DONJE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9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52,1</w:t>
            </w:r>
          </w:p>
        </w:tc>
      </w:tr>
      <w:tr w:rsidR="00DA65D4" w:rsidRPr="00CE091F" w14:paraId="1CDCA06E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B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G4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C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-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VUKOVAC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ZAPAD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D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4,1</w:t>
            </w:r>
          </w:p>
        </w:tc>
      </w:tr>
      <w:tr w:rsidR="00DA65D4" w:rsidRPr="00CE091F" w14:paraId="1CDCA072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6F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G5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-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VUKOVAC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ISTOK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1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33,1</w:t>
            </w:r>
          </w:p>
        </w:tc>
      </w:tr>
      <w:tr w:rsidR="00DA65D4" w:rsidRPr="00CE091F" w14:paraId="1CDCA076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3" w14:textId="77777777" w:rsidR="00DA65D4" w:rsidRPr="00CE091F" w:rsidRDefault="004611BF">
            <w:pPr>
              <w:pStyle w:val="TableParagraph"/>
              <w:spacing w:before="33"/>
              <w:ind w:left="38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UTN1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4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LUTNOGE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NASELJU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5" w14:textId="77777777" w:rsidR="00DA65D4" w:rsidRPr="00CE091F" w:rsidRDefault="004611BF">
            <w:pPr>
              <w:pStyle w:val="TableParagraph"/>
              <w:spacing w:before="33"/>
              <w:ind w:left="4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7,6/3,9</w:t>
            </w:r>
          </w:p>
        </w:tc>
      </w:tr>
      <w:tr w:rsidR="00DA65D4" w:rsidRPr="00CE091F" w14:paraId="1CDCA07A" w14:textId="77777777" w:rsidTr="00D30E51">
        <w:trPr>
          <w:trHeight w:hRule="exact" w:val="436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7" w14:textId="77777777" w:rsidR="00DA65D4" w:rsidRPr="00CE091F" w:rsidRDefault="004611BF">
            <w:pPr>
              <w:pStyle w:val="TableParagraph"/>
              <w:spacing w:before="103"/>
              <w:ind w:left="38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UTN2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8" w14:textId="77777777" w:rsidR="00DA65D4" w:rsidRPr="00CE091F" w:rsidRDefault="004611BF">
            <w:pPr>
              <w:pStyle w:val="TableParagraph"/>
              <w:tabs>
                <w:tab w:val="left" w:pos="5348"/>
              </w:tabs>
              <w:ind w:left="103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UGOSTITELJSKO 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TURISTIČKE 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ZONE 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LAZ-ŠPARADIĆI 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lang w:val="hr-HR"/>
              </w:rPr>
              <w:tab/>
              <w:t>NASELJU KRAPANJ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9" w14:textId="77777777" w:rsidR="00DA65D4" w:rsidRPr="00CE091F" w:rsidRDefault="004611BF">
            <w:pPr>
              <w:pStyle w:val="TableParagraph"/>
              <w:spacing w:before="103"/>
              <w:ind w:left="4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5,4/3,9</w:t>
            </w:r>
          </w:p>
        </w:tc>
      </w:tr>
      <w:tr w:rsidR="00DA65D4" w:rsidRPr="00CE091F" w14:paraId="1CDCA07E" w14:textId="77777777" w:rsidTr="00D30E51">
        <w:trPr>
          <w:trHeight w:hRule="exact" w:val="436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B" w14:textId="77777777" w:rsidR="00DA65D4" w:rsidRPr="00CE091F" w:rsidRDefault="004611BF">
            <w:pPr>
              <w:pStyle w:val="TableParagraph"/>
              <w:spacing w:before="103"/>
              <w:ind w:left="38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UTN3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C" w14:textId="77777777" w:rsidR="00DA65D4" w:rsidRPr="00CE091F" w:rsidRDefault="004611BF">
            <w:pPr>
              <w:pStyle w:val="TableParagraph"/>
              <w:ind w:left="103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UGOSTITELJSKO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TURISTIČKE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ZONE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RT.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MIHOVIL  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U  </w:t>
            </w:r>
            <w:r w:rsidRPr="00CE091F">
              <w:rPr>
                <w:rFonts w:ascii="Arial Narrow" w:hAnsi="Arial Narrow"/>
                <w:spacing w:val="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NASELJU RASLINA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D" w14:textId="77777777" w:rsidR="00DA65D4" w:rsidRPr="00CE091F" w:rsidRDefault="004611BF">
            <w:pPr>
              <w:pStyle w:val="TableParagraph"/>
              <w:spacing w:before="103"/>
              <w:ind w:left="4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8,1/3,5</w:t>
            </w:r>
          </w:p>
        </w:tc>
      </w:tr>
      <w:tr w:rsidR="00DA65D4" w:rsidRPr="00CE091F" w14:paraId="1CDCA082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7F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JASENOVO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1" w14:textId="77777777" w:rsidR="00DA65D4" w:rsidRPr="00CE091F" w:rsidRDefault="004611BF">
            <w:pPr>
              <w:pStyle w:val="TableParagraph"/>
              <w:spacing w:before="33"/>
              <w:ind w:left="3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66,3/52,3</w:t>
            </w:r>
          </w:p>
        </w:tc>
      </w:tr>
      <w:tr w:rsidR="00DA65D4" w:rsidRPr="00CE091F" w14:paraId="1CDCA086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3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UT2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4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KAPRIJE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5" w14:textId="77777777" w:rsidR="00DA65D4" w:rsidRPr="00CE091F" w:rsidRDefault="004611BF">
            <w:pPr>
              <w:pStyle w:val="TableParagraph"/>
              <w:spacing w:before="33"/>
              <w:ind w:left="3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16,8/15,3</w:t>
            </w:r>
          </w:p>
        </w:tc>
      </w:tr>
      <w:tr w:rsidR="00DA65D4" w:rsidRPr="00CE091F" w14:paraId="1CDCA08A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7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UT4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8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JADRTOVAC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9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7,7</w:t>
            </w:r>
          </w:p>
        </w:tc>
      </w:tr>
      <w:tr w:rsidR="00DA65D4" w:rsidRPr="00CE091F" w14:paraId="1CDCA08E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B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UT5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C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OBONJAN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D" w14:textId="77777777" w:rsidR="00DA65D4" w:rsidRPr="00CE091F" w:rsidRDefault="004611BF">
            <w:pPr>
              <w:pStyle w:val="TableParagraph"/>
              <w:spacing w:before="33"/>
              <w:ind w:left="3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64,5/54,6</w:t>
            </w:r>
          </w:p>
        </w:tc>
      </w:tr>
      <w:tr w:rsidR="00DA65D4" w:rsidRPr="00CE091F" w14:paraId="1CDCA092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8F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UT6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MARTINSKA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1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1,9</w:t>
            </w:r>
          </w:p>
        </w:tc>
      </w:tr>
      <w:tr w:rsidR="00DA65D4" w:rsidRPr="00CE091F" w14:paraId="1CDCA096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3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UT7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4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ZONE</w:t>
            </w:r>
            <w:r w:rsidRPr="00CE091F">
              <w:rPr>
                <w:rFonts w:ascii="Arial Narrow" w:eastAsia="Arial" w:hAnsi="Arial Narrow" w:cs="Arial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UGOSTITELJSKO</w:t>
            </w:r>
            <w:r w:rsidRPr="00CE091F">
              <w:rPr>
                <w:rFonts w:ascii="Arial Narrow" w:eastAsia="Arial" w:hAnsi="Arial Narrow" w:cs="Arial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TURISTIČKE</w:t>
            </w:r>
            <w:r w:rsidRPr="00CE091F">
              <w:rPr>
                <w:rFonts w:ascii="Arial Narrow" w:eastAsia="Arial" w:hAnsi="Arial Narrow" w:cs="Arial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NAMJENE</w:t>
            </w:r>
            <w:r w:rsidRPr="00CE091F">
              <w:rPr>
                <w:rFonts w:ascii="Arial Narrow" w:eastAsia="Arial" w:hAnsi="Arial Narrow" w:cs="Arial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JADRIJA</w:t>
            </w:r>
            <w:r w:rsidRPr="00CE091F">
              <w:rPr>
                <w:rFonts w:ascii="Arial Narrow" w:eastAsia="Arial" w:hAnsi="Arial Narrow" w:cs="Arial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(T3)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5" w14:textId="77777777" w:rsidR="00DA65D4" w:rsidRPr="00CE091F" w:rsidRDefault="004611BF">
            <w:pPr>
              <w:pStyle w:val="TableParagraph"/>
              <w:spacing w:before="33"/>
              <w:ind w:left="44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12,6/8,5</w:t>
            </w:r>
          </w:p>
        </w:tc>
      </w:tr>
      <w:tr w:rsidR="00DA65D4" w:rsidRPr="00CE091F" w14:paraId="1CDCA09A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7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UT8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8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MIKAVICA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ŽIRJU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9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9,8</w:t>
            </w:r>
          </w:p>
        </w:tc>
      </w:tr>
      <w:tr w:rsidR="00DA65D4" w:rsidRPr="00CE091F" w14:paraId="1CDCA09E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B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UT9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C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LOZOVAC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D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33,2</w:t>
            </w:r>
          </w:p>
        </w:tc>
      </w:tr>
      <w:tr w:rsidR="00DA65D4" w:rsidRPr="00CE091F" w14:paraId="1CDCA0A2" w14:textId="77777777" w:rsidTr="00D30E51">
        <w:trPr>
          <w:trHeight w:hRule="exact" w:val="291"/>
        </w:trPr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9F" w14:textId="77777777" w:rsidR="00DA65D4" w:rsidRPr="00CE091F" w:rsidRDefault="004611BF">
            <w:pPr>
              <w:pStyle w:val="TableParagraph"/>
              <w:spacing w:before="3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SR1</w:t>
            </w:r>
          </w:p>
        </w:tc>
        <w:tc>
          <w:tcPr>
            <w:tcW w:w="6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A0" w14:textId="77777777" w:rsidR="00DA65D4" w:rsidRPr="00CE091F" w:rsidRDefault="004611BF">
            <w:pPr>
              <w:pStyle w:val="TableParagraph"/>
              <w:spacing w:before="3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SPORTSKO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REKREACIJSKE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KAKAN-TRATICA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A1" w14:textId="77777777" w:rsidR="00DA65D4" w:rsidRPr="00CE091F" w:rsidRDefault="004611BF">
            <w:pPr>
              <w:pStyle w:val="TableParagraph"/>
              <w:spacing w:before="33"/>
              <w:ind w:left="4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7,9/7,0</w:t>
            </w:r>
          </w:p>
        </w:tc>
      </w:tr>
    </w:tbl>
    <w:p w14:paraId="1CDCA0A3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A0A4" w14:textId="77777777" w:rsidR="00DA65D4" w:rsidRPr="00CE091F" w:rsidRDefault="004611BF">
      <w:pPr>
        <w:pStyle w:val="BodyText"/>
        <w:numPr>
          <w:ilvl w:val="0"/>
          <w:numId w:val="28"/>
        </w:numPr>
        <w:tabs>
          <w:tab w:val="left" w:pos="454"/>
        </w:tabs>
        <w:spacing w:before="72"/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Postupak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dva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propisani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prethodnom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stavku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istom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području može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objediniti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jedan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postupak.</w:t>
      </w:r>
    </w:p>
    <w:p w14:paraId="1CDCA0A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A6" w14:textId="77777777" w:rsidR="00DA65D4" w:rsidRPr="00753031" w:rsidRDefault="004611BF" w:rsidP="00753031">
      <w:pPr>
        <w:pStyle w:val="BodyText"/>
        <w:numPr>
          <w:ilvl w:val="0"/>
          <w:numId w:val="28"/>
        </w:numPr>
        <w:tabs>
          <w:tab w:val="left" w:pos="530"/>
        </w:tabs>
        <w:ind w:right="110" w:firstLine="0"/>
        <w:jc w:val="both"/>
        <w:rPr>
          <w:lang w:val="hr-HR"/>
        </w:rPr>
        <w:sectPr w:rsidR="00DA65D4" w:rsidRPr="00753031" w:rsidSect="00D30E51">
          <w:pgSz w:w="11900" w:h="16820"/>
          <w:pgMar w:top="900" w:right="1300" w:bottom="1380" w:left="1300" w:header="711" w:footer="1183" w:gutter="0"/>
          <w:cols w:space="720"/>
        </w:sectPr>
      </w:pPr>
      <w:r w:rsidRPr="00CE091F">
        <w:rPr>
          <w:lang w:val="hr-HR"/>
        </w:rPr>
        <w:t>Granice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generalnog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urbanističkog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uređenja prikazane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3.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korištenje,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 mjerilu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1:25.000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kartografskom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prikazu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4.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Građevinska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naselja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mjerilu 1:5.000.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Granice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detaljno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odlukom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izradi uzimajući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obzir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lokalne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uvjete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(stvarno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korištenje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postojeću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parcelaciju, infrastrukturu)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konfiguraciji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terena,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zakonskim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propisima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uređuje</w:t>
      </w:r>
      <w:r w:rsidR="00753031">
        <w:rPr>
          <w:lang w:val="hr-HR"/>
        </w:rPr>
        <w:t xml:space="preserve"> </w:t>
      </w:r>
    </w:p>
    <w:p w14:paraId="1CDCA0A7" w14:textId="77777777" w:rsidR="00DA65D4" w:rsidRPr="00CE091F" w:rsidRDefault="004611BF" w:rsidP="00753031">
      <w:pPr>
        <w:pStyle w:val="BodyText"/>
        <w:spacing w:before="72"/>
        <w:ind w:left="0" w:right="110"/>
        <w:jc w:val="both"/>
        <w:rPr>
          <w:lang w:val="hr-HR"/>
        </w:rPr>
      </w:pPr>
      <w:r w:rsidRPr="00CE091F">
        <w:rPr>
          <w:lang w:val="hr-HR"/>
        </w:rPr>
        <w:lastRenderedPageBreak/>
        <w:t>prostorno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uređenje.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smješteni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obalnu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crtu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uključiti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 onaj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akvatorija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nužan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osiguranje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uređivanje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obale,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odnosno smještaj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sadržaja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moru.</w:t>
      </w:r>
    </w:p>
    <w:p w14:paraId="1CDCA0A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A9" w14:textId="77777777" w:rsidR="00DA65D4" w:rsidRPr="00CE091F" w:rsidRDefault="004611BF">
      <w:pPr>
        <w:pStyle w:val="BodyText"/>
        <w:numPr>
          <w:ilvl w:val="0"/>
          <w:numId w:val="28"/>
        </w:numPr>
        <w:tabs>
          <w:tab w:val="left" w:pos="48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35"/>
          <w:lang w:val="hr-HR"/>
        </w:rPr>
        <w:t xml:space="preserve"> </w:t>
      </w:r>
      <w:r w:rsidRPr="00CE091F">
        <w:rPr>
          <w:lang w:val="hr-HR"/>
        </w:rPr>
        <w:t>donošenja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izdati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akt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građenje</w:t>
      </w:r>
      <w:r w:rsidRPr="00CE091F">
        <w:rPr>
          <w:spacing w:val="36"/>
          <w:lang w:val="hr-HR"/>
        </w:rPr>
        <w:t xml:space="preserve"> </w:t>
      </w:r>
      <w:r w:rsidRPr="00CE091F">
        <w:rPr>
          <w:lang w:val="hr-HR"/>
        </w:rPr>
        <w:t>nove građevine.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Iznimno,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akt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građenje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može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izdati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1"/>
          <w:lang w:val="hr-HR"/>
        </w:rPr>
        <w:t xml:space="preserve"> </w:t>
      </w:r>
      <w:r w:rsidRPr="00CE091F">
        <w:rPr>
          <w:lang w:val="hr-HR"/>
        </w:rPr>
        <w:t>rekonstrukciju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postojeće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2"/>
          <w:lang w:val="hr-HR"/>
        </w:rPr>
        <w:t xml:space="preserve"> </w:t>
      </w:r>
      <w:r w:rsidRPr="00CE091F">
        <w:rPr>
          <w:lang w:val="hr-HR"/>
        </w:rPr>
        <w:t>i za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građenje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nove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mjestu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neposrednoj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prethodno</w:t>
      </w:r>
      <w:r w:rsidRPr="00CE091F">
        <w:rPr>
          <w:spacing w:val="25"/>
          <w:lang w:val="hr-HR"/>
        </w:rPr>
        <w:t xml:space="preserve"> </w:t>
      </w:r>
      <w:r w:rsidRPr="00CE091F">
        <w:rPr>
          <w:lang w:val="hr-HR"/>
        </w:rPr>
        <w:t>uklonjene postojeće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iste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građevne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čestice,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kojom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bitno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mijenja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namjena,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izgled, veličina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utjecaj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okoliš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dotadašnje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građevine.</w:t>
      </w:r>
    </w:p>
    <w:p w14:paraId="1CDCA0AA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A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AC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150.a.</w:t>
      </w:r>
    </w:p>
    <w:p w14:paraId="1CDCA0A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AE" w14:textId="77777777" w:rsidR="00DA65D4" w:rsidRPr="00CE091F" w:rsidRDefault="004611BF">
      <w:pPr>
        <w:pStyle w:val="BodyText"/>
        <w:numPr>
          <w:ilvl w:val="0"/>
          <w:numId w:val="27"/>
        </w:numPr>
        <w:tabs>
          <w:tab w:val="left" w:pos="447"/>
        </w:tabs>
        <w:jc w:val="both"/>
        <w:rPr>
          <w:lang w:val="hr-HR"/>
        </w:rPr>
      </w:pPr>
      <w:r w:rsidRPr="00CE091F">
        <w:rPr>
          <w:lang w:val="hr-HR"/>
        </w:rPr>
        <w:t>Određuju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60"/>
          <w:lang w:val="hr-HR"/>
        </w:rPr>
        <w:t xml:space="preserve"> </w:t>
      </w:r>
      <w:r w:rsidRPr="00CE091F">
        <w:rPr>
          <w:lang w:val="hr-HR"/>
        </w:rPr>
        <w:t>smjernice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:</w:t>
      </w:r>
    </w:p>
    <w:p w14:paraId="1CDCA0AF" w14:textId="77777777" w:rsidR="00DA65D4" w:rsidRPr="00CE091F" w:rsidRDefault="004611BF">
      <w:pPr>
        <w:pStyle w:val="BodyText"/>
        <w:numPr>
          <w:ilvl w:val="1"/>
          <w:numId w:val="27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ako</w:t>
      </w:r>
      <w:r w:rsidRPr="00CE091F">
        <w:rPr>
          <w:spacing w:val="27"/>
          <w:lang w:val="hr-HR"/>
        </w:rPr>
        <w:t xml:space="preserve"> </w:t>
      </w:r>
      <w:r w:rsidRPr="00CE091F">
        <w:rPr>
          <w:lang w:val="hr-HR"/>
        </w:rPr>
        <w:t>smjernicama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drugačije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određeno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uređenje površina,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uvjeti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smještaja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određuju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odredbama</w:t>
      </w:r>
      <w:r w:rsidRPr="00CE091F">
        <w:rPr>
          <w:spacing w:val="43"/>
          <w:lang w:val="hr-HR"/>
        </w:rPr>
        <w:t xml:space="preserve"> </w:t>
      </w:r>
      <w:r w:rsidRPr="00CE091F">
        <w:rPr>
          <w:lang w:val="hr-HR"/>
        </w:rPr>
        <w:t>za pojedinu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Planom;</w:t>
      </w:r>
    </w:p>
    <w:p w14:paraId="1CDCA0B0" w14:textId="77777777" w:rsidR="00DA65D4" w:rsidRPr="00CE091F" w:rsidRDefault="004611BF">
      <w:pPr>
        <w:pStyle w:val="BodyText"/>
        <w:numPr>
          <w:ilvl w:val="1"/>
          <w:numId w:val="27"/>
        </w:numPr>
        <w:tabs>
          <w:tab w:val="left" w:pos="684"/>
        </w:tabs>
        <w:ind w:right="109"/>
        <w:jc w:val="both"/>
        <w:rPr>
          <w:lang w:val="hr-HR"/>
        </w:rPr>
      </w:pPr>
      <w:r w:rsidRPr="00CE091F">
        <w:rPr>
          <w:lang w:val="hr-HR"/>
        </w:rPr>
        <w:t>gradnja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samostojećih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proofErr w:type="spellStart"/>
      <w:r w:rsidRPr="00CE091F">
        <w:rPr>
          <w:lang w:val="hr-HR"/>
        </w:rPr>
        <w:t>poluugrađenih</w:t>
      </w:r>
      <w:proofErr w:type="spellEnd"/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gradnja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samostojećih 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ostalih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namjena,</w:t>
      </w:r>
    </w:p>
    <w:p w14:paraId="1CDCA0B1" w14:textId="77777777" w:rsidR="00DA65D4" w:rsidRPr="00CE091F" w:rsidRDefault="004611BF">
      <w:pPr>
        <w:pStyle w:val="BodyText"/>
        <w:numPr>
          <w:ilvl w:val="1"/>
          <w:numId w:val="27"/>
        </w:numPr>
        <w:tabs>
          <w:tab w:val="left" w:pos="728"/>
        </w:tabs>
        <w:ind w:right="110"/>
        <w:jc w:val="both"/>
        <w:rPr>
          <w:lang w:val="hr-HR"/>
        </w:rPr>
      </w:pPr>
      <w:r w:rsidRPr="00CE091F">
        <w:rPr>
          <w:lang w:val="hr-HR"/>
        </w:rPr>
        <w:t>prometne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površine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način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pravilu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osiguran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dvosmjerni,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samo izuzetno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jednosmjerni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promet,</w:t>
      </w:r>
    </w:p>
    <w:p w14:paraId="1CDCA0B2" w14:textId="77777777" w:rsidR="00DA65D4" w:rsidRPr="00CE091F" w:rsidRDefault="004611BF">
      <w:pPr>
        <w:pStyle w:val="BodyText"/>
        <w:numPr>
          <w:ilvl w:val="1"/>
          <w:numId w:val="27"/>
        </w:numPr>
        <w:tabs>
          <w:tab w:val="left" w:pos="684"/>
        </w:tabs>
        <w:ind w:right="11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61"/>
          <w:lang w:val="hr-HR"/>
        </w:rPr>
        <w:t xml:space="preserve"> </w:t>
      </w:r>
      <w:r w:rsidRPr="00CE091F">
        <w:rPr>
          <w:lang w:val="hr-HR"/>
        </w:rPr>
        <w:t>glavnim  prometnim pravcima  obavezno  planirati  obostrano  pješačke  staze minimalne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širine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1,5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m,</w:t>
      </w:r>
    </w:p>
    <w:p w14:paraId="1CDCA0B3" w14:textId="77777777" w:rsidR="00DA65D4" w:rsidRPr="00CE091F" w:rsidRDefault="004611BF">
      <w:pPr>
        <w:pStyle w:val="BodyText"/>
        <w:numPr>
          <w:ilvl w:val="1"/>
          <w:numId w:val="27"/>
        </w:numPr>
        <w:tabs>
          <w:tab w:val="left" w:pos="681"/>
        </w:tabs>
        <w:ind w:right="110"/>
        <w:jc w:val="both"/>
        <w:rPr>
          <w:lang w:val="hr-HR"/>
        </w:rPr>
      </w:pPr>
      <w:r w:rsidRPr="00CE091F">
        <w:rPr>
          <w:lang w:val="hr-HR"/>
        </w:rPr>
        <w:t>garažno-parkirališna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građevnoj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čestici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minimalnom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broju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PM 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pojedinu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namjenu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ovim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Planom;</w:t>
      </w:r>
    </w:p>
    <w:p w14:paraId="1CDCA0B4" w14:textId="77777777" w:rsidR="00DA65D4" w:rsidRPr="00CE091F" w:rsidRDefault="004611BF">
      <w:pPr>
        <w:pStyle w:val="BodyText"/>
        <w:numPr>
          <w:ilvl w:val="1"/>
          <w:numId w:val="27"/>
        </w:numPr>
        <w:tabs>
          <w:tab w:val="left" w:pos="677"/>
        </w:tabs>
        <w:ind w:left="676" w:hanging="134"/>
        <w:rPr>
          <w:lang w:val="hr-HR"/>
        </w:rPr>
      </w:pPr>
      <w:r w:rsidRPr="00CE091F">
        <w:rPr>
          <w:lang w:val="hr-HR"/>
        </w:rPr>
        <w:t>obavezno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parkirališta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25%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posjetitelja.</w:t>
      </w:r>
    </w:p>
    <w:p w14:paraId="1CDCA0B5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0B6" w14:textId="77777777" w:rsidR="00DA65D4" w:rsidRPr="00CE091F" w:rsidRDefault="004611BF">
      <w:pPr>
        <w:pStyle w:val="BodyText"/>
        <w:numPr>
          <w:ilvl w:val="0"/>
          <w:numId w:val="27"/>
        </w:numPr>
        <w:tabs>
          <w:tab w:val="left" w:pos="447"/>
        </w:tabs>
        <w:jc w:val="both"/>
        <w:rPr>
          <w:lang w:val="hr-HR"/>
        </w:rPr>
      </w:pPr>
      <w:r w:rsidRPr="00CE091F">
        <w:rPr>
          <w:lang w:val="hr-HR"/>
        </w:rPr>
        <w:t>Određuju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smjernice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izradu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:</w:t>
      </w:r>
    </w:p>
    <w:p w14:paraId="1CDCA0B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tbl>
      <w:tblPr>
        <w:tblW w:w="0" w:type="auto"/>
        <w:tblInd w:w="112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2"/>
        <w:gridCol w:w="876"/>
        <w:gridCol w:w="1092"/>
        <w:gridCol w:w="277"/>
        <w:gridCol w:w="732"/>
        <w:gridCol w:w="5243"/>
      </w:tblGrid>
      <w:tr w:rsidR="00DA65D4" w:rsidRPr="00CE091F" w14:paraId="1CDCA0C2" w14:textId="77777777" w:rsidTr="00D30E51">
        <w:trPr>
          <w:trHeight w:hRule="exact" w:val="46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B8" w14:textId="77777777" w:rsidR="00DA65D4" w:rsidRPr="00CE091F" w:rsidRDefault="004611BF">
            <w:pPr>
              <w:pStyle w:val="TableParagraph"/>
              <w:spacing w:before="110"/>
              <w:ind w:left="1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NA1-1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B9" w14:textId="77777777" w:rsidR="00DA65D4" w:rsidRPr="00CE091F" w:rsidRDefault="004611BF">
            <w:pPr>
              <w:pStyle w:val="TableParagraph"/>
              <w:spacing w:before="110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52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A0BA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313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nova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regulacija</w:t>
            </w:r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pretežito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neizgrađenog</w:t>
            </w:r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građevinskog područja,</w:t>
            </w:r>
          </w:p>
          <w:p w14:paraId="1CDCA0BB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444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uspostaviti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uravnotežen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izvornih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oblika graditeljske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baštine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suvremenih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graditeljskih intervencija,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uvažavajući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javni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interes,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formiranje otvorenih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javnih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prostora</w:t>
            </w:r>
          </w:p>
          <w:p w14:paraId="1CDCA0BC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zona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pretežito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stambene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namjene,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javne sadržaje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prema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potrebama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zajednice,</w:t>
            </w:r>
          </w:p>
          <w:p w14:paraId="1CDCA0BD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278"/>
              </w:tabs>
              <w:ind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obiteljskih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građevina;</w:t>
            </w:r>
          </w:p>
          <w:p w14:paraId="1CDCA0BE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278"/>
              </w:tabs>
              <w:ind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samostojećih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poluugrađenih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građevina;</w:t>
            </w:r>
          </w:p>
          <w:p w14:paraId="1CDCA0BF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250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dvije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(P+1) osim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gdje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 etaža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(P+2),</w:t>
            </w:r>
          </w:p>
          <w:p w14:paraId="1CDCA0C0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definiranje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ulične</w:t>
            </w:r>
            <w:r w:rsidRPr="00CE091F">
              <w:rPr>
                <w:rFonts w:ascii="Arial Narrow" w:hAnsi="Arial Narrow"/>
                <w:spacing w:val="4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mreže,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osiguranje</w:t>
            </w:r>
            <w:r w:rsidRPr="00CE091F">
              <w:rPr>
                <w:rFonts w:ascii="Arial Narrow" w:hAnsi="Arial Narrow"/>
                <w:spacing w:val="4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potrebne komunalne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infrastrukture,</w:t>
            </w:r>
          </w:p>
          <w:p w14:paraId="1CDCA0C1" w14:textId="77777777" w:rsidR="00DA65D4" w:rsidRPr="00CE091F" w:rsidRDefault="004611BF">
            <w:pPr>
              <w:pStyle w:val="ListParagraph"/>
              <w:numPr>
                <w:ilvl w:val="0"/>
                <w:numId w:val="26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formiranje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racionalne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matrice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kroz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novu parcelaciju.</w:t>
            </w:r>
          </w:p>
        </w:tc>
      </w:tr>
      <w:tr w:rsidR="00DA65D4" w:rsidRPr="00CE091F" w14:paraId="1CDCA0C6" w14:textId="77777777" w:rsidTr="00D30E51">
        <w:trPr>
          <w:trHeight w:hRule="exact" w:val="46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C3" w14:textId="77777777" w:rsidR="00DA65D4" w:rsidRPr="00CE091F" w:rsidRDefault="004611BF">
            <w:pPr>
              <w:pStyle w:val="TableParagraph"/>
              <w:spacing w:before="110"/>
              <w:ind w:left="1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NA1-2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C4" w14:textId="77777777" w:rsidR="00DA65D4" w:rsidRPr="00CE091F" w:rsidRDefault="004611BF">
            <w:pPr>
              <w:pStyle w:val="TableParagraph"/>
              <w:spacing w:before="110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524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0C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0CA" w14:textId="77777777" w:rsidTr="00D30E51">
        <w:trPr>
          <w:trHeight w:hRule="exact" w:val="46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C7" w14:textId="77777777" w:rsidR="00DA65D4" w:rsidRPr="00CE091F" w:rsidRDefault="004611BF">
            <w:pPr>
              <w:pStyle w:val="TableParagraph"/>
              <w:spacing w:before="110"/>
              <w:ind w:left="22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NA3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C8" w14:textId="77777777" w:rsidR="00DA65D4" w:rsidRPr="00CE091F" w:rsidRDefault="004611BF">
            <w:pPr>
              <w:pStyle w:val="TableParagraph"/>
              <w:spacing w:before="110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Jadrija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istok</w:t>
            </w:r>
          </w:p>
        </w:tc>
        <w:tc>
          <w:tcPr>
            <w:tcW w:w="524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0C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0D7" w14:textId="77777777" w:rsidTr="00D30E51">
        <w:trPr>
          <w:trHeight w:hRule="exact" w:val="2535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C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C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C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C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CF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A0D0" w14:textId="77777777" w:rsidR="00DA65D4" w:rsidRPr="00CE091F" w:rsidRDefault="004611BF">
            <w:pPr>
              <w:pStyle w:val="TableParagraph"/>
              <w:ind w:left="22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NA4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D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D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0D4" w14:textId="77777777" w:rsidR="00DA65D4" w:rsidRPr="00CE091F" w:rsidRDefault="00DA65D4">
            <w:pPr>
              <w:pStyle w:val="TableParagraph"/>
              <w:spacing w:before="9"/>
              <w:rPr>
                <w:rFonts w:ascii="Arial Narrow" w:eastAsia="Arial" w:hAnsi="Arial Narrow" w:cs="Arial"/>
                <w:lang w:val="hr-HR"/>
              </w:rPr>
            </w:pPr>
          </w:p>
          <w:p w14:paraId="1CDCA0D5" w14:textId="77777777" w:rsidR="00DA65D4" w:rsidRPr="00CE091F" w:rsidRDefault="004611BF">
            <w:pPr>
              <w:pStyle w:val="TableParagraph"/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UPU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dijela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naselja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Šibenik 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 Bogdanovići</w:t>
            </w:r>
          </w:p>
        </w:tc>
        <w:tc>
          <w:tcPr>
            <w:tcW w:w="52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0DD" w14:textId="77777777" w:rsidTr="00D30E51">
        <w:trPr>
          <w:trHeight w:hRule="exact" w:val="2925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8" w14:textId="77777777" w:rsidR="00DA65D4" w:rsidRPr="00CE091F" w:rsidRDefault="004611BF">
            <w:pPr>
              <w:pStyle w:val="TableParagraph"/>
              <w:ind w:left="22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NA5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9" w14:textId="77777777" w:rsidR="00DA65D4" w:rsidRPr="00CE091F" w:rsidRDefault="004611BF">
            <w:pPr>
              <w:pStyle w:val="TableParagraph"/>
              <w:tabs>
                <w:tab w:val="left" w:pos="1985"/>
              </w:tabs>
              <w:ind w:left="102" w:right="102"/>
              <w:jc w:val="both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Podsolarsko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lang w:val="hr-HR"/>
              </w:rPr>
              <w:tab/>
              <w:t>stambeno naselje</w:t>
            </w:r>
            <w:r w:rsidRPr="00CE091F">
              <w:rPr>
                <w:rFonts w:ascii="Arial Narrow" w:hAnsi="Arial Narrow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obaveznim</w:t>
            </w:r>
            <w:r w:rsidRPr="00CE091F">
              <w:rPr>
                <w:rFonts w:ascii="Arial Narrow" w:hAnsi="Arial Narrow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turističkim kapacitetima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A" w14:textId="77777777" w:rsidR="00DA65D4" w:rsidRPr="00CE091F" w:rsidRDefault="004611BF">
            <w:pPr>
              <w:pStyle w:val="ListParagraph"/>
              <w:numPr>
                <w:ilvl w:val="0"/>
                <w:numId w:val="25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razgraničiti</w:t>
            </w:r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  <w:r w:rsidRPr="00CE091F">
              <w:rPr>
                <w:rFonts w:ascii="Arial Narrow" w:hAnsi="Arial Narrow"/>
                <w:spacing w:val="3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3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turističku namjenu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(smještajne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kapacitete)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stambenu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namjenu od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ostalih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negradivih</w:t>
            </w:r>
            <w:proofErr w:type="spellEnd"/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površina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(javne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zelene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površine, kupalište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sl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način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određen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ovim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Planom,</w:t>
            </w:r>
          </w:p>
          <w:p w14:paraId="1CDCA0DB" w14:textId="77777777" w:rsidR="00DA65D4" w:rsidRPr="00CE091F" w:rsidRDefault="004611BF">
            <w:pPr>
              <w:pStyle w:val="ListParagraph"/>
              <w:numPr>
                <w:ilvl w:val="0"/>
                <w:numId w:val="25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prosječna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bruto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gustoća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stanovanja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iznosi 150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st/ha;</w:t>
            </w:r>
          </w:p>
          <w:p w14:paraId="1CDCA0DC" w14:textId="77777777" w:rsidR="00DA65D4" w:rsidRPr="00CE091F" w:rsidRDefault="004611BF">
            <w:pPr>
              <w:pStyle w:val="ListParagraph"/>
              <w:numPr>
                <w:ilvl w:val="0"/>
                <w:numId w:val="25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ukupne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pripadajućeg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građevinskog područja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30%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zajedno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koridorima pripadajućih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prometnica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 ugostiteljsko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turističku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(T1),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kulturnu,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zabavnu, sportsku,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rekreacijsku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sličnu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namjenu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15%</w:t>
            </w:r>
          </w:p>
        </w:tc>
      </w:tr>
      <w:tr w:rsidR="00DA65D4" w:rsidRPr="00CE091F" w14:paraId="1CDCA0EE" w14:textId="77777777" w:rsidTr="00D30E51">
        <w:trPr>
          <w:trHeight w:hRule="exact" w:val="6697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E" w14:textId="77777777" w:rsidR="00DA65D4" w:rsidRPr="00CE091F" w:rsidRDefault="004611BF">
            <w:pPr>
              <w:rPr>
                <w:rFonts w:ascii="Arial Narrow" w:hAnsi="Arial Narrow"/>
                <w:lang w:val="hr-HR"/>
              </w:rPr>
            </w:pPr>
            <w:r w:rsidRPr="00CE091F">
              <w:rPr>
                <w:rFonts w:ascii="Arial Narrow" w:hAnsi="Arial Narrow"/>
                <w:spacing w:val="-5"/>
                <w:lang w:val="hr-HR"/>
              </w:rPr>
              <w:lastRenderedPageBreak/>
              <w:t xml:space="preserve"> 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D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E0" w14:textId="77777777" w:rsidR="00DA65D4" w:rsidRPr="00CE091F" w:rsidRDefault="004611BF">
            <w:pPr>
              <w:pStyle w:val="TableParagraph"/>
              <w:spacing w:line="224" w:lineRule="exact"/>
              <w:ind w:left="27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površine.</w:t>
            </w:r>
          </w:p>
          <w:p w14:paraId="1CDCA0E1" w14:textId="77777777" w:rsidR="00DA65D4" w:rsidRPr="00CE091F" w:rsidRDefault="004611BF">
            <w:pPr>
              <w:pStyle w:val="ListParagraph"/>
              <w:numPr>
                <w:ilvl w:val="0"/>
                <w:numId w:val="24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stambenu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namjenu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30% površine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obuhvata,</w:t>
            </w:r>
          </w:p>
          <w:p w14:paraId="1CDCA0E2" w14:textId="77777777" w:rsidR="00DA65D4" w:rsidRPr="00CE091F" w:rsidRDefault="004611BF">
            <w:pPr>
              <w:pStyle w:val="ListParagraph"/>
              <w:numPr>
                <w:ilvl w:val="0"/>
                <w:numId w:val="24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obavezno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planiranje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turističkog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smještaja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hotel (T1)</w:t>
            </w:r>
          </w:p>
          <w:p w14:paraId="1CDCA0E3" w14:textId="77777777" w:rsidR="00DA65D4" w:rsidRPr="00CE091F" w:rsidRDefault="004611BF">
            <w:pPr>
              <w:pStyle w:val="ListParagraph"/>
              <w:numPr>
                <w:ilvl w:val="0"/>
                <w:numId w:val="24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0E4" w14:textId="77777777" w:rsidR="00DA65D4" w:rsidRPr="00CE091F" w:rsidRDefault="004611BF">
            <w:pPr>
              <w:pStyle w:val="ListParagraph"/>
              <w:numPr>
                <w:ilvl w:val="0"/>
                <w:numId w:val="24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samostojećih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poluugrađenih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građevina;</w:t>
            </w:r>
          </w:p>
          <w:p w14:paraId="1CDCA0E5" w14:textId="77777777" w:rsidR="00DA65D4" w:rsidRPr="00CE091F" w:rsidRDefault="004611BF">
            <w:pPr>
              <w:pStyle w:val="ListParagraph"/>
              <w:numPr>
                <w:ilvl w:val="0"/>
                <w:numId w:val="24"/>
              </w:numPr>
              <w:tabs>
                <w:tab w:val="left" w:pos="278"/>
              </w:tabs>
              <w:spacing w:line="277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uvjeti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hotel:</w:t>
            </w:r>
          </w:p>
          <w:p w14:paraId="1CDCA0E6" w14:textId="77777777" w:rsidR="00DA65D4" w:rsidRPr="00CE091F" w:rsidRDefault="004611BF">
            <w:pPr>
              <w:pStyle w:val="TableParagraph"/>
              <w:ind w:left="426" w:right="418"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2"/>
                <w:lang w:val="hr-HR"/>
              </w:rPr>
              <w:t>o</w:t>
            </w:r>
            <w:r w:rsidRPr="00CE091F">
              <w:rPr>
                <w:rFonts w:ascii="Arial Narrow" w:hAnsi="Arial Narrow"/>
                <w:spacing w:val="-66"/>
                <w:position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=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18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 nadzemnih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četiri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(P+3),</w:t>
            </w:r>
          </w:p>
          <w:p w14:paraId="1CDCA0E7" w14:textId="77777777" w:rsidR="00DA65D4" w:rsidRPr="00CE091F" w:rsidRDefault="004611BF">
            <w:pPr>
              <w:pStyle w:val="TableParagraph"/>
              <w:ind w:left="25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2"/>
                <w:lang w:val="hr-HR"/>
              </w:rPr>
              <w:t>o</w:t>
            </w:r>
            <w:r w:rsidRPr="00CE091F">
              <w:rPr>
                <w:rFonts w:ascii="Arial Narrow" w:hAnsi="Arial Narrow"/>
                <w:spacing w:val="-65"/>
                <w:position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kis=1,6.</w:t>
            </w:r>
          </w:p>
          <w:p w14:paraId="1CDCA0E8" w14:textId="77777777" w:rsidR="00DA65D4" w:rsidRPr="00CE091F" w:rsidRDefault="004611BF">
            <w:pPr>
              <w:pStyle w:val="TableParagraph"/>
              <w:ind w:left="426" w:right="156"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2"/>
                <w:lang w:val="hr-HR"/>
              </w:rPr>
              <w:t>o</w:t>
            </w:r>
            <w:r w:rsidRPr="00CE091F">
              <w:rPr>
                <w:rFonts w:ascii="Arial Narrow" w:hAnsi="Arial Narrow"/>
                <w:spacing w:val="-65"/>
                <w:position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najmanje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30%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čestice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 ili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zelenilo</w:t>
            </w:r>
          </w:p>
          <w:p w14:paraId="1CDCA0E9" w14:textId="77777777" w:rsidR="00DA65D4" w:rsidRPr="00CE091F" w:rsidRDefault="004611BF">
            <w:pPr>
              <w:pStyle w:val="ListParagraph"/>
              <w:numPr>
                <w:ilvl w:val="0"/>
                <w:numId w:val="23"/>
              </w:numPr>
              <w:tabs>
                <w:tab w:val="left" w:pos="238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uvjeti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gradnje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stambene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prema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uvjetima gradnje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obiteljskih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višestambenih građevina</w:t>
            </w:r>
          </w:p>
          <w:p w14:paraId="1CDCA0EA" w14:textId="77777777" w:rsidR="00DA65D4" w:rsidRPr="00CE091F" w:rsidRDefault="004611BF">
            <w:pPr>
              <w:pStyle w:val="ListParagraph"/>
              <w:numPr>
                <w:ilvl w:val="0"/>
                <w:numId w:val="23"/>
              </w:numPr>
              <w:tabs>
                <w:tab w:val="left" w:pos="257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najmanja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udaljenost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granica susjednih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čestica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3,0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0EB" w14:textId="77777777" w:rsidR="00DA65D4" w:rsidRPr="00CE091F" w:rsidRDefault="004611BF">
            <w:pPr>
              <w:pStyle w:val="ListParagraph"/>
              <w:numPr>
                <w:ilvl w:val="0"/>
                <w:numId w:val="23"/>
              </w:numPr>
              <w:tabs>
                <w:tab w:val="left" w:pos="284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prateće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sadržaje,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kada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grade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 zasebne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dozvoljene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(V)=</w:t>
            </w:r>
            <w:r w:rsidRPr="00CE091F">
              <w:rPr>
                <w:rFonts w:ascii="Arial Narrow" w:hAnsi="Arial Narrow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4,0 m,</w:t>
            </w:r>
          </w:p>
          <w:p w14:paraId="1CDCA0EC" w14:textId="77777777" w:rsidR="00DA65D4" w:rsidRPr="00CE091F" w:rsidRDefault="004611BF">
            <w:pPr>
              <w:pStyle w:val="ListParagraph"/>
              <w:numPr>
                <w:ilvl w:val="0"/>
                <w:numId w:val="23"/>
              </w:numPr>
              <w:tabs>
                <w:tab w:val="left" w:pos="243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 minimalne širine 3,0 m prilagođena konfiguraciji, 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klupe,</w:t>
            </w:r>
          </w:p>
          <w:p w14:paraId="1CDCA0ED" w14:textId="77777777" w:rsidR="00DA65D4" w:rsidRPr="00CE091F" w:rsidRDefault="004611BF">
            <w:pPr>
              <w:pStyle w:val="ListParagraph"/>
              <w:numPr>
                <w:ilvl w:val="0"/>
                <w:numId w:val="23"/>
              </w:numPr>
              <w:tabs>
                <w:tab w:val="left" w:pos="278"/>
              </w:tabs>
              <w:spacing w:line="264" w:lineRule="auto"/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planirati građevine za prihvat plovila korisnika zone ukupnog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kapaciteta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64 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plovila.</w:t>
            </w:r>
          </w:p>
        </w:tc>
      </w:tr>
      <w:tr w:rsidR="00DA65D4" w:rsidRPr="00CE091F" w14:paraId="1CDCA0FB" w14:textId="77777777" w:rsidTr="00D30E51">
        <w:trPr>
          <w:trHeight w:hRule="exact" w:val="567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EF" w14:textId="77777777" w:rsidR="00DA65D4" w:rsidRPr="00CE091F" w:rsidRDefault="004611BF">
            <w:pPr>
              <w:pStyle w:val="TableParagraph"/>
              <w:spacing w:before="16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DCA0F0" w14:textId="77777777" w:rsidR="00DA65D4" w:rsidRPr="00CE091F" w:rsidRDefault="004611BF">
            <w:pPr>
              <w:pStyle w:val="TableParagraph"/>
              <w:spacing w:before="48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</w:p>
          <w:p w14:paraId="1CDCA0F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Radonić</w:t>
            </w:r>
            <w:proofErr w:type="spellEnd"/>
          </w:p>
        </w:tc>
        <w:tc>
          <w:tcPr>
            <w:tcW w:w="136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CDCA0F2" w14:textId="77777777" w:rsidR="00DA65D4" w:rsidRPr="00CE091F" w:rsidRDefault="004611BF">
            <w:pPr>
              <w:pStyle w:val="TableParagraph"/>
              <w:spacing w:before="48"/>
              <w:ind w:left="34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gospodarske</w:t>
            </w:r>
          </w:p>
        </w:tc>
        <w:tc>
          <w:tcPr>
            <w:tcW w:w="73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DCA0F3" w14:textId="77777777" w:rsidR="00DA65D4" w:rsidRPr="00CE091F" w:rsidRDefault="004611BF">
            <w:pPr>
              <w:pStyle w:val="TableParagraph"/>
              <w:spacing w:before="48"/>
              <w:ind w:left="18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zone</w:t>
            </w:r>
          </w:p>
        </w:tc>
        <w:tc>
          <w:tcPr>
            <w:tcW w:w="52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A0F4" w14:textId="77777777" w:rsidR="00DA65D4" w:rsidRPr="00CE091F" w:rsidRDefault="004611BF">
            <w:pPr>
              <w:pStyle w:val="ListParagraph"/>
              <w:numPr>
                <w:ilvl w:val="0"/>
                <w:numId w:val="22"/>
              </w:numPr>
              <w:tabs>
                <w:tab w:val="left" w:pos="278"/>
              </w:tabs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regulacija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neizgrađenog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građevinskog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područja,</w:t>
            </w:r>
          </w:p>
          <w:p w14:paraId="1CDCA0F5" w14:textId="77777777" w:rsidR="00DA65D4" w:rsidRPr="00CE091F" w:rsidRDefault="004611BF">
            <w:pPr>
              <w:pStyle w:val="ListParagraph"/>
              <w:numPr>
                <w:ilvl w:val="0"/>
                <w:numId w:val="22"/>
              </w:numPr>
              <w:tabs>
                <w:tab w:val="left" w:pos="292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zona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namjene: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proizvodne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(industrijske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zanatske)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poslovne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(trgovačke,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servisne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skladišne),</w:t>
            </w:r>
          </w:p>
          <w:p w14:paraId="1CDCA0F6" w14:textId="77777777" w:rsidR="00DA65D4" w:rsidRPr="00CE091F" w:rsidRDefault="004611BF">
            <w:pPr>
              <w:pStyle w:val="ListParagraph"/>
              <w:numPr>
                <w:ilvl w:val="0"/>
                <w:numId w:val="22"/>
              </w:numPr>
              <w:tabs>
                <w:tab w:val="left" w:pos="326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6,0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 nadzemnih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dvije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(P+1)</w:t>
            </w:r>
          </w:p>
          <w:p w14:paraId="1CDCA0F7" w14:textId="77777777" w:rsidR="00DA65D4" w:rsidRPr="00CE091F" w:rsidRDefault="004611BF">
            <w:pPr>
              <w:pStyle w:val="ListParagraph"/>
              <w:numPr>
                <w:ilvl w:val="0"/>
                <w:numId w:val="22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definiranje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prometne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mreže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potrebne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komunalne infrastrukture,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formiranje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racionalne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matrice novom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parcelacijom,</w:t>
            </w:r>
          </w:p>
          <w:p w14:paraId="1CDCA0F8" w14:textId="77777777" w:rsidR="00DA65D4" w:rsidRPr="00CE091F" w:rsidRDefault="004611BF">
            <w:pPr>
              <w:pStyle w:val="ListParagraph"/>
              <w:numPr>
                <w:ilvl w:val="0"/>
                <w:numId w:val="22"/>
              </w:numPr>
              <w:tabs>
                <w:tab w:val="left" w:pos="28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izrada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Programa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ustanovljenjem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interesa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potencijalnih investitora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ostalih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ulaznih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podataka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relevantnih 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izradu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UPU-a,</w:t>
            </w:r>
          </w:p>
          <w:p w14:paraId="1CDCA0F9" w14:textId="77777777" w:rsidR="00DA65D4" w:rsidRPr="00CE091F" w:rsidRDefault="004611BF">
            <w:pPr>
              <w:pStyle w:val="ListParagraph"/>
              <w:numPr>
                <w:ilvl w:val="0"/>
                <w:numId w:val="22"/>
              </w:numPr>
              <w:tabs>
                <w:tab w:val="left" w:pos="413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priključak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Vukovac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zapad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Vukovac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istok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prometnu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mrežu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preko planiranih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križanja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8</w:t>
            </w:r>
          </w:p>
          <w:p w14:paraId="1CDCA0FA" w14:textId="77777777" w:rsidR="00DA65D4" w:rsidRPr="00CE091F" w:rsidRDefault="004611BF">
            <w:pPr>
              <w:pStyle w:val="TableParagraph"/>
              <w:ind w:left="278" w:right="439"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1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28"/>
                <w:position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sanacija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nakon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završetka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eksploatacije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 UPU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GZ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Vukovac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istok</w:t>
            </w:r>
          </w:p>
        </w:tc>
      </w:tr>
      <w:tr w:rsidR="00DA65D4" w:rsidRPr="00CE091F" w14:paraId="1CDCA0FF" w14:textId="77777777" w:rsidTr="00D30E51">
        <w:trPr>
          <w:trHeight w:hRule="exact" w:val="568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FC" w14:textId="77777777" w:rsidR="00DA65D4" w:rsidRPr="00CE091F" w:rsidRDefault="004611BF">
            <w:pPr>
              <w:pStyle w:val="TableParagraph"/>
              <w:spacing w:before="164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G2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0FD" w14:textId="77777777" w:rsidR="00DA65D4" w:rsidRPr="00CE091F" w:rsidRDefault="004611BF">
            <w:pPr>
              <w:pStyle w:val="TableParagraph"/>
              <w:tabs>
                <w:tab w:val="left" w:pos="778"/>
                <w:tab w:val="left" w:pos="2430"/>
              </w:tabs>
              <w:spacing w:before="49"/>
              <w:ind w:left="102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gospodarske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24"/>
                <w:w w:val="9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524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0F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103" w14:textId="77777777" w:rsidTr="00D30E51">
        <w:trPr>
          <w:trHeight w:hRule="exact" w:val="567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0" w14:textId="77777777" w:rsidR="00DA65D4" w:rsidRPr="00CE091F" w:rsidRDefault="004611BF">
            <w:pPr>
              <w:pStyle w:val="TableParagraph"/>
              <w:spacing w:before="16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G3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1" w14:textId="77777777" w:rsidR="00DA65D4" w:rsidRPr="00CE091F" w:rsidRDefault="004611BF">
            <w:pPr>
              <w:pStyle w:val="TableParagraph"/>
              <w:spacing w:before="48"/>
              <w:ind w:left="102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spacing w:val="4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gospodarske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4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Sitno Donje</w:t>
            </w:r>
          </w:p>
        </w:tc>
        <w:tc>
          <w:tcPr>
            <w:tcW w:w="524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10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107" w14:textId="77777777" w:rsidTr="00D30E51">
        <w:trPr>
          <w:trHeight w:hRule="exact" w:val="568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4" w14:textId="77777777" w:rsidR="00DA65D4" w:rsidRPr="00CE091F" w:rsidRDefault="004611BF">
            <w:pPr>
              <w:pStyle w:val="TableParagraph"/>
              <w:spacing w:before="164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G4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5" w14:textId="77777777" w:rsidR="00DA65D4" w:rsidRPr="00CE091F" w:rsidRDefault="004611BF">
            <w:pPr>
              <w:pStyle w:val="TableParagraph"/>
              <w:tabs>
                <w:tab w:val="left" w:pos="905"/>
                <w:tab w:val="left" w:pos="2430"/>
              </w:tabs>
              <w:spacing w:before="49"/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gospodarske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24"/>
                <w:w w:val="9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Vukovac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zapad</w:t>
            </w:r>
          </w:p>
        </w:tc>
        <w:tc>
          <w:tcPr>
            <w:tcW w:w="524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10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110" w14:textId="77777777" w:rsidTr="00D30E51">
        <w:trPr>
          <w:trHeight w:hRule="exact" w:val="2094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0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0A" w14:textId="77777777" w:rsidR="00DA65D4" w:rsidRPr="00CE091F" w:rsidRDefault="00DA65D4">
            <w:pPr>
              <w:pStyle w:val="TableParagraph"/>
              <w:spacing w:before="1"/>
              <w:rPr>
                <w:rFonts w:ascii="Arial Narrow" w:eastAsia="Arial" w:hAnsi="Arial Narrow" w:cs="Arial"/>
                <w:lang w:val="hr-HR"/>
              </w:rPr>
            </w:pPr>
          </w:p>
          <w:p w14:paraId="1CDCA10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G5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0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0E" w14:textId="77777777" w:rsidR="00DA65D4" w:rsidRPr="00CE091F" w:rsidRDefault="004611BF">
            <w:pPr>
              <w:pStyle w:val="TableParagraph"/>
              <w:tabs>
                <w:tab w:val="left" w:pos="905"/>
                <w:tab w:val="left" w:pos="2430"/>
              </w:tabs>
              <w:spacing w:before="150"/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gospodarske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24"/>
                <w:w w:val="9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Vukovac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istok</w:t>
            </w:r>
          </w:p>
        </w:tc>
        <w:tc>
          <w:tcPr>
            <w:tcW w:w="52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0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118" w14:textId="77777777" w:rsidTr="00D30E51">
        <w:trPr>
          <w:trHeight w:hRule="exact" w:val="3414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1" w14:textId="77777777" w:rsidR="00DA65D4" w:rsidRPr="00CE091F" w:rsidRDefault="004611BF">
            <w:pPr>
              <w:pStyle w:val="TableParagraph"/>
              <w:ind w:left="15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lastRenderedPageBreak/>
              <w:t>UTN1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2" w14:textId="77777777" w:rsidR="00DA65D4" w:rsidRPr="00CE091F" w:rsidRDefault="004611BF">
            <w:pPr>
              <w:pStyle w:val="TableParagraph"/>
              <w:tabs>
                <w:tab w:val="left" w:pos="749"/>
                <w:tab w:val="left" w:pos="2074"/>
              </w:tabs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turističke</w:t>
            </w:r>
            <w:r w:rsidRPr="00CE091F">
              <w:rPr>
                <w:rFonts w:ascii="Arial Narrow" w:hAnsi="Arial Narrow"/>
                <w:lang w:val="hr-HR"/>
              </w:rPr>
              <w:t xml:space="preserve">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Lutnoge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naselju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3" w14:textId="77777777" w:rsidR="00DA65D4" w:rsidRPr="00CE091F" w:rsidRDefault="004611BF">
            <w:pPr>
              <w:pStyle w:val="ListParagraph"/>
              <w:numPr>
                <w:ilvl w:val="0"/>
                <w:numId w:val="21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14" w14:textId="77777777" w:rsidR="00DA65D4" w:rsidRPr="00CE091F" w:rsidRDefault="004611BF">
            <w:pPr>
              <w:pStyle w:val="ListParagraph"/>
              <w:numPr>
                <w:ilvl w:val="0"/>
                <w:numId w:val="21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nove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smještajne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građevine,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planiraju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načelu sukladnosti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arhitektonskog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izraza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elementima autohtonog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urbaniteta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tradicijske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arhitekture</w:t>
            </w:r>
          </w:p>
          <w:p w14:paraId="1CDCA115" w14:textId="77777777" w:rsidR="00DA65D4" w:rsidRPr="00CE091F" w:rsidRDefault="004611BF">
            <w:pPr>
              <w:pStyle w:val="ListParagraph"/>
              <w:numPr>
                <w:ilvl w:val="0"/>
                <w:numId w:val="21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kaskadna/terasasta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gradnja,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 izmjerena u bilo kojem poprečnom presjeku</w:t>
            </w:r>
            <w:r w:rsidRPr="00CE091F">
              <w:rPr>
                <w:rFonts w:ascii="Arial Narrow" w:hAnsi="Arial Narrow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 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može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metara,</w:t>
            </w:r>
          </w:p>
          <w:p w14:paraId="1CDCA116" w14:textId="77777777" w:rsidR="00DA65D4" w:rsidRPr="00CE091F" w:rsidRDefault="004611BF">
            <w:pPr>
              <w:pStyle w:val="ListParagraph"/>
              <w:numPr>
                <w:ilvl w:val="0"/>
                <w:numId w:val="21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(P+2),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 čemu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podzemnom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etažom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smatra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samo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potpuno ukopana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</w:p>
          <w:p w14:paraId="1CDCA117" w14:textId="77777777" w:rsidR="00DA65D4" w:rsidRPr="00CE091F" w:rsidRDefault="004611BF">
            <w:pPr>
              <w:pStyle w:val="ListParagraph"/>
              <w:numPr>
                <w:ilvl w:val="0"/>
                <w:numId w:val="21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 minimalne širine 3,0 m prilagođena konfiguraciji,</w:t>
            </w:r>
          </w:p>
        </w:tc>
      </w:tr>
      <w:tr w:rsidR="00DA65D4" w:rsidRPr="00CE091F" w14:paraId="1CDCA11D" w14:textId="77777777" w:rsidTr="00D30E51">
        <w:trPr>
          <w:trHeight w:hRule="exact" w:val="142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B" w14:textId="77777777" w:rsidR="00DA65D4" w:rsidRPr="00CE091F" w:rsidRDefault="004611BF">
            <w:pPr>
              <w:pStyle w:val="TableParagraph"/>
              <w:ind w:left="278" w:righ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pojasu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šetnice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ili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proširenju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uz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šetnicu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mogu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 postavljati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klupe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formirati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odmorišta.</w:t>
            </w:r>
          </w:p>
          <w:p w14:paraId="1CDCA11C" w14:textId="77777777" w:rsidR="00DA65D4" w:rsidRPr="00CE091F" w:rsidRDefault="004611BF">
            <w:pPr>
              <w:pStyle w:val="TableParagraph"/>
              <w:ind w:left="278"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1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28"/>
                <w:position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moguća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 građevina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4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jedna nadzemna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</w:tr>
      <w:tr w:rsidR="00DA65D4" w:rsidRPr="00CE091F" w14:paraId="1CDCA13E" w14:textId="77777777" w:rsidTr="00D30E51">
        <w:trPr>
          <w:trHeight w:hRule="exact" w:val="5664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1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1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9" w14:textId="77777777" w:rsidR="00DA65D4" w:rsidRPr="00CE091F" w:rsidRDefault="004611BF">
            <w:pPr>
              <w:pStyle w:val="TableParagraph"/>
              <w:ind w:left="15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UTN2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2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2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3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3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3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33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A134" w14:textId="77777777" w:rsidR="00DA65D4" w:rsidRPr="00CE091F" w:rsidRDefault="004611BF">
            <w:pPr>
              <w:pStyle w:val="TableParagraph"/>
              <w:ind w:left="102"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 zone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Laz-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Šparadići</w:t>
            </w:r>
            <w:proofErr w:type="spellEnd"/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1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naselju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35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36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razgraničiti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vrste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turističkog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smještaja 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(hotel, 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kamp) na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način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kamp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pratećim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sadržajima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zauzima najmanje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60%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zone,</w:t>
            </w:r>
          </w:p>
          <w:p w14:paraId="1CDCA137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isključena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mogućnost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138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postojeće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mogu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rekonstruirati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potrebe planirane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namjene,</w:t>
            </w:r>
          </w:p>
          <w:p w14:paraId="1CDCA139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metara,</w:t>
            </w:r>
          </w:p>
          <w:p w14:paraId="1CDCA13A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(P+1+Pk odnosno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P+2),</w:t>
            </w:r>
            <w:r w:rsidRPr="00CE091F">
              <w:rPr>
                <w:rFonts w:ascii="Arial Narrow" w:hAnsi="Arial Narrow"/>
                <w:spacing w:val="4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</w:t>
            </w:r>
            <w:r w:rsidRPr="00CE091F">
              <w:rPr>
                <w:rFonts w:ascii="Arial Narrow" w:hAnsi="Arial Narrow"/>
                <w:spacing w:val="4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čemu</w:t>
            </w:r>
            <w:r w:rsidRPr="00CE091F">
              <w:rPr>
                <w:rFonts w:ascii="Arial Narrow" w:hAnsi="Arial Narrow"/>
                <w:spacing w:val="4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4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podzemnom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etažom smatra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samo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potpuno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ukopana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etaža,</w:t>
            </w:r>
          </w:p>
          <w:p w14:paraId="1CDCA13B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 kao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tipa.</w:t>
            </w:r>
          </w:p>
          <w:p w14:paraId="1CDCA13C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moguća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 građevina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4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jedna nadzemna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m;</w:t>
            </w:r>
          </w:p>
          <w:p w14:paraId="1CDCA13D" w14:textId="77777777" w:rsidR="00DA65D4" w:rsidRPr="00CE091F" w:rsidRDefault="004611BF">
            <w:pPr>
              <w:pStyle w:val="ListParagraph"/>
              <w:numPr>
                <w:ilvl w:val="0"/>
                <w:numId w:val="20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 minimalne širine 2,0 m prilagođena konfiguraciji, 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formirati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odmorišta.</w:t>
            </w:r>
          </w:p>
        </w:tc>
      </w:tr>
      <w:tr w:rsidR="00DA65D4" w:rsidRPr="00CE091F" w14:paraId="1CDCA152" w14:textId="77777777" w:rsidTr="00D30E51">
        <w:trPr>
          <w:trHeight w:hRule="exact" w:val="3406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3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5" w14:textId="77777777" w:rsidR="00DA65D4" w:rsidRPr="00CE091F" w:rsidRDefault="004611BF">
            <w:pPr>
              <w:pStyle w:val="TableParagraph"/>
              <w:spacing w:before="138"/>
              <w:ind w:left="15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UTN3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4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4B" w14:textId="77777777" w:rsidR="00DA65D4" w:rsidRPr="00CE091F" w:rsidRDefault="004611BF">
            <w:pPr>
              <w:pStyle w:val="TableParagraph"/>
              <w:spacing w:before="138"/>
              <w:ind w:left="102"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ugostiteljsko</w:t>
            </w:r>
            <w:r w:rsidRPr="00CE091F">
              <w:rPr>
                <w:rFonts w:ascii="Arial Narrow" w:hAnsi="Arial Narrow"/>
                <w:spacing w:val="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 zone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rt.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Mihovil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naselju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4C" w14:textId="77777777" w:rsidR="00DA65D4" w:rsidRPr="00CE091F" w:rsidRDefault="004611BF">
            <w:pPr>
              <w:pStyle w:val="ListParagraph"/>
              <w:numPr>
                <w:ilvl w:val="0"/>
                <w:numId w:val="19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4D" w14:textId="77777777" w:rsidR="00DA65D4" w:rsidRPr="00CE091F" w:rsidRDefault="004611BF">
            <w:pPr>
              <w:pStyle w:val="ListParagraph"/>
              <w:numPr>
                <w:ilvl w:val="0"/>
                <w:numId w:val="19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(P+2),</w:t>
            </w:r>
          </w:p>
          <w:p w14:paraId="1CDCA14E" w14:textId="77777777" w:rsidR="00DA65D4" w:rsidRPr="00CE091F" w:rsidRDefault="004611BF">
            <w:pPr>
              <w:pStyle w:val="ListParagraph"/>
              <w:numPr>
                <w:ilvl w:val="0"/>
                <w:numId w:val="19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metara,</w:t>
            </w:r>
          </w:p>
          <w:p w14:paraId="1CDCA14F" w14:textId="77777777" w:rsidR="00DA65D4" w:rsidRPr="00CE091F" w:rsidRDefault="004611BF">
            <w:pPr>
              <w:pStyle w:val="ListParagraph"/>
              <w:numPr>
                <w:ilvl w:val="0"/>
                <w:numId w:val="19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moguća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 građevina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4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jedna nadzemna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50" w14:textId="77777777" w:rsidR="00DA65D4" w:rsidRPr="00CE091F" w:rsidRDefault="004611BF">
            <w:pPr>
              <w:pStyle w:val="ListParagraph"/>
              <w:numPr>
                <w:ilvl w:val="0"/>
                <w:numId w:val="19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 kao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</w:t>
            </w:r>
          </w:p>
          <w:p w14:paraId="1CDCA151" w14:textId="77777777" w:rsidR="00DA65D4" w:rsidRPr="00CE091F" w:rsidRDefault="004611BF">
            <w:pPr>
              <w:pStyle w:val="ListParagraph"/>
              <w:numPr>
                <w:ilvl w:val="0"/>
                <w:numId w:val="19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 minimalne širine 3,0 m prilagođena konfiguraciji, 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formirati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odmorišta.</w:t>
            </w:r>
          </w:p>
        </w:tc>
      </w:tr>
      <w:tr w:rsidR="00DA65D4" w:rsidRPr="00CE091F" w14:paraId="1CDCA15E" w14:textId="77777777" w:rsidTr="00D30E51">
        <w:trPr>
          <w:trHeight w:hRule="exact" w:val="3981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53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lastRenderedPageBreak/>
              <w:t>UT1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54" w14:textId="77777777" w:rsidR="00DA65D4" w:rsidRPr="00CE091F" w:rsidRDefault="004611BF">
            <w:pPr>
              <w:pStyle w:val="TableParagraph"/>
              <w:tabs>
                <w:tab w:val="left" w:pos="749"/>
                <w:tab w:val="left" w:pos="2074"/>
              </w:tabs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turističke</w:t>
            </w:r>
            <w:r w:rsidRPr="00CE091F">
              <w:rPr>
                <w:rFonts w:ascii="Arial Narrow" w:hAnsi="Arial Narrow"/>
                <w:lang w:val="hr-HR"/>
              </w:rPr>
              <w:t xml:space="preserve">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Jasenovo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55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56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razgraničiti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vrste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turističkog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smještaja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(hotel,</w:t>
            </w:r>
            <w:r w:rsidRPr="00CE091F">
              <w:rPr>
                <w:rFonts w:ascii="Arial Narrow" w:hAnsi="Arial Narrow"/>
                <w:spacing w:val="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turističko naselje,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kamp)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način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turističko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naselje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 pratećim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sadržajima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zauzima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najviše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60%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površine zone,</w:t>
            </w:r>
          </w:p>
          <w:p w14:paraId="1CDCA157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isključena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mogućnost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158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9,5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T2,</w:t>
            </w:r>
          </w:p>
          <w:p w14:paraId="1CDCA159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T1</w:t>
            </w:r>
          </w:p>
          <w:p w14:paraId="1CDCA15A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P+2,</w:t>
            </w:r>
          </w:p>
          <w:p w14:paraId="1CDCA15B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moguća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 građevina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prizemlje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5C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 kao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tipa.</w:t>
            </w:r>
          </w:p>
          <w:p w14:paraId="1CDCA15D" w14:textId="77777777" w:rsidR="00DA65D4" w:rsidRPr="00CE091F" w:rsidRDefault="004611BF">
            <w:pPr>
              <w:pStyle w:val="ListParagraph"/>
              <w:numPr>
                <w:ilvl w:val="0"/>
                <w:numId w:val="18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</w:p>
        </w:tc>
      </w:tr>
      <w:tr w:rsidR="00DA65D4" w:rsidRPr="00CE091F" w14:paraId="1CDCA162" w14:textId="77777777" w:rsidTr="00D30E51">
        <w:trPr>
          <w:trHeight w:hRule="exact" w:val="847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5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6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61" w14:textId="77777777" w:rsidR="00DA65D4" w:rsidRPr="00CE091F" w:rsidRDefault="004611BF">
            <w:pPr>
              <w:pStyle w:val="TableParagraph"/>
              <w:ind w:left="278"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mare“ minimalne širine 3,0 m prilagođena konfiguraciji, 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formirati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odmorišta.</w:t>
            </w:r>
          </w:p>
        </w:tc>
      </w:tr>
      <w:tr w:rsidR="00DA65D4" w:rsidRPr="00CE091F" w14:paraId="1CDCA180" w14:textId="77777777" w:rsidTr="00D30E51">
        <w:trPr>
          <w:trHeight w:hRule="exact" w:val="3552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6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A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UT2</w:t>
            </w:r>
          </w:p>
        </w:tc>
        <w:tc>
          <w:tcPr>
            <w:tcW w:w="19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DCA16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6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1" w14:textId="77777777" w:rsidR="00DA65D4" w:rsidRPr="00CE091F" w:rsidRDefault="004611BF">
            <w:pPr>
              <w:pStyle w:val="TableParagraph"/>
              <w:tabs>
                <w:tab w:val="left" w:pos="749"/>
              </w:tabs>
              <w:spacing w:before="161"/>
              <w:ind w:left="102" w:right="11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100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DCA17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78" w14:textId="77777777" w:rsidR="00DA65D4" w:rsidRPr="00CE091F" w:rsidRDefault="004611BF">
            <w:pPr>
              <w:pStyle w:val="TableParagraph"/>
              <w:spacing w:before="161"/>
              <w:ind w:left="11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turističke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79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7A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dvije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(P+1),</w:t>
            </w:r>
          </w:p>
          <w:p w14:paraId="1CDCA17B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6,5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T2,</w:t>
            </w:r>
          </w:p>
          <w:p w14:paraId="1CDCA17C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spacing w:line="276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T1</w:t>
            </w:r>
          </w:p>
          <w:p w14:paraId="1CDCA17D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moguća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 građevina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prizemlje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7E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 kao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</w:t>
            </w:r>
          </w:p>
          <w:p w14:paraId="1CDCA17F" w14:textId="77777777" w:rsidR="00DA65D4" w:rsidRPr="00CE091F" w:rsidRDefault="004611BF">
            <w:pPr>
              <w:pStyle w:val="ListParagraph"/>
              <w:numPr>
                <w:ilvl w:val="0"/>
                <w:numId w:val="17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 minimalne širine 3,0 m prilagođena konfiguraciji, 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formirati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odmorišta.</w:t>
            </w:r>
          </w:p>
        </w:tc>
      </w:tr>
      <w:tr w:rsidR="00DA65D4" w:rsidRPr="00CE091F" w14:paraId="1CDCA1AC" w14:textId="77777777" w:rsidTr="00D30E51">
        <w:trPr>
          <w:trHeight w:hRule="exact" w:val="4949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8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C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UT4</w:t>
            </w:r>
          </w:p>
        </w:tc>
        <w:tc>
          <w:tcPr>
            <w:tcW w:w="19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DCA18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8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7" w14:textId="77777777" w:rsidR="00DA65D4" w:rsidRPr="00CE091F" w:rsidRDefault="004611BF">
            <w:pPr>
              <w:pStyle w:val="TableParagraph"/>
              <w:tabs>
                <w:tab w:val="left" w:pos="749"/>
              </w:tabs>
              <w:ind w:left="102" w:right="11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100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DCA19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9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A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A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A2" w14:textId="77777777" w:rsidR="00DA65D4" w:rsidRPr="00CE091F" w:rsidRDefault="004611BF">
            <w:pPr>
              <w:pStyle w:val="TableParagraph"/>
              <w:ind w:left="11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turističke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A3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hotel s pratećim sadržajima u funkciji zdravstvenog turizma</w:t>
            </w:r>
          </w:p>
          <w:p w14:paraId="1CDCA1A4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A5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iznosi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18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metara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konačno zaravnatog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terena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vijenca,</w:t>
            </w:r>
          </w:p>
          <w:p w14:paraId="1CDCA1A6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četiri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(P+2+ potkrovlje,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P+3)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hotel,</w:t>
            </w:r>
          </w:p>
          <w:p w14:paraId="1CDCA1A7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moguća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 građevina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prizemlje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w w:val="9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m,</w:t>
            </w:r>
          </w:p>
          <w:p w14:paraId="1CDCA1A8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 kao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tipa.</w:t>
            </w:r>
          </w:p>
          <w:p w14:paraId="1CDCA1A9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šetnica</w:t>
            </w:r>
            <w:r w:rsidRPr="00CE091F">
              <w:rPr>
                <w:rFonts w:ascii="Arial Narrow" w:eastAsia="Arial" w:hAnsi="Arial Narrow" w:cs="Arial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 minimalne širine 3,0 m prilagođena konfiguraciji, 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formirati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odmorišta,</w:t>
            </w:r>
          </w:p>
          <w:p w14:paraId="1CDCA1AA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spacing w:line="275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mogu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prihvat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plovila.</w:t>
            </w:r>
          </w:p>
          <w:p w14:paraId="1CDCA1AB" w14:textId="77777777" w:rsidR="00DA65D4" w:rsidRPr="00CE091F" w:rsidRDefault="004611BF">
            <w:pPr>
              <w:pStyle w:val="ListParagraph"/>
              <w:numPr>
                <w:ilvl w:val="0"/>
                <w:numId w:val="16"/>
              </w:numPr>
              <w:tabs>
                <w:tab w:val="left" w:pos="278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 kao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tipa.</w:t>
            </w:r>
          </w:p>
        </w:tc>
      </w:tr>
      <w:tr w:rsidR="00DA65D4" w:rsidRPr="00CE091F" w14:paraId="1CDCA1D0" w14:textId="77777777" w:rsidTr="00D30E51">
        <w:trPr>
          <w:trHeight w:hRule="exact" w:val="415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A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A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A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5" w14:textId="77777777" w:rsidR="00DA65D4" w:rsidRPr="00CE091F" w:rsidRDefault="004611BF">
            <w:pPr>
              <w:pStyle w:val="TableParagraph"/>
              <w:spacing w:before="115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UT5</w:t>
            </w:r>
          </w:p>
        </w:tc>
        <w:tc>
          <w:tcPr>
            <w:tcW w:w="19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DCA1B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BE" w14:textId="77777777" w:rsidR="00DA65D4" w:rsidRPr="00CE091F" w:rsidRDefault="004611BF">
            <w:pPr>
              <w:pStyle w:val="TableParagraph"/>
              <w:tabs>
                <w:tab w:val="left" w:pos="749"/>
              </w:tabs>
              <w:ind w:left="102" w:right="11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Obonjan</w:t>
            </w:r>
            <w:proofErr w:type="spellEnd"/>
          </w:p>
        </w:tc>
        <w:tc>
          <w:tcPr>
            <w:tcW w:w="100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DCA1B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C7" w14:textId="77777777" w:rsidR="00DA65D4" w:rsidRPr="00CE091F" w:rsidRDefault="004611BF">
            <w:pPr>
              <w:pStyle w:val="TableParagraph"/>
              <w:ind w:left="11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turističke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C8" w14:textId="77777777" w:rsidR="00DA65D4" w:rsidRPr="00CE091F" w:rsidRDefault="004611BF">
            <w:pPr>
              <w:pStyle w:val="ListParagraph"/>
              <w:numPr>
                <w:ilvl w:val="0"/>
                <w:numId w:val="15"/>
              </w:numPr>
              <w:tabs>
                <w:tab w:val="left" w:pos="278"/>
              </w:tabs>
              <w:ind w:right="81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 visinom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</w:t>
            </w:r>
          </w:p>
          <w:p w14:paraId="1CDCA1C9" w14:textId="77777777" w:rsidR="00DA65D4" w:rsidRPr="00CE091F" w:rsidRDefault="004611BF">
            <w:pPr>
              <w:pStyle w:val="ListParagraph"/>
              <w:numPr>
                <w:ilvl w:val="0"/>
                <w:numId w:val="15"/>
              </w:numPr>
              <w:tabs>
                <w:tab w:val="left" w:pos="278"/>
              </w:tabs>
              <w:ind w:right="50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smještajne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hotel,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kamp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sadržaja,</w:t>
            </w:r>
          </w:p>
          <w:p w14:paraId="1CDCA1CA" w14:textId="77777777" w:rsidR="00DA65D4" w:rsidRPr="00CE091F" w:rsidRDefault="004611BF">
            <w:pPr>
              <w:pStyle w:val="ListParagraph"/>
              <w:numPr>
                <w:ilvl w:val="0"/>
                <w:numId w:val="15"/>
              </w:numPr>
              <w:tabs>
                <w:tab w:val="left" w:pos="278"/>
              </w:tabs>
              <w:ind w:right="15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sukladnosti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arhitektonskog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izraza 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elementima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autohtonog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urbaniteta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tradicijske arhitekture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uklapanja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okoliš,</w:t>
            </w:r>
          </w:p>
          <w:p w14:paraId="1CDCA1CB" w14:textId="77777777" w:rsidR="00DA65D4" w:rsidRPr="00CE091F" w:rsidRDefault="004611BF">
            <w:pPr>
              <w:pStyle w:val="ListParagraph"/>
              <w:numPr>
                <w:ilvl w:val="0"/>
                <w:numId w:val="15"/>
              </w:numPr>
              <w:tabs>
                <w:tab w:val="left" w:pos="278"/>
              </w:tabs>
              <w:ind w:righ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izgradnje iznosi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za:</w:t>
            </w:r>
          </w:p>
          <w:p w14:paraId="1CDCA1CC" w14:textId="77777777" w:rsidR="00DA65D4" w:rsidRPr="00CE091F" w:rsidRDefault="004611BF">
            <w:pPr>
              <w:pStyle w:val="ListParagraph"/>
              <w:numPr>
                <w:ilvl w:val="1"/>
                <w:numId w:val="15"/>
              </w:numPr>
              <w:tabs>
                <w:tab w:val="left" w:pos="569"/>
              </w:tabs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hotel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četiri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etaže:P+3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14,5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CD" w14:textId="77777777" w:rsidR="00DA65D4" w:rsidRPr="00CE091F" w:rsidRDefault="004611BF">
            <w:pPr>
              <w:pStyle w:val="ListParagraph"/>
              <w:numPr>
                <w:ilvl w:val="1"/>
                <w:numId w:val="15"/>
              </w:numPr>
              <w:tabs>
                <w:tab w:val="left" w:pos="569"/>
              </w:tabs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turističko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etaže:P+2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9,5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CE" w14:textId="77777777" w:rsidR="00DA65D4" w:rsidRPr="00CE091F" w:rsidRDefault="004611BF">
            <w:pPr>
              <w:pStyle w:val="ListParagraph"/>
              <w:numPr>
                <w:ilvl w:val="1"/>
                <w:numId w:val="15"/>
              </w:numPr>
              <w:tabs>
                <w:tab w:val="left" w:pos="569"/>
              </w:tabs>
              <w:spacing w:line="229" w:lineRule="exact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jedna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etaža: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CF" w14:textId="77777777" w:rsidR="00DA65D4" w:rsidRPr="00CE091F" w:rsidRDefault="004611BF">
            <w:pPr>
              <w:pStyle w:val="ListParagraph"/>
              <w:numPr>
                <w:ilvl w:val="0"/>
                <w:numId w:val="15"/>
              </w:numPr>
              <w:tabs>
                <w:tab w:val="left" w:pos="278"/>
              </w:tabs>
              <w:ind w:right="63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pojas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min.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25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obalne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crte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 uređena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šetnica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uz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more minimalne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širine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3,0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prilagođena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konfiguraciji terena.</w:t>
            </w:r>
          </w:p>
        </w:tc>
      </w:tr>
      <w:tr w:rsidR="00DA65D4" w:rsidRPr="00CE091F" w14:paraId="1CDCA1D5" w14:textId="77777777" w:rsidTr="00D30E51">
        <w:trPr>
          <w:trHeight w:hRule="exact" w:val="325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D1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UT6</w:t>
            </w:r>
          </w:p>
        </w:tc>
        <w:tc>
          <w:tcPr>
            <w:tcW w:w="19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DCA1D2" w14:textId="77777777" w:rsidR="00DA65D4" w:rsidRPr="00CE091F" w:rsidRDefault="004611BF">
            <w:pPr>
              <w:pStyle w:val="TableParagraph"/>
              <w:tabs>
                <w:tab w:val="left" w:pos="749"/>
              </w:tabs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</w:t>
            </w:r>
          </w:p>
        </w:tc>
        <w:tc>
          <w:tcPr>
            <w:tcW w:w="100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DCA1D3" w14:textId="77777777" w:rsidR="00DA65D4" w:rsidRPr="00CE091F" w:rsidRDefault="004611BF">
            <w:pPr>
              <w:pStyle w:val="TableParagraph"/>
              <w:ind w:left="11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turističke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D4" w14:textId="77777777" w:rsidR="00DA65D4" w:rsidRPr="00CE091F" w:rsidRDefault="004611BF">
            <w:pPr>
              <w:pStyle w:val="TableParagraph"/>
              <w:tabs>
                <w:tab w:val="left" w:pos="1277"/>
                <w:tab w:val="left" w:pos="2409"/>
                <w:tab w:val="left" w:pos="2664"/>
                <w:tab w:val="left" w:pos="3496"/>
                <w:tab w:val="left" w:pos="4362"/>
              </w:tabs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5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sanacija,</w:t>
            </w:r>
            <w:r w:rsidRPr="00CE091F">
              <w:rPr>
                <w:rFonts w:ascii="Arial Narrow" w:hAnsi="Arial Narrow"/>
                <w:lang w:val="hr-HR"/>
              </w:rPr>
              <w:tab/>
              <w:t>uređivanje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i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  <w:t>urbana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</w:r>
            <w:r w:rsidRPr="00CE091F">
              <w:rPr>
                <w:rFonts w:ascii="Arial Narrow" w:hAnsi="Arial Narrow"/>
                <w:lang w:val="hr-HR"/>
              </w:rPr>
              <w:t>obnova</w:t>
            </w:r>
            <w:r w:rsidRPr="00CE091F">
              <w:rPr>
                <w:rFonts w:ascii="Arial Narrow" w:hAnsi="Arial Narrow"/>
                <w:lang w:val="hr-HR"/>
              </w:rPr>
              <w:tab/>
              <w:t>pretežito</w:t>
            </w:r>
          </w:p>
        </w:tc>
      </w:tr>
      <w:tr w:rsidR="00DA65D4" w:rsidRPr="00CE091F" w14:paraId="1CDCA1DF" w14:textId="77777777" w:rsidTr="00D30E51">
        <w:trPr>
          <w:trHeight w:hRule="exact" w:val="4186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D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D7" w14:textId="77777777" w:rsidR="00DA65D4" w:rsidRPr="00CE091F" w:rsidRDefault="004611BF">
            <w:pPr>
              <w:pStyle w:val="TableParagraph"/>
              <w:spacing w:line="225" w:lineRule="exact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Martinska</w:t>
            </w:r>
            <w:proofErr w:type="spellEnd"/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D8" w14:textId="77777777" w:rsidR="00DA65D4" w:rsidRPr="00CE091F" w:rsidRDefault="004611BF">
            <w:pPr>
              <w:pStyle w:val="TableParagraph"/>
              <w:ind w:left="278" w:right="101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izgrađenog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uglavnom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namjene, rekonstrukcija postojećih građevina i samo izuzetno gradnja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novih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radi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dopune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nedostatnih sadržaja,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obvezno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utvrđivanje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posebnih</w:t>
            </w:r>
            <w:r w:rsidRPr="00CE091F">
              <w:rPr>
                <w:rFonts w:ascii="Arial Narrow" w:hAnsi="Arial Narrow"/>
                <w:spacing w:val="2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uvjeta konzervatorske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službe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bilo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koje</w:t>
            </w:r>
            <w:r w:rsidRPr="00CE091F">
              <w:rPr>
                <w:rFonts w:ascii="Arial Narrow" w:hAnsi="Arial Narrow"/>
                <w:spacing w:val="4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intervencije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 prostoru</w:t>
            </w:r>
          </w:p>
          <w:p w14:paraId="1CDCA1D9" w14:textId="77777777" w:rsidR="00DA65D4" w:rsidRPr="00CE091F" w:rsidRDefault="004611BF">
            <w:pPr>
              <w:pStyle w:val="TableParagraph"/>
              <w:ind w:left="278"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3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oblikovanje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prostora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način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čini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prostornu, funkcionalnu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fizionomsku</w:t>
            </w:r>
            <w:proofErr w:type="spellEnd"/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cjelinu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s 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vrijednim prirodnim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okruženjem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kojem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smješten,</w:t>
            </w:r>
          </w:p>
          <w:p w14:paraId="1CDCA1DA" w14:textId="77777777" w:rsidR="00DA65D4" w:rsidRPr="00CE091F" w:rsidRDefault="004611BF">
            <w:pPr>
              <w:pStyle w:val="TableParagraph"/>
              <w:spacing w:line="276" w:lineRule="exact"/>
              <w:ind w:left="13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position w:val="1"/>
                <w:lang w:val="hr-HR"/>
              </w:rPr>
              <w:t>-</w:t>
            </w:r>
            <w:r w:rsidRPr="00CE091F">
              <w:rPr>
                <w:rFonts w:ascii="Arial Narrow" w:eastAsia="Arial" w:hAnsi="Arial Narrow" w:cs="Arial"/>
                <w:spacing w:val="-5"/>
                <w:position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isključena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mogućnost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1DB" w14:textId="77777777" w:rsidR="00DA65D4" w:rsidRPr="00CE091F" w:rsidRDefault="004611BF">
            <w:pPr>
              <w:pStyle w:val="ListParagraph"/>
              <w:numPr>
                <w:ilvl w:val="0"/>
                <w:numId w:val="14"/>
              </w:numPr>
              <w:tabs>
                <w:tab w:val="left" w:pos="316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pažljivo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oblikovanje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pogledu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smještaja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volumena,</w:t>
            </w:r>
          </w:p>
          <w:p w14:paraId="1CDCA1DC" w14:textId="77777777" w:rsidR="00DA65D4" w:rsidRPr="00CE091F" w:rsidRDefault="004611BF">
            <w:pPr>
              <w:pStyle w:val="ListParagraph"/>
              <w:numPr>
                <w:ilvl w:val="0"/>
                <w:numId w:val="14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definiranje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nužne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mreže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potrebne komunalne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infrastrukture,</w:t>
            </w:r>
          </w:p>
          <w:p w14:paraId="1CDCA1DD" w14:textId="77777777" w:rsidR="00DA65D4" w:rsidRPr="00CE091F" w:rsidRDefault="004611BF">
            <w:pPr>
              <w:pStyle w:val="ListParagraph"/>
              <w:numPr>
                <w:ilvl w:val="0"/>
                <w:numId w:val="14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koeficijent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izgrađenosti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kig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građevne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čestice iznosi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0,1,</w:t>
            </w:r>
          </w:p>
          <w:p w14:paraId="1CDCA1DE" w14:textId="77777777" w:rsidR="00DA65D4" w:rsidRPr="00CE091F" w:rsidRDefault="004611BF">
            <w:pPr>
              <w:pStyle w:val="TableParagraph"/>
              <w:spacing w:line="276" w:lineRule="exact"/>
              <w:ind w:left="13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1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6"/>
                <w:position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jedna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m.</w:t>
            </w:r>
          </w:p>
        </w:tc>
      </w:tr>
      <w:tr w:rsidR="00DA65D4" w:rsidRPr="00CE091F" w14:paraId="1CDCA1F1" w14:textId="77777777" w:rsidTr="00D30E51">
        <w:trPr>
          <w:trHeight w:hRule="exact" w:val="2954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E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5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A1E6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UT7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E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EB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A1EC" w14:textId="77777777" w:rsidR="00DA65D4" w:rsidRPr="00CE091F" w:rsidRDefault="004611BF">
            <w:pPr>
              <w:pStyle w:val="TableParagraph"/>
              <w:tabs>
                <w:tab w:val="left" w:pos="756"/>
                <w:tab w:val="left" w:pos="1421"/>
                <w:tab w:val="left" w:pos="2752"/>
              </w:tabs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UPU</w:t>
            </w:r>
            <w:r w:rsidRPr="00CE091F">
              <w:rPr>
                <w:rFonts w:ascii="Arial Narrow" w:eastAsia="Arial" w:hAnsi="Arial Narrow" w:cs="Arial"/>
                <w:lang w:val="hr-HR"/>
              </w:rPr>
              <w:tab/>
            </w:r>
            <w:r w:rsidRPr="00CE091F">
              <w:rPr>
                <w:rFonts w:ascii="Arial Narrow" w:eastAsia="Arial" w:hAnsi="Arial Narrow" w:cs="Arial"/>
                <w:w w:val="95"/>
                <w:lang w:val="hr-HR"/>
              </w:rPr>
              <w:t>zone</w:t>
            </w:r>
            <w:r w:rsidRPr="00CE091F">
              <w:rPr>
                <w:rFonts w:ascii="Arial Narrow" w:eastAsia="Arial" w:hAnsi="Arial Narrow" w:cs="Arial"/>
                <w:w w:val="95"/>
                <w:lang w:val="hr-HR"/>
              </w:rPr>
              <w:tab/>
            </w:r>
            <w:r w:rsidRPr="00CE091F">
              <w:rPr>
                <w:rFonts w:ascii="Arial Narrow" w:eastAsia="Arial" w:hAnsi="Arial Narrow" w:cs="Arial"/>
                <w:lang w:val="hr-HR"/>
              </w:rPr>
              <w:t>ugostiteljsko</w:t>
            </w:r>
            <w:r w:rsidRPr="00CE091F">
              <w:rPr>
                <w:rFonts w:ascii="Arial Narrow" w:eastAsia="Arial" w:hAnsi="Arial Narrow" w:cs="Arial"/>
                <w:lang w:val="hr-HR"/>
              </w:rPr>
              <w:tab/>
            </w:r>
            <w:r w:rsidRPr="00CE091F">
              <w:rPr>
                <w:rFonts w:ascii="Arial Narrow" w:eastAsia="Arial" w:hAnsi="Arial Narrow" w:cs="Arial"/>
                <w:w w:val="95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8"/>
                <w:w w:val="9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turističke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namjene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Jadrija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(T3)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ED" w14:textId="77777777" w:rsidR="00DA65D4" w:rsidRPr="00CE091F" w:rsidRDefault="004611BF">
            <w:pPr>
              <w:pStyle w:val="ListParagraph"/>
              <w:numPr>
                <w:ilvl w:val="0"/>
                <w:numId w:val="13"/>
              </w:numPr>
              <w:tabs>
                <w:tab w:val="left" w:pos="285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smještajne</w:t>
            </w:r>
            <w:r w:rsidRPr="00CE091F">
              <w:rPr>
                <w:rFonts w:ascii="Arial Narrow" w:eastAsia="Arial" w:hAnsi="Arial Narrow" w:cs="Arial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građevine</w:t>
            </w:r>
            <w:r w:rsidRPr="00CE091F">
              <w:rPr>
                <w:rFonts w:ascii="Arial Narrow" w:eastAsia="Arial" w:hAnsi="Arial Narrow" w:cs="Arial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tipa</w:t>
            </w:r>
            <w:r w:rsidRPr="00CE091F">
              <w:rPr>
                <w:rFonts w:ascii="Arial Narrow" w:eastAsia="Arial" w:hAnsi="Arial Narrow" w:cs="Arial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kamp,</w:t>
            </w:r>
            <w:r w:rsidRPr="00CE091F">
              <w:rPr>
                <w:rFonts w:ascii="Arial Narrow" w:eastAsia="Arial" w:hAnsi="Arial Narrow" w:cs="Arial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isključena</w:t>
            </w:r>
            <w:r w:rsidRPr="00CE091F">
              <w:rPr>
                <w:rFonts w:ascii="Arial Narrow" w:eastAsia="Arial" w:hAnsi="Arial Narrow" w:cs="Arial"/>
                <w:spacing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mogućnost 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1EE" w14:textId="77777777" w:rsidR="00DA65D4" w:rsidRPr="00CE091F" w:rsidRDefault="004611BF">
            <w:pPr>
              <w:pStyle w:val="ListParagraph"/>
              <w:numPr>
                <w:ilvl w:val="0"/>
                <w:numId w:val="13"/>
              </w:numPr>
              <w:tabs>
                <w:tab w:val="left" w:pos="285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zasebnih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 najveće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prizemlje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(P),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m,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 ukupne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GBP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500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m2</w:t>
            </w:r>
          </w:p>
          <w:p w14:paraId="1CDCA1EF" w14:textId="77777777" w:rsidR="00DA65D4" w:rsidRPr="00CE091F" w:rsidRDefault="004611BF">
            <w:pPr>
              <w:pStyle w:val="ListParagraph"/>
              <w:numPr>
                <w:ilvl w:val="0"/>
                <w:numId w:val="13"/>
              </w:numPr>
              <w:tabs>
                <w:tab w:val="left" w:pos="285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najmanja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udaljenost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granica susjednih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čestica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3,0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1F0" w14:textId="77777777" w:rsidR="00DA65D4" w:rsidRPr="00CE091F" w:rsidRDefault="004611BF">
            <w:pPr>
              <w:pStyle w:val="ListParagraph"/>
              <w:numPr>
                <w:ilvl w:val="0"/>
                <w:numId w:val="13"/>
              </w:numPr>
              <w:tabs>
                <w:tab w:val="left" w:pos="285"/>
              </w:tabs>
              <w:ind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uz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morsku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obalu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obavezna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je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izgradnja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lungo</w:t>
            </w:r>
            <w:proofErr w:type="spellEnd"/>
            <w:r w:rsidRPr="00CE091F">
              <w:rPr>
                <w:rFonts w:ascii="Arial Narrow" w:eastAsia="Arial" w:hAnsi="Arial Narrow" w:cs="Arial"/>
                <w:lang w:val="hr-HR"/>
              </w:rPr>
              <w:t xml:space="preserve"> mare“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minimalne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širine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3,0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 xml:space="preserve">m </w:t>
            </w:r>
            <w:r w:rsidRPr="00CE091F">
              <w:rPr>
                <w:rFonts w:ascii="Arial Narrow" w:eastAsia="Arial" w:hAnsi="Arial Narrow" w:cs="Arial"/>
                <w:spacing w:val="10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prilagođena konfiguraciji,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pojasu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šetnice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ili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proširenju</w:t>
            </w:r>
            <w:r w:rsidRPr="00CE091F">
              <w:rPr>
                <w:rFonts w:ascii="Arial Narrow" w:eastAsia="Arial" w:hAnsi="Arial Narrow" w:cs="Arial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uz šetnicu</w:t>
            </w:r>
            <w:r w:rsidRPr="00CE091F">
              <w:rPr>
                <w:rFonts w:ascii="Arial Narrow" w:eastAsia="Arial" w:hAnsi="Arial Narrow" w:cs="Arial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</w:t>
            </w:r>
            <w:r w:rsidRPr="00CE091F">
              <w:rPr>
                <w:rFonts w:ascii="Arial Narrow" w:eastAsia="Arial" w:hAnsi="Arial Narrow" w:cs="Arial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se postavljati</w:t>
            </w:r>
            <w:r w:rsidRPr="00CE091F">
              <w:rPr>
                <w:rFonts w:ascii="Arial Narrow" w:eastAsia="Arial" w:hAnsi="Arial Narrow" w:cs="Arial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klupe</w:t>
            </w:r>
            <w:r w:rsidRPr="00CE091F">
              <w:rPr>
                <w:rFonts w:ascii="Arial Narrow" w:eastAsia="Arial" w:hAnsi="Arial Narrow" w:cs="Arial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</w:t>
            </w:r>
            <w:r w:rsidRPr="00CE091F">
              <w:rPr>
                <w:rFonts w:ascii="Arial Narrow" w:eastAsia="Arial" w:hAnsi="Arial Narrow" w:cs="Arial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formirati odmorišta.</w:t>
            </w:r>
          </w:p>
        </w:tc>
      </w:tr>
      <w:tr w:rsidR="00DA65D4" w:rsidRPr="00CE091F" w14:paraId="1CDCA205" w14:textId="77777777" w:rsidTr="00D30E51">
        <w:trPr>
          <w:trHeight w:hRule="exact" w:val="3130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F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7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A1F8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UT8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F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1FD" w14:textId="77777777" w:rsidR="00DA65D4" w:rsidRPr="00CE091F" w:rsidRDefault="00DA65D4">
            <w:pPr>
              <w:pStyle w:val="TableParagraph"/>
              <w:spacing w:before="11"/>
              <w:rPr>
                <w:rFonts w:ascii="Arial Narrow" w:eastAsia="Arial" w:hAnsi="Arial Narrow" w:cs="Arial"/>
                <w:lang w:val="hr-HR"/>
              </w:rPr>
            </w:pPr>
          </w:p>
          <w:p w14:paraId="1CDCA1FE" w14:textId="77777777" w:rsidR="00DA65D4" w:rsidRPr="00CE091F" w:rsidRDefault="004611BF">
            <w:pPr>
              <w:pStyle w:val="TableParagraph"/>
              <w:tabs>
                <w:tab w:val="left" w:pos="749"/>
                <w:tab w:val="left" w:pos="2074"/>
              </w:tabs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turističke</w:t>
            </w:r>
            <w:r w:rsidRPr="00CE091F">
              <w:rPr>
                <w:rFonts w:ascii="Arial Narrow" w:hAnsi="Arial Narrow"/>
                <w:lang w:val="hr-HR"/>
              </w:rPr>
              <w:t xml:space="preserve">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Mikavica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Žirju</w:t>
            </w:r>
            <w:proofErr w:type="spellEnd"/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1FF" w14:textId="77777777" w:rsidR="00DA65D4" w:rsidRPr="00CE091F" w:rsidRDefault="004611BF">
            <w:pPr>
              <w:pStyle w:val="ListParagraph"/>
              <w:numPr>
                <w:ilvl w:val="0"/>
                <w:numId w:val="12"/>
              </w:numPr>
              <w:tabs>
                <w:tab w:val="left" w:pos="407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sanacija,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uređivanje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urbana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obnova</w:t>
            </w:r>
            <w:r w:rsidRPr="00CE091F">
              <w:rPr>
                <w:rFonts w:ascii="Arial Narrow" w:hAnsi="Arial Narrow"/>
                <w:spacing w:val="1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pretežito izgrađenog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prostora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uglavnom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turističke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namjene, gradnja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novih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4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radi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dopune</w:t>
            </w:r>
            <w:r w:rsidRPr="00CE091F">
              <w:rPr>
                <w:rFonts w:ascii="Arial Narrow" w:hAnsi="Arial Narrow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nedostatnih sadržaja,</w:t>
            </w:r>
          </w:p>
          <w:p w14:paraId="1CDCA200" w14:textId="77777777" w:rsidR="00DA65D4" w:rsidRPr="00CE091F" w:rsidRDefault="004611BF">
            <w:pPr>
              <w:pStyle w:val="ListParagraph"/>
              <w:numPr>
                <w:ilvl w:val="0"/>
                <w:numId w:val="12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sukladno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uvjetima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gradnje obiteljskih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</w:p>
          <w:p w14:paraId="1CDCA201" w14:textId="77777777" w:rsidR="00DA65D4" w:rsidRPr="00CE091F" w:rsidRDefault="004611BF">
            <w:pPr>
              <w:pStyle w:val="ListParagraph"/>
              <w:numPr>
                <w:ilvl w:val="0"/>
                <w:numId w:val="12"/>
              </w:numPr>
              <w:tabs>
                <w:tab w:val="left" w:pos="281"/>
              </w:tabs>
              <w:ind w:left="280" w:hanging="177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nadzemnih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E=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P+1,</w:t>
            </w:r>
          </w:p>
          <w:p w14:paraId="1CDCA202" w14:textId="77777777" w:rsidR="00DA65D4" w:rsidRPr="00CE091F" w:rsidRDefault="004611BF">
            <w:pPr>
              <w:pStyle w:val="ListParagraph"/>
              <w:numPr>
                <w:ilvl w:val="0"/>
                <w:numId w:val="12"/>
              </w:numPr>
              <w:tabs>
                <w:tab w:val="left" w:pos="244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gradnja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kada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grade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kao</w:t>
            </w:r>
            <w:r w:rsidRPr="00CE091F">
              <w:rPr>
                <w:rFonts w:ascii="Arial Narrow" w:hAnsi="Arial Narrow"/>
                <w:spacing w:val="1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zasebne građevine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katnosti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prizemlje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m,</w:t>
            </w:r>
          </w:p>
          <w:p w14:paraId="1CDCA203" w14:textId="77777777" w:rsidR="00DA65D4" w:rsidRPr="00CE091F" w:rsidRDefault="004611BF">
            <w:pPr>
              <w:pStyle w:val="ListParagraph"/>
              <w:numPr>
                <w:ilvl w:val="0"/>
                <w:numId w:val="12"/>
              </w:numPr>
              <w:tabs>
                <w:tab w:val="left" w:pos="278"/>
              </w:tabs>
              <w:ind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isključena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mogućnost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204" w14:textId="77777777" w:rsidR="00DA65D4" w:rsidRPr="00CE091F" w:rsidRDefault="004611BF">
            <w:pPr>
              <w:pStyle w:val="ListParagraph"/>
              <w:numPr>
                <w:ilvl w:val="0"/>
                <w:numId w:val="12"/>
              </w:numPr>
              <w:tabs>
                <w:tab w:val="left" w:pos="278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definiranje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prometne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mreže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potrebne</w:t>
            </w:r>
            <w:r w:rsidRPr="00CE091F">
              <w:rPr>
                <w:rFonts w:ascii="Arial Narrow" w:hAnsi="Arial Narrow"/>
                <w:spacing w:val="3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komunalne infrastrukture,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formiranje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racionalne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urbane</w:t>
            </w:r>
            <w:r w:rsidRPr="00CE091F">
              <w:rPr>
                <w:rFonts w:ascii="Arial Narrow" w:hAnsi="Arial Narrow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matrice novom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parcelacijom.</w:t>
            </w:r>
          </w:p>
        </w:tc>
      </w:tr>
      <w:tr w:rsidR="00DA65D4" w:rsidRPr="00CE091F" w14:paraId="1CDCA211" w14:textId="77777777" w:rsidTr="00D30E51">
        <w:trPr>
          <w:trHeight w:hRule="exact" w:val="4109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06" w14:textId="77777777" w:rsidR="00DA65D4" w:rsidRPr="00CE091F" w:rsidRDefault="004611BF">
            <w:pPr>
              <w:pStyle w:val="TableParagraph"/>
              <w:ind w:left="23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UT9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07" w14:textId="77777777" w:rsidR="00DA65D4" w:rsidRPr="00CE091F" w:rsidRDefault="004611BF">
            <w:pPr>
              <w:pStyle w:val="TableParagraph"/>
              <w:tabs>
                <w:tab w:val="left" w:pos="749"/>
                <w:tab w:val="left" w:pos="2074"/>
              </w:tabs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ugostiteljsko</w:t>
            </w:r>
            <w:r w:rsidRPr="00CE091F">
              <w:rPr>
                <w:rFonts w:ascii="Arial Narrow" w:hAnsi="Arial Narrow"/>
                <w:lang w:val="hr-HR"/>
              </w:rPr>
              <w:tab/>
            </w:r>
            <w:r w:rsidRPr="00CE091F">
              <w:rPr>
                <w:rFonts w:ascii="Arial Narrow" w:hAnsi="Arial Narrow"/>
                <w:w w:val="95"/>
                <w:lang w:val="hr-HR"/>
              </w:rPr>
              <w:t>turističke</w:t>
            </w:r>
            <w:r w:rsidRPr="00CE091F">
              <w:rPr>
                <w:rFonts w:ascii="Arial Narrow" w:hAnsi="Arial Narrow"/>
                <w:lang w:val="hr-HR"/>
              </w:rPr>
              <w:t xml:space="preserve">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08" w14:textId="77777777" w:rsidR="00DA65D4" w:rsidRPr="00CE091F" w:rsidRDefault="004611BF">
            <w:pPr>
              <w:pStyle w:val="ListParagraph"/>
              <w:numPr>
                <w:ilvl w:val="0"/>
                <w:numId w:val="11"/>
              </w:numPr>
              <w:tabs>
                <w:tab w:val="left" w:pos="280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sanacija,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uređivanje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urbana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obnova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većim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dijelom izgrađenog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područja</w:t>
            </w:r>
            <w:r w:rsidRPr="00CE091F">
              <w:rPr>
                <w:rFonts w:ascii="Arial Narrow" w:hAnsi="Arial Narrow"/>
                <w:spacing w:val="3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nekadašnje</w:t>
            </w:r>
            <w:r w:rsidRPr="00CE091F">
              <w:rPr>
                <w:rFonts w:ascii="Arial Narrow" w:hAnsi="Arial Narrow"/>
                <w:spacing w:val="3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gospodarske namjene,</w:t>
            </w:r>
          </w:p>
          <w:p w14:paraId="1CDCA209" w14:textId="77777777" w:rsidR="00DA65D4" w:rsidRPr="00CE091F" w:rsidRDefault="004611BF">
            <w:pPr>
              <w:pStyle w:val="ListParagraph"/>
              <w:numPr>
                <w:ilvl w:val="0"/>
                <w:numId w:val="11"/>
              </w:numPr>
              <w:tabs>
                <w:tab w:val="left" w:pos="346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nova</w:t>
            </w:r>
            <w:r w:rsidRPr="00CE091F">
              <w:rPr>
                <w:rFonts w:ascii="Arial Narrow" w:hAnsi="Arial Narrow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izgradnja</w:t>
            </w:r>
            <w:r w:rsidRPr="00CE091F">
              <w:rPr>
                <w:rFonts w:ascii="Arial Narrow" w:hAnsi="Arial Narrow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planirane</w:t>
            </w:r>
            <w:r w:rsidRPr="00CE091F">
              <w:rPr>
                <w:rFonts w:ascii="Arial Narrow" w:hAnsi="Arial Narrow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namjene,</w:t>
            </w:r>
            <w:r w:rsidRPr="00CE091F">
              <w:rPr>
                <w:rFonts w:ascii="Arial Narrow" w:hAnsi="Arial Narrow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rekonstrukcija</w:t>
            </w:r>
            <w:r w:rsidRPr="00CE091F">
              <w:rPr>
                <w:rFonts w:ascii="Arial Narrow" w:hAnsi="Arial Narrow"/>
                <w:spacing w:val="1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zamjena</w:t>
            </w:r>
            <w:r w:rsidRPr="00CE091F">
              <w:rPr>
                <w:rFonts w:ascii="Arial Narrow" w:hAnsi="Arial Narrow"/>
                <w:spacing w:val="3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postojećih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građevina,</w:t>
            </w:r>
            <w:r w:rsidRPr="00CE091F">
              <w:rPr>
                <w:rFonts w:ascii="Arial Narrow" w:hAnsi="Arial Narrow"/>
                <w:spacing w:val="3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uz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obveznu</w:t>
            </w:r>
            <w:r w:rsidRPr="00CE091F">
              <w:rPr>
                <w:rFonts w:ascii="Arial Narrow" w:hAnsi="Arial Narrow"/>
                <w:spacing w:val="3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provedbu mjera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zaštite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okoliša,</w:t>
            </w:r>
          </w:p>
          <w:p w14:paraId="1CDCA20A" w14:textId="77777777" w:rsidR="00DA65D4" w:rsidRPr="00CE091F" w:rsidRDefault="004611BF">
            <w:pPr>
              <w:pStyle w:val="ListParagraph"/>
              <w:numPr>
                <w:ilvl w:val="0"/>
                <w:numId w:val="11"/>
              </w:numPr>
              <w:tabs>
                <w:tab w:val="left" w:pos="278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smještajne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3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sadržaja, potrebno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smještajem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veličinom,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osobito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visinom uklopiti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mjerilo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prirodnog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okoliša,</w:t>
            </w:r>
          </w:p>
          <w:p w14:paraId="1CDCA20B" w14:textId="77777777" w:rsidR="00DA65D4" w:rsidRPr="00CE091F" w:rsidRDefault="004611BF">
            <w:pPr>
              <w:pStyle w:val="ListParagraph"/>
              <w:numPr>
                <w:ilvl w:val="0"/>
                <w:numId w:val="11"/>
              </w:numPr>
              <w:tabs>
                <w:tab w:val="left" w:pos="281"/>
              </w:tabs>
              <w:ind w:left="28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hotel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četiri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etaže: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P+3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V=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18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20C" w14:textId="77777777" w:rsidR="00DA65D4" w:rsidRPr="00CE091F" w:rsidRDefault="004611BF">
            <w:pPr>
              <w:pStyle w:val="ListParagraph"/>
              <w:numPr>
                <w:ilvl w:val="0"/>
                <w:numId w:val="11"/>
              </w:numPr>
              <w:tabs>
                <w:tab w:val="left" w:pos="281"/>
                <w:tab w:val="left" w:pos="4043"/>
              </w:tabs>
              <w:ind w:left="28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turističko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etaže: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P+2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lang w:val="hr-HR"/>
              </w:rPr>
              <w:tab/>
              <w:t>V=9,5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20D" w14:textId="77777777" w:rsidR="00DA65D4" w:rsidRPr="00CE091F" w:rsidRDefault="004611BF">
            <w:pPr>
              <w:pStyle w:val="ListParagraph"/>
              <w:numPr>
                <w:ilvl w:val="0"/>
                <w:numId w:val="11"/>
              </w:numPr>
              <w:tabs>
                <w:tab w:val="left" w:pos="281"/>
              </w:tabs>
              <w:spacing w:line="229" w:lineRule="exact"/>
              <w:ind w:left="28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jedna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etaža: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</w:t>
            </w:r>
          </w:p>
          <w:p w14:paraId="1CDCA20E" w14:textId="77777777" w:rsidR="00DA65D4" w:rsidRPr="00CE091F" w:rsidRDefault="004611BF">
            <w:pPr>
              <w:pStyle w:val="TableParagraph"/>
              <w:spacing w:line="277" w:lineRule="exact"/>
              <w:ind w:left="13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position w:val="1"/>
                <w:lang w:val="hr-HR"/>
              </w:rPr>
              <w:t>-</w:t>
            </w:r>
            <w:r w:rsidRPr="00CE091F">
              <w:rPr>
                <w:rFonts w:ascii="Arial Narrow" w:eastAsia="Arial" w:hAnsi="Arial Narrow" w:cs="Arial"/>
                <w:spacing w:val="-5"/>
                <w:position w:val="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isključena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mogućnost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20F" w14:textId="77777777" w:rsidR="00DA65D4" w:rsidRPr="00CE091F" w:rsidRDefault="004611BF">
            <w:pPr>
              <w:pStyle w:val="TableParagraph"/>
              <w:ind w:left="278"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5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 pratećih sadržaja koji upotpunjuju osnovnu namjenu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(zabavnih,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sportskih,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kulturnih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sl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),</w:t>
            </w:r>
          </w:p>
          <w:p w14:paraId="1CDCA210" w14:textId="77777777" w:rsidR="00DA65D4" w:rsidRPr="00CE091F" w:rsidRDefault="004611BF">
            <w:pPr>
              <w:pStyle w:val="TableParagraph"/>
              <w:ind w:left="278" w:right="128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position w:val="1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28"/>
                <w:position w:val="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definiranje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nove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sanacija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postojeće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prometne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mreže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potrebne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komunalne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infrastrukture,</w:t>
            </w:r>
          </w:p>
        </w:tc>
      </w:tr>
      <w:tr w:rsidR="00DA65D4" w:rsidRPr="00CE091F" w14:paraId="1CDCA215" w14:textId="77777777" w:rsidTr="00D30E51">
        <w:trPr>
          <w:trHeight w:hRule="exact" w:val="695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1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1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14" w14:textId="77777777" w:rsidR="00DA65D4" w:rsidRPr="00CE091F" w:rsidRDefault="004611BF">
            <w:pPr>
              <w:pStyle w:val="TableParagraph"/>
              <w:ind w:left="278"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3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prethodno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izrada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Programa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radi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određivanja</w:t>
            </w:r>
            <w:r w:rsidRPr="00CE091F">
              <w:rPr>
                <w:rFonts w:ascii="Arial Narrow" w:hAnsi="Arial Narrow"/>
                <w:spacing w:val="3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odnosa (zastupljenosti)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smještajnih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kapaciteta</w:t>
            </w:r>
            <w:r w:rsidRPr="00CE091F">
              <w:rPr>
                <w:rFonts w:ascii="Arial Narrow" w:hAnsi="Arial Narrow"/>
                <w:spacing w:val="4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4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 sadržaja</w:t>
            </w:r>
          </w:p>
        </w:tc>
      </w:tr>
      <w:tr w:rsidR="00DA65D4" w:rsidRPr="00CE091F" w14:paraId="1CDCA22F" w14:textId="77777777" w:rsidTr="00D30E51">
        <w:trPr>
          <w:trHeight w:hRule="exact" w:val="4263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16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7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8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9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A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C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D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1E" w14:textId="77777777" w:rsidR="00DA65D4" w:rsidRPr="00CE091F" w:rsidRDefault="004611BF">
            <w:pPr>
              <w:pStyle w:val="TableParagraph"/>
              <w:ind w:left="22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SR1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1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0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1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2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3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4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5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lang w:val="hr-HR"/>
              </w:rPr>
            </w:pPr>
          </w:p>
          <w:p w14:paraId="1CDCA226" w14:textId="77777777" w:rsidR="00DA65D4" w:rsidRPr="00CE091F" w:rsidRDefault="004611BF">
            <w:pPr>
              <w:pStyle w:val="TableParagraph"/>
              <w:tabs>
                <w:tab w:val="left" w:pos="783"/>
                <w:tab w:val="left" w:pos="1796"/>
              </w:tabs>
              <w:spacing w:before="115"/>
              <w:ind w:left="102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UPU</w:t>
            </w:r>
            <w:r w:rsidRPr="00CE091F">
              <w:rPr>
                <w:rFonts w:ascii="Arial Narrow" w:hAnsi="Arial Narrow"/>
                <w:lang w:val="hr-HR"/>
              </w:rPr>
              <w:tab/>
              <w:t>sportsko</w:t>
            </w:r>
            <w:r w:rsidRPr="00CE091F">
              <w:rPr>
                <w:rFonts w:ascii="Arial Narrow" w:hAnsi="Arial Narrow"/>
                <w:lang w:val="hr-HR"/>
              </w:rPr>
              <w:tab/>
              <w:t>rekreacijske zone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Kakan</w:t>
            </w:r>
          </w:p>
        </w:tc>
        <w:tc>
          <w:tcPr>
            <w:tcW w:w="5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27" w14:textId="77777777" w:rsidR="00DA65D4" w:rsidRPr="00CE091F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382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zona</w:t>
            </w:r>
            <w:r w:rsidRPr="00CE091F">
              <w:rPr>
                <w:rFonts w:ascii="Arial Narrow" w:eastAsia="Arial" w:hAnsi="Arial Narrow" w:cs="Arial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sportsko-rekreacijske</w:t>
            </w:r>
            <w:r w:rsidRPr="00CE091F">
              <w:rPr>
                <w:rFonts w:ascii="Arial Narrow" w:eastAsia="Arial" w:hAnsi="Arial Narrow" w:cs="Arial"/>
                <w:spacing w:val="48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namjene</w:t>
            </w:r>
            <w:r w:rsidRPr="00CE091F">
              <w:rPr>
                <w:rFonts w:ascii="Arial Narrow" w:eastAsia="Arial" w:hAnsi="Arial Narrow" w:cs="Arial"/>
                <w:spacing w:val="47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</w:t>
            </w:r>
            <w:r w:rsidRPr="00CE091F">
              <w:rPr>
                <w:rFonts w:ascii="Arial Narrow" w:eastAsia="Arial" w:hAnsi="Arial Narrow" w:cs="Arial"/>
                <w:spacing w:val="48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osnovnom namjenom</w:t>
            </w:r>
            <w:r w:rsidRPr="00CE091F">
              <w:rPr>
                <w:rFonts w:ascii="Arial Narrow" w:eastAsia="Arial" w:hAnsi="Arial Narrow" w:cs="Arial"/>
                <w:spacing w:val="23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kampiralište</w:t>
            </w:r>
            <w:proofErr w:type="spellEnd"/>
            <w:r w:rsidRPr="00CE091F">
              <w:rPr>
                <w:rFonts w:ascii="Arial Narrow" w:eastAsia="Arial" w:hAnsi="Arial Narrow" w:cs="Arial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za</w:t>
            </w:r>
            <w:r w:rsidRPr="00CE091F">
              <w:rPr>
                <w:rFonts w:ascii="Arial Narrow" w:eastAsia="Arial" w:hAnsi="Arial Narrow" w:cs="Arial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izviđače,</w:t>
            </w:r>
            <w:r w:rsidRPr="00CE091F">
              <w:rPr>
                <w:rFonts w:ascii="Arial Narrow" w:eastAsia="Arial" w:hAnsi="Arial Narrow" w:cs="Arial"/>
                <w:spacing w:val="23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isključena mogućnost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smještaja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„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mobil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home“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objekata</w:t>
            </w:r>
          </w:p>
          <w:p w14:paraId="1CDCA228" w14:textId="77777777" w:rsidR="00DA65D4" w:rsidRPr="00CE091F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353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uređenje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otvorenih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sportskih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terena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1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rekreacijskih sadržaja,</w:t>
            </w:r>
          </w:p>
          <w:p w14:paraId="1CDCA229" w14:textId="77777777" w:rsidR="00DA65D4" w:rsidRPr="00CE091F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285"/>
              </w:tabs>
              <w:ind w:right="101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rekonstrukcija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postojećih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i/ili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izgradnja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novih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 za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smještaj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pratećih</w:t>
            </w:r>
            <w:r w:rsidRPr="00CE091F">
              <w:rPr>
                <w:rFonts w:ascii="Arial Narrow" w:hAnsi="Arial Narrow"/>
                <w:spacing w:val="5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sadržaja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(sanitarije,</w:t>
            </w:r>
            <w:r w:rsidRPr="00CE091F">
              <w:rPr>
                <w:rFonts w:ascii="Arial Narrow" w:hAnsi="Arial Narrow"/>
                <w:spacing w:val="5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garderobe, ugostiteljstvo,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uprava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sl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  <w:p w14:paraId="1CDCA22A" w14:textId="77777777" w:rsidR="00DA65D4" w:rsidRPr="00CE091F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278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koeficijent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izgrađenosti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kig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građevne</w:t>
            </w:r>
            <w:r w:rsidRPr="00CE091F">
              <w:rPr>
                <w:rFonts w:ascii="Arial Narrow" w:hAnsi="Arial Narrow"/>
                <w:spacing w:val="2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čestice iznosi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0,2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što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uračunavaju</w:t>
            </w:r>
            <w:r w:rsidRPr="00CE091F">
              <w:rPr>
                <w:rFonts w:ascii="Arial Narrow" w:hAnsi="Arial Narrow"/>
                <w:spacing w:val="3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otvoreni</w:t>
            </w:r>
            <w:r w:rsidRPr="00CE091F">
              <w:rPr>
                <w:rFonts w:ascii="Arial Narrow" w:hAnsi="Arial Narrow"/>
                <w:spacing w:val="3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sportski tereni,</w:t>
            </w:r>
          </w:p>
          <w:p w14:paraId="1CDCA22B" w14:textId="77777777" w:rsidR="00DA65D4" w:rsidRPr="00CE091F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308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najveća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visina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(V)</w:t>
            </w:r>
            <w:r w:rsidRPr="00CE091F">
              <w:rPr>
                <w:rFonts w:ascii="Arial Narrow" w:hAnsi="Arial Narrow"/>
                <w:spacing w:val="29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2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postojeća visina,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najveći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dozvoljeni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broj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(E)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</w:t>
            </w:r>
            <w:r w:rsidRPr="00CE091F">
              <w:rPr>
                <w:rFonts w:ascii="Arial Narrow" w:hAnsi="Arial Narrow"/>
                <w:spacing w:val="2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postojeći 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etaža</w:t>
            </w:r>
          </w:p>
          <w:p w14:paraId="1CDCA22C" w14:textId="77777777" w:rsidR="00DA65D4" w:rsidRPr="00CE091F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278"/>
              </w:tabs>
              <w:ind w:hanging="17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uređenje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plaže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šetnice,</w:t>
            </w:r>
          </w:p>
          <w:p w14:paraId="1CDCA22D" w14:textId="77777777" w:rsidR="00DA65D4" w:rsidRPr="00D30E51" w:rsidRDefault="004611BF">
            <w:pPr>
              <w:pStyle w:val="ListParagraph"/>
              <w:numPr>
                <w:ilvl w:val="0"/>
                <w:numId w:val="10"/>
              </w:numPr>
              <w:tabs>
                <w:tab w:val="left" w:pos="278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smještaj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privezišta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brodove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vezu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5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kopnom</w:t>
            </w:r>
            <w:r w:rsidRPr="00CE091F">
              <w:rPr>
                <w:rFonts w:ascii="Arial Narrow" w:hAnsi="Arial Narrow"/>
                <w:spacing w:val="5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 brodica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potrebe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zone.</w:t>
            </w:r>
          </w:p>
          <w:p w14:paraId="1CDCA22E" w14:textId="77777777" w:rsidR="00D30E51" w:rsidRPr="00CE091F" w:rsidRDefault="00D30E51">
            <w:pPr>
              <w:pStyle w:val="ListParagraph"/>
              <w:numPr>
                <w:ilvl w:val="0"/>
                <w:numId w:val="10"/>
              </w:numPr>
              <w:tabs>
                <w:tab w:val="left" w:pos="278"/>
              </w:tabs>
              <w:ind w:right="102" w:hanging="175"/>
              <w:jc w:val="both"/>
              <w:rPr>
                <w:rFonts w:ascii="Arial Narrow" w:eastAsia="Arial" w:hAnsi="Arial Narrow" w:cs="Arial"/>
                <w:lang w:val="hr-HR"/>
              </w:rPr>
            </w:pPr>
          </w:p>
        </w:tc>
      </w:tr>
    </w:tbl>
    <w:p w14:paraId="1CDCA23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1" w14:textId="77777777" w:rsidR="00DA65D4" w:rsidRPr="00CE091F" w:rsidRDefault="00DA65D4">
      <w:pPr>
        <w:spacing w:before="9"/>
        <w:rPr>
          <w:rFonts w:ascii="Arial Narrow" w:eastAsia="Arial" w:hAnsi="Arial Narrow" w:cs="Arial"/>
          <w:lang w:val="hr-HR"/>
        </w:rPr>
      </w:pPr>
    </w:p>
    <w:p w14:paraId="1CDCA232" w14:textId="77777777" w:rsidR="00DA65D4" w:rsidRPr="00CE091F" w:rsidRDefault="004611BF">
      <w:pPr>
        <w:pStyle w:val="BodyText"/>
        <w:spacing w:before="72"/>
        <w:ind w:left="618" w:right="612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151.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</w:p>
    <w:p w14:paraId="1CDCA233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5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152.</w:t>
      </w:r>
    </w:p>
    <w:p w14:paraId="1CDCA23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7" w14:textId="77777777" w:rsidR="00DA65D4" w:rsidRPr="00CE091F" w:rsidRDefault="004611BF">
      <w:pPr>
        <w:pStyle w:val="BodyText"/>
        <w:ind w:left="116" w:right="109"/>
        <w:rPr>
          <w:lang w:val="hr-HR"/>
        </w:rPr>
      </w:pPr>
      <w:r w:rsidRPr="00CE091F">
        <w:rPr>
          <w:lang w:val="hr-HR"/>
        </w:rPr>
        <w:lastRenderedPageBreak/>
        <w:t>Obveza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obuhvat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urbanističkih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planova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(UPU)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GUP-a 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navedenim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planom.</w:t>
      </w:r>
    </w:p>
    <w:p w14:paraId="1CDCA23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A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153.</w:t>
      </w:r>
    </w:p>
    <w:p w14:paraId="1CDCA23B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C" w14:textId="77777777" w:rsidR="00DA65D4" w:rsidRPr="00CE091F" w:rsidRDefault="004611BF">
      <w:pPr>
        <w:pStyle w:val="BodyText"/>
        <w:ind w:left="116" w:right="109"/>
        <w:rPr>
          <w:lang w:val="hr-HR"/>
        </w:rPr>
      </w:pPr>
      <w:r w:rsidRPr="00CE091F">
        <w:rPr>
          <w:lang w:val="hr-HR"/>
        </w:rPr>
        <w:t>Prioritet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izrade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dokumenata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uređenja,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komunalnog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opremanja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uređivanja prostora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obuhvata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određuje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„Izvješćem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stanju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prostoru“.</w:t>
      </w:r>
    </w:p>
    <w:p w14:paraId="1CDCA23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3F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154.</w:t>
      </w:r>
    </w:p>
    <w:p w14:paraId="1CDCA24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1" w14:textId="77777777" w:rsidR="00DA65D4" w:rsidRPr="00CE091F" w:rsidRDefault="004611BF">
      <w:pPr>
        <w:pStyle w:val="BodyText"/>
        <w:numPr>
          <w:ilvl w:val="0"/>
          <w:numId w:val="9"/>
        </w:numPr>
        <w:tabs>
          <w:tab w:val="left" w:pos="505"/>
        </w:tabs>
        <w:ind w:right="110" w:firstLine="0"/>
        <w:rPr>
          <w:lang w:val="hr-HR"/>
        </w:rPr>
      </w:pPr>
      <w:r w:rsidRPr="00CE091F">
        <w:rPr>
          <w:lang w:val="hr-HR"/>
        </w:rPr>
        <w:t>Svi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dokumenti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uređenja: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generalni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urbanistički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plan,</w:t>
      </w:r>
      <w:r w:rsidRPr="00CE091F">
        <w:rPr>
          <w:spacing w:val="58"/>
          <w:lang w:val="hr-HR"/>
        </w:rPr>
        <w:t xml:space="preserve"> </w:t>
      </w:r>
      <w:r w:rsidRPr="00CE091F">
        <w:rPr>
          <w:lang w:val="hr-HR"/>
        </w:rPr>
        <w:t>urbanistički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planovi</w:t>
      </w:r>
      <w:r w:rsidRPr="00CE091F">
        <w:rPr>
          <w:spacing w:val="57"/>
          <w:lang w:val="hr-HR"/>
        </w:rPr>
        <w:t xml:space="preserve"> </w:t>
      </w:r>
      <w:r w:rsidRPr="00CE091F">
        <w:rPr>
          <w:lang w:val="hr-HR"/>
        </w:rPr>
        <w:t>i detaljni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planovi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izrađeni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PPUG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Šibenik.</w:t>
      </w:r>
    </w:p>
    <w:p w14:paraId="1CDCA24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3" w14:textId="77777777" w:rsidR="00DA65D4" w:rsidRPr="00CE091F" w:rsidRDefault="004611BF">
      <w:pPr>
        <w:pStyle w:val="BodyText"/>
        <w:numPr>
          <w:ilvl w:val="0"/>
          <w:numId w:val="9"/>
        </w:numPr>
        <w:tabs>
          <w:tab w:val="left" w:pos="466"/>
        </w:tabs>
        <w:ind w:right="109" w:firstLine="0"/>
        <w:rPr>
          <w:lang w:val="hr-HR"/>
        </w:rPr>
      </w:pPr>
      <w:r w:rsidRPr="00CE091F">
        <w:rPr>
          <w:lang w:val="hr-HR"/>
        </w:rPr>
        <w:t>Dokumentima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prostornog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(1)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ovog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članka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propisati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detaljniji uvjeti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uređenje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prostora.</w:t>
      </w:r>
    </w:p>
    <w:p w14:paraId="1CDCA24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5" w14:textId="77777777" w:rsidR="00DA65D4" w:rsidRPr="00CE091F" w:rsidRDefault="004611BF">
      <w:pPr>
        <w:pStyle w:val="BodyText"/>
        <w:numPr>
          <w:ilvl w:val="0"/>
          <w:numId w:val="9"/>
        </w:numPr>
        <w:tabs>
          <w:tab w:val="left" w:pos="472"/>
        </w:tabs>
        <w:ind w:right="110" w:firstLine="0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donesu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propisi,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stroži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normi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odredbi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provođenje, kod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izdavanja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dozvola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primijenit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strože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norme.</w:t>
      </w:r>
    </w:p>
    <w:p w14:paraId="1CDCA24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9" w14:textId="77777777" w:rsidR="00DA65D4" w:rsidRPr="00CE091F" w:rsidRDefault="004611BF">
      <w:pPr>
        <w:pStyle w:val="Heading2"/>
        <w:numPr>
          <w:ilvl w:val="1"/>
          <w:numId w:val="29"/>
        </w:numPr>
        <w:tabs>
          <w:tab w:val="left" w:pos="546"/>
        </w:tabs>
        <w:ind w:hanging="428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Rekonstrukcija</w:t>
      </w:r>
      <w:r w:rsidRPr="00CE091F">
        <w:rPr>
          <w:rFonts w:ascii="Arial Narrow" w:hAnsi="Arial Narrow"/>
          <w:spacing w:val="-1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građevina</w:t>
      </w:r>
    </w:p>
    <w:p w14:paraId="1CDCA24A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A24B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A24C" w14:textId="77777777" w:rsidR="00DA65D4" w:rsidRPr="00CE091F" w:rsidRDefault="004611BF">
      <w:pPr>
        <w:pStyle w:val="BodyText"/>
        <w:ind w:left="618" w:right="612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155.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briše</w:t>
      </w:r>
    </w:p>
    <w:p w14:paraId="1CDCA24D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4E" w14:textId="77777777" w:rsidR="00DA65D4" w:rsidRPr="00CE091F" w:rsidRDefault="004611BF">
      <w:pPr>
        <w:pStyle w:val="Heading2"/>
        <w:numPr>
          <w:ilvl w:val="0"/>
          <w:numId w:val="8"/>
        </w:numPr>
        <w:tabs>
          <w:tab w:val="left" w:pos="484"/>
        </w:tabs>
        <w:spacing w:before="72"/>
        <w:ind w:hanging="366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Mjere</w:t>
      </w:r>
      <w:r w:rsidRPr="00CE091F">
        <w:rPr>
          <w:rFonts w:ascii="Arial Narrow" w:hAnsi="Arial Narrow"/>
          <w:spacing w:val="-4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zaštite</w:t>
      </w:r>
      <w:r w:rsidRPr="00CE091F">
        <w:rPr>
          <w:rFonts w:ascii="Arial Narrow" w:hAnsi="Arial Narrow"/>
          <w:spacing w:val="-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od</w:t>
      </w:r>
      <w:r w:rsidRPr="00CE091F">
        <w:rPr>
          <w:rFonts w:ascii="Arial Narrow" w:hAnsi="Arial Narrow"/>
          <w:spacing w:val="-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ratnih</w:t>
      </w:r>
      <w:r w:rsidRPr="00CE091F">
        <w:rPr>
          <w:rFonts w:ascii="Arial Narrow" w:hAnsi="Arial Narrow"/>
          <w:spacing w:val="-3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razaranja</w:t>
      </w:r>
    </w:p>
    <w:p w14:paraId="1CDCA24F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A250" w14:textId="77777777" w:rsidR="00DA65D4" w:rsidRPr="00CE091F" w:rsidRDefault="00DA65D4">
      <w:pPr>
        <w:spacing w:before="9"/>
        <w:rPr>
          <w:rFonts w:ascii="Arial Narrow" w:eastAsia="Arial" w:hAnsi="Arial Narrow" w:cs="Arial"/>
          <w:b/>
          <w:bCs/>
          <w:lang w:val="hr-HR"/>
        </w:rPr>
      </w:pPr>
    </w:p>
    <w:p w14:paraId="1CDCA251" w14:textId="77777777" w:rsidR="00DA65D4" w:rsidRPr="00CE091F" w:rsidRDefault="004611BF">
      <w:pPr>
        <w:pStyle w:val="BodyText"/>
        <w:spacing w:before="72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156.</w:t>
      </w:r>
    </w:p>
    <w:p w14:paraId="1CDCA25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53" w14:textId="77777777" w:rsidR="00DA65D4" w:rsidRPr="00CE091F" w:rsidRDefault="004611BF">
      <w:pPr>
        <w:pStyle w:val="BodyText"/>
        <w:numPr>
          <w:ilvl w:val="0"/>
          <w:numId w:val="7"/>
        </w:numPr>
        <w:tabs>
          <w:tab w:val="left" w:pos="47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Mjere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elementarnih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nepogoda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ratnih</w:t>
      </w:r>
      <w:r w:rsidRPr="00CE091F">
        <w:rPr>
          <w:spacing w:val="28"/>
          <w:lang w:val="hr-HR"/>
        </w:rPr>
        <w:t xml:space="preserve"> </w:t>
      </w:r>
      <w:r w:rsidRPr="00CE091F">
        <w:rPr>
          <w:lang w:val="hr-HR"/>
        </w:rPr>
        <w:t>opasnosti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točke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7.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elaborata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“Mjere zaštite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elementarnih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nepogoda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ratnih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opasnosti”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sastavni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su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ovih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odredbi</w:t>
      </w:r>
      <w:r w:rsidRPr="00CE091F">
        <w:rPr>
          <w:spacing w:val="13"/>
          <w:lang w:val="hr-HR"/>
        </w:rPr>
        <w:t xml:space="preserve"> </w:t>
      </w:r>
      <w:r w:rsidRPr="00CE091F">
        <w:rPr>
          <w:lang w:val="hr-HR"/>
        </w:rPr>
        <w:t>za provođenje.</w:t>
      </w:r>
    </w:p>
    <w:p w14:paraId="1CDCA25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55" w14:textId="77777777" w:rsidR="00DA65D4" w:rsidRPr="00CE091F" w:rsidRDefault="004611BF">
      <w:pPr>
        <w:pStyle w:val="BodyText"/>
        <w:numPr>
          <w:ilvl w:val="0"/>
          <w:numId w:val="7"/>
        </w:numPr>
        <w:tabs>
          <w:tab w:val="left" w:pos="48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Sukladno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zakonskom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propisu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(Pravilnik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mjerama</w:t>
      </w:r>
      <w:r w:rsidRPr="00CE091F">
        <w:rPr>
          <w:spacing w:val="38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7"/>
          <w:lang w:val="hr-HR"/>
        </w:rPr>
        <w:t xml:space="preserve"> </w:t>
      </w:r>
      <w:r w:rsidRPr="00CE091F">
        <w:rPr>
          <w:lang w:val="hr-HR"/>
        </w:rPr>
        <w:t>elementarnih nepogoda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ratnih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opasnosti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prostornom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planiranju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uređivanju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prostora,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NN,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29/83,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36/85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i 42/86)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elaborat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prethodnog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stavka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posebni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dio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Plana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upućuje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2"/>
          <w:lang w:val="hr-HR"/>
        </w:rPr>
        <w:t xml:space="preserve"> </w:t>
      </w:r>
      <w:r w:rsidRPr="00CE091F">
        <w:rPr>
          <w:lang w:val="hr-HR"/>
        </w:rPr>
        <w:t>javnu raspravu.</w:t>
      </w:r>
    </w:p>
    <w:p w14:paraId="1CDCA25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57" w14:textId="77777777" w:rsidR="00DA65D4" w:rsidRPr="00CE091F" w:rsidRDefault="00DA65D4">
      <w:pPr>
        <w:spacing w:before="11"/>
        <w:rPr>
          <w:rFonts w:ascii="Arial Narrow" w:eastAsia="Arial" w:hAnsi="Arial Narrow" w:cs="Arial"/>
          <w:lang w:val="hr-HR"/>
        </w:rPr>
      </w:pPr>
    </w:p>
    <w:p w14:paraId="1CDCA258" w14:textId="77777777" w:rsidR="00DA65D4" w:rsidRPr="00CE091F" w:rsidRDefault="004611BF">
      <w:pPr>
        <w:pStyle w:val="BodyText"/>
        <w:ind w:left="3953" w:right="3948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157.</w:t>
      </w:r>
    </w:p>
    <w:p w14:paraId="1CDCA259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5A" w14:textId="77777777" w:rsidR="00DA65D4" w:rsidRPr="00CE091F" w:rsidRDefault="004611BF">
      <w:pPr>
        <w:pStyle w:val="BodyText"/>
        <w:numPr>
          <w:ilvl w:val="0"/>
          <w:numId w:val="6"/>
        </w:numPr>
        <w:tabs>
          <w:tab w:val="left" w:pos="46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donošenja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Zakona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civilnoj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zaštiti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kojim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će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detaljnije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riješiti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problematika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 sklanjanja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tvarnih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dobara,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slijedeće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mjere:</w:t>
      </w:r>
    </w:p>
    <w:p w14:paraId="1CDCA25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sklanjanje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ljudi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tvarnih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dobara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osigurati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opsegu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zaštite;</w:t>
      </w:r>
    </w:p>
    <w:p w14:paraId="1CDCA25C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dopunske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otpornosti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50-100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kPa</w:t>
      </w:r>
      <w:proofErr w:type="spellEnd"/>
      <w:r w:rsidRPr="00CE091F">
        <w:rPr>
          <w:lang w:val="hr-HR"/>
        </w:rPr>
        <w:t>,</w:t>
      </w:r>
    </w:p>
    <w:p w14:paraId="1CDCA25D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osnovne</w:t>
      </w:r>
      <w:r w:rsidRPr="00CE091F">
        <w:rPr>
          <w:spacing w:val="-3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otpornosti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100-300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kPa</w:t>
      </w:r>
      <w:proofErr w:type="spellEnd"/>
      <w:r w:rsidRPr="00CE091F">
        <w:rPr>
          <w:lang w:val="hr-HR"/>
        </w:rPr>
        <w:t>.</w:t>
      </w:r>
    </w:p>
    <w:p w14:paraId="1CDCA25E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337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Sva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projektirana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izvedena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skladu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propisom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tehničkim normativima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skloništa;</w:t>
      </w:r>
    </w:p>
    <w:p w14:paraId="1CDCA25F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skloništa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ispod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najniže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(podrumske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etaže),</w:t>
      </w:r>
    </w:p>
    <w:p w14:paraId="1CDCA260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osigurati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potreban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opseg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(50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–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300</w:t>
      </w:r>
      <w:r w:rsidRPr="00CE091F">
        <w:rPr>
          <w:spacing w:val="-2"/>
          <w:lang w:val="hr-HR"/>
        </w:rPr>
        <w:t xml:space="preserve"> </w:t>
      </w:r>
      <w:proofErr w:type="spellStart"/>
      <w:r w:rsidRPr="00CE091F">
        <w:rPr>
          <w:lang w:val="hr-HR"/>
        </w:rPr>
        <w:t>kPa</w:t>
      </w:r>
      <w:proofErr w:type="spellEnd"/>
      <w:r w:rsidRPr="00CE091F">
        <w:rPr>
          <w:lang w:val="hr-HR"/>
        </w:rPr>
        <w:t>),</w:t>
      </w:r>
    </w:p>
    <w:p w14:paraId="1CDCA261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osigurati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pričuvne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izlaze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skloništa,</w:t>
      </w:r>
    </w:p>
    <w:p w14:paraId="1CDCA262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osigurati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užih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lokacije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javna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skloništa,</w:t>
      </w:r>
    </w:p>
    <w:p w14:paraId="1CDCA263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odrediti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seizmičnost.</w:t>
      </w:r>
    </w:p>
    <w:p w14:paraId="1CDCA26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65" w14:textId="77777777" w:rsidR="00DA65D4" w:rsidRPr="00CE091F" w:rsidRDefault="004611BF">
      <w:pPr>
        <w:pStyle w:val="BodyText"/>
        <w:numPr>
          <w:ilvl w:val="0"/>
          <w:numId w:val="6"/>
        </w:numPr>
        <w:tabs>
          <w:tab w:val="left" w:pos="555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lastRenderedPageBreak/>
        <w:t>Skloništa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osnovne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dvonamjenska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7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suglasnosti</w:t>
      </w:r>
      <w:r w:rsidRPr="00CE091F">
        <w:rPr>
          <w:spacing w:val="46"/>
          <w:lang w:val="hr-HR"/>
        </w:rPr>
        <w:t xml:space="preserve"> </w:t>
      </w:r>
      <w:r w:rsidRPr="00CE091F">
        <w:rPr>
          <w:lang w:val="hr-HR"/>
        </w:rPr>
        <w:t>s Ministarstvom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unutarnjih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poslova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koristiti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mirnodopske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svrhe,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slučaju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ratnih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opasnosti</w:t>
      </w:r>
      <w:r w:rsidRPr="00CE091F">
        <w:rPr>
          <w:spacing w:val="10"/>
          <w:lang w:val="hr-HR"/>
        </w:rPr>
        <w:t xml:space="preserve"> </w:t>
      </w:r>
      <w:r w:rsidRPr="00CE091F">
        <w:rPr>
          <w:lang w:val="hr-HR"/>
        </w:rPr>
        <w:t>i opasnosti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elementarnih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nepogoda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trebaju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50"/>
          <w:lang w:val="hr-HR"/>
        </w:rPr>
        <w:t xml:space="preserve"> </w:t>
      </w:r>
      <w:r w:rsidRPr="00CE091F">
        <w:rPr>
          <w:lang w:val="hr-HR"/>
        </w:rPr>
        <w:t>najbržem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roku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osposobiti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9"/>
          <w:lang w:val="hr-HR"/>
        </w:rPr>
        <w:t xml:space="preserve"> </w:t>
      </w:r>
      <w:r w:rsidRPr="00CE091F">
        <w:rPr>
          <w:lang w:val="hr-HR"/>
        </w:rPr>
        <w:t>osnovnu namjenu.</w:t>
      </w:r>
    </w:p>
    <w:p w14:paraId="1CDCA26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67" w14:textId="77777777" w:rsidR="00DA65D4" w:rsidRPr="00CE091F" w:rsidRDefault="004611BF">
      <w:pPr>
        <w:pStyle w:val="BodyText"/>
        <w:numPr>
          <w:ilvl w:val="0"/>
          <w:numId w:val="6"/>
        </w:numPr>
        <w:tabs>
          <w:tab w:val="left" w:pos="447"/>
        </w:tabs>
        <w:ind w:left="447" w:hanging="330"/>
        <w:jc w:val="both"/>
        <w:rPr>
          <w:lang w:val="hr-HR"/>
        </w:rPr>
      </w:pPr>
      <w:r w:rsidRPr="00CE091F">
        <w:rPr>
          <w:lang w:val="hr-HR"/>
        </w:rPr>
        <w:t>Broj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mjesta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prema:</w:t>
      </w:r>
    </w:p>
    <w:p w14:paraId="1CDCA268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52"/>
        </w:tabs>
        <w:ind w:left="251" w:hanging="134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obiteljska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3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osobe,</w:t>
      </w:r>
    </w:p>
    <w:p w14:paraId="1CDCA269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325"/>
        </w:tabs>
        <w:ind w:left="117" w:right="109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kućna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stambeni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blok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veličini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stambene</w:t>
      </w:r>
      <w:r w:rsidRPr="00CE091F">
        <w:rPr>
          <w:spacing w:val="12"/>
          <w:lang w:val="hr-HR"/>
        </w:rPr>
        <w:t xml:space="preserve"> </w:t>
      </w:r>
      <w:r w:rsidRPr="00CE091F">
        <w:rPr>
          <w:lang w:val="hr-HR"/>
        </w:rPr>
        <w:t>građevine, odnosno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skupini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stambenih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građevina,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računajući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da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50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m2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brutto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razvijene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površine stambene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osigura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prostor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najmanje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jednog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stanovnika,</w:t>
      </w:r>
    </w:p>
    <w:p w14:paraId="1CDCA26A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60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pravnih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2/3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ukupnog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broja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djelatnika,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pri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radu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smjena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7"/>
          <w:lang w:val="hr-HR"/>
        </w:rPr>
        <w:t xml:space="preserve"> </w:t>
      </w:r>
      <w:r w:rsidRPr="00CE091F">
        <w:rPr>
          <w:lang w:val="hr-HR"/>
        </w:rPr>
        <w:t>2/3 broja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djelatnika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najvećoj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smjeni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vrijeme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rada,</w:t>
      </w:r>
    </w:p>
    <w:p w14:paraId="1CDCA26B" w14:textId="77777777" w:rsidR="00DA65D4" w:rsidRPr="00CE091F" w:rsidRDefault="004611BF" w:rsidP="001B54AE">
      <w:pPr>
        <w:pStyle w:val="BodyText"/>
        <w:numPr>
          <w:ilvl w:val="0"/>
          <w:numId w:val="156"/>
        </w:numPr>
        <w:tabs>
          <w:tab w:val="left" w:pos="284"/>
        </w:tabs>
        <w:ind w:left="117" w:right="110" w:firstLine="0"/>
        <w:jc w:val="both"/>
        <w:rPr>
          <w:lang w:val="hr-HR"/>
        </w:rPr>
      </w:pPr>
      <w:r w:rsidRPr="00CE091F">
        <w:rPr>
          <w:lang w:val="hr-HR"/>
        </w:rPr>
        <w:t>za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javna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procijenjenom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broju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stanovnika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koji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mogu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zateći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1"/>
          <w:lang w:val="hr-HR"/>
        </w:rPr>
        <w:t xml:space="preserve"> </w:t>
      </w:r>
      <w:r w:rsidRPr="00CE091F">
        <w:rPr>
          <w:lang w:val="hr-HR"/>
        </w:rPr>
        <w:t>javnom mjestu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broju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stanovnika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nije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osigurano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kućno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sklonište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stambeni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blok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 gravitacijskom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području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(radijus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250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m)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tog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skloništa.</w:t>
      </w:r>
    </w:p>
    <w:p w14:paraId="1CDCA26C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6D" w14:textId="77777777" w:rsidR="00DA65D4" w:rsidRPr="00CE091F" w:rsidRDefault="004611BF">
      <w:pPr>
        <w:pStyle w:val="BodyText"/>
        <w:numPr>
          <w:ilvl w:val="0"/>
          <w:numId w:val="6"/>
        </w:numPr>
        <w:tabs>
          <w:tab w:val="left" w:pos="492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Izgradnja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zaštitu</w:t>
      </w:r>
      <w:r w:rsidRPr="00CE091F">
        <w:rPr>
          <w:spacing w:val="45"/>
          <w:lang w:val="hr-HR"/>
        </w:rPr>
        <w:t xml:space="preserve"> </w:t>
      </w:r>
      <w:r w:rsidRPr="00CE091F">
        <w:rPr>
          <w:lang w:val="hr-HR"/>
        </w:rPr>
        <w:t>stanovništva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predviđena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44"/>
          <w:lang w:val="hr-HR"/>
        </w:rPr>
        <w:t xml:space="preserve"> </w:t>
      </w:r>
      <w:r w:rsidRPr="00CE091F">
        <w:rPr>
          <w:lang w:val="hr-HR"/>
        </w:rPr>
        <w:t>naselje Šibenik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njega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još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naselje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Brodarica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kojem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više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2.000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stanovnika.</w:t>
      </w:r>
    </w:p>
    <w:p w14:paraId="1CDCA26E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6F" w14:textId="77777777" w:rsidR="00DA65D4" w:rsidRPr="00CE091F" w:rsidRDefault="004611BF">
      <w:pPr>
        <w:pStyle w:val="BodyText"/>
        <w:numPr>
          <w:ilvl w:val="0"/>
          <w:numId w:val="6"/>
        </w:numPr>
        <w:tabs>
          <w:tab w:val="left" w:pos="528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Prostornim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nižeg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reda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(generalnim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urbanističkim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planom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8"/>
          <w:lang w:val="hr-HR"/>
        </w:rPr>
        <w:t xml:space="preserve"> </w:t>
      </w:r>
      <w:r w:rsidRPr="00CE091F">
        <w:rPr>
          <w:lang w:val="hr-HR"/>
        </w:rPr>
        <w:t>urbanističkim planom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uređenja)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urbanih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struktura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zone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unutar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kojih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30"/>
          <w:lang w:val="hr-HR"/>
        </w:rPr>
        <w:t xml:space="preserve"> </w:t>
      </w:r>
      <w:r w:rsidRPr="00CE091F">
        <w:rPr>
          <w:lang w:val="hr-HR"/>
        </w:rPr>
        <w:t>grade skloništa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njihov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stupanj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otpornosti,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detaljnim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planovima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uređenja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njihovu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točnu lokaciju.</w:t>
      </w:r>
    </w:p>
    <w:p w14:paraId="1CDCA270" w14:textId="77777777" w:rsidR="00DA65D4" w:rsidRPr="00CE091F" w:rsidRDefault="004611BF">
      <w:pPr>
        <w:pStyle w:val="BodyText"/>
        <w:numPr>
          <w:ilvl w:val="0"/>
          <w:numId w:val="6"/>
        </w:numPr>
        <w:tabs>
          <w:tab w:val="left" w:pos="517"/>
        </w:tabs>
        <w:spacing w:before="72"/>
        <w:ind w:right="109" w:firstLine="0"/>
        <w:jc w:val="both"/>
        <w:rPr>
          <w:lang w:val="hr-HR"/>
        </w:rPr>
      </w:pPr>
      <w:r w:rsidRPr="00CE091F">
        <w:rPr>
          <w:lang w:val="hr-HR"/>
        </w:rPr>
        <w:t>Na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ostalom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prostoru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planirati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izgradnju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skloništa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8"/>
          <w:lang w:val="hr-HR"/>
        </w:rPr>
        <w:t xml:space="preserve"> </w:t>
      </w:r>
      <w:r w:rsidRPr="00CE091F">
        <w:rPr>
          <w:lang w:val="hr-HR"/>
        </w:rPr>
        <w:t>industrijskim zonama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naseljima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njihovoj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blizini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prometnih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čvorišta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objekata</w:t>
      </w:r>
      <w:r w:rsidRPr="00CE091F">
        <w:rPr>
          <w:spacing w:val="15"/>
          <w:lang w:val="hr-HR"/>
        </w:rPr>
        <w:t xml:space="preserve"> </w:t>
      </w:r>
      <w:r w:rsidRPr="00CE091F">
        <w:rPr>
          <w:lang w:val="hr-HR"/>
        </w:rPr>
        <w:t>(mostovi, kolodvori,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terminali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proofErr w:type="spellStart"/>
      <w:r w:rsidRPr="00CE091F">
        <w:rPr>
          <w:lang w:val="hr-HR"/>
        </w:rPr>
        <w:t>sl</w:t>
      </w:r>
      <w:proofErr w:type="spellEnd"/>
      <w:r w:rsidRPr="00CE091F">
        <w:rPr>
          <w:lang w:val="hr-HR"/>
        </w:rPr>
        <w:t>),</w:t>
      </w:r>
      <w:r w:rsidRPr="00CE091F">
        <w:rPr>
          <w:spacing w:val="-2"/>
          <w:lang w:val="hr-HR"/>
        </w:rPr>
        <w:t xml:space="preserve"> </w:t>
      </w:r>
      <w:r w:rsidRPr="00CE091F">
        <w:rPr>
          <w:lang w:val="hr-HR"/>
        </w:rPr>
        <w:t>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značajnih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infrastrukturnih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objekata.</w:t>
      </w:r>
    </w:p>
    <w:p w14:paraId="1CDCA271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7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73" w14:textId="77777777" w:rsidR="00DA65D4" w:rsidRPr="00CE091F" w:rsidRDefault="004611BF">
      <w:pPr>
        <w:pStyle w:val="Heading2"/>
        <w:numPr>
          <w:ilvl w:val="0"/>
          <w:numId w:val="8"/>
        </w:numPr>
        <w:tabs>
          <w:tab w:val="left" w:pos="484"/>
        </w:tabs>
        <w:ind w:hanging="366"/>
        <w:jc w:val="both"/>
        <w:rPr>
          <w:rFonts w:ascii="Arial Narrow" w:hAnsi="Arial Narrow"/>
          <w:b w:val="0"/>
          <w:bCs w:val="0"/>
          <w:lang w:val="hr-HR"/>
        </w:rPr>
      </w:pPr>
      <w:r w:rsidRPr="00CE091F">
        <w:rPr>
          <w:rFonts w:ascii="Arial Narrow" w:hAnsi="Arial Narrow"/>
          <w:lang w:val="hr-HR"/>
        </w:rPr>
        <w:t>Mjere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zaštite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od</w:t>
      </w:r>
      <w:r w:rsidRPr="00CE091F">
        <w:rPr>
          <w:rFonts w:ascii="Arial Narrow" w:hAnsi="Arial Narrow"/>
          <w:spacing w:val="-2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požara</w:t>
      </w:r>
    </w:p>
    <w:p w14:paraId="1CDCA274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A275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A276" w14:textId="77777777" w:rsidR="00DA65D4" w:rsidRPr="00CE091F" w:rsidRDefault="004611BF">
      <w:pPr>
        <w:pStyle w:val="BodyText"/>
        <w:ind w:left="1373" w:right="1487"/>
        <w:jc w:val="center"/>
        <w:rPr>
          <w:lang w:val="hr-HR"/>
        </w:rPr>
      </w:pPr>
      <w:r w:rsidRPr="00CE091F">
        <w:rPr>
          <w:lang w:val="hr-HR"/>
        </w:rPr>
        <w:t>Članak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158.</w:t>
      </w:r>
    </w:p>
    <w:p w14:paraId="1CDCA277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78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447"/>
        </w:tabs>
        <w:ind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cilju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provođenja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efikasnih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požara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potrebno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voditi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računa:</w:t>
      </w:r>
    </w:p>
    <w:p w14:paraId="1CDCA279" w14:textId="77777777" w:rsidR="00DA65D4" w:rsidRPr="00CE091F" w:rsidRDefault="004611BF">
      <w:pPr>
        <w:pStyle w:val="BodyText"/>
        <w:numPr>
          <w:ilvl w:val="1"/>
          <w:numId w:val="5"/>
        </w:numPr>
        <w:tabs>
          <w:tab w:val="left" w:pos="837"/>
        </w:tabs>
        <w:spacing w:before="4"/>
        <w:rPr>
          <w:lang w:val="hr-HR"/>
        </w:rPr>
      </w:pP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mogućnosti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evakuacije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spašavanja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ljudi,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životinja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imovine</w:t>
      </w:r>
    </w:p>
    <w:p w14:paraId="1CDCA27A" w14:textId="77777777" w:rsidR="00DA65D4" w:rsidRPr="00CE091F" w:rsidRDefault="004611BF">
      <w:pPr>
        <w:pStyle w:val="BodyText"/>
        <w:numPr>
          <w:ilvl w:val="1"/>
          <w:numId w:val="5"/>
        </w:numPr>
        <w:tabs>
          <w:tab w:val="left" w:pos="837"/>
        </w:tabs>
        <w:rPr>
          <w:lang w:val="hr-HR"/>
        </w:rPr>
      </w:pP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sigurnosnim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udaljenostima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između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njihovom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požarnom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odjeljivanju</w:t>
      </w:r>
    </w:p>
    <w:p w14:paraId="1CDCA27B" w14:textId="77777777" w:rsidR="00DA65D4" w:rsidRPr="00CE091F" w:rsidRDefault="004611BF">
      <w:pPr>
        <w:pStyle w:val="BodyText"/>
        <w:numPr>
          <w:ilvl w:val="1"/>
          <w:numId w:val="5"/>
        </w:numPr>
        <w:tabs>
          <w:tab w:val="left" w:pos="837"/>
        </w:tabs>
        <w:rPr>
          <w:lang w:val="hr-HR"/>
        </w:rPr>
      </w:pPr>
      <w:r w:rsidRPr="00CE091F">
        <w:rPr>
          <w:lang w:val="hr-HR"/>
        </w:rPr>
        <w:t>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osiguranju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pristupa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operativnih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površina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vatrogasna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vozila</w:t>
      </w:r>
    </w:p>
    <w:p w14:paraId="1CDCA27C" w14:textId="77777777" w:rsidR="00DA65D4" w:rsidRPr="00CE091F" w:rsidRDefault="004611BF">
      <w:pPr>
        <w:pStyle w:val="BodyText"/>
        <w:numPr>
          <w:ilvl w:val="1"/>
          <w:numId w:val="5"/>
        </w:numPr>
        <w:tabs>
          <w:tab w:val="left" w:pos="837"/>
        </w:tabs>
        <w:spacing w:before="23" w:line="252" w:lineRule="exact"/>
        <w:ind w:right="109"/>
        <w:rPr>
          <w:lang w:val="hr-HR"/>
        </w:rPr>
      </w:pPr>
      <w:r w:rsidRPr="00CE091F">
        <w:rPr>
          <w:lang w:val="hr-HR"/>
        </w:rPr>
        <w:t xml:space="preserve">o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osiguranju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dostatnih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izvora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vode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za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gašenje, </w:t>
      </w:r>
      <w:r w:rsidRPr="00CE091F">
        <w:rPr>
          <w:spacing w:val="2"/>
          <w:lang w:val="hr-HR"/>
        </w:rPr>
        <w:t xml:space="preserve"> </w:t>
      </w:r>
      <w:r w:rsidRPr="00CE091F">
        <w:rPr>
          <w:lang w:val="hr-HR"/>
        </w:rPr>
        <w:t xml:space="preserve">postrojenja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i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prostore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 xml:space="preserve">te </w:t>
      </w:r>
      <w:r w:rsidRPr="00CE091F">
        <w:rPr>
          <w:spacing w:val="3"/>
          <w:lang w:val="hr-HR"/>
        </w:rPr>
        <w:t xml:space="preserve"> </w:t>
      </w:r>
      <w:r w:rsidRPr="00CE091F">
        <w:rPr>
          <w:lang w:val="hr-HR"/>
        </w:rPr>
        <w:t>njihova požarna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opterećenja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zauzetost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osobama</w:t>
      </w:r>
    </w:p>
    <w:p w14:paraId="1CDCA27D" w14:textId="77777777" w:rsidR="00DA65D4" w:rsidRPr="00CE091F" w:rsidRDefault="004611BF">
      <w:pPr>
        <w:pStyle w:val="BodyText"/>
        <w:numPr>
          <w:ilvl w:val="1"/>
          <w:numId w:val="5"/>
        </w:numPr>
        <w:tabs>
          <w:tab w:val="left" w:pos="837"/>
        </w:tabs>
        <w:spacing w:before="24" w:line="252" w:lineRule="exact"/>
        <w:ind w:right="109"/>
        <w:rPr>
          <w:lang w:val="hr-HR"/>
        </w:rPr>
      </w:pPr>
      <w:r w:rsidRPr="00CE091F">
        <w:rPr>
          <w:lang w:val="hr-HR"/>
        </w:rPr>
        <w:t>da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vodoopskrbnih</w:t>
      </w:r>
      <w:r w:rsidRPr="00CE091F">
        <w:rPr>
          <w:spacing w:val="54"/>
          <w:lang w:val="hr-HR"/>
        </w:rPr>
        <w:t xml:space="preserve"> </w:t>
      </w:r>
      <w:r w:rsidRPr="00CE091F">
        <w:rPr>
          <w:lang w:val="hr-HR"/>
        </w:rPr>
        <w:t>mreža,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53"/>
          <w:lang w:val="hr-HR"/>
        </w:rPr>
        <w:t xml:space="preserve"> </w:t>
      </w:r>
      <w:r w:rsidRPr="00CE091F">
        <w:rPr>
          <w:lang w:val="hr-HR"/>
        </w:rPr>
        <w:t>postoji, predvidi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vanjska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hidrantska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mreža.</w:t>
      </w:r>
    </w:p>
    <w:p w14:paraId="1CDCA27E" w14:textId="77777777" w:rsidR="00DA65D4" w:rsidRPr="00CE091F" w:rsidRDefault="00DA65D4">
      <w:pPr>
        <w:spacing w:before="8"/>
        <w:rPr>
          <w:rFonts w:ascii="Arial Narrow" w:eastAsia="Arial" w:hAnsi="Arial Narrow" w:cs="Arial"/>
          <w:lang w:val="hr-HR"/>
        </w:rPr>
      </w:pPr>
    </w:p>
    <w:p w14:paraId="1CDCA27F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525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svrhu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sprečavanja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širenja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požara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susjedne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građevine,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građevine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16"/>
          <w:lang w:val="hr-HR"/>
        </w:rPr>
        <w:t xml:space="preserve"> </w:t>
      </w:r>
      <w:r w:rsidRPr="00CE091F">
        <w:rPr>
          <w:lang w:val="hr-HR"/>
        </w:rPr>
        <w:t>biti udaljene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susjednih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sukladno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propisu;</w:t>
      </w:r>
    </w:p>
    <w:p w14:paraId="1CDCA280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81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449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t>Građevine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obavlja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proizvodnja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skladištenje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promet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zapaljivim</w:t>
      </w:r>
      <w:r w:rsidRPr="00CE091F">
        <w:rPr>
          <w:spacing w:val="1"/>
          <w:lang w:val="hr-HR"/>
        </w:rPr>
        <w:t xml:space="preserve"> </w:t>
      </w:r>
      <w:r w:rsidRPr="00CE091F">
        <w:rPr>
          <w:lang w:val="hr-HR"/>
        </w:rPr>
        <w:t>tekućinama 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plinovima,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eksplozivima,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pirotehničkim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sredstvima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streljivom,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moraju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biti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udaljene</w:t>
      </w:r>
      <w:r w:rsidRPr="00CE091F">
        <w:rPr>
          <w:spacing w:val="6"/>
          <w:lang w:val="hr-HR"/>
        </w:rPr>
        <w:t xml:space="preserve"> </w:t>
      </w:r>
      <w:r w:rsidRPr="00CE091F">
        <w:rPr>
          <w:lang w:val="hr-HR"/>
        </w:rPr>
        <w:t>od susjednih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posebnom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propisu;</w:t>
      </w:r>
    </w:p>
    <w:p w14:paraId="1CDCA282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83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503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Radi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omogućavanja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spašavanja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osoba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56"/>
          <w:lang w:val="hr-HR"/>
        </w:rPr>
        <w:t xml:space="preserve"> </w:t>
      </w:r>
      <w:r w:rsidRPr="00CE091F">
        <w:rPr>
          <w:lang w:val="hr-HR"/>
        </w:rPr>
        <w:t>gašenja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požara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građevini</w:t>
      </w:r>
      <w:r w:rsidRPr="00CE091F">
        <w:rPr>
          <w:spacing w:val="55"/>
          <w:lang w:val="hr-HR"/>
        </w:rPr>
        <w:t xml:space="preserve"> </w:t>
      </w:r>
      <w:r w:rsidRPr="00CE091F">
        <w:rPr>
          <w:lang w:val="hr-HR"/>
        </w:rPr>
        <w:t>i otvorenom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prostoru,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imati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vatrogasni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prilaz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određen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14"/>
          <w:lang w:val="hr-HR"/>
        </w:rPr>
        <w:t xml:space="preserve"> </w:t>
      </w:r>
      <w:r w:rsidRPr="00CE091F">
        <w:rPr>
          <w:lang w:val="hr-HR"/>
        </w:rPr>
        <w:t>posebnom propisu,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prilikom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gradnje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ili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rekonstrukcije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vodoopskrbnih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mreža</w:t>
      </w:r>
      <w:r w:rsidRPr="00CE091F">
        <w:rPr>
          <w:spacing w:val="4"/>
          <w:lang w:val="hr-HR"/>
        </w:rPr>
        <w:t xml:space="preserve"> </w:t>
      </w:r>
      <w:r w:rsidRPr="00CE091F">
        <w:rPr>
          <w:lang w:val="hr-HR"/>
        </w:rPr>
        <w:t>mora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se,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ukoliko</w:t>
      </w:r>
      <w:r w:rsidRPr="00CE091F">
        <w:rPr>
          <w:spacing w:val="5"/>
          <w:lang w:val="hr-HR"/>
        </w:rPr>
        <w:t xml:space="preserve"> </w:t>
      </w:r>
      <w:r w:rsidRPr="00CE091F">
        <w:rPr>
          <w:lang w:val="hr-HR"/>
        </w:rPr>
        <w:t>ne postoji,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predvidjeti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vanjska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hidrantska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mreža;</w:t>
      </w:r>
    </w:p>
    <w:p w14:paraId="1CDCA284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85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594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Dosljedno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se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pridržavati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važeće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zakonske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regulative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prijedloga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tehničkih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i organizacijskih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mjera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iz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Procjene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ugroženosti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požara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Grada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Šibenika;</w:t>
      </w:r>
    </w:p>
    <w:p w14:paraId="1CDCA286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87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472"/>
        </w:tabs>
        <w:ind w:right="109" w:firstLine="0"/>
        <w:jc w:val="both"/>
        <w:rPr>
          <w:lang w:val="hr-HR"/>
        </w:rPr>
      </w:pPr>
      <w:r w:rsidRPr="00CE091F">
        <w:rPr>
          <w:lang w:val="hr-HR"/>
        </w:rPr>
        <w:lastRenderedPageBreak/>
        <w:t>Kod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projektiranja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građevina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za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ne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postoje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hrvatski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propisi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prema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kojima</w:t>
      </w:r>
      <w:r w:rsidRPr="00CE091F">
        <w:rPr>
          <w:spacing w:val="24"/>
          <w:lang w:val="hr-HR"/>
        </w:rPr>
        <w:t xml:space="preserve"> </w:t>
      </w:r>
      <w:r w:rsidRPr="00CE091F">
        <w:rPr>
          <w:lang w:val="hr-HR"/>
        </w:rPr>
        <w:t>projektant može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odrediti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potrebnu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klasu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otpornosti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požar</w:t>
      </w:r>
      <w:r w:rsidRPr="00CE091F">
        <w:rPr>
          <w:spacing w:val="40"/>
          <w:lang w:val="hr-HR"/>
        </w:rPr>
        <w:t xml:space="preserve"> </w:t>
      </w:r>
      <w:r w:rsidRPr="00CE091F">
        <w:rPr>
          <w:lang w:val="hr-HR"/>
        </w:rPr>
        <w:t>nosive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konstrukcije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(a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također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ni</w:t>
      </w:r>
      <w:r w:rsidRPr="00CE091F">
        <w:rPr>
          <w:spacing w:val="39"/>
          <w:lang w:val="hr-HR"/>
        </w:rPr>
        <w:t xml:space="preserve"> </w:t>
      </w:r>
      <w:r w:rsidRPr="00CE091F">
        <w:rPr>
          <w:lang w:val="hr-HR"/>
        </w:rPr>
        <w:t>druge zahtjeve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u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vezi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građevinske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zaštite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požara),</w:t>
      </w:r>
      <w:r w:rsidRPr="00CE091F">
        <w:rPr>
          <w:spacing w:val="33"/>
          <w:lang w:val="hr-HR"/>
        </w:rPr>
        <w:t xml:space="preserve"> </w:t>
      </w:r>
      <w:r w:rsidRPr="00CE091F">
        <w:rPr>
          <w:lang w:val="hr-HR"/>
        </w:rPr>
        <w:t>primijeniti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odgovarajuće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inozemne</w:t>
      </w:r>
      <w:r w:rsidRPr="00CE091F">
        <w:rPr>
          <w:spacing w:val="32"/>
          <w:lang w:val="hr-HR"/>
        </w:rPr>
        <w:t xml:space="preserve"> </w:t>
      </w:r>
      <w:r w:rsidRPr="00CE091F">
        <w:rPr>
          <w:lang w:val="hr-HR"/>
        </w:rPr>
        <w:t>propise kao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priznata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pravila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tehničke</w:t>
      </w:r>
      <w:r w:rsidRPr="00CE091F">
        <w:rPr>
          <w:spacing w:val="-1"/>
          <w:lang w:val="hr-HR"/>
        </w:rPr>
        <w:t xml:space="preserve"> </w:t>
      </w:r>
      <w:r w:rsidRPr="00CE091F">
        <w:rPr>
          <w:lang w:val="hr-HR"/>
        </w:rPr>
        <w:t>prakse.</w:t>
      </w:r>
    </w:p>
    <w:p w14:paraId="1CDCA288" w14:textId="77777777" w:rsidR="00DA65D4" w:rsidRPr="00CE091F" w:rsidRDefault="00DA65D4">
      <w:pPr>
        <w:rPr>
          <w:rFonts w:ascii="Arial Narrow" w:eastAsia="Arial" w:hAnsi="Arial Narrow" w:cs="Arial"/>
          <w:lang w:val="hr-HR"/>
        </w:rPr>
      </w:pPr>
    </w:p>
    <w:p w14:paraId="1CDCA289" w14:textId="77777777" w:rsidR="00DA65D4" w:rsidRPr="00CE091F" w:rsidRDefault="004611BF">
      <w:pPr>
        <w:pStyle w:val="BodyText"/>
        <w:numPr>
          <w:ilvl w:val="0"/>
          <w:numId w:val="5"/>
        </w:numPr>
        <w:tabs>
          <w:tab w:val="left" w:pos="477"/>
        </w:tabs>
        <w:ind w:right="110" w:firstLine="0"/>
        <w:jc w:val="both"/>
        <w:rPr>
          <w:lang w:val="hr-HR"/>
        </w:rPr>
      </w:pPr>
      <w:r w:rsidRPr="00CE091F">
        <w:rPr>
          <w:lang w:val="hr-HR"/>
        </w:rPr>
        <w:t>Prilikom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izgradnje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distributivne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plinske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mreže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obavezna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je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primjena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smjernica</w:t>
      </w:r>
      <w:r w:rsidRPr="00CE091F">
        <w:rPr>
          <w:spacing w:val="29"/>
          <w:lang w:val="hr-HR"/>
        </w:rPr>
        <w:t xml:space="preserve"> </w:t>
      </w:r>
      <w:r w:rsidRPr="00CE091F">
        <w:rPr>
          <w:lang w:val="hr-HR"/>
        </w:rPr>
        <w:t>odnosno pravila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ovlaštenog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koncesionara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i/ili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drugih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odgovarajućih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propisa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kao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priznatih</w:t>
      </w:r>
      <w:r w:rsidRPr="00CE091F">
        <w:rPr>
          <w:spacing w:val="17"/>
          <w:lang w:val="hr-HR"/>
        </w:rPr>
        <w:t xml:space="preserve"> </w:t>
      </w:r>
      <w:r w:rsidRPr="00CE091F">
        <w:rPr>
          <w:lang w:val="hr-HR"/>
        </w:rPr>
        <w:t>pravila tehničke</w:t>
      </w:r>
      <w:r w:rsidRPr="00CE091F">
        <w:rPr>
          <w:spacing w:val="-8"/>
          <w:lang w:val="hr-HR"/>
        </w:rPr>
        <w:t xml:space="preserve"> </w:t>
      </w:r>
      <w:r w:rsidRPr="00CE091F">
        <w:rPr>
          <w:lang w:val="hr-HR"/>
        </w:rPr>
        <w:t>struke.</w:t>
      </w:r>
    </w:p>
    <w:p w14:paraId="1CDCA28A" w14:textId="77777777" w:rsidR="00DA65D4" w:rsidRPr="00CE091F" w:rsidRDefault="00DA65D4">
      <w:pPr>
        <w:jc w:val="both"/>
        <w:rPr>
          <w:rFonts w:ascii="Arial Narrow" w:hAnsi="Arial Narrow"/>
          <w:lang w:val="hr-HR"/>
        </w:rPr>
        <w:sectPr w:rsidR="00DA65D4" w:rsidRPr="00CE091F" w:rsidSect="00D30E51">
          <w:pgSz w:w="11900" w:h="16820"/>
          <w:pgMar w:top="900" w:right="1300" w:bottom="1380" w:left="1300" w:header="711" w:footer="1183" w:gutter="0"/>
          <w:cols w:space="720"/>
        </w:sectPr>
      </w:pPr>
    </w:p>
    <w:p w14:paraId="1CDCA28B" w14:textId="77777777" w:rsidR="00DA65D4" w:rsidRPr="00CE091F" w:rsidRDefault="004611BF" w:rsidP="00A62C86">
      <w:pPr>
        <w:spacing w:before="48"/>
        <w:ind w:left="3843" w:right="2695"/>
        <w:jc w:val="center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lastRenderedPageBreak/>
        <w:t>PROSTORNI</w:t>
      </w:r>
      <w:r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PLAN</w:t>
      </w:r>
      <w:r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UREĐENJA</w:t>
      </w:r>
      <w:r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GRADA</w:t>
      </w:r>
      <w:r w:rsidRPr="00CE091F">
        <w:rPr>
          <w:rFonts w:ascii="Arial Narrow" w:hAnsi="Arial Narrow"/>
          <w:b/>
          <w:spacing w:val="-3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ŠIBENIKA</w:t>
      </w:r>
      <w:r w:rsidR="00B42AD5" w:rsidRPr="00CE091F">
        <w:rPr>
          <w:rFonts w:ascii="Arial Narrow" w:eastAsia="Arial" w:hAnsi="Arial Narrow" w:cs="Arial"/>
          <w:noProof/>
          <w:lang w:val="hr-HR" w:eastAsia="hr-HR"/>
        </w:rPr>
        <mc:AlternateContent>
          <mc:Choice Requires="wpg">
            <w:drawing>
              <wp:inline distT="0" distB="0" distL="0" distR="0" wp14:anchorId="1CDCA924" wp14:editId="1CDCA925">
                <wp:extent cx="8929370" cy="6350"/>
                <wp:effectExtent l="9525" t="9525" r="5080" b="3175"/>
                <wp:docPr id="45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929370" cy="6350"/>
                          <a:chOff x="0" y="0"/>
                          <a:chExt cx="14062" cy="10"/>
                        </a:xfrm>
                      </wpg:grpSpPr>
                      <wpg:grpSp>
                        <wpg:cNvPr id="46" name="Group 2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4052" cy="2"/>
                            <a:chOff x="5" y="5"/>
                            <a:chExt cx="14052" cy="2"/>
                          </a:xfrm>
                        </wpg:grpSpPr>
                        <wps:wsp>
                          <wps:cNvPr id="47" name="Freeform 2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4052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4052"/>
                                <a:gd name="T2" fmla="+- 0 14057 5"/>
                                <a:gd name="T3" fmla="*/ T2 w 140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52">
                                  <a:moveTo>
                                    <a:pt x="0" y="0"/>
                                  </a:moveTo>
                                  <a:lnTo>
                                    <a:pt x="140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1C8758A" id="Group 27" o:spid="_x0000_s1026" style="width:703.1pt;height:.5pt;mso-position-horizontal-relative:char;mso-position-vertical-relative:line" coordsize="1406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">
                <v:group id="Group 28" o:spid="_x0000_s1027" style="position:absolute;left:5;top:5;width:14052;height:2" coordorigin="5,5" coordsize="140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 id="Freeform 29" o:spid="_x0000_s1028" style="position:absolute;left:5;top:5;width:14052;height:2;visibility:visible;mso-wrap-style:square;v-text-anchor:top" coordsize="140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" path="m,l14052,e" filled="f" strokeweight=".5pt">
                    <v:path arrowok="t" o:connecttype="custom" o:connectlocs="0,0;14052,0" o:connectangles="0,0"/>
                  </v:shape>
                </v:group>
                <w10:anchorlock/>
              </v:group>
            </w:pict>
          </mc:Fallback>
        </mc:AlternateContent>
      </w:r>
    </w:p>
    <w:p w14:paraId="1CDCA28C" w14:textId="77777777" w:rsidR="00DA65D4" w:rsidRPr="00CE091F" w:rsidRDefault="00DA65D4">
      <w:pPr>
        <w:spacing w:line="20" w:lineRule="atLeast"/>
        <w:ind w:left="1253"/>
        <w:rPr>
          <w:rFonts w:ascii="Arial Narrow" w:eastAsia="Arial" w:hAnsi="Arial Narrow" w:cs="Arial"/>
          <w:lang w:val="hr-HR"/>
        </w:rPr>
      </w:pPr>
    </w:p>
    <w:p w14:paraId="1CDCA28D" w14:textId="77777777" w:rsidR="00DA65D4" w:rsidRPr="00CE091F" w:rsidRDefault="004611BF" w:rsidP="009C64D8">
      <w:pPr>
        <w:spacing w:line="192" w:lineRule="exact"/>
        <w:ind w:left="1134"/>
        <w:rPr>
          <w:rFonts w:ascii="Arial Narrow" w:eastAsia="Tahoma" w:hAnsi="Arial Narrow" w:cs="Tahoma"/>
          <w:lang w:val="hr-HR"/>
        </w:rPr>
      </w:pPr>
      <w:r w:rsidRPr="00CE091F">
        <w:rPr>
          <w:rFonts w:ascii="Arial Narrow" w:hAnsi="Arial Narrow"/>
          <w:b/>
          <w:lang w:val="hr-HR"/>
        </w:rPr>
        <w:t>PRILOG</w:t>
      </w:r>
      <w:r w:rsidRPr="00CE091F">
        <w:rPr>
          <w:rFonts w:ascii="Arial Narrow" w:hAnsi="Arial Narrow"/>
          <w:b/>
          <w:spacing w:val="-2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I.</w:t>
      </w:r>
    </w:p>
    <w:p w14:paraId="1CDCA28E" w14:textId="77777777" w:rsidR="00DA65D4" w:rsidRPr="00CE091F" w:rsidRDefault="004611BF" w:rsidP="009C64D8">
      <w:pPr>
        <w:ind w:left="1134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lang w:val="hr-HR"/>
        </w:rPr>
        <w:t>Dio</w:t>
      </w:r>
      <w:r w:rsidRPr="00CE091F">
        <w:rPr>
          <w:rFonts w:ascii="Arial Narrow" w:hAnsi="Arial Narrow"/>
          <w:spacing w:val="-6"/>
          <w:lang w:val="hr-HR"/>
        </w:rPr>
        <w:t xml:space="preserve"> </w:t>
      </w:r>
      <w:r w:rsidRPr="00CE091F">
        <w:rPr>
          <w:rFonts w:ascii="Arial Narrow" w:hAnsi="Arial Narrow"/>
          <w:lang w:val="hr-HR"/>
        </w:rPr>
        <w:t>1.</w:t>
      </w:r>
      <w:r w:rsidRPr="00CE091F">
        <w:rPr>
          <w:rFonts w:ascii="Arial Narrow" w:hAnsi="Arial Narrow"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Područja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očuvanja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značajna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za</w:t>
      </w:r>
      <w:r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ptice</w:t>
      </w:r>
      <w:r w:rsidRPr="00CE091F">
        <w:rPr>
          <w:rFonts w:ascii="Arial Narrow" w:hAnsi="Arial Narrow"/>
          <w:b/>
          <w:spacing w:val="-6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(POP)</w:t>
      </w:r>
    </w:p>
    <w:tbl>
      <w:tblPr>
        <w:tblW w:w="14824" w:type="dxa"/>
        <w:tblInd w:w="113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9"/>
        <w:gridCol w:w="2442"/>
        <w:gridCol w:w="1277"/>
        <w:gridCol w:w="2697"/>
        <w:gridCol w:w="3255"/>
        <w:gridCol w:w="1134"/>
        <w:gridCol w:w="992"/>
        <w:gridCol w:w="1478"/>
      </w:tblGrid>
      <w:tr w:rsidR="00DA65D4" w:rsidRPr="00CE091F" w14:paraId="1CDCA296" w14:textId="77777777" w:rsidTr="009C64D8">
        <w:trPr>
          <w:trHeight w:hRule="exact" w:val="424"/>
        </w:trPr>
        <w:tc>
          <w:tcPr>
            <w:tcW w:w="1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DCA28F" w14:textId="77777777" w:rsidR="00DA65D4" w:rsidRPr="00CE091F" w:rsidRDefault="004611BF">
            <w:pPr>
              <w:pStyle w:val="TableParagraph"/>
              <w:ind w:left="249" w:right="212" w:hanging="3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Identifikacijski broj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područja</w:t>
            </w:r>
          </w:p>
        </w:tc>
        <w:tc>
          <w:tcPr>
            <w:tcW w:w="2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DCA290" w14:textId="77777777" w:rsidR="00DA65D4" w:rsidRPr="00CE091F" w:rsidRDefault="004611BF">
            <w:pPr>
              <w:pStyle w:val="TableParagraph"/>
              <w:spacing w:before="103"/>
              <w:ind w:left="62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područja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DCA291" w14:textId="77777777" w:rsidR="00DA65D4" w:rsidRPr="00CE091F" w:rsidRDefault="004611BF">
            <w:pPr>
              <w:pStyle w:val="TableParagraph"/>
              <w:ind w:left="208" w:right="106" w:hanging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Kategorija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 ciljnu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vrstu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DCA292" w14:textId="77777777" w:rsidR="00DA65D4" w:rsidRPr="00CE091F" w:rsidRDefault="004611BF">
            <w:pPr>
              <w:pStyle w:val="TableParagraph"/>
              <w:spacing w:before="103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Znanstveni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vrste</w:t>
            </w:r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DCA293" w14:textId="77777777" w:rsidR="00DA65D4" w:rsidRPr="00CE091F" w:rsidRDefault="004611BF">
            <w:pPr>
              <w:pStyle w:val="TableParagraph"/>
              <w:spacing w:before="103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Hrvatski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vrste</w:t>
            </w:r>
          </w:p>
        </w:tc>
        <w:tc>
          <w:tcPr>
            <w:tcW w:w="36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CDCA29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Status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(G=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gnjezdarica;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=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preletnica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;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</w:t>
            </w:r>
          </w:p>
          <w:p w14:paraId="1CDCA29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=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zimovalica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</w:tr>
      <w:tr w:rsidR="00DA65D4" w:rsidRPr="00CE091F" w14:paraId="1CDCA29F" w14:textId="77777777" w:rsidTr="009C64D8">
        <w:trPr>
          <w:trHeight w:hRule="exact" w:val="240"/>
        </w:trPr>
        <w:tc>
          <w:tcPr>
            <w:tcW w:w="154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A297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HR1000026</w:t>
            </w:r>
          </w:p>
        </w:tc>
        <w:tc>
          <w:tcPr>
            <w:tcW w:w="244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CDCA29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Krka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plato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9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9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Acrocephalus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melanopogon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9B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crnoprugasti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trstenjak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9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9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9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2A8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A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A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3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Alcedo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atthis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vodomar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2B1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A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A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Alectoris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graeca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D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jarebica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kamenjarka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A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BA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B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B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5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Anthus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campestris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primorska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trepteljka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C3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B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B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Aquila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chrysaetos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BF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suri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orao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CC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C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C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7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Botaurus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stellaris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bukavac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2D5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C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C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C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0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i/>
                <w:lang w:val="hr-HR"/>
              </w:rPr>
              <w:t>Bubo</w:t>
            </w:r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bubo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ušara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DE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D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D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9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Burhinus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oedicnemus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ćukavica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D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E7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D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E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Calandrela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brachydactyla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3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kratkoprsta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ševa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F0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E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E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B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Caprimulgus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europaeus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leganj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E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2F9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F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F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4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Circaetus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gallicus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5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zmijar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02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F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2F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D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Circus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aeruginosus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močvarica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2F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30B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0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0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Circus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cyaneus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7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strnjarica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314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0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0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0F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Dendrocopos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medius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0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crvenoglavi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djetlić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1D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1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1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8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Egretta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garzetta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9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bijela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čaplja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1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26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1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1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1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i/>
                <w:lang w:val="hr-HR"/>
              </w:rPr>
              <w:t>Falco</w:t>
            </w:r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columbarius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2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sokol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32F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2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2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A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i/>
                <w:lang w:val="hr-HR"/>
              </w:rPr>
              <w:t>Falco</w:t>
            </w:r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peregrinus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B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sivi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sokol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2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38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3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3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3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Hippolais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olivetorum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4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voljić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maslinar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41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3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3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B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Ixobrychus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minutus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D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čapljica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voljak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3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4A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4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4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5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Lanius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collurio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rusi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svračak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53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4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4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E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Lanius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minor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4F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sivi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svračak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5C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5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5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7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Lullula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arborea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8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ševa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krunica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65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5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5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5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0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Melanocorypha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calandra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velika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ševa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6E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6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6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9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Pandion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haliaetus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A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bukoč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6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77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6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7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Pernis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apivorus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3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škanjac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osaš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80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7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7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A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B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Phalacrocorax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pygmaeus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C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vranac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7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</w:t>
            </w:r>
          </w:p>
        </w:tc>
      </w:tr>
      <w:tr w:rsidR="00DA65D4" w:rsidRPr="00CE091F" w14:paraId="1CDCA389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8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8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3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4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Porzana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parva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5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štijoka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6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92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8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8B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D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Porzana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porzana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E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riđa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štijoka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8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0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9B" w14:textId="77777777" w:rsidTr="009C64D8">
        <w:trPr>
          <w:trHeight w:hRule="exact" w:val="240"/>
        </w:trPr>
        <w:tc>
          <w:tcPr>
            <w:tcW w:w="154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93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CDCA39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6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Porzana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pusilla</w:t>
            </w:r>
            <w:proofErr w:type="spellEnd"/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7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štijoka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A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A1" w14:textId="77777777" w:rsidTr="009C64D8">
        <w:trPr>
          <w:trHeight w:hRule="exact" w:val="930"/>
        </w:trPr>
        <w:tc>
          <w:tcPr>
            <w:tcW w:w="154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C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244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9E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b/>
                <w:bCs/>
                <w:lang w:val="hr-HR"/>
              </w:rPr>
            </w:pPr>
          </w:p>
          <w:p w14:paraId="1CDCA39F" w14:textId="77777777" w:rsidR="00DA65D4" w:rsidRPr="00CE091F" w:rsidRDefault="004611BF">
            <w:pPr>
              <w:pStyle w:val="TableParagraph"/>
              <w:spacing w:before="11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</w:t>
            </w:r>
          </w:p>
        </w:tc>
        <w:tc>
          <w:tcPr>
            <w:tcW w:w="95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A0" w14:textId="77777777" w:rsidR="00DA65D4" w:rsidRPr="00CE091F" w:rsidRDefault="004611BF">
            <w:pPr>
              <w:pStyle w:val="TableParagraph"/>
              <w:ind w:left="103" w:right="102"/>
              <w:jc w:val="both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značajne</w:t>
            </w:r>
            <w:r w:rsidRPr="00CE091F">
              <w:rPr>
                <w:rFonts w:ascii="Arial Narrow" w:hAnsi="Arial Narrow"/>
                <w:b/>
                <w:spacing w:val="5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b/>
                <w:lang w:val="hr-HR"/>
              </w:rPr>
              <w:t>negnijezdeće</w:t>
            </w:r>
            <w:proofErr w:type="spellEnd"/>
            <w:r w:rsidRPr="00CE091F">
              <w:rPr>
                <w:rFonts w:ascii="Arial Narrow" w:hAnsi="Arial Narrow"/>
                <w:b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(selidbene)</w:t>
            </w:r>
            <w:r w:rsidRPr="00CE091F">
              <w:rPr>
                <w:rFonts w:ascii="Arial Narrow" w:hAnsi="Arial Narrow"/>
                <w:b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populacije</w:t>
            </w:r>
            <w:r w:rsidRPr="00CE091F">
              <w:rPr>
                <w:rFonts w:ascii="Arial Narrow" w:hAnsi="Arial Narrow"/>
                <w:b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ptica</w:t>
            </w:r>
            <w:r w:rsidRPr="00CE091F">
              <w:rPr>
                <w:rFonts w:ascii="Arial Narrow" w:hAnsi="Arial Narrow"/>
                <w:b/>
                <w:spacing w:val="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(patka</w:t>
            </w:r>
            <w:r w:rsidRPr="00CE091F">
              <w:rPr>
                <w:rFonts w:ascii="Arial Narrow" w:hAnsi="Arial Narrow"/>
                <w:spacing w:val="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žličarka</w:t>
            </w:r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Anas</w:t>
            </w:r>
            <w:proofErr w:type="spellEnd"/>
            <w:r w:rsidRPr="00CE091F">
              <w:rPr>
                <w:rFonts w:ascii="Arial Narrow" w:hAnsi="Arial Narrow"/>
                <w:i/>
                <w:spacing w:val="5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clypeata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kržulja</w:t>
            </w:r>
            <w:proofErr w:type="spellEnd"/>
            <w:r w:rsidRPr="00CE091F">
              <w:rPr>
                <w:rFonts w:ascii="Arial Narrow" w:hAnsi="Arial Narrow"/>
                <w:spacing w:val="5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Anas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crecca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zviždara</w:t>
            </w:r>
            <w:proofErr w:type="spellEnd"/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Anas</w:t>
            </w:r>
            <w:proofErr w:type="spellEnd"/>
            <w:r w:rsidRPr="00CE091F">
              <w:rPr>
                <w:rFonts w:ascii="Arial Narrow" w:hAnsi="Arial Narrow"/>
                <w:i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penelope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divlja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patka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Anas</w:t>
            </w:r>
            <w:proofErr w:type="spellEnd"/>
            <w:r w:rsidRPr="00CE091F">
              <w:rPr>
                <w:rFonts w:ascii="Arial Narrow" w:hAnsi="Arial Narrow"/>
                <w:i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plathyrhynchos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patka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pupčanica</w:t>
            </w:r>
            <w:r w:rsidRPr="00CE091F">
              <w:rPr>
                <w:rFonts w:ascii="Arial Narrow" w:hAnsi="Arial Narrow"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Anas</w:t>
            </w:r>
            <w:proofErr w:type="spellEnd"/>
            <w:r w:rsidRPr="00CE091F">
              <w:rPr>
                <w:rFonts w:ascii="Arial Narrow" w:hAnsi="Arial Narrow"/>
                <w:i/>
                <w:spacing w:val="16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querquedula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 xml:space="preserve">, </w:t>
            </w:r>
            <w:r w:rsidRPr="00CE091F">
              <w:rPr>
                <w:rFonts w:ascii="Arial Narrow" w:hAnsi="Arial Narrow"/>
                <w:lang w:val="hr-HR"/>
              </w:rPr>
              <w:t>glavata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patka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Aythya</w:t>
            </w:r>
            <w:proofErr w:type="spellEnd"/>
            <w:r w:rsidRPr="00CE091F">
              <w:rPr>
                <w:rFonts w:ascii="Arial Narrow" w:hAnsi="Arial Narrow"/>
                <w:i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ferina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krunata</w:t>
            </w:r>
            <w:proofErr w:type="spellEnd"/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patka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Aythya</w:t>
            </w:r>
            <w:proofErr w:type="spellEnd"/>
            <w:r w:rsidRPr="00CE091F">
              <w:rPr>
                <w:rFonts w:ascii="Arial Narrow" w:hAnsi="Arial Narrow"/>
                <w:i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fuligula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crvenokljuni</w:t>
            </w:r>
            <w:proofErr w:type="spellEnd"/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labud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Cygnus</w:t>
            </w:r>
            <w:proofErr w:type="spellEnd"/>
            <w:r w:rsidRPr="00CE091F">
              <w:rPr>
                <w:rFonts w:ascii="Arial Narrow" w:hAnsi="Arial Narrow"/>
                <w:i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olor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2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liska</w:t>
            </w:r>
            <w:r w:rsidRPr="00CE091F">
              <w:rPr>
                <w:rFonts w:ascii="Arial Narrow" w:hAnsi="Arial Narrow"/>
                <w:spacing w:val="2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Fulica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atra</w:t>
            </w:r>
            <w:proofErr w:type="spellEnd"/>
            <w:r w:rsidRPr="00CE091F">
              <w:rPr>
                <w:rFonts w:ascii="Arial Narrow" w:hAnsi="Arial Narrow"/>
                <w:i/>
                <w:lang w:val="hr-HR"/>
              </w:rPr>
              <w:t>,</w:t>
            </w:r>
            <w:r w:rsidRPr="00CE091F">
              <w:rPr>
                <w:rFonts w:ascii="Arial Narrow" w:hAnsi="Arial Narrow"/>
                <w:i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kokošica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Rallus</w:t>
            </w:r>
            <w:proofErr w:type="spellEnd"/>
            <w:r w:rsidRPr="00CE091F">
              <w:rPr>
                <w:rFonts w:ascii="Arial Narrow" w:hAnsi="Arial Narrow"/>
                <w:i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aquaticus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</w:tr>
    </w:tbl>
    <w:p w14:paraId="1CDCA3A2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3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4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5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6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7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8" w14:textId="77777777" w:rsidR="009C64D8" w:rsidRDefault="009C64D8" w:rsidP="009C64D8">
      <w:pPr>
        <w:ind w:left="1134"/>
        <w:rPr>
          <w:rFonts w:ascii="Arial Narrow" w:hAnsi="Arial Narrow"/>
          <w:lang w:val="hr-HR"/>
        </w:rPr>
      </w:pPr>
    </w:p>
    <w:p w14:paraId="1CDCA3A9" w14:textId="77777777" w:rsidR="00DA65D4" w:rsidRPr="00CE091F" w:rsidRDefault="00B42AD5" w:rsidP="009C64D8">
      <w:pPr>
        <w:ind w:left="1134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noProof/>
          <w:lang w:val="hr-HR" w:eastAsia="hr-HR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1CDCA926" wp14:editId="1CDCA927">
                <wp:simplePos x="0" y="0"/>
                <wp:positionH relativeFrom="page">
                  <wp:posOffset>4212590</wp:posOffset>
                </wp:positionH>
                <wp:positionV relativeFrom="paragraph">
                  <wp:posOffset>149225</wp:posOffset>
                </wp:positionV>
                <wp:extent cx="3151505" cy="400685"/>
                <wp:effectExtent l="2540" t="0" r="0" b="2540"/>
                <wp:wrapNone/>
                <wp:docPr id="4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1505" cy="400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DCA938" w14:textId="77777777" w:rsidR="00A1504B" w:rsidRDefault="00A1504B">
                            <w:pPr>
                              <w:rPr>
                                <w:rFonts w:ascii="Arial" w:eastAsia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1CDCA939" w14:textId="77777777" w:rsidR="00A1504B" w:rsidRDefault="00A1504B">
                            <w:pPr>
                              <w:spacing w:before="118"/>
                              <w:ind w:left="1516"/>
                              <w:rPr>
                                <w:rFonts w:ascii="Arial" w:eastAsia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/>
                                <w:sz w:val="16"/>
                              </w:rPr>
                              <w:t>118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DCA926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left:0;text-align:left;margin-left:331.7pt;margin-top:11.75pt;width:248.15pt;height:31.5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" filled="f" stroked="f">
                <v:textbox inset="0,0,0,0">
                  <w:txbxContent>
                    <w:p w14:paraId="1CDCA938" w14:textId="77777777" w:rsidR="00A1504B" w:rsidRDefault="00A1504B">
                      <w:pPr>
                        <w:rPr>
                          <w:rFonts w:ascii="Arial" w:eastAsia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1CDCA939" w14:textId="77777777" w:rsidR="00A1504B" w:rsidRDefault="00A1504B">
                      <w:pPr>
                        <w:spacing w:before="118"/>
                        <w:ind w:left="151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118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611BF" w:rsidRPr="00CE091F">
        <w:rPr>
          <w:rFonts w:ascii="Arial Narrow" w:hAnsi="Arial Narrow"/>
          <w:lang w:val="hr-HR"/>
        </w:rPr>
        <w:t>Dio</w:t>
      </w:r>
      <w:r w:rsidR="004611BF" w:rsidRPr="00CE091F">
        <w:rPr>
          <w:rFonts w:ascii="Arial Narrow" w:hAnsi="Arial Narrow"/>
          <w:spacing w:val="-5"/>
          <w:lang w:val="hr-HR"/>
        </w:rPr>
        <w:t xml:space="preserve"> </w:t>
      </w:r>
      <w:r w:rsidR="004611BF" w:rsidRPr="00CE091F">
        <w:rPr>
          <w:rFonts w:ascii="Arial Narrow" w:hAnsi="Arial Narrow"/>
          <w:lang w:val="hr-HR"/>
        </w:rPr>
        <w:t>2.</w:t>
      </w:r>
      <w:r w:rsidR="004611BF" w:rsidRPr="00CE091F">
        <w:rPr>
          <w:rFonts w:ascii="Arial Narrow" w:hAnsi="Arial Narrow"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Područja</w:t>
      </w:r>
      <w:r w:rsidR="004611BF"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očuvanja</w:t>
      </w:r>
      <w:r w:rsidR="004611BF"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značajna</w:t>
      </w:r>
      <w:r w:rsidR="004611BF"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za</w:t>
      </w:r>
      <w:r w:rsidR="004611BF"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vrste</w:t>
      </w:r>
      <w:r w:rsidR="004611BF"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i</w:t>
      </w:r>
      <w:r w:rsidR="004611BF"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stanišne</w:t>
      </w:r>
      <w:r w:rsidR="004611BF" w:rsidRPr="00CE091F">
        <w:rPr>
          <w:rFonts w:ascii="Arial Narrow" w:hAnsi="Arial Narrow"/>
          <w:b/>
          <w:spacing w:val="-4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tipova</w:t>
      </w:r>
      <w:r w:rsidR="004611BF" w:rsidRPr="00CE091F">
        <w:rPr>
          <w:rFonts w:ascii="Arial Narrow" w:hAnsi="Arial Narrow"/>
          <w:b/>
          <w:spacing w:val="-5"/>
          <w:lang w:val="hr-HR"/>
        </w:rPr>
        <w:t xml:space="preserve"> </w:t>
      </w:r>
      <w:r w:rsidR="004611BF" w:rsidRPr="00CE091F">
        <w:rPr>
          <w:rFonts w:ascii="Arial Narrow" w:hAnsi="Arial Narrow"/>
          <w:b/>
          <w:lang w:val="hr-HR"/>
        </w:rPr>
        <w:t>(POVS)</w:t>
      </w:r>
    </w:p>
    <w:tbl>
      <w:tblPr>
        <w:tblW w:w="14884" w:type="dxa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40"/>
        <w:gridCol w:w="3328"/>
        <w:gridCol w:w="1276"/>
        <w:gridCol w:w="4963"/>
        <w:gridCol w:w="3317"/>
        <w:gridCol w:w="60"/>
      </w:tblGrid>
      <w:tr w:rsidR="00DA65D4" w:rsidRPr="00CE091F" w14:paraId="1CDCA3B3" w14:textId="77777777" w:rsidTr="00D30E51">
        <w:trPr>
          <w:trHeight w:hRule="exact" w:val="280"/>
        </w:trPr>
        <w:tc>
          <w:tcPr>
            <w:tcW w:w="1940" w:type="dxa"/>
            <w:vMerge w:val="restart"/>
            <w:shd w:val="clear" w:color="auto" w:fill="BFBFBF"/>
          </w:tcPr>
          <w:p w14:paraId="1CDCA3AA" w14:textId="77777777" w:rsidR="00DA65D4" w:rsidRPr="00CE091F" w:rsidRDefault="004611BF">
            <w:pPr>
              <w:pStyle w:val="TableParagraph"/>
              <w:tabs>
                <w:tab w:val="left" w:pos="1526"/>
              </w:tabs>
              <w:spacing w:before="103"/>
              <w:ind w:left="103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w w:val="95"/>
                <w:lang w:val="hr-HR"/>
              </w:rPr>
              <w:t>Identifikacijski</w:t>
            </w:r>
            <w:r w:rsidRPr="00CE091F">
              <w:rPr>
                <w:rFonts w:ascii="Arial Narrow" w:hAnsi="Arial Narrow"/>
                <w:w w:val="95"/>
                <w:lang w:val="hr-HR"/>
              </w:rPr>
              <w:tab/>
            </w:r>
            <w:r w:rsidRPr="00CE091F">
              <w:rPr>
                <w:rFonts w:ascii="Arial Narrow" w:hAnsi="Arial Narrow"/>
                <w:lang w:val="hr-HR"/>
              </w:rPr>
              <w:t>broj područja</w:t>
            </w:r>
          </w:p>
        </w:tc>
        <w:tc>
          <w:tcPr>
            <w:tcW w:w="3328" w:type="dxa"/>
            <w:vMerge w:val="restart"/>
            <w:shd w:val="clear" w:color="auto" w:fill="BFBFBF"/>
          </w:tcPr>
          <w:p w14:paraId="1CDCA3AB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b/>
                <w:bCs/>
                <w:lang w:val="hr-HR"/>
              </w:rPr>
            </w:pPr>
          </w:p>
          <w:p w14:paraId="1CDCA3A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područja</w:t>
            </w:r>
          </w:p>
        </w:tc>
        <w:tc>
          <w:tcPr>
            <w:tcW w:w="1276" w:type="dxa"/>
            <w:vMerge w:val="restart"/>
            <w:shd w:val="clear" w:color="auto" w:fill="BFBFBF"/>
          </w:tcPr>
          <w:p w14:paraId="1CDCA3AD" w14:textId="77777777" w:rsidR="00DA65D4" w:rsidRPr="00CE091F" w:rsidRDefault="004611BF">
            <w:pPr>
              <w:pStyle w:val="TableParagraph"/>
              <w:ind w:left="207" w:right="105" w:hanging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Kategorija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 ciljnu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vrstu</w:t>
            </w:r>
          </w:p>
          <w:p w14:paraId="1CDCA3AE" w14:textId="77777777" w:rsidR="00DA65D4" w:rsidRPr="00CE091F" w:rsidRDefault="004611BF">
            <w:pPr>
              <w:pStyle w:val="TableParagraph"/>
              <w:ind w:left="18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/stanišni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tip</w:t>
            </w:r>
          </w:p>
        </w:tc>
        <w:tc>
          <w:tcPr>
            <w:tcW w:w="4963" w:type="dxa"/>
            <w:vMerge w:val="restart"/>
            <w:shd w:val="clear" w:color="auto" w:fill="BFBFBF"/>
          </w:tcPr>
          <w:p w14:paraId="1CDCA3AF" w14:textId="77777777" w:rsidR="00DA65D4" w:rsidRPr="00CE091F" w:rsidRDefault="00DA65D4">
            <w:pPr>
              <w:pStyle w:val="TableParagraph"/>
              <w:rPr>
                <w:rFonts w:ascii="Arial Narrow" w:eastAsia="Arial" w:hAnsi="Arial Narrow" w:cs="Arial"/>
                <w:b/>
                <w:bCs/>
                <w:lang w:val="hr-HR"/>
              </w:rPr>
            </w:pPr>
          </w:p>
          <w:p w14:paraId="1CDCA3B0" w14:textId="77777777" w:rsidR="00DA65D4" w:rsidRPr="00CE091F" w:rsidRDefault="004611BF">
            <w:pPr>
              <w:pStyle w:val="TableParagraph"/>
              <w:ind w:left="79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Hrvatski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vrste/hrvatski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staništa</w:t>
            </w:r>
          </w:p>
        </w:tc>
        <w:tc>
          <w:tcPr>
            <w:tcW w:w="3317" w:type="dxa"/>
            <w:vMerge w:val="restart"/>
            <w:shd w:val="clear" w:color="auto" w:fill="BFBFBF"/>
          </w:tcPr>
          <w:p w14:paraId="1CDCA3B1" w14:textId="77777777" w:rsidR="00DA65D4" w:rsidRPr="00CE091F" w:rsidRDefault="004611BF">
            <w:pPr>
              <w:pStyle w:val="TableParagraph"/>
              <w:spacing w:before="103"/>
              <w:ind w:left="1508" w:right="135" w:hanging="137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Znanstveni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vrste/Šifra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stanišnog tipa</w:t>
            </w:r>
          </w:p>
        </w:tc>
        <w:tc>
          <w:tcPr>
            <w:tcW w:w="60" w:type="dxa"/>
          </w:tcPr>
          <w:p w14:paraId="1CDCA3B2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BA" w14:textId="77777777" w:rsidTr="00D30E51">
        <w:trPr>
          <w:trHeight w:hRule="exact" w:val="637"/>
        </w:trPr>
        <w:tc>
          <w:tcPr>
            <w:tcW w:w="1940" w:type="dxa"/>
            <w:vMerge/>
            <w:shd w:val="clear" w:color="auto" w:fill="BFBFBF"/>
          </w:tcPr>
          <w:p w14:paraId="1CDCA3B4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3328" w:type="dxa"/>
            <w:vMerge/>
            <w:shd w:val="clear" w:color="auto" w:fill="BFBFBF"/>
          </w:tcPr>
          <w:p w14:paraId="1CDCA3B5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1276" w:type="dxa"/>
            <w:vMerge/>
            <w:shd w:val="clear" w:color="auto" w:fill="BFBFBF"/>
          </w:tcPr>
          <w:p w14:paraId="1CDCA3B6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4963" w:type="dxa"/>
            <w:vMerge/>
            <w:shd w:val="clear" w:color="auto" w:fill="BFBFBF"/>
          </w:tcPr>
          <w:p w14:paraId="1CDCA3B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3317" w:type="dxa"/>
            <w:vMerge/>
            <w:shd w:val="clear" w:color="auto" w:fill="BFBFBF"/>
          </w:tcPr>
          <w:p w14:paraId="1CDCA3B8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60" w:type="dxa"/>
            <w:vMerge w:val="restart"/>
          </w:tcPr>
          <w:p w14:paraId="1CDCA3B9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C1" w14:textId="77777777" w:rsidTr="00D30E51">
        <w:trPr>
          <w:trHeight w:hRule="exact" w:val="470"/>
        </w:trPr>
        <w:tc>
          <w:tcPr>
            <w:tcW w:w="1940" w:type="dxa"/>
          </w:tcPr>
          <w:p w14:paraId="1CDCA3BB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HR2000526</w:t>
            </w:r>
          </w:p>
        </w:tc>
        <w:tc>
          <w:tcPr>
            <w:tcW w:w="3328" w:type="dxa"/>
          </w:tcPr>
          <w:p w14:paraId="1CDCA3B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Oštrica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-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276" w:type="dxa"/>
          </w:tcPr>
          <w:p w14:paraId="1CDCA3B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4963" w:type="dxa"/>
          </w:tcPr>
          <w:p w14:paraId="1CDCA3BE" w14:textId="77777777" w:rsidR="00DA65D4" w:rsidRPr="00CE091F" w:rsidRDefault="004611BF">
            <w:pPr>
              <w:pStyle w:val="TableParagraph"/>
              <w:ind w:left="103" w:right="101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Mediteranske 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makije 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u 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kojima 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dominiraju </w:t>
            </w:r>
            <w:r w:rsidRPr="00CE091F">
              <w:rPr>
                <w:rFonts w:ascii="Arial Narrow" w:hAnsi="Arial Narrow"/>
                <w:spacing w:val="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borovice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Juniperus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spp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</w:p>
        </w:tc>
        <w:tc>
          <w:tcPr>
            <w:tcW w:w="3317" w:type="dxa"/>
          </w:tcPr>
          <w:p w14:paraId="1CDCA3BF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5210</w:t>
            </w:r>
          </w:p>
        </w:tc>
        <w:tc>
          <w:tcPr>
            <w:tcW w:w="60" w:type="dxa"/>
            <w:vMerge/>
          </w:tcPr>
          <w:p w14:paraId="1CDCA3C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3C8" w14:textId="77777777" w:rsidTr="00D30E51">
        <w:trPr>
          <w:trHeight w:hRule="exact" w:val="240"/>
        </w:trPr>
        <w:tc>
          <w:tcPr>
            <w:tcW w:w="1940" w:type="dxa"/>
          </w:tcPr>
          <w:p w14:paraId="1CDCA3C2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HR2000918</w:t>
            </w:r>
          </w:p>
        </w:tc>
        <w:tc>
          <w:tcPr>
            <w:tcW w:w="3328" w:type="dxa"/>
          </w:tcPr>
          <w:p w14:paraId="1CDCA3C3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Šire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područje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NP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Krka</w:t>
            </w:r>
          </w:p>
        </w:tc>
        <w:tc>
          <w:tcPr>
            <w:tcW w:w="1276" w:type="dxa"/>
          </w:tcPr>
          <w:p w14:paraId="1CDCA3C4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4963" w:type="dxa"/>
          </w:tcPr>
          <w:p w14:paraId="1CDCA3C5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bjelonogi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rak</w:t>
            </w:r>
          </w:p>
        </w:tc>
        <w:tc>
          <w:tcPr>
            <w:tcW w:w="3317" w:type="dxa"/>
          </w:tcPr>
          <w:p w14:paraId="1CDCA3C6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Austropotamobius</w:t>
            </w:r>
            <w:proofErr w:type="spellEnd"/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i/>
                <w:lang w:val="hr-HR"/>
              </w:rPr>
              <w:t>pallipes</w:t>
            </w:r>
            <w:proofErr w:type="spellEnd"/>
          </w:p>
        </w:tc>
        <w:tc>
          <w:tcPr>
            <w:tcW w:w="60" w:type="dxa"/>
            <w:vMerge/>
          </w:tcPr>
          <w:p w14:paraId="1CDCA3C7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</w:tbl>
    <w:p w14:paraId="1CDCA3C9" w14:textId="77777777" w:rsidR="00DA65D4" w:rsidRPr="00CE091F" w:rsidRDefault="00DA65D4">
      <w:pPr>
        <w:rPr>
          <w:rFonts w:ascii="Arial Narrow" w:hAnsi="Arial Narrow"/>
          <w:lang w:val="hr-HR"/>
        </w:rPr>
        <w:sectPr w:rsidR="00DA65D4" w:rsidRPr="00CE091F" w:rsidSect="00D30E51">
          <w:headerReference w:type="default" r:id="rId17"/>
          <w:footerReference w:type="default" r:id="rId18"/>
          <w:pgSz w:w="16820" w:h="11900" w:orient="landscape"/>
          <w:pgMar w:top="660" w:right="1400" w:bottom="0" w:left="0" w:header="0" w:footer="0" w:gutter="0"/>
          <w:cols w:space="720"/>
        </w:sectPr>
      </w:pPr>
    </w:p>
    <w:p w14:paraId="1CDCA3CA" w14:textId="77777777" w:rsidR="00DA65D4" w:rsidRPr="00CE091F" w:rsidRDefault="00DA65D4">
      <w:pPr>
        <w:spacing w:before="1"/>
        <w:rPr>
          <w:rFonts w:ascii="Arial Narrow" w:eastAsia="Arial" w:hAnsi="Arial Narrow" w:cs="Arial"/>
          <w:b/>
          <w:bCs/>
          <w:lang w:val="hr-HR"/>
        </w:rPr>
      </w:pPr>
    </w:p>
    <w:p w14:paraId="1CDCA3CB" w14:textId="77777777" w:rsidR="00DA65D4" w:rsidRPr="00CE091F" w:rsidRDefault="004611BF">
      <w:pPr>
        <w:pStyle w:val="Heading1"/>
        <w:ind w:left="116" w:firstLine="0"/>
        <w:rPr>
          <w:rFonts w:ascii="Arial Narrow" w:hAnsi="Arial Narrow"/>
          <w:b w:val="0"/>
          <w:bCs w:val="0"/>
          <w:sz w:val="22"/>
          <w:szCs w:val="22"/>
          <w:lang w:val="hr-HR"/>
        </w:rPr>
      </w:pPr>
      <w:r w:rsidRPr="00CE091F">
        <w:rPr>
          <w:rFonts w:ascii="Arial Narrow" w:hAnsi="Arial Narrow"/>
          <w:sz w:val="22"/>
          <w:szCs w:val="22"/>
          <w:lang w:val="hr-HR"/>
        </w:rPr>
        <w:t>PRILOG</w:t>
      </w:r>
      <w:r w:rsidRPr="00CE091F">
        <w:rPr>
          <w:rFonts w:ascii="Arial Narrow" w:hAnsi="Arial Narrow"/>
          <w:spacing w:val="-13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II.</w:t>
      </w:r>
    </w:p>
    <w:p w14:paraId="1CDCA3CC" w14:textId="77777777" w:rsidR="00DA65D4" w:rsidRPr="00CE091F" w:rsidRDefault="004611BF">
      <w:pPr>
        <w:numPr>
          <w:ilvl w:val="0"/>
          <w:numId w:val="4"/>
        </w:numPr>
        <w:tabs>
          <w:tab w:val="left" w:pos="384"/>
        </w:tabs>
        <w:spacing w:before="115"/>
        <w:ind w:hanging="266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Popis</w:t>
      </w:r>
      <w:r w:rsidRPr="00CE091F">
        <w:rPr>
          <w:rFonts w:ascii="Arial Narrow" w:hAnsi="Arial Narrow"/>
          <w:b/>
          <w:spacing w:val="-1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arheoloških</w:t>
      </w:r>
      <w:r w:rsidRPr="00CE091F">
        <w:rPr>
          <w:rFonts w:ascii="Arial Narrow" w:hAnsi="Arial Narrow"/>
          <w:b/>
          <w:spacing w:val="-1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zona:</w:t>
      </w:r>
    </w:p>
    <w:p w14:paraId="1CDCA3CD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tbl>
      <w:tblPr>
        <w:tblW w:w="0" w:type="auto"/>
        <w:tblInd w:w="12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03"/>
        <w:gridCol w:w="5685"/>
      </w:tblGrid>
      <w:tr w:rsidR="00DA65D4" w:rsidRPr="00CE091F" w14:paraId="1CDCA3CF" w14:textId="77777777">
        <w:trPr>
          <w:trHeight w:hRule="exact" w:val="357"/>
        </w:trPr>
        <w:tc>
          <w:tcPr>
            <w:tcW w:w="68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CE" w14:textId="77777777" w:rsidR="00DA65D4" w:rsidRPr="00CE091F" w:rsidRDefault="004611BF">
            <w:pPr>
              <w:pStyle w:val="TableParagraph"/>
              <w:spacing w:before="3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Arheološke</w:t>
            </w:r>
            <w:r w:rsidRPr="00CE091F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zone</w:t>
            </w:r>
          </w:p>
        </w:tc>
      </w:tr>
      <w:tr w:rsidR="00DA65D4" w:rsidRPr="00CE091F" w14:paraId="1CDCA3D2" w14:textId="77777777">
        <w:trPr>
          <w:trHeight w:hRule="exact" w:val="255"/>
        </w:trPr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D0" w14:textId="77777777" w:rsidR="00DA65D4" w:rsidRPr="00CE091F" w:rsidRDefault="004611BF">
            <w:pPr>
              <w:pStyle w:val="TableParagraph"/>
              <w:ind w:left="166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1.</w:t>
            </w:r>
          </w:p>
        </w:tc>
        <w:tc>
          <w:tcPr>
            <w:tcW w:w="5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3D1" w14:textId="77777777" w:rsidR="00DA65D4" w:rsidRPr="00CE091F" w:rsidRDefault="004611BF">
            <w:pPr>
              <w:pStyle w:val="TableParagraph"/>
              <w:ind w:left="102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kompleksa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Velike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Male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Soline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Zablaću</w:t>
            </w:r>
            <w:proofErr w:type="spellEnd"/>
          </w:p>
        </w:tc>
      </w:tr>
    </w:tbl>
    <w:p w14:paraId="1CDCA3D3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p w14:paraId="1CDCA3D4" w14:textId="77777777" w:rsidR="00DA65D4" w:rsidRPr="00CE091F" w:rsidRDefault="004611BF">
      <w:pPr>
        <w:numPr>
          <w:ilvl w:val="0"/>
          <w:numId w:val="4"/>
        </w:numPr>
        <w:tabs>
          <w:tab w:val="left" w:pos="384"/>
        </w:tabs>
        <w:spacing w:before="69"/>
        <w:ind w:hanging="266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Popis</w:t>
      </w:r>
      <w:r w:rsidRPr="00CE091F">
        <w:rPr>
          <w:rFonts w:ascii="Arial Narrow" w:hAnsi="Arial Narrow"/>
          <w:b/>
          <w:spacing w:val="-17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arheoloških</w:t>
      </w:r>
      <w:r w:rsidRPr="00CE091F">
        <w:rPr>
          <w:rFonts w:ascii="Arial Narrow" w:hAnsi="Arial Narrow"/>
          <w:b/>
          <w:spacing w:val="-17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lokaliteta:</w:t>
      </w:r>
    </w:p>
    <w:p w14:paraId="1CDCA3D5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9"/>
        <w:gridCol w:w="2551"/>
        <w:gridCol w:w="3544"/>
      </w:tblGrid>
      <w:tr w:rsidR="00DA65D4" w:rsidRPr="00CE091F" w14:paraId="1CDCA3D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3D6" w14:textId="77777777" w:rsidR="00DA65D4" w:rsidRPr="00CE091F" w:rsidRDefault="004611BF">
            <w:pPr>
              <w:pStyle w:val="TableParagraph"/>
              <w:ind w:left="86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Naziv</w:t>
            </w:r>
            <w:r w:rsidRPr="00CE091F">
              <w:rPr>
                <w:rFonts w:ascii="Arial Narrow" w:hAnsi="Arial Narrow"/>
                <w:b/>
                <w:spacing w:val="-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lokaliteta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3D7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Mjesto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3D8" w14:textId="77777777" w:rsidR="00DA65D4" w:rsidRPr="00CE091F" w:rsidRDefault="004611BF">
            <w:pPr>
              <w:pStyle w:val="TableParagraph"/>
              <w:ind w:left="80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Vremensko</w:t>
            </w:r>
            <w:r w:rsidRPr="00CE091F">
              <w:rPr>
                <w:rFonts w:ascii="Arial Narrow" w:hAnsi="Arial Narrow"/>
                <w:b/>
                <w:spacing w:val="-10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razdoblje</w:t>
            </w:r>
          </w:p>
        </w:tc>
      </w:tr>
      <w:tr w:rsidR="00DA65D4" w:rsidRPr="00CE091F" w14:paraId="1CDCA3D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D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Rasovača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D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D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E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D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Križice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Radunica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D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E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Police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Boraja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E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Grečica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Lepenica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E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Brnjica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Gaj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Brnjica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Pretpovijest-srednji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3F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Ulnovac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E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F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Bitinj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F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Stražbenica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3F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Stražbenica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pećina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0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3F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0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Šematorij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sv.Danijela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0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Eraci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0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Danilo-Katuni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</w:t>
            </w:r>
          </w:p>
        </w:tc>
      </w:tr>
      <w:tr w:rsidR="00DA65D4" w:rsidRPr="00CE091F" w14:paraId="1CDCA41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Luguše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0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1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Petar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1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Juraj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1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2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brdo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1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2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Umac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Kraljice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2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Umina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2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Ljubljan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3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Popelj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2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3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Đelalije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3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Renje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3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Vilina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pećina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4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Gomilice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3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4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Kačine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4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Grušine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4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Bartulovština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5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Podgoričje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4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5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Rujave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5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Kosa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5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Kastel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Parisoto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6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Šuperbića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5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6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Gorica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6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Kolumbar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6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Umac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7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Josilov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umac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6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Dubrava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7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Japaga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antika</w:t>
            </w:r>
          </w:p>
        </w:tc>
      </w:tr>
      <w:tr w:rsidR="00DA65D4" w:rsidRPr="00CE091F" w14:paraId="1CDCA47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Ivan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del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Tyro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lok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7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8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Oštrica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7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8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sv.Petra</w:t>
            </w:r>
            <w:proofErr w:type="spellEnd"/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Marije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8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Samostan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sv.Luce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8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9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Jelinjak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8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9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Pretorum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magnum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</w:t>
            </w:r>
          </w:p>
        </w:tc>
      </w:tr>
      <w:tr w:rsidR="00DA65D4" w:rsidRPr="00CE091F" w14:paraId="1CDCA49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Goriš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Goriš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9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Okrugljača-Mukoše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Goriš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A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Vruci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9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A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2" w14:textId="77777777" w:rsidR="00DA65D4" w:rsidRPr="00CE091F" w:rsidRDefault="004611BF">
            <w:pPr>
              <w:pStyle w:val="TableParagraph"/>
              <w:spacing w:line="211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Ribnik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3" w14:textId="77777777" w:rsidR="00DA65D4" w:rsidRPr="00CE091F" w:rsidRDefault="004611BF">
            <w:pPr>
              <w:pStyle w:val="TableParagraph"/>
              <w:spacing w:line="211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4" w14:textId="77777777" w:rsidR="00DA65D4" w:rsidRPr="00CE091F" w:rsidRDefault="004611BF">
            <w:pPr>
              <w:pStyle w:val="TableParagraph"/>
              <w:spacing w:line="211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A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Selo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A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Morinjski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zaljev-sajam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B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Morinjski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zaljev-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Mučići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A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Brodarica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B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Morinjski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zaljev-solane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B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Arheološka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Morinjski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zaljev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D.Polje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Brod.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lok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B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Kakanj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Kakanj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C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B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Konjevrate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lok.,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C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Konjevrate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-Gradina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C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?,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C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Lepenica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Grgura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Lepenica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D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Dunkovac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C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D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Trovra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Perković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D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Mravnik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Perković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D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4E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Kata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D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E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Mihovil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E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Rakićev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umac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Sitno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donje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E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Lučića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umac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Sitno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donje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F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Erceg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E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Slivno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F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Banov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umac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Slivno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4F9" w14:textId="77777777" w:rsidTr="00792E1A">
        <w:trPr>
          <w:trHeight w:hRule="exact" w:val="564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Stipanac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(Kula)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7" w14:textId="77777777" w:rsidR="00DA65D4" w:rsidRPr="00CE091F" w:rsidRDefault="004611BF">
            <w:pPr>
              <w:pStyle w:val="TableParagraph"/>
              <w:tabs>
                <w:tab w:val="left" w:pos="1431"/>
                <w:tab w:val="left" w:pos="2329"/>
              </w:tabs>
              <w:ind w:left="100" w:right="98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Stipanac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lang w:val="hr-HR"/>
              </w:rPr>
              <w:tab/>
              <w:t>otok</w:t>
            </w:r>
            <w:r w:rsidRPr="00CE091F">
              <w:rPr>
                <w:rFonts w:ascii="Arial Narrow" w:hAnsi="Arial Narrow"/>
                <w:lang w:val="hr-HR"/>
              </w:rPr>
              <w:tab/>
              <w:t>u Prokljanskom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j.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4F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</w:t>
            </w:r>
          </w:p>
        </w:tc>
      </w:tr>
      <w:tr w:rsidR="00DA65D4" w:rsidRPr="00CE091F" w14:paraId="1CDCA50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Tvrđava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sv.Mihovila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4F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lok.,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0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Gvozdenovo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-Pećina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0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Furnaža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0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Uvala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sv.Petra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1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Drače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0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1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Martinska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Martinska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;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1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Kanal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sv.Ante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1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Pećina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sv.Ante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2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Klobučac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1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2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Šipad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2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-Pećina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2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3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kompleksa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V.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M.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Soline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2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Zablaće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3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Vrpolje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3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Tradanj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3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Tradanj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-pećina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4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Šarina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draga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pećina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3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4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Stražišće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4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Srimska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Lokva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7" w14:textId="77777777" w:rsidR="00DA65D4" w:rsidRPr="00CE091F" w:rsidRDefault="004611BF">
            <w:pPr>
              <w:pStyle w:val="TableParagraph"/>
              <w:ind w:left="15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4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Klepac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5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4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5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sv.Marije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5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Žaborić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Žaborić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5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Razori-sv.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Vid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61" w14:textId="77777777" w:rsidTr="00792E1A">
        <w:trPr>
          <w:trHeight w:hRule="exact" w:val="526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E" w14:textId="77777777" w:rsidR="00DA65D4" w:rsidRPr="00CE091F" w:rsidRDefault="004611BF">
            <w:pPr>
              <w:pStyle w:val="TableParagraph"/>
              <w:ind w:left="100" w:right="98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Žaborić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 xml:space="preserve">, 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kava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S. </w:t>
            </w:r>
            <w:r w:rsidRPr="00CE091F">
              <w:rPr>
                <w:rFonts w:ascii="Arial Narrow" w:hAnsi="Arial Narrow"/>
                <w:spacing w:val="2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Jakova,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uvala Jakova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5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Žaborić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Antika,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  <w:tr w:rsidR="00DA65D4" w:rsidRPr="00CE091F" w14:paraId="1CDCA56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69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Gustirna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6D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stupica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lokaliteti</w:t>
            </w:r>
          </w:p>
        </w:tc>
      </w:tr>
      <w:tr w:rsidR="00DA65D4" w:rsidRPr="00CE091F" w14:paraId="1CDCA571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Kapić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6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7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pretpovijest</w:t>
            </w:r>
          </w:p>
        </w:tc>
      </w:tr>
      <w:tr w:rsidR="00DA65D4" w:rsidRPr="00CE091F" w14:paraId="1CDCA575" w14:textId="77777777">
        <w:trPr>
          <w:trHeight w:hRule="exact" w:val="233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7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7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7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srednji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vijek</w:t>
            </w:r>
          </w:p>
        </w:tc>
      </w:tr>
    </w:tbl>
    <w:p w14:paraId="1CDCA576" w14:textId="77777777" w:rsidR="00852E91" w:rsidRDefault="00852E91">
      <w:pPr>
        <w:pStyle w:val="Heading1"/>
        <w:spacing w:before="59"/>
        <w:ind w:left="116" w:firstLine="0"/>
        <w:rPr>
          <w:rFonts w:ascii="Arial Narrow" w:hAnsi="Arial Narrow"/>
          <w:sz w:val="22"/>
          <w:szCs w:val="22"/>
          <w:lang w:val="hr-HR"/>
        </w:rPr>
      </w:pPr>
    </w:p>
    <w:p w14:paraId="1CDCA577" w14:textId="77777777" w:rsidR="00DA65D4" w:rsidRPr="00CE091F" w:rsidRDefault="004611BF">
      <w:pPr>
        <w:pStyle w:val="Heading1"/>
        <w:spacing w:before="59"/>
        <w:ind w:left="116" w:firstLine="0"/>
        <w:rPr>
          <w:rFonts w:ascii="Arial Narrow" w:eastAsia="Tahoma" w:hAnsi="Arial Narrow" w:cs="Tahoma"/>
          <w:b w:val="0"/>
          <w:bCs w:val="0"/>
          <w:sz w:val="22"/>
          <w:szCs w:val="22"/>
          <w:lang w:val="hr-HR"/>
        </w:rPr>
      </w:pPr>
      <w:r w:rsidRPr="00CE091F">
        <w:rPr>
          <w:rFonts w:ascii="Arial Narrow" w:hAnsi="Arial Narrow"/>
          <w:sz w:val="22"/>
          <w:szCs w:val="22"/>
          <w:lang w:val="hr-HR"/>
        </w:rPr>
        <w:t>3.</w:t>
      </w:r>
      <w:r w:rsidRPr="00CE091F">
        <w:rPr>
          <w:rFonts w:ascii="Arial Narrow" w:hAnsi="Arial Narrow"/>
          <w:spacing w:val="-7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Popis</w:t>
      </w:r>
      <w:r w:rsidRPr="00CE091F">
        <w:rPr>
          <w:rFonts w:ascii="Arial Narrow" w:hAnsi="Arial Narrow"/>
          <w:spacing w:val="-7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podvodnih</w:t>
      </w:r>
      <w:r w:rsidRPr="00CE091F">
        <w:rPr>
          <w:rFonts w:ascii="Arial Narrow" w:hAnsi="Arial Narrow"/>
          <w:spacing w:val="-7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arheoloških</w:t>
      </w:r>
      <w:r w:rsidRPr="00CE091F">
        <w:rPr>
          <w:rFonts w:ascii="Arial Narrow" w:hAnsi="Arial Narrow"/>
          <w:spacing w:val="-7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lokaliteta</w:t>
      </w:r>
    </w:p>
    <w:p w14:paraId="1CDCA578" w14:textId="77777777" w:rsidR="00DA65D4" w:rsidRPr="00CE091F" w:rsidRDefault="00DA65D4">
      <w:pPr>
        <w:rPr>
          <w:rFonts w:ascii="Arial Narrow" w:eastAsia="Tahoma" w:hAnsi="Arial Narrow" w:cs="Tahoma"/>
          <w:b/>
          <w:bCs/>
          <w:lang w:val="hr-HR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7609"/>
        <w:gridCol w:w="702"/>
      </w:tblGrid>
      <w:tr w:rsidR="00DA65D4" w:rsidRPr="00CE091F" w14:paraId="1CDCA57A" w14:textId="77777777">
        <w:trPr>
          <w:trHeight w:hRule="exact" w:val="315"/>
        </w:trPr>
        <w:tc>
          <w:tcPr>
            <w:tcW w:w="90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79" w14:textId="77777777" w:rsidR="00DA65D4" w:rsidRPr="00CE091F" w:rsidRDefault="004611BF">
            <w:pPr>
              <w:pStyle w:val="TableParagraph"/>
              <w:spacing w:before="37"/>
              <w:ind w:left="58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Podvodni</w:t>
            </w:r>
            <w:r w:rsidRPr="00CE091F">
              <w:rPr>
                <w:rFonts w:ascii="Arial Narrow" w:hAnsi="Arial Narrow"/>
                <w:b/>
                <w:spacing w:val="-1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arheološki</w:t>
            </w:r>
            <w:r w:rsidRPr="00CE091F">
              <w:rPr>
                <w:rFonts w:ascii="Arial Narrow" w:hAnsi="Arial Narrow"/>
                <w:b/>
                <w:spacing w:val="-1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lokalitet</w:t>
            </w:r>
          </w:p>
        </w:tc>
      </w:tr>
      <w:tr w:rsidR="00DA65D4" w:rsidRPr="00CE091F" w14:paraId="1CDCA57E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7B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1.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7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Olupina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potonulog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˝FRANCESCA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RIMINI˝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(otok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7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82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7F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2.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0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brodolom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otočića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Kamešnjak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Veliki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(nedaleko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Kaknja)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86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3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3.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4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brodolom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otočića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Oblik,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nedaleko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8A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7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4.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8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brodolom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otočića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Kamešnjak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Mali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(nedaleko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Kakanj)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8E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B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5.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Novovjekovni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brodolom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uz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zapadnu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stranu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otoka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Drvenika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(nedaleko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Krapnja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92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8F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6.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0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brodolom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rta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Plavac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(nedaleko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1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96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3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7.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4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Antički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brodolom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otočića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Gušteranski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sjeverno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naselja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9A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7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8.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8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Hidroarheološko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nalazište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istočnoj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strani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poluotoka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Plavac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Zlarinu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9E" w14:textId="77777777">
        <w:trPr>
          <w:trHeight w:hRule="exact" w:val="24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B" w14:textId="77777777" w:rsidR="00DA65D4" w:rsidRPr="00CE091F" w:rsidRDefault="004611BF">
            <w:pPr>
              <w:pStyle w:val="TableParagraph"/>
              <w:spacing w:before="11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9.</w:t>
            </w: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C" w14:textId="77777777" w:rsidR="00DA65D4" w:rsidRPr="00CE091F" w:rsidRDefault="004611BF">
            <w:pPr>
              <w:pStyle w:val="TableParagraph"/>
              <w:ind w:left="103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Hidroarheološko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nalazište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uvali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između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rta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Cipac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rta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Debeli,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kanalu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Ante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D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5A2" w14:textId="77777777">
        <w:trPr>
          <w:trHeight w:hRule="exact" w:val="47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9F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7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A0" w14:textId="77777777" w:rsidR="00DA65D4" w:rsidRPr="00CE091F" w:rsidRDefault="004611BF">
            <w:pPr>
              <w:pStyle w:val="TableParagraph"/>
              <w:ind w:left="103" w:right="551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PZ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preventivna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zaštita 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rješenje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CA5A1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</w:tbl>
    <w:p w14:paraId="1CDCA5A3" w14:textId="77777777" w:rsidR="00DA65D4" w:rsidRPr="00CE091F" w:rsidRDefault="00DA65D4">
      <w:pPr>
        <w:spacing w:before="1"/>
        <w:rPr>
          <w:rFonts w:ascii="Arial Narrow" w:eastAsia="Tahoma" w:hAnsi="Arial Narrow" w:cs="Tahoma"/>
          <w:b/>
          <w:bCs/>
          <w:lang w:val="hr-HR"/>
        </w:rPr>
      </w:pPr>
    </w:p>
    <w:p w14:paraId="1CDCA5A4" w14:textId="77777777" w:rsidR="00DA65D4" w:rsidRPr="00CE091F" w:rsidRDefault="004611BF">
      <w:pPr>
        <w:numPr>
          <w:ilvl w:val="0"/>
          <w:numId w:val="3"/>
        </w:numPr>
        <w:tabs>
          <w:tab w:val="left" w:pos="384"/>
        </w:tabs>
        <w:spacing w:before="69"/>
        <w:ind w:hanging="266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Popis</w:t>
      </w:r>
      <w:r w:rsidRPr="00CE091F">
        <w:rPr>
          <w:rFonts w:ascii="Arial Narrow" w:hAnsi="Arial Narrow"/>
          <w:b/>
          <w:spacing w:val="-18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kulturno-povijesnih</w:t>
      </w:r>
      <w:r w:rsidRPr="00CE091F">
        <w:rPr>
          <w:rFonts w:ascii="Arial Narrow" w:hAnsi="Arial Narrow"/>
          <w:b/>
          <w:spacing w:val="-18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graditeljskih</w:t>
      </w:r>
      <w:r w:rsidRPr="00CE091F">
        <w:rPr>
          <w:rFonts w:ascii="Arial Narrow" w:hAnsi="Arial Narrow"/>
          <w:b/>
          <w:spacing w:val="-18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cjelina</w:t>
      </w:r>
    </w:p>
    <w:p w14:paraId="1CDCA5A5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p w14:paraId="1CDCA5A6" w14:textId="77777777" w:rsidR="00DA65D4" w:rsidRPr="00CE091F" w:rsidRDefault="004611BF">
      <w:pPr>
        <w:numPr>
          <w:ilvl w:val="1"/>
          <w:numId w:val="3"/>
        </w:numPr>
        <w:tabs>
          <w:tab w:val="left" w:pos="406"/>
        </w:tabs>
        <w:rPr>
          <w:rFonts w:ascii="Arial Narrow" w:eastAsia="Tahoma" w:hAnsi="Arial Narrow" w:cs="Tahoma"/>
          <w:lang w:val="hr-HR"/>
        </w:rPr>
      </w:pPr>
      <w:r w:rsidRPr="00CE091F">
        <w:rPr>
          <w:rFonts w:ascii="Arial Narrow" w:hAnsi="Arial Narrow"/>
          <w:b/>
          <w:lang w:val="hr-HR"/>
        </w:rPr>
        <w:t>Zaštićene/registrirane</w:t>
      </w:r>
      <w:r w:rsidRPr="00CE091F">
        <w:rPr>
          <w:rFonts w:ascii="Arial Narrow" w:hAnsi="Arial Narrow"/>
          <w:b/>
          <w:spacing w:val="-25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kulturno-povijesne</w:t>
      </w:r>
      <w:r w:rsidRPr="00CE091F">
        <w:rPr>
          <w:rFonts w:ascii="Arial Narrow" w:hAnsi="Arial Narrow"/>
          <w:b/>
          <w:spacing w:val="-2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graditeljske</w:t>
      </w:r>
      <w:r w:rsidRPr="00CE091F">
        <w:rPr>
          <w:rFonts w:ascii="Arial Narrow" w:hAnsi="Arial Narrow"/>
          <w:b/>
          <w:spacing w:val="-24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cjeline</w:t>
      </w:r>
    </w:p>
    <w:p w14:paraId="1CDCA5A7" w14:textId="77777777" w:rsidR="00DA65D4" w:rsidRPr="00CE091F" w:rsidRDefault="00DA65D4">
      <w:pPr>
        <w:spacing w:before="10"/>
        <w:rPr>
          <w:rFonts w:ascii="Arial Narrow" w:eastAsia="Tahoma" w:hAnsi="Arial Narrow" w:cs="Tahoma"/>
          <w:b/>
          <w:bCs/>
          <w:lang w:val="hr-HR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30"/>
        <w:gridCol w:w="2910"/>
        <w:gridCol w:w="3420"/>
      </w:tblGrid>
      <w:tr w:rsidR="00DA65D4" w:rsidRPr="00CE091F" w14:paraId="1CDCA5AB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A8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Grad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A9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Kulturno-povijesna</w:t>
            </w:r>
            <w:r w:rsidRPr="00CE091F">
              <w:rPr>
                <w:rFonts w:ascii="Arial Narrow" w:hAnsi="Arial Narrow"/>
                <w:b/>
                <w:spacing w:val="-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cjelina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AA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Naselje</w:t>
            </w:r>
          </w:p>
        </w:tc>
      </w:tr>
      <w:tr w:rsidR="00DA65D4" w:rsidRPr="00CE091F" w14:paraId="1CDCA5AF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DFDF"/>
          </w:tcPr>
          <w:p w14:paraId="1CDCA5AC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i/>
                <w:lang w:val="hr-HR"/>
              </w:rPr>
              <w:t>Gradsko</w:t>
            </w:r>
            <w:r w:rsidRPr="00CE091F">
              <w:rPr>
                <w:rFonts w:ascii="Arial Narrow" w:hAnsi="Arial Narrow"/>
                <w:b/>
                <w:i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i/>
                <w:lang w:val="hr-HR"/>
              </w:rPr>
              <w:t>naselje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DFDF"/>
          </w:tcPr>
          <w:p w14:paraId="1CDCA5AD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DFDF"/>
          </w:tcPr>
          <w:p w14:paraId="1CDCA5AE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5B3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0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1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Povijesna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2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</w:tr>
      <w:tr w:rsidR="00DA65D4" w:rsidRPr="00CE091F" w14:paraId="1CDCA5B7" w14:textId="77777777">
        <w:trPr>
          <w:trHeight w:hRule="exact" w:val="46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4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5" w14:textId="77777777" w:rsidR="00DA65D4" w:rsidRPr="00CE091F" w:rsidRDefault="004611BF">
            <w:pPr>
              <w:pStyle w:val="TableParagraph"/>
              <w:ind w:left="105" w:right="103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Kontaktna</w:t>
            </w:r>
            <w:r w:rsidRPr="00CE091F">
              <w:rPr>
                <w:rFonts w:ascii="Arial Narrow" w:hAnsi="Arial Narrow"/>
                <w:spacing w:val="4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zaštićena</w:t>
            </w:r>
            <w:r w:rsidRPr="00CE091F">
              <w:rPr>
                <w:rFonts w:ascii="Arial Narrow" w:hAnsi="Arial Narrow"/>
                <w:spacing w:val="4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zona</w:t>
            </w:r>
            <w:r w:rsidRPr="00CE091F">
              <w:rPr>
                <w:rFonts w:ascii="Arial Narrow" w:hAnsi="Arial Narrow"/>
                <w:spacing w:val="4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uz povijesnu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jezgru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6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</w:tr>
      <w:tr w:rsidR="00DA65D4" w:rsidRPr="00CE091F" w14:paraId="1CDCA5BB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8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9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Otok</w:t>
            </w:r>
            <w:r w:rsidRPr="00CE091F">
              <w:rPr>
                <w:rFonts w:ascii="Arial Narrow" w:hAnsi="Arial Narrow"/>
                <w:spacing w:val="-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A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</w:tr>
      <w:tr w:rsidR="00DA65D4" w:rsidRPr="00CE091F" w14:paraId="1CDCA5BD" w14:textId="77777777">
        <w:trPr>
          <w:trHeight w:hRule="exact" w:val="235"/>
        </w:trPr>
        <w:tc>
          <w:tcPr>
            <w:tcW w:w="8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DFDF"/>
          </w:tcPr>
          <w:p w14:paraId="1CDCA5BC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i/>
                <w:lang w:val="hr-HR"/>
              </w:rPr>
              <w:t>Seosko</w:t>
            </w:r>
            <w:r w:rsidRPr="00CE091F">
              <w:rPr>
                <w:rFonts w:ascii="Arial Narrow" w:hAnsi="Arial Narrow"/>
                <w:i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i/>
                <w:lang w:val="hr-HR"/>
              </w:rPr>
              <w:t>naselje</w:t>
            </w:r>
          </w:p>
        </w:tc>
      </w:tr>
      <w:tr w:rsidR="00DA65D4" w:rsidRPr="00CE091F" w14:paraId="1CDCA5C1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E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BF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0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</w:tr>
      <w:tr w:rsidR="00DA65D4" w:rsidRPr="00CE091F" w14:paraId="1CDCA5C5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2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3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Povijesna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4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</w:tr>
      <w:tr w:rsidR="00DA65D4" w:rsidRPr="00CE091F" w14:paraId="1CDCA5C9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6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7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Selo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Periše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8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</w:tr>
      <w:tr w:rsidR="00DA65D4" w:rsidRPr="00CE091F" w14:paraId="1CDCA5CD" w14:textId="77777777">
        <w:trPr>
          <w:trHeight w:hRule="exact" w:val="235"/>
        </w:trPr>
        <w:tc>
          <w:tcPr>
            <w:tcW w:w="21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A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B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Selo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Jurkovići</w:t>
            </w:r>
          </w:p>
        </w:tc>
        <w:tc>
          <w:tcPr>
            <w:tcW w:w="3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CA5CC" w14:textId="77777777" w:rsidR="00DA65D4" w:rsidRPr="00CE091F" w:rsidRDefault="004611BF">
            <w:pPr>
              <w:pStyle w:val="TableParagraph"/>
              <w:ind w:left="105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</w:tr>
    </w:tbl>
    <w:p w14:paraId="1CDCA5CE" w14:textId="77777777" w:rsidR="00DA65D4" w:rsidRPr="00CE091F" w:rsidRDefault="00DA65D4">
      <w:pPr>
        <w:spacing w:before="1"/>
        <w:rPr>
          <w:rFonts w:ascii="Arial Narrow" w:eastAsia="Tahoma" w:hAnsi="Arial Narrow" w:cs="Tahoma"/>
          <w:b/>
          <w:bCs/>
          <w:lang w:val="hr-HR"/>
        </w:rPr>
      </w:pPr>
    </w:p>
    <w:p w14:paraId="1CDCA5CF" w14:textId="77777777" w:rsidR="00DA65D4" w:rsidRPr="00CE091F" w:rsidRDefault="004611BF">
      <w:pPr>
        <w:numPr>
          <w:ilvl w:val="0"/>
          <w:numId w:val="3"/>
        </w:numPr>
        <w:tabs>
          <w:tab w:val="left" w:pos="384"/>
        </w:tabs>
        <w:spacing w:before="69"/>
        <w:ind w:hanging="266"/>
        <w:rPr>
          <w:rFonts w:ascii="Arial Narrow" w:eastAsia="Arial" w:hAnsi="Arial Narrow" w:cs="Arial"/>
          <w:lang w:val="hr-HR"/>
        </w:rPr>
      </w:pPr>
      <w:r w:rsidRPr="00CE091F">
        <w:rPr>
          <w:rFonts w:ascii="Arial Narrow" w:hAnsi="Arial Narrow"/>
          <w:b/>
          <w:lang w:val="hr-HR"/>
        </w:rPr>
        <w:t>Popis</w:t>
      </w:r>
      <w:r w:rsidRPr="00CE091F">
        <w:rPr>
          <w:rFonts w:ascii="Arial Narrow" w:hAnsi="Arial Narrow"/>
          <w:b/>
          <w:spacing w:val="-12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pojedinačnih</w:t>
      </w:r>
      <w:r w:rsidRPr="00CE091F">
        <w:rPr>
          <w:rFonts w:ascii="Arial Narrow" w:hAnsi="Arial Narrow"/>
          <w:b/>
          <w:spacing w:val="-11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spomenika</w:t>
      </w:r>
      <w:r w:rsidRPr="00CE091F">
        <w:rPr>
          <w:rFonts w:ascii="Arial Narrow" w:hAnsi="Arial Narrow"/>
          <w:b/>
          <w:spacing w:val="-11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kulture</w:t>
      </w:r>
      <w:r w:rsidRPr="00CE091F">
        <w:rPr>
          <w:rFonts w:ascii="Arial Narrow" w:hAnsi="Arial Narrow"/>
          <w:b/>
          <w:spacing w:val="-11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(registriranih</w:t>
      </w:r>
      <w:r w:rsidRPr="00CE091F">
        <w:rPr>
          <w:rFonts w:ascii="Arial Narrow" w:hAnsi="Arial Narrow"/>
          <w:b/>
          <w:spacing w:val="-12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i</w:t>
      </w:r>
      <w:r w:rsidRPr="00CE091F">
        <w:rPr>
          <w:rFonts w:ascii="Arial Narrow" w:hAnsi="Arial Narrow"/>
          <w:b/>
          <w:spacing w:val="-11"/>
          <w:lang w:val="hr-HR"/>
        </w:rPr>
        <w:t xml:space="preserve"> </w:t>
      </w:r>
      <w:r w:rsidRPr="00CE091F">
        <w:rPr>
          <w:rFonts w:ascii="Arial Narrow" w:hAnsi="Arial Narrow"/>
          <w:b/>
          <w:lang w:val="hr-HR"/>
        </w:rPr>
        <w:t>evidentiranih):</w:t>
      </w:r>
    </w:p>
    <w:p w14:paraId="1CDCA5D0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66"/>
        <w:gridCol w:w="3879"/>
      </w:tblGrid>
      <w:tr w:rsidR="00DA65D4" w:rsidRPr="00CE091F" w14:paraId="1CDCA5D2" w14:textId="77777777">
        <w:trPr>
          <w:trHeight w:hRule="exact" w:val="245"/>
        </w:trPr>
        <w:tc>
          <w:tcPr>
            <w:tcW w:w="52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5D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POVIJESNI</w:t>
            </w:r>
            <w:r w:rsidRPr="00CE091F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SKLOP</w:t>
            </w:r>
            <w:r w:rsidRPr="00CE091F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I</w:t>
            </w:r>
            <w:r w:rsidRPr="00CE091F">
              <w:rPr>
                <w:rFonts w:ascii="Arial Narrow" w:hAnsi="Arial Narrow"/>
                <w:b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GRAĐEVINA</w:t>
            </w:r>
          </w:p>
        </w:tc>
      </w:tr>
      <w:tr w:rsidR="00DA65D4" w:rsidRPr="00CE091F" w14:paraId="1CDCA5D5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3" w14:textId="77777777" w:rsidR="00DA65D4" w:rsidRPr="00CE091F" w:rsidRDefault="004611BF">
            <w:pPr>
              <w:pStyle w:val="TableParagraph"/>
              <w:ind w:left="55"/>
              <w:jc w:val="center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gs</w:t>
            </w:r>
            <w:proofErr w:type="spellEnd"/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graditeljski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sklop</w:t>
            </w:r>
          </w:p>
        </w:tc>
      </w:tr>
      <w:tr w:rsidR="00DA65D4" w:rsidRPr="00CE091F" w14:paraId="1CDCA5D8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6" w14:textId="77777777" w:rsidR="00DA65D4" w:rsidRPr="00CE091F" w:rsidRDefault="004611BF">
            <w:pPr>
              <w:pStyle w:val="TableParagraph"/>
              <w:ind w:left="55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civilna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</w:p>
        </w:tc>
      </w:tr>
      <w:tr w:rsidR="00DA65D4" w:rsidRPr="00CE091F" w14:paraId="1CDCA5DB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9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obrambena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</w:p>
        </w:tc>
      </w:tr>
      <w:tr w:rsidR="00DA65D4" w:rsidRPr="00CE091F" w14:paraId="1CDCA5DE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C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gospodarska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</w:p>
        </w:tc>
      </w:tr>
      <w:tr w:rsidR="00DA65D4" w:rsidRPr="00CE091F" w14:paraId="1CDCA5E1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D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sakralna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</w:p>
        </w:tc>
      </w:tr>
      <w:tr w:rsidR="00DA65D4" w:rsidRPr="00CE091F" w14:paraId="1CDCA5E4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2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grobna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građevina</w:t>
            </w:r>
          </w:p>
        </w:tc>
      </w:tr>
      <w:tr w:rsidR="00DA65D4" w:rsidRPr="00CE091F" w14:paraId="1CDCA5E7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5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memorijalni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spomenik</w:t>
            </w:r>
          </w:p>
        </w:tc>
      </w:tr>
      <w:tr w:rsidR="00DA65D4" w:rsidRPr="00CE091F" w14:paraId="1CDCA5EA" w14:textId="77777777">
        <w:trPr>
          <w:trHeight w:hRule="exact" w:val="245"/>
        </w:trPr>
        <w:tc>
          <w:tcPr>
            <w:tcW w:w="13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8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E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urbana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oprema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javna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plastika</w:t>
            </w:r>
          </w:p>
        </w:tc>
      </w:tr>
    </w:tbl>
    <w:p w14:paraId="1CDCA5EB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78"/>
        <w:gridCol w:w="2126"/>
        <w:gridCol w:w="1418"/>
        <w:gridCol w:w="1417"/>
      </w:tblGrid>
      <w:tr w:rsidR="00DA65D4" w:rsidRPr="00CE091F" w14:paraId="1CDCA5F1" w14:textId="77777777">
        <w:trPr>
          <w:trHeight w:hRule="exact" w:val="383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5EC" w14:textId="77777777" w:rsidR="00DA65D4" w:rsidRPr="00CE091F" w:rsidRDefault="004611BF">
            <w:pPr>
              <w:pStyle w:val="TableParagraph"/>
              <w:spacing w:before="9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Naziv</w:t>
            </w:r>
            <w:r w:rsidRPr="00CE091F">
              <w:rPr>
                <w:rFonts w:ascii="Arial Narrow" w:hAnsi="Arial Narrow"/>
                <w:b/>
                <w:spacing w:val="-8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lokaliteta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5ED" w14:textId="77777777" w:rsidR="00DA65D4" w:rsidRPr="00CE091F" w:rsidRDefault="004611BF">
            <w:pPr>
              <w:pStyle w:val="TableParagraph"/>
              <w:spacing w:before="92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Mjesto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5EE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Povijesni</w:t>
            </w:r>
            <w:r w:rsidRPr="00CE091F">
              <w:rPr>
                <w:rFonts w:ascii="Arial Narrow" w:hAnsi="Arial Narrow"/>
                <w:b/>
                <w:spacing w:val="-1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b/>
                <w:lang w:val="hr-HR"/>
              </w:rPr>
              <w:t>sklop</w:t>
            </w:r>
          </w:p>
          <w:p w14:paraId="1CDCA5EF" w14:textId="77777777" w:rsidR="00DA65D4" w:rsidRPr="00CE091F" w:rsidRDefault="004611BF">
            <w:pPr>
              <w:pStyle w:val="TableParagraph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/građevina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5F0" w14:textId="77777777" w:rsidR="00DA65D4" w:rsidRPr="00CE091F" w:rsidRDefault="004611BF">
            <w:pPr>
              <w:pStyle w:val="TableParagraph"/>
              <w:spacing w:before="92"/>
              <w:ind w:left="456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b/>
                <w:lang w:val="hr-HR"/>
              </w:rPr>
              <w:t>Status</w:t>
            </w:r>
          </w:p>
        </w:tc>
      </w:tr>
      <w:tr w:rsidR="00DA65D4" w:rsidRPr="00CE091F" w14:paraId="1CDCA5F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Župna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Boraja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5F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Ljetnikovac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Matiazzi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Mučići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Brodarica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0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sv.Jurja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5F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0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sv.Petra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Biranj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0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sv.Danijela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Gornje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0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sv.Ante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Danilo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Kraljice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0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1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sv.Lovre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1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sv.Silvestra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1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sv.Jurja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2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1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griblje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2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Parisoto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2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9" w14:textId="77777777" w:rsidR="00DA65D4" w:rsidRPr="00CE091F" w:rsidRDefault="004611BF">
            <w:pPr>
              <w:pStyle w:val="TableParagraph"/>
              <w:spacing w:line="222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sv.Dimitrija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A" w14:textId="77777777" w:rsidR="00DA65D4" w:rsidRPr="00CE091F" w:rsidRDefault="004611BF">
            <w:pPr>
              <w:pStyle w:val="TableParagraph"/>
              <w:spacing w:line="222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B" w14:textId="77777777" w:rsidR="00DA65D4" w:rsidRPr="00CE091F" w:rsidRDefault="004611BF">
            <w:pPr>
              <w:pStyle w:val="TableParagraph"/>
              <w:spacing w:line="222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C" w14:textId="77777777" w:rsidR="00DA65D4" w:rsidRPr="00CE091F" w:rsidRDefault="004611BF">
            <w:pPr>
              <w:pStyle w:val="TableParagraph"/>
              <w:spacing w:line="222" w:lineRule="exact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3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Ivan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Tyro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2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3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fortifakcijske</w:t>
            </w:r>
            <w:proofErr w:type="spellEnd"/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arhitekture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-sv.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Luce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3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Obrambeni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zid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Oštrica-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4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Pretura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3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4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sv.Marije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Petra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Grebaštica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4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palače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Andreis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5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sv.Margarete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Jadrtovac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4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5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sv.Petra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5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Konjevrate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5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Samostan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svKriža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5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6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Bratimska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Krapanj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6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sv.Grgur</w:t>
            </w:r>
            <w:proofErr w:type="spellEnd"/>
            <w:r w:rsidRPr="00CE091F">
              <w:rPr>
                <w:rFonts w:ascii="Arial Narrow" w:hAnsi="Arial Narrow"/>
                <w:spacing w:val="-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papa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Lepenica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6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sv.Nikole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Sk.buk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7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6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Mlinice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Sk.buk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Lozovac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7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sv.Mihovila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7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sv.Stjepana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Sustipan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Raslina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8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7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Slivno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gornje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8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sv.Jurja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Sitno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donje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8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8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fortifik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arhitekture</w:t>
            </w:r>
            <w:r w:rsidRPr="00CE091F">
              <w:rPr>
                <w:rFonts w:ascii="Arial Narrow" w:hAnsi="Arial Narrow"/>
                <w:spacing w:val="-7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torette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9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Tvrđava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sv.Nikole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8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UNESCO</w:t>
            </w:r>
          </w:p>
        </w:tc>
      </w:tr>
      <w:tr w:rsidR="00DA65D4" w:rsidRPr="00CE091F" w14:paraId="1CDCA69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Tvrđava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9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Tvrđava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“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Il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Barone”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A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fortifikacijske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arhitekture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9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A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Vila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“Moj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mir”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A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bivšeg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hotela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Krka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gs</w:t>
            </w:r>
            <w:proofErr w:type="spellEnd"/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A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Kompleks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Bolnice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A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6B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Katedrala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sv.Jakova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UNESCO</w:t>
            </w:r>
          </w:p>
        </w:tc>
      </w:tr>
      <w:tr w:rsidR="00DA65D4" w:rsidRPr="00CE091F" w14:paraId="1CDCA6B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Šižgorić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B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Rossini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zgrade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uz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nju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C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B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Ivana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C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Barbare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C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Biskupska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palača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D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vijećnica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C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D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samostan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Frane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D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Nikole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E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Samostan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Lovre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D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E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Nova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dvoranom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bratovštine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E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Križ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F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Gradske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zidine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E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F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Uspenja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Bogomatere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F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Duha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6F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Tvrđava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Mihovila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crkvicom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6F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0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Antuna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opata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0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Dominika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0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Julijana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1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0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˝Pretura˝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1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Ježina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1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Gotička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pučkih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kapetana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18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2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Četiri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bunara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1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2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Chiabov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2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Tambača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3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Knežev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dvor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2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3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Draganić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3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Svetih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4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Tommasea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3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45" w14:textId="77777777">
        <w:trPr>
          <w:trHeight w:hRule="exact" w:val="256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Ostaci </w:t>
            </w:r>
            <w:r w:rsidRPr="00CE091F">
              <w:rPr>
                <w:rFonts w:ascii="Arial Narrow" w:hAnsi="Arial Narrow"/>
                <w:spacing w:val="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gotičke 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i 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gotičko-renesansne 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palače, </w:t>
            </w:r>
            <w:r w:rsidRPr="00CE091F">
              <w:rPr>
                <w:rFonts w:ascii="Arial Narrow" w:hAnsi="Arial Narrow"/>
                <w:spacing w:val="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="00792E1A" w:rsidRPr="00CE091F">
              <w:rPr>
                <w:rFonts w:ascii="Arial Narrow" w:hAnsi="Arial Narrow"/>
                <w:lang w:val="hr-HR"/>
              </w:rPr>
              <w:t xml:space="preserve"> 15.</w:t>
            </w:r>
            <w:r w:rsidR="00792E1A"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="00792E1A" w:rsidRPr="00CE091F">
              <w:rPr>
                <w:rFonts w:ascii="Arial Narrow" w:hAnsi="Arial Narrow"/>
                <w:lang w:val="hr-HR"/>
              </w:rPr>
              <w:t>I</w:t>
            </w:r>
            <w:r w:rsidR="00792E1A"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="00792E1A" w:rsidRPr="00CE091F">
              <w:rPr>
                <w:rFonts w:ascii="Arial Narrow" w:hAnsi="Arial Narrow"/>
                <w:lang w:val="hr-HR"/>
              </w:rPr>
              <w:t>1873.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4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Berović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4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Barokna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palača,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Stošića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4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5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Palače,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Visianija</w:t>
            </w:r>
            <w:proofErr w:type="spellEnd"/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5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Palača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Kožul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5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Romanička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Dalmatinca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5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6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5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Štrkalj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6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Sklop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buti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6D" w14:textId="77777777">
        <w:trPr>
          <w:trHeight w:hRule="exact" w:val="47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9" w14:textId="77777777" w:rsidR="00DA65D4" w:rsidRPr="00CE091F" w:rsidRDefault="004611BF">
            <w:pPr>
              <w:pStyle w:val="TableParagraph"/>
              <w:ind w:left="100" w:right="98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Kuća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prve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hrvatske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općinske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uprave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i </w:t>
            </w:r>
            <w:r w:rsidRPr="00CE091F">
              <w:rPr>
                <w:rFonts w:ascii="Arial Narrow" w:hAnsi="Arial Narrow"/>
                <w:spacing w:val="26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okolne kuće,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Šilje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13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7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Ruševine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Barakovića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6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7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Gotička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Barkovića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9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7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drvenim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gotičkim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gredama,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29.I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1918.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8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Divnić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7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8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Kuća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Poleti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Deljac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8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Kuća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Draganić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Marenci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9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Sklop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benediktinskog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samostana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8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9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Žaja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9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Gojanović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Šibeni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9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Žaja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Cristofolo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),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9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A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Barokna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Vrančića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A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Matiazzi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A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Barokna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palača,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Pekarska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ulica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B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A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Palača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Divnić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B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Gotičko-renesansna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Blaževića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B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Kazališta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C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spomen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pločom,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Partizanska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4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B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C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Dvije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kuće,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Trg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Republike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C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Visiania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D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Grgura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C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D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Katarine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7D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Uskočka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7E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Ul.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Nikole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Tavilića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11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pov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jezgra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D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7E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Kaštel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Mihovila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E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sv.Mihovila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Šibenik-Vršine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7E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sv.Martina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Martinska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E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7F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suda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F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sv.Andrije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Jadrija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7F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0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7F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sv.Ante</w:t>
            </w:r>
            <w:proofErr w:type="spellEnd"/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3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pećini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0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sv.Elizabete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0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sv.Nediljice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1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grada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0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1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Kuća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spomen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pločom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Ul.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S.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Macure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38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1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Kuća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spomen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pločom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Ul.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Nikodima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eastAsia="Arial" w:hAnsi="Arial Narrow" w:cs="Arial"/>
                <w:lang w:val="hr-HR"/>
              </w:rPr>
              <w:t>Milaša</w:t>
            </w:r>
            <w:proofErr w:type="spellEnd"/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3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2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Kuća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spomen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pločom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–Ul.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Nikole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Tesle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5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1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2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eastAsia="Arial" w:hAnsi="Arial Narrow" w:cs="Arial"/>
                <w:lang w:val="hr-HR"/>
              </w:rPr>
              <w:t>Kuća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spomen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pločom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–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Velebitska</w:t>
            </w:r>
            <w:r w:rsidRPr="00CE091F">
              <w:rPr>
                <w:rFonts w:ascii="Arial Narrow" w:eastAsia="Arial" w:hAnsi="Arial Narrow" w:cs="Arial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eastAsia="Arial" w:hAnsi="Arial Narrow" w:cs="Arial"/>
                <w:lang w:val="hr-HR"/>
              </w:rPr>
              <w:t>11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2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Gimnazije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3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Palača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Matiazzi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2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3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Iljadica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3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Tri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stambene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nasuprot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zgrade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Suda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3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Kuća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Pasini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3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4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Stambene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zgrade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Baldekin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arh.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Ivan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Vitić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4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Spasa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i</w:t>
            </w:r>
            <w:r w:rsidRPr="00CE091F">
              <w:rPr>
                <w:rFonts w:ascii="Arial Narrow" w:hAnsi="Arial Narrow"/>
                <w:spacing w:val="-2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groblje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4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Vila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Crnici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(časne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sestre)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5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4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Luci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58" w14:textId="77777777">
        <w:trPr>
          <w:trHeight w:hRule="exact" w:val="279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 xml:space="preserve">Zgrada </w:t>
            </w:r>
            <w:r w:rsidRPr="00CE091F">
              <w:rPr>
                <w:rFonts w:ascii="Arial Narrow" w:hAnsi="Arial Narrow"/>
                <w:spacing w:val="5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katoličkog </w:t>
            </w:r>
            <w:r w:rsidRPr="00CE091F">
              <w:rPr>
                <w:rFonts w:ascii="Arial Narrow" w:hAnsi="Arial Narrow"/>
                <w:spacing w:val="5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Sjemeništa </w:t>
            </w:r>
            <w:r w:rsidRPr="00CE091F">
              <w:rPr>
                <w:rFonts w:ascii="Arial Narrow" w:hAnsi="Arial Narrow"/>
                <w:spacing w:val="5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s </w:t>
            </w:r>
            <w:r w:rsidRPr="00CE091F">
              <w:rPr>
                <w:rFonts w:ascii="Arial Narrow" w:hAnsi="Arial Narrow"/>
                <w:spacing w:val="5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 xml:space="preserve">kapelom </w:t>
            </w:r>
            <w:r w:rsidRPr="00CE091F">
              <w:rPr>
                <w:rFonts w:ascii="Arial Narrow" w:hAnsi="Arial Narrow"/>
                <w:spacing w:val="55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sv.</w:t>
            </w:r>
            <w:r w:rsidR="00792E1A" w:rsidRPr="00CE091F">
              <w:rPr>
                <w:rFonts w:ascii="Arial Narrow" w:hAnsi="Arial Narrow"/>
                <w:lang w:val="hr-HR"/>
              </w:rPr>
              <w:t xml:space="preserve"> Martina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5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(bivša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vojarna)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u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Mandalini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6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Carinarnice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5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6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Željeznički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kolodvor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gs</w:t>
            </w:r>
            <w:proofErr w:type="spellEnd"/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NZ</w:t>
            </w:r>
          </w:p>
        </w:tc>
      </w:tr>
      <w:tr w:rsidR="00DA65D4" w:rsidRPr="00CE091F" w14:paraId="1CDCA86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Zgrada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stare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škole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Zablaće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7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Griblje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Donje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6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0" w14:textId="77777777" w:rsidR="00DA65D4" w:rsidRPr="00CE091F" w:rsidRDefault="00DA65D4">
            <w:pPr>
              <w:rPr>
                <w:rFonts w:ascii="Arial Narrow" w:hAnsi="Arial Narrow"/>
                <w:lang w:val="hr-HR"/>
              </w:rPr>
            </w:pPr>
          </w:p>
        </w:tc>
      </w:tr>
      <w:tr w:rsidR="00DA65D4" w:rsidRPr="00CE091F" w14:paraId="1CDCA87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9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sv.Petra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Šibenik-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Mandalina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7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sv.Vida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Šibenik-Razori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8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Zablaće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,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7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8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lastRenderedPageBreak/>
              <w:t>Pomorski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svjetionik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Jadrija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8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Kompleks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ruralnih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kuća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gs</w:t>
            </w:r>
            <w:proofErr w:type="spellEnd"/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8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sv.Marije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8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9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Ostaci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fortifikacijske</w:t>
            </w:r>
            <w:r w:rsidRPr="00CE091F">
              <w:rPr>
                <w:rFonts w:ascii="Arial Narrow" w:hAnsi="Arial Narrow"/>
                <w:spacing w:val="-4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arhitekture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9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sv.Ivana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Vrpolje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9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sv.Ilije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Vrsno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A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9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sv.Roka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A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srimske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AD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sv.Pavla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Zaton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B2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sv.Marije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A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B7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Gospe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od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Rašelja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BC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sv.Roka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C1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sv.Šimuna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B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C6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Prostor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koncentacionog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logora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CB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Ljetnikovac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Zuliani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D0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Vila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Makale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Zlarin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C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D5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stan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samograd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gs</w:t>
            </w:r>
            <w:proofErr w:type="spellEnd"/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DA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sv.Nikole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9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8DF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Crkva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sv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Marije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DE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E4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Gradina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3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E9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Gustirna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o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8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EE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A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Pomorski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svjetionik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Blitvenica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B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Blitvenica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C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D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F3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EF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Park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strijeljanih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Šubićevac</w:t>
            </w:r>
            <w:proofErr w:type="spellEnd"/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m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  <w:tr w:rsidR="00DA65D4" w:rsidRPr="00CE091F" w14:paraId="1CDCA8F8" w14:textId="77777777">
        <w:trPr>
          <w:trHeight w:hRule="exact" w:val="245"/>
        </w:trPr>
        <w:tc>
          <w:tcPr>
            <w:tcW w:w="4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Kompleks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bunja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Stari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stan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Žirje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c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8F7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R</w:t>
            </w:r>
          </w:p>
        </w:tc>
      </w:tr>
    </w:tbl>
    <w:p w14:paraId="1CDCA8F9" w14:textId="77777777" w:rsidR="00DA65D4" w:rsidRPr="00CE091F" w:rsidRDefault="00DA65D4">
      <w:pPr>
        <w:spacing w:before="11"/>
        <w:rPr>
          <w:rFonts w:ascii="Arial Narrow" w:eastAsia="Arial" w:hAnsi="Arial Narrow" w:cs="Arial"/>
          <w:b/>
          <w:bCs/>
          <w:lang w:val="hr-HR"/>
        </w:rPr>
      </w:pPr>
    </w:p>
    <w:p w14:paraId="1CDCA8FA" w14:textId="77777777" w:rsidR="00DA65D4" w:rsidRPr="00CE091F" w:rsidRDefault="004611BF">
      <w:pPr>
        <w:pStyle w:val="Heading1"/>
        <w:numPr>
          <w:ilvl w:val="0"/>
          <w:numId w:val="3"/>
        </w:numPr>
        <w:tabs>
          <w:tab w:val="left" w:pos="384"/>
        </w:tabs>
        <w:ind w:hanging="266"/>
        <w:rPr>
          <w:rFonts w:ascii="Arial Narrow" w:hAnsi="Arial Narrow"/>
          <w:b w:val="0"/>
          <w:bCs w:val="0"/>
          <w:sz w:val="22"/>
          <w:szCs w:val="22"/>
          <w:lang w:val="hr-HR"/>
        </w:rPr>
      </w:pPr>
      <w:r w:rsidRPr="00CE091F">
        <w:rPr>
          <w:rFonts w:ascii="Arial Narrow" w:hAnsi="Arial Narrow"/>
          <w:sz w:val="22"/>
          <w:szCs w:val="22"/>
          <w:lang w:val="hr-HR"/>
        </w:rPr>
        <w:t>Kulturni</w:t>
      </w:r>
      <w:r w:rsidRPr="00CE091F">
        <w:rPr>
          <w:rFonts w:ascii="Arial Narrow" w:hAnsi="Arial Narrow"/>
          <w:spacing w:val="-11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krajolik</w:t>
      </w:r>
      <w:r w:rsidRPr="00CE091F">
        <w:rPr>
          <w:rFonts w:ascii="Arial Narrow" w:hAnsi="Arial Narrow"/>
          <w:spacing w:val="-10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predložen</w:t>
      </w:r>
      <w:r w:rsidRPr="00CE091F">
        <w:rPr>
          <w:rFonts w:ascii="Arial Narrow" w:hAnsi="Arial Narrow"/>
          <w:spacing w:val="-10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za</w:t>
      </w:r>
      <w:r w:rsidRPr="00CE091F">
        <w:rPr>
          <w:rFonts w:ascii="Arial Narrow" w:hAnsi="Arial Narrow"/>
          <w:spacing w:val="-10"/>
          <w:sz w:val="22"/>
          <w:szCs w:val="22"/>
          <w:lang w:val="hr-HR"/>
        </w:rPr>
        <w:t xml:space="preserve"> </w:t>
      </w:r>
      <w:r w:rsidRPr="00CE091F">
        <w:rPr>
          <w:rFonts w:ascii="Arial Narrow" w:hAnsi="Arial Narrow"/>
          <w:sz w:val="22"/>
          <w:szCs w:val="22"/>
          <w:lang w:val="hr-HR"/>
        </w:rPr>
        <w:t>zaštitu</w:t>
      </w:r>
    </w:p>
    <w:p w14:paraId="1CDCA8FB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20"/>
        <w:gridCol w:w="3780"/>
        <w:gridCol w:w="1260"/>
      </w:tblGrid>
      <w:tr w:rsidR="00DA65D4" w:rsidRPr="00CE091F" w14:paraId="1CDCA8FF" w14:textId="77777777">
        <w:trPr>
          <w:trHeight w:hRule="exact" w:val="245"/>
        </w:trPr>
        <w:tc>
          <w:tcPr>
            <w:tcW w:w="3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8FC" w14:textId="77777777" w:rsidR="00DA65D4" w:rsidRPr="00CE091F" w:rsidRDefault="004611BF">
            <w:pPr>
              <w:pStyle w:val="TableParagraph"/>
              <w:ind w:left="102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Naziv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lokaliteta</w:t>
            </w:r>
          </w:p>
        </w:tc>
        <w:tc>
          <w:tcPr>
            <w:tcW w:w="37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8FD" w14:textId="77777777" w:rsidR="00DA65D4" w:rsidRPr="00CE091F" w:rsidRDefault="004611BF">
            <w:pPr>
              <w:pStyle w:val="TableParagraph"/>
              <w:ind w:right="53"/>
              <w:jc w:val="center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Naselje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</w:tcPr>
          <w:p w14:paraId="1CDCA8FE" w14:textId="77777777" w:rsidR="00DA65D4" w:rsidRPr="00CE091F" w:rsidRDefault="004611BF">
            <w:pPr>
              <w:pStyle w:val="TableParagraph"/>
              <w:ind w:left="339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Status</w:t>
            </w:r>
          </w:p>
        </w:tc>
      </w:tr>
      <w:tr w:rsidR="00DA65D4" w:rsidRPr="00CE091F" w14:paraId="1CDCA903" w14:textId="77777777">
        <w:trPr>
          <w:trHeight w:hRule="exact" w:val="245"/>
        </w:trPr>
        <w:tc>
          <w:tcPr>
            <w:tcW w:w="3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900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Srima</w:t>
            </w:r>
          </w:p>
        </w:tc>
        <w:tc>
          <w:tcPr>
            <w:tcW w:w="37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901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Šibenik</w:t>
            </w:r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(Srima)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902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  <w:tr w:rsidR="00DA65D4" w:rsidRPr="00CE091F" w14:paraId="1CDCA907" w14:textId="77777777">
        <w:trPr>
          <w:trHeight w:hRule="exact" w:val="245"/>
        </w:trPr>
        <w:tc>
          <w:tcPr>
            <w:tcW w:w="3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904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Baljinac</w:t>
            </w:r>
            <w:proofErr w:type="spellEnd"/>
            <w:r w:rsidRPr="00CE091F">
              <w:rPr>
                <w:rFonts w:ascii="Arial Narrow" w:hAnsi="Arial Narrow"/>
                <w:spacing w:val="-1"/>
                <w:lang w:val="hr-HR"/>
              </w:rPr>
              <w:t xml:space="preserve"> </w:t>
            </w:r>
            <w:r w:rsidRPr="00CE091F">
              <w:rPr>
                <w:rFonts w:ascii="Arial Narrow" w:hAnsi="Arial Narrow"/>
                <w:lang w:val="hr-HR"/>
              </w:rPr>
              <w:t>(</w:t>
            </w:r>
            <w:proofErr w:type="spellStart"/>
            <w:r w:rsidRPr="00CE091F">
              <w:rPr>
                <w:rFonts w:ascii="Arial Narrow" w:hAnsi="Arial Narrow"/>
                <w:lang w:val="hr-HR"/>
              </w:rPr>
              <w:t>Bavljinac</w:t>
            </w:r>
            <w:proofErr w:type="spellEnd"/>
            <w:r w:rsidRPr="00CE091F">
              <w:rPr>
                <w:rFonts w:ascii="Arial Narrow" w:hAnsi="Arial Narrow"/>
                <w:lang w:val="hr-HR"/>
              </w:rPr>
              <w:t>)</w:t>
            </w:r>
          </w:p>
        </w:tc>
        <w:tc>
          <w:tcPr>
            <w:tcW w:w="37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905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proofErr w:type="spellStart"/>
            <w:r w:rsidRPr="00CE091F">
              <w:rPr>
                <w:rFonts w:ascii="Arial Narrow" w:hAnsi="Arial Narrow"/>
                <w:lang w:val="hr-HR"/>
              </w:rPr>
              <w:t>Kaprije</w:t>
            </w:r>
            <w:proofErr w:type="spellEnd"/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A906" w14:textId="77777777" w:rsidR="00DA65D4" w:rsidRPr="00CE091F" w:rsidRDefault="004611BF">
            <w:pPr>
              <w:pStyle w:val="TableParagraph"/>
              <w:ind w:left="100"/>
              <w:rPr>
                <w:rFonts w:ascii="Arial Narrow" w:eastAsia="Arial" w:hAnsi="Arial Narrow" w:cs="Arial"/>
                <w:lang w:val="hr-HR"/>
              </w:rPr>
            </w:pPr>
            <w:r w:rsidRPr="00CE091F">
              <w:rPr>
                <w:rFonts w:ascii="Arial Narrow" w:hAnsi="Arial Narrow"/>
                <w:lang w:val="hr-HR"/>
              </w:rPr>
              <w:t>E</w:t>
            </w:r>
          </w:p>
        </w:tc>
      </w:tr>
    </w:tbl>
    <w:p w14:paraId="1CDCA908" w14:textId="77777777" w:rsidR="00DA65D4" w:rsidRPr="00CE091F" w:rsidRDefault="00DA65D4">
      <w:pPr>
        <w:rPr>
          <w:rFonts w:ascii="Arial Narrow" w:eastAsia="Arial" w:hAnsi="Arial Narrow" w:cs="Arial"/>
          <w:b/>
          <w:bCs/>
          <w:lang w:val="hr-HR"/>
        </w:rPr>
      </w:pPr>
    </w:p>
    <w:sectPr w:rsidR="00DA65D4" w:rsidRPr="00CE091F" w:rsidSect="00D30E51">
      <w:footerReference w:type="default" r:id="rId19"/>
      <w:pgSz w:w="11900" w:h="16820"/>
      <w:pgMar w:top="900" w:right="740" w:bottom="1380" w:left="1300" w:header="0" w:footer="118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0FAC6B" w14:textId="77777777" w:rsidR="009E4060" w:rsidRDefault="009E4060">
      <w:r>
        <w:separator/>
      </w:r>
    </w:p>
  </w:endnote>
  <w:endnote w:type="continuationSeparator" w:id="0">
    <w:p w14:paraId="0431ACAA" w14:textId="77777777" w:rsidR="009E4060" w:rsidRDefault="009E40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InterstateHR">
    <w:altName w:val="Calibri"/>
    <w:panose1 w:val="02000506030000020004"/>
    <w:charset w:val="EE"/>
    <w:family w:val="auto"/>
    <w:pitch w:val="variable"/>
    <w:sig w:usb0="2000000F" w:usb1="00000000" w:usb2="00000000" w:usb3="00000000" w:csb0="00000013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CA92E" w14:textId="77777777" w:rsidR="00A1504B" w:rsidRDefault="00A1504B">
    <w:pPr>
      <w:pStyle w:val="Footer"/>
      <w:jc w:val="right"/>
    </w:pPr>
  </w:p>
  <w:p w14:paraId="1CDCA92F" w14:textId="77777777" w:rsidR="00A1504B" w:rsidRDefault="00A150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29388235"/>
      <w:docPartObj>
        <w:docPartGallery w:val="Page Numbers (Bottom of Page)"/>
        <w:docPartUnique/>
      </w:docPartObj>
    </w:sdtPr>
    <w:sdtContent>
      <w:p w14:paraId="1CDCA930" w14:textId="77777777" w:rsidR="00A1504B" w:rsidRDefault="00A1504B">
        <w:pPr>
          <w:pStyle w:val="Footer"/>
          <w:jc w:val="right"/>
        </w:pPr>
        <w:r w:rsidRPr="004611BF">
          <w:rPr>
            <w:rFonts w:ascii="Arial Narrow" w:hAnsi="Arial Narrow"/>
            <w:sz w:val="20"/>
          </w:rPr>
          <w:fldChar w:fldCharType="begin"/>
        </w:r>
        <w:r w:rsidRPr="004611BF">
          <w:rPr>
            <w:rFonts w:ascii="Arial Narrow" w:hAnsi="Arial Narrow"/>
            <w:sz w:val="20"/>
          </w:rPr>
          <w:instrText>PAGE   \* MERGEFORMAT</w:instrText>
        </w:r>
        <w:r w:rsidRPr="004611BF">
          <w:rPr>
            <w:rFonts w:ascii="Arial Narrow" w:hAnsi="Arial Narrow"/>
            <w:sz w:val="20"/>
          </w:rPr>
          <w:fldChar w:fldCharType="separate"/>
        </w:r>
        <w:r w:rsidR="004C5FCF" w:rsidRPr="004C5FCF">
          <w:rPr>
            <w:rFonts w:ascii="Arial Narrow" w:hAnsi="Arial Narrow"/>
            <w:noProof/>
            <w:sz w:val="20"/>
            <w:lang w:val="hr-HR"/>
          </w:rPr>
          <w:t>5</w:t>
        </w:r>
        <w:r w:rsidRPr="004611BF">
          <w:rPr>
            <w:rFonts w:ascii="Arial Narrow" w:hAnsi="Arial Narrow"/>
            <w:sz w:val="20"/>
          </w:rPr>
          <w:fldChar w:fldCharType="end"/>
        </w:r>
      </w:p>
    </w:sdtContent>
  </w:sdt>
  <w:p w14:paraId="1CDCA931" w14:textId="77777777" w:rsidR="00A1504B" w:rsidRDefault="00A1504B">
    <w:pPr>
      <w:spacing w:line="14" w:lineRule="auto"/>
      <w:rPr>
        <w:sz w:val="17"/>
        <w:szCs w:val="17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CA933" w14:textId="77777777" w:rsidR="00A1504B" w:rsidRDefault="00A1504B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72672203"/>
      <w:docPartObj>
        <w:docPartGallery w:val="Page Numbers (Bottom of Page)"/>
        <w:docPartUnique/>
      </w:docPartObj>
    </w:sdtPr>
    <w:sdtEndPr>
      <w:rPr>
        <w:rFonts w:ascii="Arial Narrow" w:hAnsi="Arial Narrow"/>
      </w:rPr>
    </w:sdtEndPr>
    <w:sdtContent>
      <w:p w14:paraId="1CDCA934" w14:textId="77777777" w:rsidR="00A1504B" w:rsidRPr="003E33B5" w:rsidRDefault="00A1504B">
        <w:pPr>
          <w:pStyle w:val="Footer"/>
          <w:jc w:val="right"/>
          <w:rPr>
            <w:rFonts w:ascii="Arial Narrow" w:hAnsi="Arial Narrow"/>
          </w:rPr>
        </w:pPr>
        <w:r w:rsidRPr="003E33B5">
          <w:rPr>
            <w:rFonts w:ascii="Arial Narrow" w:hAnsi="Arial Narrow"/>
          </w:rPr>
          <w:fldChar w:fldCharType="begin"/>
        </w:r>
        <w:r w:rsidRPr="003E33B5">
          <w:rPr>
            <w:rFonts w:ascii="Arial Narrow" w:hAnsi="Arial Narrow"/>
          </w:rPr>
          <w:instrText>PAGE   \* MERGEFORMAT</w:instrText>
        </w:r>
        <w:r w:rsidRPr="003E33B5">
          <w:rPr>
            <w:rFonts w:ascii="Arial Narrow" w:hAnsi="Arial Narrow"/>
          </w:rPr>
          <w:fldChar w:fldCharType="separate"/>
        </w:r>
        <w:r w:rsidR="004C5FCF" w:rsidRPr="004C5FCF">
          <w:rPr>
            <w:rFonts w:ascii="Arial Narrow" w:hAnsi="Arial Narrow"/>
            <w:noProof/>
            <w:lang w:val="hr-HR"/>
          </w:rPr>
          <w:t>12</w:t>
        </w:r>
        <w:r w:rsidR="004C5FCF" w:rsidRPr="004C5FCF">
          <w:rPr>
            <w:rFonts w:ascii="Arial Narrow" w:hAnsi="Arial Narrow"/>
            <w:noProof/>
            <w:lang w:val="hr-HR"/>
          </w:rPr>
          <w:t>0</w:t>
        </w:r>
        <w:r w:rsidRPr="003E33B5">
          <w:rPr>
            <w:rFonts w:ascii="Arial Narrow" w:hAnsi="Arial Narrow"/>
          </w:rPr>
          <w:fldChar w:fldCharType="end"/>
        </w:r>
      </w:p>
    </w:sdtContent>
  </w:sdt>
  <w:p w14:paraId="1CDCA935" w14:textId="77777777" w:rsidR="00A1504B" w:rsidRDefault="00A1504B">
    <w:pPr>
      <w:spacing w:line="14" w:lineRule="auto"/>
      <w:rPr>
        <w:sz w:val="17"/>
        <w:szCs w:val="17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7BBA73" w14:textId="77777777" w:rsidR="009E4060" w:rsidRDefault="009E4060">
      <w:r>
        <w:separator/>
      </w:r>
    </w:p>
  </w:footnote>
  <w:footnote w:type="continuationSeparator" w:id="0">
    <w:p w14:paraId="4CB2272C" w14:textId="77777777" w:rsidR="009E4060" w:rsidRDefault="009E40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CA92C" w14:textId="77777777" w:rsidR="00A1504B" w:rsidRDefault="00A1504B" w:rsidP="004611BF">
    <w:pPr>
      <w:pStyle w:val="Header"/>
      <w:pBdr>
        <w:bottom w:val="single" w:sz="4" w:space="1" w:color="auto"/>
      </w:pBdr>
      <w:rPr>
        <w:rFonts w:ascii="InterstateHR" w:hAnsi="InterstateHR"/>
        <w:sz w:val="18"/>
        <w:szCs w:val="18"/>
      </w:rPr>
    </w:pPr>
    <w:r>
      <w:rPr>
        <w:rFonts w:ascii="InterstateHR" w:hAnsi="InterstateHR"/>
        <w:sz w:val="18"/>
        <w:szCs w:val="18"/>
      </w:rPr>
      <w:t xml:space="preserve">VIII. </w:t>
    </w:r>
    <w:proofErr w:type="spellStart"/>
    <w:r w:rsidRPr="00790302">
      <w:rPr>
        <w:rFonts w:ascii="InterstateHR" w:hAnsi="InterstateHR"/>
        <w:sz w:val="18"/>
        <w:szCs w:val="18"/>
      </w:rPr>
      <w:t>Izmjene</w:t>
    </w:r>
    <w:proofErr w:type="spellEnd"/>
    <w:r w:rsidRPr="00790302">
      <w:rPr>
        <w:rFonts w:ascii="InterstateHR" w:hAnsi="InterstateHR"/>
        <w:sz w:val="18"/>
        <w:szCs w:val="18"/>
      </w:rPr>
      <w:t xml:space="preserve"> </w:t>
    </w:r>
    <w:proofErr w:type="spellStart"/>
    <w:r w:rsidRPr="00790302">
      <w:rPr>
        <w:rFonts w:ascii="InterstateHR" w:hAnsi="InterstateHR"/>
        <w:sz w:val="18"/>
        <w:szCs w:val="18"/>
      </w:rPr>
      <w:t>i</w:t>
    </w:r>
    <w:proofErr w:type="spellEnd"/>
    <w:r w:rsidRPr="00790302">
      <w:rPr>
        <w:rFonts w:ascii="InterstateHR" w:hAnsi="InterstateHR"/>
        <w:sz w:val="18"/>
        <w:szCs w:val="18"/>
      </w:rPr>
      <w:t xml:space="preserve"> </w:t>
    </w:r>
    <w:proofErr w:type="spellStart"/>
    <w:r w:rsidRPr="00790302">
      <w:rPr>
        <w:rFonts w:ascii="InterstateHR" w:hAnsi="InterstateHR"/>
        <w:sz w:val="18"/>
        <w:szCs w:val="18"/>
      </w:rPr>
      <w:t>dopune</w:t>
    </w:r>
    <w:proofErr w:type="spellEnd"/>
    <w:r w:rsidRPr="00790302">
      <w:rPr>
        <w:rFonts w:ascii="InterstateHR" w:hAnsi="InterstateHR"/>
        <w:sz w:val="18"/>
        <w:szCs w:val="18"/>
      </w:rPr>
      <w:t xml:space="preserve"> PPUG </w:t>
    </w:r>
    <w:proofErr w:type="spellStart"/>
    <w:r w:rsidRPr="00790302">
      <w:rPr>
        <w:rFonts w:ascii="InterstateHR" w:hAnsi="InterstateHR"/>
        <w:sz w:val="18"/>
        <w:szCs w:val="18"/>
      </w:rPr>
      <w:t>Šibenika</w:t>
    </w:r>
    <w:proofErr w:type="spellEnd"/>
    <w:r>
      <w:rPr>
        <w:rFonts w:ascii="InterstateHR" w:hAnsi="InterstateHR"/>
        <w:sz w:val="18"/>
        <w:szCs w:val="18"/>
      </w:rPr>
      <w:tab/>
      <w:t xml:space="preserve">                                                                                                                                                                  </w:t>
    </w:r>
    <w:r>
      <w:rPr>
        <w:rFonts w:ascii="Trebuchet MS" w:hAnsi="Trebuchet MS"/>
        <w:noProof/>
        <w:sz w:val="20"/>
        <w:szCs w:val="20"/>
        <w:lang w:val="hr-HR" w:eastAsia="hr-HR"/>
      </w:rPr>
      <w:drawing>
        <wp:inline distT="0" distB="0" distL="0" distR="0" wp14:anchorId="1CDCA936" wp14:editId="1CDCA937">
          <wp:extent cx="1127125" cy="176530"/>
          <wp:effectExtent l="0" t="0" r="0" b="0"/>
          <wp:docPr id="3" name="Picture 3" descr="logo colour with descripti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colour with descripti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64059"/>
                  <a:stretch>
                    <a:fillRect/>
                  </a:stretch>
                </pic:blipFill>
                <pic:spPr bwMode="auto">
                  <a:xfrm>
                    <a:off x="0" y="0"/>
                    <a:ext cx="1127125" cy="176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CDCA92D" w14:textId="77777777" w:rsidR="00A1504B" w:rsidRDefault="00A150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CA932" w14:textId="77777777" w:rsidR="00A1504B" w:rsidRDefault="00A1504B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C065E"/>
    <w:multiLevelType w:val="hybridMultilevel"/>
    <w:tmpl w:val="B802BFA6"/>
    <w:lvl w:ilvl="0" w:tplc="8CDEBCB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B3F2E6C4">
      <w:start w:val="1"/>
      <w:numFmt w:val="bullet"/>
      <w:lvlText w:val="-"/>
      <w:lvlJc w:val="left"/>
      <w:pPr>
        <w:ind w:left="684" w:hanging="311"/>
      </w:pPr>
      <w:rPr>
        <w:rFonts w:ascii="Arial" w:eastAsia="Arial" w:hAnsi="Arial" w:hint="default"/>
        <w:color w:val="auto"/>
        <w:sz w:val="22"/>
        <w:szCs w:val="22"/>
      </w:rPr>
    </w:lvl>
    <w:lvl w:ilvl="2" w:tplc="1A42D31A">
      <w:start w:val="1"/>
      <w:numFmt w:val="bullet"/>
      <w:lvlText w:val="•"/>
      <w:lvlJc w:val="left"/>
      <w:pPr>
        <w:ind w:left="1641" w:hanging="311"/>
      </w:pPr>
      <w:rPr>
        <w:rFonts w:hint="default"/>
      </w:rPr>
    </w:lvl>
    <w:lvl w:ilvl="3" w:tplc="1660A698">
      <w:start w:val="1"/>
      <w:numFmt w:val="bullet"/>
      <w:lvlText w:val="•"/>
      <w:lvlJc w:val="left"/>
      <w:pPr>
        <w:ind w:left="2598" w:hanging="311"/>
      </w:pPr>
      <w:rPr>
        <w:rFonts w:hint="default"/>
      </w:rPr>
    </w:lvl>
    <w:lvl w:ilvl="4" w:tplc="BB122AD2">
      <w:start w:val="1"/>
      <w:numFmt w:val="bullet"/>
      <w:lvlText w:val="•"/>
      <w:lvlJc w:val="left"/>
      <w:pPr>
        <w:ind w:left="3556" w:hanging="311"/>
      </w:pPr>
      <w:rPr>
        <w:rFonts w:hint="default"/>
      </w:rPr>
    </w:lvl>
    <w:lvl w:ilvl="5" w:tplc="3B8CB324">
      <w:start w:val="1"/>
      <w:numFmt w:val="bullet"/>
      <w:lvlText w:val="•"/>
      <w:lvlJc w:val="left"/>
      <w:pPr>
        <w:ind w:left="4513" w:hanging="311"/>
      </w:pPr>
      <w:rPr>
        <w:rFonts w:hint="default"/>
      </w:rPr>
    </w:lvl>
    <w:lvl w:ilvl="6" w:tplc="DA48BAFA">
      <w:start w:val="1"/>
      <w:numFmt w:val="bullet"/>
      <w:lvlText w:val="•"/>
      <w:lvlJc w:val="left"/>
      <w:pPr>
        <w:ind w:left="5470" w:hanging="311"/>
      </w:pPr>
      <w:rPr>
        <w:rFonts w:hint="default"/>
      </w:rPr>
    </w:lvl>
    <w:lvl w:ilvl="7" w:tplc="B50C396E">
      <w:start w:val="1"/>
      <w:numFmt w:val="bullet"/>
      <w:lvlText w:val="•"/>
      <w:lvlJc w:val="left"/>
      <w:pPr>
        <w:ind w:left="6428" w:hanging="311"/>
      </w:pPr>
      <w:rPr>
        <w:rFonts w:hint="default"/>
      </w:rPr>
    </w:lvl>
    <w:lvl w:ilvl="8" w:tplc="ACDC015C">
      <w:start w:val="1"/>
      <w:numFmt w:val="bullet"/>
      <w:lvlText w:val="•"/>
      <w:lvlJc w:val="left"/>
      <w:pPr>
        <w:ind w:left="7385" w:hanging="311"/>
      </w:pPr>
      <w:rPr>
        <w:rFonts w:hint="default"/>
      </w:rPr>
    </w:lvl>
  </w:abstractNum>
  <w:abstractNum w:abstractNumId="1" w15:restartNumberingAfterBreak="0">
    <w:nsid w:val="00655959"/>
    <w:multiLevelType w:val="hybridMultilevel"/>
    <w:tmpl w:val="EF2AA42C"/>
    <w:lvl w:ilvl="0" w:tplc="A2565EB6">
      <w:start w:val="1"/>
      <w:numFmt w:val="bullet"/>
      <w:lvlText w:val="-"/>
      <w:lvlJc w:val="left"/>
      <w:pPr>
        <w:ind w:left="677" w:hanging="135"/>
      </w:pPr>
      <w:rPr>
        <w:rFonts w:ascii="Arial" w:eastAsia="Arial" w:hAnsi="Arial" w:hint="default"/>
        <w:color w:val="009900"/>
        <w:sz w:val="22"/>
        <w:szCs w:val="22"/>
      </w:rPr>
    </w:lvl>
    <w:lvl w:ilvl="1" w:tplc="F786762E">
      <w:start w:val="1"/>
      <w:numFmt w:val="bullet"/>
      <w:lvlText w:val="•"/>
      <w:lvlJc w:val="left"/>
      <w:pPr>
        <w:ind w:left="1539" w:hanging="135"/>
      </w:pPr>
      <w:rPr>
        <w:rFonts w:hint="default"/>
      </w:rPr>
    </w:lvl>
    <w:lvl w:ilvl="2" w:tplc="543847A4">
      <w:start w:val="1"/>
      <w:numFmt w:val="bullet"/>
      <w:lvlText w:val="•"/>
      <w:lvlJc w:val="left"/>
      <w:pPr>
        <w:ind w:left="2401" w:hanging="135"/>
      </w:pPr>
      <w:rPr>
        <w:rFonts w:hint="default"/>
      </w:rPr>
    </w:lvl>
    <w:lvl w:ilvl="3" w:tplc="BE2C2ADC">
      <w:start w:val="1"/>
      <w:numFmt w:val="bullet"/>
      <w:lvlText w:val="•"/>
      <w:lvlJc w:val="left"/>
      <w:pPr>
        <w:ind w:left="3264" w:hanging="135"/>
      </w:pPr>
      <w:rPr>
        <w:rFonts w:hint="default"/>
      </w:rPr>
    </w:lvl>
    <w:lvl w:ilvl="4" w:tplc="A1DC09E6">
      <w:start w:val="1"/>
      <w:numFmt w:val="bullet"/>
      <w:lvlText w:val="•"/>
      <w:lvlJc w:val="left"/>
      <w:pPr>
        <w:ind w:left="4126" w:hanging="135"/>
      </w:pPr>
      <w:rPr>
        <w:rFonts w:hint="default"/>
      </w:rPr>
    </w:lvl>
    <w:lvl w:ilvl="5" w:tplc="3434208A">
      <w:start w:val="1"/>
      <w:numFmt w:val="bullet"/>
      <w:lvlText w:val="•"/>
      <w:lvlJc w:val="left"/>
      <w:pPr>
        <w:ind w:left="4988" w:hanging="135"/>
      </w:pPr>
      <w:rPr>
        <w:rFonts w:hint="default"/>
      </w:rPr>
    </w:lvl>
    <w:lvl w:ilvl="6" w:tplc="A4A6082E">
      <w:start w:val="1"/>
      <w:numFmt w:val="bullet"/>
      <w:lvlText w:val="•"/>
      <w:lvlJc w:val="left"/>
      <w:pPr>
        <w:ind w:left="5850" w:hanging="135"/>
      </w:pPr>
      <w:rPr>
        <w:rFonts w:hint="default"/>
      </w:rPr>
    </w:lvl>
    <w:lvl w:ilvl="7" w:tplc="1D92C794">
      <w:start w:val="1"/>
      <w:numFmt w:val="bullet"/>
      <w:lvlText w:val="•"/>
      <w:lvlJc w:val="left"/>
      <w:pPr>
        <w:ind w:left="6713" w:hanging="135"/>
      </w:pPr>
      <w:rPr>
        <w:rFonts w:hint="default"/>
      </w:rPr>
    </w:lvl>
    <w:lvl w:ilvl="8" w:tplc="F71A4C92">
      <w:start w:val="1"/>
      <w:numFmt w:val="bullet"/>
      <w:lvlText w:val="•"/>
      <w:lvlJc w:val="left"/>
      <w:pPr>
        <w:ind w:left="7575" w:hanging="135"/>
      </w:pPr>
      <w:rPr>
        <w:rFonts w:hint="default"/>
      </w:rPr>
    </w:lvl>
  </w:abstractNum>
  <w:abstractNum w:abstractNumId="2" w15:restartNumberingAfterBreak="0">
    <w:nsid w:val="00A31B53"/>
    <w:multiLevelType w:val="hybridMultilevel"/>
    <w:tmpl w:val="BB5EA23E"/>
    <w:lvl w:ilvl="0" w:tplc="D5C6B9A6">
      <w:start w:val="1"/>
      <w:numFmt w:val="decimal"/>
      <w:lvlText w:val="(%1)"/>
      <w:lvlJc w:val="left"/>
      <w:pPr>
        <w:ind w:left="117" w:hanging="384"/>
      </w:pPr>
      <w:rPr>
        <w:rFonts w:ascii="Arial" w:eastAsia="Arial" w:hAnsi="Arial" w:hint="default"/>
        <w:color w:val="auto"/>
        <w:sz w:val="22"/>
        <w:szCs w:val="22"/>
      </w:rPr>
    </w:lvl>
    <w:lvl w:ilvl="1" w:tplc="CBFE438A">
      <w:start w:val="1"/>
      <w:numFmt w:val="bullet"/>
      <w:lvlText w:val="•"/>
      <w:lvlJc w:val="left"/>
      <w:pPr>
        <w:ind w:left="1035" w:hanging="384"/>
      </w:pPr>
      <w:rPr>
        <w:rFonts w:hint="default"/>
      </w:rPr>
    </w:lvl>
    <w:lvl w:ilvl="2" w:tplc="87262F28">
      <w:start w:val="1"/>
      <w:numFmt w:val="bullet"/>
      <w:lvlText w:val="•"/>
      <w:lvlJc w:val="left"/>
      <w:pPr>
        <w:ind w:left="1953" w:hanging="384"/>
      </w:pPr>
      <w:rPr>
        <w:rFonts w:hint="default"/>
      </w:rPr>
    </w:lvl>
    <w:lvl w:ilvl="3" w:tplc="6ED44F7E">
      <w:start w:val="1"/>
      <w:numFmt w:val="bullet"/>
      <w:lvlText w:val="•"/>
      <w:lvlJc w:val="left"/>
      <w:pPr>
        <w:ind w:left="2871" w:hanging="384"/>
      </w:pPr>
      <w:rPr>
        <w:rFonts w:hint="default"/>
      </w:rPr>
    </w:lvl>
    <w:lvl w:ilvl="4" w:tplc="FE5E09A0">
      <w:start w:val="1"/>
      <w:numFmt w:val="bullet"/>
      <w:lvlText w:val="•"/>
      <w:lvlJc w:val="left"/>
      <w:pPr>
        <w:ind w:left="3790" w:hanging="384"/>
      </w:pPr>
      <w:rPr>
        <w:rFonts w:hint="default"/>
      </w:rPr>
    </w:lvl>
    <w:lvl w:ilvl="5" w:tplc="80246A7E">
      <w:start w:val="1"/>
      <w:numFmt w:val="bullet"/>
      <w:lvlText w:val="•"/>
      <w:lvlJc w:val="left"/>
      <w:pPr>
        <w:ind w:left="4708" w:hanging="384"/>
      </w:pPr>
      <w:rPr>
        <w:rFonts w:hint="default"/>
      </w:rPr>
    </w:lvl>
    <w:lvl w:ilvl="6" w:tplc="C8EA3240">
      <w:start w:val="1"/>
      <w:numFmt w:val="bullet"/>
      <w:lvlText w:val="•"/>
      <w:lvlJc w:val="left"/>
      <w:pPr>
        <w:ind w:left="5626" w:hanging="384"/>
      </w:pPr>
      <w:rPr>
        <w:rFonts w:hint="default"/>
      </w:rPr>
    </w:lvl>
    <w:lvl w:ilvl="7" w:tplc="280A7294">
      <w:start w:val="1"/>
      <w:numFmt w:val="bullet"/>
      <w:lvlText w:val="•"/>
      <w:lvlJc w:val="left"/>
      <w:pPr>
        <w:ind w:left="6545" w:hanging="384"/>
      </w:pPr>
      <w:rPr>
        <w:rFonts w:hint="default"/>
      </w:rPr>
    </w:lvl>
    <w:lvl w:ilvl="8" w:tplc="F5DA3ED0">
      <w:start w:val="1"/>
      <w:numFmt w:val="bullet"/>
      <w:lvlText w:val="•"/>
      <w:lvlJc w:val="left"/>
      <w:pPr>
        <w:ind w:left="7463" w:hanging="384"/>
      </w:pPr>
      <w:rPr>
        <w:rFonts w:hint="default"/>
      </w:rPr>
    </w:lvl>
  </w:abstractNum>
  <w:abstractNum w:abstractNumId="3" w15:restartNumberingAfterBreak="0">
    <w:nsid w:val="00F30C07"/>
    <w:multiLevelType w:val="hybridMultilevel"/>
    <w:tmpl w:val="AF68C5F8"/>
    <w:lvl w:ilvl="0" w:tplc="5B52E2A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1" w:tplc="E2C4FBD6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04B8426E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CBE00C9C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1D886680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A5B0CBD0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963637A4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E042D786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B248017A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4" w15:restartNumberingAfterBreak="0">
    <w:nsid w:val="018A2F28"/>
    <w:multiLevelType w:val="hybridMultilevel"/>
    <w:tmpl w:val="1DAA4E36"/>
    <w:lvl w:ilvl="0" w:tplc="DC80B580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1" w:tplc="0A0E0A3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DC1E01DC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AE824B08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C6A2B32C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3208C680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ABD49298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4F0E5C5A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6194E5CC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5" w15:restartNumberingAfterBreak="0">
    <w:nsid w:val="03311CEB"/>
    <w:multiLevelType w:val="hybridMultilevel"/>
    <w:tmpl w:val="D658A26C"/>
    <w:lvl w:ilvl="0" w:tplc="74AC8628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805E10D0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auto"/>
        <w:w w:val="99"/>
        <w:sz w:val="22"/>
        <w:szCs w:val="22"/>
      </w:rPr>
    </w:lvl>
    <w:lvl w:ilvl="2" w:tplc="4744593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95D8ED0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8FBA51E8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93BAD3C0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8305B5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6ED8C4C6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6654455C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6" w15:restartNumberingAfterBreak="0">
    <w:nsid w:val="038D7397"/>
    <w:multiLevelType w:val="hybridMultilevel"/>
    <w:tmpl w:val="92880206"/>
    <w:lvl w:ilvl="0" w:tplc="72B4F71C">
      <w:start w:val="1"/>
      <w:numFmt w:val="decimal"/>
      <w:lvlText w:val="(%1)"/>
      <w:lvlJc w:val="left"/>
      <w:pPr>
        <w:ind w:left="117" w:hanging="334"/>
      </w:pPr>
      <w:rPr>
        <w:rFonts w:ascii="Arial" w:eastAsia="Arial" w:hAnsi="Arial" w:hint="default"/>
        <w:color w:val="auto"/>
        <w:sz w:val="22"/>
        <w:szCs w:val="22"/>
      </w:rPr>
    </w:lvl>
    <w:lvl w:ilvl="1" w:tplc="1CA8BBE6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2" w:tplc="F020A574">
      <w:start w:val="1"/>
      <w:numFmt w:val="bullet"/>
      <w:lvlText w:val="•"/>
      <w:lvlJc w:val="left"/>
      <w:pPr>
        <w:ind w:left="1641" w:hanging="360"/>
      </w:pPr>
      <w:rPr>
        <w:rFonts w:hint="default"/>
      </w:rPr>
    </w:lvl>
    <w:lvl w:ilvl="3" w:tplc="E508F0AA">
      <w:start w:val="1"/>
      <w:numFmt w:val="bullet"/>
      <w:lvlText w:val="•"/>
      <w:lvlJc w:val="left"/>
      <w:pPr>
        <w:ind w:left="2598" w:hanging="360"/>
      </w:pPr>
      <w:rPr>
        <w:rFonts w:hint="default"/>
      </w:rPr>
    </w:lvl>
    <w:lvl w:ilvl="4" w:tplc="3B7EBB88">
      <w:start w:val="1"/>
      <w:numFmt w:val="bullet"/>
      <w:lvlText w:val="•"/>
      <w:lvlJc w:val="left"/>
      <w:pPr>
        <w:ind w:left="3556" w:hanging="360"/>
      </w:pPr>
      <w:rPr>
        <w:rFonts w:hint="default"/>
      </w:rPr>
    </w:lvl>
    <w:lvl w:ilvl="5" w:tplc="E4D20B28">
      <w:start w:val="1"/>
      <w:numFmt w:val="bullet"/>
      <w:lvlText w:val="•"/>
      <w:lvlJc w:val="left"/>
      <w:pPr>
        <w:ind w:left="4513" w:hanging="360"/>
      </w:pPr>
      <w:rPr>
        <w:rFonts w:hint="default"/>
      </w:rPr>
    </w:lvl>
    <w:lvl w:ilvl="6" w:tplc="55D41B04">
      <w:start w:val="1"/>
      <w:numFmt w:val="bullet"/>
      <w:lvlText w:val="•"/>
      <w:lvlJc w:val="left"/>
      <w:pPr>
        <w:ind w:left="5470" w:hanging="360"/>
      </w:pPr>
      <w:rPr>
        <w:rFonts w:hint="default"/>
      </w:rPr>
    </w:lvl>
    <w:lvl w:ilvl="7" w:tplc="B2FC19C8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  <w:lvl w:ilvl="8" w:tplc="8EC0F3B4">
      <w:start w:val="1"/>
      <w:numFmt w:val="bullet"/>
      <w:lvlText w:val="•"/>
      <w:lvlJc w:val="left"/>
      <w:pPr>
        <w:ind w:left="7385" w:hanging="360"/>
      </w:pPr>
      <w:rPr>
        <w:rFonts w:hint="default"/>
      </w:rPr>
    </w:lvl>
  </w:abstractNum>
  <w:abstractNum w:abstractNumId="7" w15:restartNumberingAfterBreak="0">
    <w:nsid w:val="03FA3F83"/>
    <w:multiLevelType w:val="hybridMultilevel"/>
    <w:tmpl w:val="65748390"/>
    <w:lvl w:ilvl="0" w:tplc="B4DCCFD2">
      <w:start w:val="1"/>
      <w:numFmt w:val="bullet"/>
      <w:lvlText w:val="-"/>
      <w:lvlJc w:val="left"/>
      <w:pPr>
        <w:ind w:left="285" w:hanging="182"/>
      </w:pPr>
      <w:rPr>
        <w:rFonts w:ascii="Arial" w:eastAsia="Arial" w:hAnsi="Arial" w:hint="default"/>
        <w:color w:val="9900CC"/>
        <w:position w:val="1"/>
        <w:sz w:val="24"/>
        <w:szCs w:val="24"/>
      </w:rPr>
    </w:lvl>
    <w:lvl w:ilvl="1" w:tplc="5D6A0DB6">
      <w:start w:val="1"/>
      <w:numFmt w:val="bullet"/>
      <w:lvlText w:val="•"/>
      <w:lvlJc w:val="left"/>
      <w:pPr>
        <w:ind w:left="779" w:hanging="182"/>
      </w:pPr>
      <w:rPr>
        <w:rFonts w:hint="default"/>
      </w:rPr>
    </w:lvl>
    <w:lvl w:ilvl="2" w:tplc="7DB8742C">
      <w:start w:val="1"/>
      <w:numFmt w:val="bullet"/>
      <w:lvlText w:val="•"/>
      <w:lvlJc w:val="left"/>
      <w:pPr>
        <w:ind w:left="1274" w:hanging="182"/>
      </w:pPr>
      <w:rPr>
        <w:rFonts w:hint="default"/>
      </w:rPr>
    </w:lvl>
    <w:lvl w:ilvl="3" w:tplc="49444CCC">
      <w:start w:val="1"/>
      <w:numFmt w:val="bullet"/>
      <w:lvlText w:val="•"/>
      <w:lvlJc w:val="left"/>
      <w:pPr>
        <w:ind w:left="1769" w:hanging="182"/>
      </w:pPr>
      <w:rPr>
        <w:rFonts w:hint="default"/>
      </w:rPr>
    </w:lvl>
    <w:lvl w:ilvl="4" w:tplc="B4B2A278">
      <w:start w:val="1"/>
      <w:numFmt w:val="bullet"/>
      <w:lvlText w:val="•"/>
      <w:lvlJc w:val="left"/>
      <w:pPr>
        <w:ind w:left="2264" w:hanging="182"/>
      </w:pPr>
      <w:rPr>
        <w:rFonts w:hint="default"/>
      </w:rPr>
    </w:lvl>
    <w:lvl w:ilvl="5" w:tplc="5FC81A56">
      <w:start w:val="1"/>
      <w:numFmt w:val="bullet"/>
      <w:lvlText w:val="•"/>
      <w:lvlJc w:val="left"/>
      <w:pPr>
        <w:ind w:left="2759" w:hanging="182"/>
      </w:pPr>
      <w:rPr>
        <w:rFonts w:hint="default"/>
      </w:rPr>
    </w:lvl>
    <w:lvl w:ilvl="6" w:tplc="CE4A7430">
      <w:start w:val="1"/>
      <w:numFmt w:val="bullet"/>
      <w:lvlText w:val="•"/>
      <w:lvlJc w:val="left"/>
      <w:pPr>
        <w:ind w:left="3253" w:hanging="182"/>
      </w:pPr>
      <w:rPr>
        <w:rFonts w:hint="default"/>
      </w:rPr>
    </w:lvl>
    <w:lvl w:ilvl="7" w:tplc="D6E25C1A">
      <w:start w:val="1"/>
      <w:numFmt w:val="bullet"/>
      <w:lvlText w:val="•"/>
      <w:lvlJc w:val="left"/>
      <w:pPr>
        <w:ind w:left="3748" w:hanging="182"/>
      </w:pPr>
      <w:rPr>
        <w:rFonts w:hint="default"/>
      </w:rPr>
    </w:lvl>
    <w:lvl w:ilvl="8" w:tplc="D52C77E0">
      <w:start w:val="1"/>
      <w:numFmt w:val="bullet"/>
      <w:lvlText w:val="•"/>
      <w:lvlJc w:val="left"/>
      <w:pPr>
        <w:ind w:left="4243" w:hanging="182"/>
      </w:pPr>
      <w:rPr>
        <w:rFonts w:hint="default"/>
      </w:rPr>
    </w:lvl>
  </w:abstractNum>
  <w:abstractNum w:abstractNumId="8" w15:restartNumberingAfterBreak="0">
    <w:nsid w:val="041548EC"/>
    <w:multiLevelType w:val="hybridMultilevel"/>
    <w:tmpl w:val="15DA9A5A"/>
    <w:lvl w:ilvl="0" w:tplc="4CC46114">
      <w:start w:val="1"/>
      <w:numFmt w:val="decimal"/>
      <w:lvlText w:val="(%1)"/>
      <w:lvlJc w:val="left"/>
      <w:pPr>
        <w:ind w:left="117" w:hanging="383"/>
      </w:pPr>
      <w:rPr>
        <w:rFonts w:ascii="Arial" w:eastAsia="Arial" w:hAnsi="Arial" w:hint="default"/>
        <w:color w:val="auto"/>
        <w:sz w:val="22"/>
        <w:szCs w:val="22"/>
      </w:rPr>
    </w:lvl>
    <w:lvl w:ilvl="1" w:tplc="1D6AC2F8">
      <w:start w:val="1"/>
      <w:numFmt w:val="bullet"/>
      <w:lvlText w:val="-"/>
      <w:lvlJc w:val="left"/>
      <w:pPr>
        <w:ind w:left="684" w:hanging="285"/>
      </w:pPr>
      <w:rPr>
        <w:rFonts w:ascii="Arial" w:eastAsia="Arial" w:hAnsi="Arial" w:hint="default"/>
        <w:color w:val="auto"/>
        <w:sz w:val="24"/>
        <w:szCs w:val="24"/>
      </w:rPr>
    </w:lvl>
    <w:lvl w:ilvl="2" w:tplc="218A1AA2">
      <w:start w:val="1"/>
      <w:numFmt w:val="bullet"/>
      <w:lvlText w:val="•"/>
      <w:lvlJc w:val="left"/>
      <w:pPr>
        <w:ind w:left="826" w:hanging="285"/>
      </w:pPr>
      <w:rPr>
        <w:rFonts w:hint="default"/>
      </w:rPr>
    </w:lvl>
    <w:lvl w:ilvl="3" w:tplc="12C44C88">
      <w:start w:val="1"/>
      <w:numFmt w:val="bullet"/>
      <w:lvlText w:val="•"/>
      <w:lvlJc w:val="left"/>
      <w:pPr>
        <w:ind w:left="1885" w:hanging="285"/>
      </w:pPr>
      <w:rPr>
        <w:rFonts w:hint="default"/>
      </w:rPr>
    </w:lvl>
    <w:lvl w:ilvl="4" w:tplc="68DAFAE0">
      <w:start w:val="1"/>
      <w:numFmt w:val="bullet"/>
      <w:lvlText w:val="•"/>
      <w:lvlJc w:val="left"/>
      <w:pPr>
        <w:ind w:left="2944" w:hanging="285"/>
      </w:pPr>
      <w:rPr>
        <w:rFonts w:hint="default"/>
      </w:rPr>
    </w:lvl>
    <w:lvl w:ilvl="5" w:tplc="E5BC1904">
      <w:start w:val="1"/>
      <w:numFmt w:val="bullet"/>
      <w:lvlText w:val="•"/>
      <w:lvlJc w:val="left"/>
      <w:pPr>
        <w:ind w:left="4003" w:hanging="285"/>
      </w:pPr>
      <w:rPr>
        <w:rFonts w:hint="default"/>
      </w:rPr>
    </w:lvl>
    <w:lvl w:ilvl="6" w:tplc="1C880904">
      <w:start w:val="1"/>
      <w:numFmt w:val="bullet"/>
      <w:lvlText w:val="•"/>
      <w:lvlJc w:val="left"/>
      <w:pPr>
        <w:ind w:left="5063" w:hanging="285"/>
      </w:pPr>
      <w:rPr>
        <w:rFonts w:hint="default"/>
      </w:rPr>
    </w:lvl>
    <w:lvl w:ilvl="7" w:tplc="17D6DB20">
      <w:start w:val="1"/>
      <w:numFmt w:val="bullet"/>
      <w:lvlText w:val="•"/>
      <w:lvlJc w:val="left"/>
      <w:pPr>
        <w:ind w:left="6122" w:hanging="285"/>
      </w:pPr>
      <w:rPr>
        <w:rFonts w:hint="default"/>
      </w:rPr>
    </w:lvl>
    <w:lvl w:ilvl="8" w:tplc="D7F8CCE2">
      <w:start w:val="1"/>
      <w:numFmt w:val="bullet"/>
      <w:lvlText w:val="•"/>
      <w:lvlJc w:val="left"/>
      <w:pPr>
        <w:ind w:left="7181" w:hanging="285"/>
      </w:pPr>
      <w:rPr>
        <w:rFonts w:hint="default"/>
      </w:rPr>
    </w:lvl>
  </w:abstractNum>
  <w:abstractNum w:abstractNumId="9" w15:restartNumberingAfterBreak="0">
    <w:nsid w:val="05890184"/>
    <w:multiLevelType w:val="hybridMultilevel"/>
    <w:tmpl w:val="AA8E74B4"/>
    <w:lvl w:ilvl="0" w:tplc="ABB010A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sz w:val="24"/>
        <w:szCs w:val="24"/>
      </w:rPr>
    </w:lvl>
    <w:lvl w:ilvl="1" w:tplc="C618FAF0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6A1E75FA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5904693A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3A6C9028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D4321EC0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003E8632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9B162D26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6BD066A0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0" w15:restartNumberingAfterBreak="0">
    <w:nsid w:val="06134622"/>
    <w:multiLevelType w:val="hybridMultilevel"/>
    <w:tmpl w:val="31D416A8"/>
    <w:lvl w:ilvl="0" w:tplc="0C64D5F2">
      <w:start w:val="1"/>
      <w:numFmt w:val="decimal"/>
      <w:lvlText w:val="(%1)"/>
      <w:lvlJc w:val="left"/>
      <w:pPr>
        <w:ind w:left="117" w:hanging="338"/>
      </w:pPr>
      <w:rPr>
        <w:rFonts w:ascii="Arial" w:eastAsia="Arial" w:hAnsi="Arial" w:hint="default"/>
        <w:color w:val="auto"/>
        <w:sz w:val="22"/>
        <w:szCs w:val="22"/>
      </w:rPr>
    </w:lvl>
    <w:lvl w:ilvl="1" w:tplc="A14A3C30">
      <w:start w:val="1"/>
      <w:numFmt w:val="lowerLetter"/>
      <w:lvlText w:val="%2)"/>
      <w:lvlJc w:val="left"/>
      <w:pPr>
        <w:ind w:left="684" w:hanging="286"/>
      </w:pPr>
      <w:rPr>
        <w:rFonts w:ascii="Arial" w:eastAsia="Arial" w:hAnsi="Arial" w:hint="default"/>
        <w:color w:val="auto"/>
        <w:sz w:val="22"/>
        <w:szCs w:val="22"/>
      </w:rPr>
    </w:lvl>
    <w:lvl w:ilvl="2" w:tplc="92122074">
      <w:start w:val="1"/>
      <w:numFmt w:val="bullet"/>
      <w:lvlText w:val="•"/>
      <w:lvlJc w:val="left"/>
      <w:pPr>
        <w:ind w:left="1641" w:hanging="286"/>
      </w:pPr>
      <w:rPr>
        <w:rFonts w:hint="default"/>
      </w:rPr>
    </w:lvl>
    <w:lvl w:ilvl="3" w:tplc="6CB48DB8">
      <w:start w:val="1"/>
      <w:numFmt w:val="bullet"/>
      <w:lvlText w:val="•"/>
      <w:lvlJc w:val="left"/>
      <w:pPr>
        <w:ind w:left="2598" w:hanging="286"/>
      </w:pPr>
      <w:rPr>
        <w:rFonts w:hint="default"/>
      </w:rPr>
    </w:lvl>
    <w:lvl w:ilvl="4" w:tplc="34867306">
      <w:start w:val="1"/>
      <w:numFmt w:val="bullet"/>
      <w:lvlText w:val="•"/>
      <w:lvlJc w:val="left"/>
      <w:pPr>
        <w:ind w:left="3556" w:hanging="286"/>
      </w:pPr>
      <w:rPr>
        <w:rFonts w:hint="default"/>
      </w:rPr>
    </w:lvl>
    <w:lvl w:ilvl="5" w:tplc="1200F914">
      <w:start w:val="1"/>
      <w:numFmt w:val="bullet"/>
      <w:lvlText w:val="•"/>
      <w:lvlJc w:val="left"/>
      <w:pPr>
        <w:ind w:left="4513" w:hanging="286"/>
      </w:pPr>
      <w:rPr>
        <w:rFonts w:hint="default"/>
      </w:rPr>
    </w:lvl>
    <w:lvl w:ilvl="6" w:tplc="0A941A2C">
      <w:start w:val="1"/>
      <w:numFmt w:val="bullet"/>
      <w:lvlText w:val="•"/>
      <w:lvlJc w:val="left"/>
      <w:pPr>
        <w:ind w:left="5470" w:hanging="286"/>
      </w:pPr>
      <w:rPr>
        <w:rFonts w:hint="default"/>
      </w:rPr>
    </w:lvl>
    <w:lvl w:ilvl="7" w:tplc="71E6EB04">
      <w:start w:val="1"/>
      <w:numFmt w:val="bullet"/>
      <w:lvlText w:val="•"/>
      <w:lvlJc w:val="left"/>
      <w:pPr>
        <w:ind w:left="6428" w:hanging="286"/>
      </w:pPr>
      <w:rPr>
        <w:rFonts w:hint="default"/>
      </w:rPr>
    </w:lvl>
    <w:lvl w:ilvl="8" w:tplc="8AE6391A">
      <w:start w:val="1"/>
      <w:numFmt w:val="bullet"/>
      <w:lvlText w:val="•"/>
      <w:lvlJc w:val="left"/>
      <w:pPr>
        <w:ind w:left="7385" w:hanging="286"/>
      </w:pPr>
      <w:rPr>
        <w:rFonts w:hint="default"/>
      </w:rPr>
    </w:lvl>
  </w:abstractNum>
  <w:abstractNum w:abstractNumId="11" w15:restartNumberingAfterBreak="0">
    <w:nsid w:val="06AF2771"/>
    <w:multiLevelType w:val="hybridMultilevel"/>
    <w:tmpl w:val="F0661BA4"/>
    <w:lvl w:ilvl="0" w:tplc="C9FC6256">
      <w:start w:val="1"/>
      <w:numFmt w:val="decimal"/>
      <w:lvlText w:val="(%1)"/>
      <w:lvlJc w:val="left"/>
      <w:pPr>
        <w:ind w:left="117" w:hanging="343"/>
      </w:pPr>
      <w:rPr>
        <w:rFonts w:ascii="Arial" w:eastAsia="Arial" w:hAnsi="Arial" w:hint="default"/>
        <w:color w:val="auto"/>
        <w:sz w:val="22"/>
        <w:szCs w:val="22"/>
      </w:rPr>
    </w:lvl>
    <w:lvl w:ilvl="1" w:tplc="C07E31C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A30480E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C1FEC8DE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AA9E0768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9A121840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B888B39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F7BA2E6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E6468D5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" w15:restartNumberingAfterBreak="0">
    <w:nsid w:val="073C3932"/>
    <w:multiLevelType w:val="multilevel"/>
    <w:tmpl w:val="CE2AE1D8"/>
    <w:lvl w:ilvl="0">
      <w:start w:val="2"/>
      <w:numFmt w:val="decimal"/>
      <w:lvlText w:val="%1"/>
      <w:lvlJc w:val="left"/>
      <w:pPr>
        <w:ind w:left="728" w:hanging="612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28" w:hanging="612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8" w:hanging="612"/>
      </w:pPr>
      <w:rPr>
        <w:rFonts w:ascii="Arial" w:eastAsia="Arial" w:hAnsi="Arial" w:hint="default"/>
        <w:b/>
        <w:bCs/>
        <w:color w:val="auto"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3300" w:hanging="6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57" w:hanging="6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14" w:hanging="6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71" w:hanging="6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8" w:hanging="6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5" w:hanging="612"/>
      </w:pPr>
      <w:rPr>
        <w:rFonts w:hint="default"/>
      </w:rPr>
    </w:lvl>
  </w:abstractNum>
  <w:abstractNum w:abstractNumId="13" w15:restartNumberingAfterBreak="0">
    <w:nsid w:val="07D35DF1"/>
    <w:multiLevelType w:val="hybridMultilevel"/>
    <w:tmpl w:val="89C8245E"/>
    <w:lvl w:ilvl="0" w:tplc="AF2476B2">
      <w:start w:val="1"/>
      <w:numFmt w:val="decimal"/>
      <w:lvlText w:val="(%1)"/>
      <w:lvlJc w:val="left"/>
      <w:pPr>
        <w:ind w:left="117" w:hanging="341"/>
      </w:pPr>
      <w:rPr>
        <w:rFonts w:ascii="Arial" w:eastAsia="Arial" w:hAnsi="Arial" w:hint="default"/>
        <w:color w:val="auto"/>
        <w:sz w:val="22"/>
        <w:szCs w:val="22"/>
      </w:rPr>
    </w:lvl>
    <w:lvl w:ilvl="1" w:tplc="9932BD4C">
      <w:start w:val="1"/>
      <w:numFmt w:val="bullet"/>
      <w:lvlText w:val="•"/>
      <w:lvlJc w:val="left"/>
      <w:pPr>
        <w:ind w:left="1035" w:hanging="341"/>
      </w:pPr>
      <w:rPr>
        <w:rFonts w:hint="default"/>
      </w:rPr>
    </w:lvl>
    <w:lvl w:ilvl="2" w:tplc="9F9ED98A">
      <w:start w:val="1"/>
      <w:numFmt w:val="bullet"/>
      <w:lvlText w:val="•"/>
      <w:lvlJc w:val="left"/>
      <w:pPr>
        <w:ind w:left="1953" w:hanging="341"/>
      </w:pPr>
      <w:rPr>
        <w:rFonts w:hint="default"/>
      </w:rPr>
    </w:lvl>
    <w:lvl w:ilvl="3" w:tplc="39FC07F4">
      <w:start w:val="1"/>
      <w:numFmt w:val="bullet"/>
      <w:lvlText w:val="•"/>
      <w:lvlJc w:val="left"/>
      <w:pPr>
        <w:ind w:left="2871" w:hanging="341"/>
      </w:pPr>
      <w:rPr>
        <w:rFonts w:hint="default"/>
      </w:rPr>
    </w:lvl>
    <w:lvl w:ilvl="4" w:tplc="878C6626">
      <w:start w:val="1"/>
      <w:numFmt w:val="bullet"/>
      <w:lvlText w:val="•"/>
      <w:lvlJc w:val="left"/>
      <w:pPr>
        <w:ind w:left="3790" w:hanging="341"/>
      </w:pPr>
      <w:rPr>
        <w:rFonts w:hint="default"/>
      </w:rPr>
    </w:lvl>
    <w:lvl w:ilvl="5" w:tplc="5E2AD8AA">
      <w:start w:val="1"/>
      <w:numFmt w:val="bullet"/>
      <w:lvlText w:val="•"/>
      <w:lvlJc w:val="left"/>
      <w:pPr>
        <w:ind w:left="4708" w:hanging="341"/>
      </w:pPr>
      <w:rPr>
        <w:rFonts w:hint="default"/>
      </w:rPr>
    </w:lvl>
    <w:lvl w:ilvl="6" w:tplc="98B83FAA">
      <w:start w:val="1"/>
      <w:numFmt w:val="bullet"/>
      <w:lvlText w:val="•"/>
      <w:lvlJc w:val="left"/>
      <w:pPr>
        <w:ind w:left="5626" w:hanging="341"/>
      </w:pPr>
      <w:rPr>
        <w:rFonts w:hint="default"/>
      </w:rPr>
    </w:lvl>
    <w:lvl w:ilvl="7" w:tplc="C0D2D13C">
      <w:start w:val="1"/>
      <w:numFmt w:val="bullet"/>
      <w:lvlText w:val="•"/>
      <w:lvlJc w:val="left"/>
      <w:pPr>
        <w:ind w:left="6545" w:hanging="341"/>
      </w:pPr>
      <w:rPr>
        <w:rFonts w:hint="default"/>
      </w:rPr>
    </w:lvl>
    <w:lvl w:ilvl="8" w:tplc="6C5EF186">
      <w:start w:val="1"/>
      <w:numFmt w:val="bullet"/>
      <w:lvlText w:val="•"/>
      <w:lvlJc w:val="left"/>
      <w:pPr>
        <w:ind w:left="7463" w:hanging="341"/>
      </w:pPr>
      <w:rPr>
        <w:rFonts w:hint="default"/>
      </w:rPr>
    </w:lvl>
  </w:abstractNum>
  <w:abstractNum w:abstractNumId="14" w15:restartNumberingAfterBreak="0">
    <w:nsid w:val="08252B66"/>
    <w:multiLevelType w:val="hybridMultilevel"/>
    <w:tmpl w:val="DFB4A2DC"/>
    <w:lvl w:ilvl="0" w:tplc="5ECAD4EE">
      <w:start w:val="1"/>
      <w:numFmt w:val="decimal"/>
      <w:lvlText w:val="(%1)"/>
      <w:lvlJc w:val="left"/>
      <w:pPr>
        <w:ind w:left="117" w:hanging="342"/>
      </w:pPr>
      <w:rPr>
        <w:rFonts w:ascii="Arial" w:eastAsia="Arial" w:hAnsi="Arial" w:hint="default"/>
        <w:color w:val="auto"/>
        <w:sz w:val="22"/>
        <w:szCs w:val="22"/>
      </w:rPr>
    </w:lvl>
    <w:lvl w:ilvl="1" w:tplc="87E260C8">
      <w:start w:val="1"/>
      <w:numFmt w:val="bullet"/>
      <w:lvlText w:val="•"/>
      <w:lvlJc w:val="left"/>
      <w:pPr>
        <w:ind w:left="1035" w:hanging="342"/>
      </w:pPr>
      <w:rPr>
        <w:rFonts w:hint="default"/>
      </w:rPr>
    </w:lvl>
    <w:lvl w:ilvl="2" w:tplc="370083CA">
      <w:start w:val="1"/>
      <w:numFmt w:val="bullet"/>
      <w:lvlText w:val="•"/>
      <w:lvlJc w:val="left"/>
      <w:pPr>
        <w:ind w:left="1953" w:hanging="342"/>
      </w:pPr>
      <w:rPr>
        <w:rFonts w:hint="default"/>
      </w:rPr>
    </w:lvl>
    <w:lvl w:ilvl="3" w:tplc="446A00CA">
      <w:start w:val="1"/>
      <w:numFmt w:val="bullet"/>
      <w:lvlText w:val="•"/>
      <w:lvlJc w:val="left"/>
      <w:pPr>
        <w:ind w:left="2871" w:hanging="342"/>
      </w:pPr>
      <w:rPr>
        <w:rFonts w:hint="default"/>
      </w:rPr>
    </w:lvl>
    <w:lvl w:ilvl="4" w:tplc="BCEAE6F8">
      <w:start w:val="1"/>
      <w:numFmt w:val="bullet"/>
      <w:lvlText w:val="•"/>
      <w:lvlJc w:val="left"/>
      <w:pPr>
        <w:ind w:left="3790" w:hanging="342"/>
      </w:pPr>
      <w:rPr>
        <w:rFonts w:hint="default"/>
      </w:rPr>
    </w:lvl>
    <w:lvl w:ilvl="5" w:tplc="6276BFC6">
      <w:start w:val="1"/>
      <w:numFmt w:val="bullet"/>
      <w:lvlText w:val="•"/>
      <w:lvlJc w:val="left"/>
      <w:pPr>
        <w:ind w:left="4708" w:hanging="342"/>
      </w:pPr>
      <w:rPr>
        <w:rFonts w:hint="default"/>
      </w:rPr>
    </w:lvl>
    <w:lvl w:ilvl="6" w:tplc="C3120468">
      <w:start w:val="1"/>
      <w:numFmt w:val="bullet"/>
      <w:lvlText w:val="•"/>
      <w:lvlJc w:val="left"/>
      <w:pPr>
        <w:ind w:left="5626" w:hanging="342"/>
      </w:pPr>
      <w:rPr>
        <w:rFonts w:hint="default"/>
      </w:rPr>
    </w:lvl>
    <w:lvl w:ilvl="7" w:tplc="630E750C">
      <w:start w:val="1"/>
      <w:numFmt w:val="bullet"/>
      <w:lvlText w:val="•"/>
      <w:lvlJc w:val="left"/>
      <w:pPr>
        <w:ind w:left="6545" w:hanging="342"/>
      </w:pPr>
      <w:rPr>
        <w:rFonts w:hint="default"/>
      </w:rPr>
    </w:lvl>
    <w:lvl w:ilvl="8" w:tplc="BD342754">
      <w:start w:val="1"/>
      <w:numFmt w:val="bullet"/>
      <w:lvlText w:val="•"/>
      <w:lvlJc w:val="left"/>
      <w:pPr>
        <w:ind w:left="7463" w:hanging="342"/>
      </w:pPr>
      <w:rPr>
        <w:rFonts w:hint="default"/>
      </w:rPr>
    </w:lvl>
  </w:abstractNum>
  <w:abstractNum w:abstractNumId="15" w15:restartNumberingAfterBreak="0">
    <w:nsid w:val="0839139F"/>
    <w:multiLevelType w:val="hybridMultilevel"/>
    <w:tmpl w:val="1A5A5FBC"/>
    <w:lvl w:ilvl="0" w:tplc="333E4726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auto"/>
        <w:w w:val="99"/>
        <w:sz w:val="22"/>
        <w:szCs w:val="22"/>
      </w:rPr>
    </w:lvl>
    <w:lvl w:ilvl="1" w:tplc="9FE836FE">
      <w:start w:val="1"/>
      <w:numFmt w:val="bullet"/>
      <w:lvlText w:val="•"/>
      <w:lvlJc w:val="left"/>
      <w:pPr>
        <w:ind w:left="1535" w:hanging="142"/>
      </w:pPr>
      <w:rPr>
        <w:rFonts w:ascii="Arial" w:eastAsia="Arial" w:hAnsi="Arial" w:hint="default"/>
        <w:color w:val="auto"/>
        <w:sz w:val="22"/>
        <w:szCs w:val="22"/>
      </w:rPr>
    </w:lvl>
    <w:lvl w:ilvl="2" w:tplc="A9DCC8EE">
      <w:start w:val="1"/>
      <w:numFmt w:val="bullet"/>
      <w:lvlText w:val="•"/>
      <w:lvlJc w:val="left"/>
      <w:pPr>
        <w:ind w:left="2397" w:hanging="142"/>
      </w:pPr>
      <w:rPr>
        <w:rFonts w:hint="default"/>
      </w:rPr>
    </w:lvl>
    <w:lvl w:ilvl="3" w:tplc="FFDAD5BC">
      <w:start w:val="1"/>
      <w:numFmt w:val="bullet"/>
      <w:lvlText w:val="•"/>
      <w:lvlJc w:val="left"/>
      <w:pPr>
        <w:ind w:left="3260" w:hanging="142"/>
      </w:pPr>
      <w:rPr>
        <w:rFonts w:hint="default"/>
      </w:rPr>
    </w:lvl>
    <w:lvl w:ilvl="4" w:tplc="4488A642">
      <w:start w:val="1"/>
      <w:numFmt w:val="bullet"/>
      <w:lvlText w:val="•"/>
      <w:lvlJc w:val="left"/>
      <w:pPr>
        <w:ind w:left="4123" w:hanging="142"/>
      </w:pPr>
      <w:rPr>
        <w:rFonts w:hint="default"/>
      </w:rPr>
    </w:lvl>
    <w:lvl w:ilvl="5" w:tplc="CF42B6F4">
      <w:start w:val="1"/>
      <w:numFmt w:val="bullet"/>
      <w:lvlText w:val="•"/>
      <w:lvlJc w:val="left"/>
      <w:pPr>
        <w:ind w:left="4986" w:hanging="142"/>
      </w:pPr>
      <w:rPr>
        <w:rFonts w:hint="default"/>
      </w:rPr>
    </w:lvl>
    <w:lvl w:ilvl="6" w:tplc="28B6228C">
      <w:start w:val="1"/>
      <w:numFmt w:val="bullet"/>
      <w:lvlText w:val="•"/>
      <w:lvlJc w:val="left"/>
      <w:pPr>
        <w:ind w:left="5848" w:hanging="142"/>
      </w:pPr>
      <w:rPr>
        <w:rFonts w:hint="default"/>
      </w:rPr>
    </w:lvl>
    <w:lvl w:ilvl="7" w:tplc="A95CCD3E">
      <w:start w:val="1"/>
      <w:numFmt w:val="bullet"/>
      <w:lvlText w:val="•"/>
      <w:lvlJc w:val="left"/>
      <w:pPr>
        <w:ind w:left="6711" w:hanging="142"/>
      </w:pPr>
      <w:rPr>
        <w:rFonts w:hint="default"/>
      </w:rPr>
    </w:lvl>
    <w:lvl w:ilvl="8" w:tplc="8282281E">
      <w:start w:val="1"/>
      <w:numFmt w:val="bullet"/>
      <w:lvlText w:val="•"/>
      <w:lvlJc w:val="left"/>
      <w:pPr>
        <w:ind w:left="7574" w:hanging="142"/>
      </w:pPr>
      <w:rPr>
        <w:rFonts w:hint="default"/>
      </w:rPr>
    </w:lvl>
  </w:abstractNum>
  <w:abstractNum w:abstractNumId="16" w15:restartNumberingAfterBreak="0">
    <w:nsid w:val="085B40FA"/>
    <w:multiLevelType w:val="hybridMultilevel"/>
    <w:tmpl w:val="DB90DF44"/>
    <w:lvl w:ilvl="0" w:tplc="BC14C72A">
      <w:start w:val="1"/>
      <w:numFmt w:val="decimal"/>
      <w:lvlText w:val="(%1)"/>
      <w:lvlJc w:val="left"/>
      <w:pPr>
        <w:ind w:left="508" w:hanging="392"/>
      </w:pPr>
      <w:rPr>
        <w:rFonts w:ascii="Arial" w:eastAsia="Arial" w:hAnsi="Arial" w:hint="default"/>
        <w:color w:val="auto"/>
        <w:sz w:val="22"/>
        <w:szCs w:val="22"/>
      </w:rPr>
    </w:lvl>
    <w:lvl w:ilvl="1" w:tplc="818A1B8A">
      <w:start w:val="1"/>
      <w:numFmt w:val="bullet"/>
      <w:lvlText w:val="-"/>
      <w:lvlJc w:val="left"/>
      <w:pPr>
        <w:ind w:left="825" w:hanging="424"/>
      </w:pPr>
      <w:rPr>
        <w:rFonts w:ascii="Arial" w:eastAsia="Arial" w:hAnsi="Arial" w:hint="default"/>
        <w:color w:val="9900CC"/>
        <w:sz w:val="24"/>
        <w:szCs w:val="24"/>
      </w:rPr>
    </w:lvl>
    <w:lvl w:ilvl="2" w:tplc="05A25F8C">
      <w:start w:val="1"/>
      <w:numFmt w:val="bullet"/>
      <w:lvlText w:val="•"/>
      <w:lvlJc w:val="left"/>
      <w:pPr>
        <w:ind w:left="1766" w:hanging="424"/>
      </w:pPr>
      <w:rPr>
        <w:rFonts w:hint="default"/>
      </w:rPr>
    </w:lvl>
    <w:lvl w:ilvl="3" w:tplc="022A8156">
      <w:start w:val="1"/>
      <w:numFmt w:val="bullet"/>
      <w:lvlText w:val="•"/>
      <w:lvlJc w:val="left"/>
      <w:pPr>
        <w:ind w:left="2708" w:hanging="424"/>
      </w:pPr>
      <w:rPr>
        <w:rFonts w:hint="default"/>
      </w:rPr>
    </w:lvl>
    <w:lvl w:ilvl="4" w:tplc="1FCE701C">
      <w:start w:val="1"/>
      <w:numFmt w:val="bullet"/>
      <w:lvlText w:val="•"/>
      <w:lvlJc w:val="left"/>
      <w:pPr>
        <w:ind w:left="3650" w:hanging="424"/>
      </w:pPr>
      <w:rPr>
        <w:rFonts w:hint="default"/>
      </w:rPr>
    </w:lvl>
    <w:lvl w:ilvl="5" w:tplc="52529C8C">
      <w:start w:val="1"/>
      <w:numFmt w:val="bullet"/>
      <w:lvlText w:val="•"/>
      <w:lvlJc w:val="left"/>
      <w:pPr>
        <w:ind w:left="4591" w:hanging="424"/>
      </w:pPr>
      <w:rPr>
        <w:rFonts w:hint="default"/>
      </w:rPr>
    </w:lvl>
    <w:lvl w:ilvl="6" w:tplc="3B9095CC">
      <w:start w:val="1"/>
      <w:numFmt w:val="bullet"/>
      <w:lvlText w:val="•"/>
      <w:lvlJc w:val="left"/>
      <w:pPr>
        <w:ind w:left="5533" w:hanging="424"/>
      </w:pPr>
      <w:rPr>
        <w:rFonts w:hint="default"/>
      </w:rPr>
    </w:lvl>
    <w:lvl w:ilvl="7" w:tplc="2910BCE4">
      <w:start w:val="1"/>
      <w:numFmt w:val="bullet"/>
      <w:lvlText w:val="•"/>
      <w:lvlJc w:val="left"/>
      <w:pPr>
        <w:ind w:left="6475" w:hanging="424"/>
      </w:pPr>
      <w:rPr>
        <w:rFonts w:hint="default"/>
      </w:rPr>
    </w:lvl>
    <w:lvl w:ilvl="8" w:tplc="EC840430">
      <w:start w:val="1"/>
      <w:numFmt w:val="bullet"/>
      <w:lvlText w:val="•"/>
      <w:lvlJc w:val="left"/>
      <w:pPr>
        <w:ind w:left="7416" w:hanging="424"/>
      </w:pPr>
      <w:rPr>
        <w:rFonts w:hint="default"/>
      </w:rPr>
    </w:lvl>
  </w:abstractNum>
  <w:abstractNum w:abstractNumId="17" w15:restartNumberingAfterBreak="0">
    <w:nsid w:val="08C06ABB"/>
    <w:multiLevelType w:val="hybridMultilevel"/>
    <w:tmpl w:val="5DAAAD30"/>
    <w:lvl w:ilvl="0" w:tplc="B82C1D58">
      <w:start w:val="1"/>
      <w:numFmt w:val="decimal"/>
      <w:lvlText w:val="(%1)"/>
      <w:lvlJc w:val="left"/>
      <w:pPr>
        <w:ind w:left="117" w:hanging="399"/>
      </w:pPr>
      <w:rPr>
        <w:rFonts w:ascii="Arial" w:eastAsia="Arial" w:hAnsi="Arial" w:hint="default"/>
        <w:color w:val="auto"/>
        <w:sz w:val="22"/>
        <w:szCs w:val="22"/>
      </w:rPr>
    </w:lvl>
    <w:lvl w:ilvl="1" w:tplc="B06CB58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1818AA3E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7D3A770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8DD0DDF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8E54CCC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FEACCAA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DCC4EDA2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25D6E6E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8" w15:restartNumberingAfterBreak="0">
    <w:nsid w:val="09181B58"/>
    <w:multiLevelType w:val="hybridMultilevel"/>
    <w:tmpl w:val="569613C6"/>
    <w:lvl w:ilvl="0" w:tplc="E138A55E">
      <w:start w:val="1"/>
      <w:numFmt w:val="decimal"/>
      <w:lvlText w:val="(%1)"/>
      <w:lvlJc w:val="left"/>
      <w:pPr>
        <w:ind w:left="117" w:hanging="340"/>
      </w:pPr>
      <w:rPr>
        <w:rFonts w:ascii="Arial" w:eastAsia="Arial" w:hAnsi="Arial" w:hint="default"/>
        <w:color w:val="auto"/>
        <w:sz w:val="22"/>
        <w:szCs w:val="22"/>
      </w:rPr>
    </w:lvl>
    <w:lvl w:ilvl="1" w:tplc="0C30E73C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1A220B28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74D8FFCE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2B3297E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024A544C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4258B39E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343EAF3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E992186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9" w15:restartNumberingAfterBreak="0">
    <w:nsid w:val="09D03204"/>
    <w:multiLevelType w:val="hybridMultilevel"/>
    <w:tmpl w:val="AE6E308E"/>
    <w:lvl w:ilvl="0" w:tplc="31F4BF34">
      <w:start w:val="1"/>
      <w:numFmt w:val="decimal"/>
      <w:lvlText w:val="(%1)"/>
      <w:lvlJc w:val="left"/>
      <w:pPr>
        <w:ind w:left="117" w:hanging="348"/>
      </w:pPr>
      <w:rPr>
        <w:rFonts w:ascii="Arial" w:eastAsia="Arial" w:hAnsi="Arial" w:hint="default"/>
        <w:color w:val="auto"/>
        <w:sz w:val="22"/>
        <w:szCs w:val="22"/>
      </w:rPr>
    </w:lvl>
    <w:lvl w:ilvl="1" w:tplc="99FE1CDE">
      <w:start w:val="1"/>
      <w:numFmt w:val="bullet"/>
      <w:lvlText w:val="•"/>
      <w:lvlJc w:val="left"/>
      <w:pPr>
        <w:ind w:left="1035" w:hanging="348"/>
      </w:pPr>
      <w:rPr>
        <w:rFonts w:hint="default"/>
      </w:rPr>
    </w:lvl>
    <w:lvl w:ilvl="2" w:tplc="ED08CFB8">
      <w:start w:val="1"/>
      <w:numFmt w:val="bullet"/>
      <w:lvlText w:val="•"/>
      <w:lvlJc w:val="left"/>
      <w:pPr>
        <w:ind w:left="1953" w:hanging="348"/>
      </w:pPr>
      <w:rPr>
        <w:rFonts w:hint="default"/>
      </w:rPr>
    </w:lvl>
    <w:lvl w:ilvl="3" w:tplc="6A167042">
      <w:start w:val="1"/>
      <w:numFmt w:val="bullet"/>
      <w:lvlText w:val="•"/>
      <w:lvlJc w:val="left"/>
      <w:pPr>
        <w:ind w:left="2871" w:hanging="348"/>
      </w:pPr>
      <w:rPr>
        <w:rFonts w:hint="default"/>
      </w:rPr>
    </w:lvl>
    <w:lvl w:ilvl="4" w:tplc="3176EC0A">
      <w:start w:val="1"/>
      <w:numFmt w:val="bullet"/>
      <w:lvlText w:val="•"/>
      <w:lvlJc w:val="left"/>
      <w:pPr>
        <w:ind w:left="3790" w:hanging="348"/>
      </w:pPr>
      <w:rPr>
        <w:rFonts w:hint="default"/>
      </w:rPr>
    </w:lvl>
    <w:lvl w:ilvl="5" w:tplc="CE9812AA">
      <w:start w:val="1"/>
      <w:numFmt w:val="bullet"/>
      <w:lvlText w:val="•"/>
      <w:lvlJc w:val="left"/>
      <w:pPr>
        <w:ind w:left="4708" w:hanging="348"/>
      </w:pPr>
      <w:rPr>
        <w:rFonts w:hint="default"/>
      </w:rPr>
    </w:lvl>
    <w:lvl w:ilvl="6" w:tplc="73FE6848">
      <w:start w:val="1"/>
      <w:numFmt w:val="bullet"/>
      <w:lvlText w:val="•"/>
      <w:lvlJc w:val="left"/>
      <w:pPr>
        <w:ind w:left="5626" w:hanging="348"/>
      </w:pPr>
      <w:rPr>
        <w:rFonts w:hint="default"/>
      </w:rPr>
    </w:lvl>
    <w:lvl w:ilvl="7" w:tplc="2CE2436E">
      <w:start w:val="1"/>
      <w:numFmt w:val="bullet"/>
      <w:lvlText w:val="•"/>
      <w:lvlJc w:val="left"/>
      <w:pPr>
        <w:ind w:left="6545" w:hanging="348"/>
      </w:pPr>
      <w:rPr>
        <w:rFonts w:hint="default"/>
      </w:rPr>
    </w:lvl>
    <w:lvl w:ilvl="8" w:tplc="1D744BA6">
      <w:start w:val="1"/>
      <w:numFmt w:val="bullet"/>
      <w:lvlText w:val="•"/>
      <w:lvlJc w:val="left"/>
      <w:pPr>
        <w:ind w:left="7463" w:hanging="348"/>
      </w:pPr>
      <w:rPr>
        <w:rFonts w:hint="default"/>
      </w:rPr>
    </w:lvl>
  </w:abstractNum>
  <w:abstractNum w:abstractNumId="20" w15:restartNumberingAfterBreak="0">
    <w:nsid w:val="0C7B7B81"/>
    <w:multiLevelType w:val="hybridMultilevel"/>
    <w:tmpl w:val="7A6A9F24"/>
    <w:lvl w:ilvl="0" w:tplc="3C0E675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CB32E1F4">
      <w:start w:val="1"/>
      <w:numFmt w:val="bullet"/>
      <w:lvlText w:val="-"/>
      <w:lvlJc w:val="left"/>
      <w:pPr>
        <w:ind w:left="837" w:hanging="360"/>
      </w:pPr>
      <w:rPr>
        <w:rFonts w:ascii="Arial" w:eastAsia="Arial" w:hAnsi="Arial" w:hint="default"/>
        <w:color w:val="auto"/>
        <w:sz w:val="24"/>
        <w:szCs w:val="24"/>
      </w:rPr>
    </w:lvl>
    <w:lvl w:ilvl="2" w:tplc="9DA2DF74">
      <w:start w:val="1"/>
      <w:numFmt w:val="bullet"/>
      <w:lvlText w:val="•"/>
      <w:lvlJc w:val="left"/>
      <w:pPr>
        <w:ind w:left="1777" w:hanging="360"/>
      </w:pPr>
      <w:rPr>
        <w:rFonts w:hint="default"/>
      </w:rPr>
    </w:lvl>
    <w:lvl w:ilvl="3" w:tplc="0F86DA22">
      <w:start w:val="1"/>
      <w:numFmt w:val="bullet"/>
      <w:lvlText w:val="•"/>
      <w:lvlJc w:val="left"/>
      <w:pPr>
        <w:ind w:left="2717" w:hanging="360"/>
      </w:pPr>
      <w:rPr>
        <w:rFonts w:hint="default"/>
      </w:rPr>
    </w:lvl>
    <w:lvl w:ilvl="4" w:tplc="078C03D4">
      <w:start w:val="1"/>
      <w:numFmt w:val="bullet"/>
      <w:lvlText w:val="•"/>
      <w:lvlJc w:val="left"/>
      <w:pPr>
        <w:ind w:left="3658" w:hanging="360"/>
      </w:pPr>
      <w:rPr>
        <w:rFonts w:hint="default"/>
      </w:rPr>
    </w:lvl>
    <w:lvl w:ilvl="5" w:tplc="48A4149E">
      <w:start w:val="1"/>
      <w:numFmt w:val="bullet"/>
      <w:lvlText w:val="•"/>
      <w:lvlJc w:val="left"/>
      <w:pPr>
        <w:ind w:left="4598" w:hanging="360"/>
      </w:pPr>
      <w:rPr>
        <w:rFonts w:hint="default"/>
      </w:rPr>
    </w:lvl>
    <w:lvl w:ilvl="6" w:tplc="393061DE">
      <w:start w:val="1"/>
      <w:numFmt w:val="bullet"/>
      <w:lvlText w:val="•"/>
      <w:lvlJc w:val="left"/>
      <w:pPr>
        <w:ind w:left="5538" w:hanging="360"/>
      </w:pPr>
      <w:rPr>
        <w:rFonts w:hint="default"/>
      </w:rPr>
    </w:lvl>
    <w:lvl w:ilvl="7" w:tplc="FCC6F0A4">
      <w:start w:val="1"/>
      <w:numFmt w:val="bullet"/>
      <w:lvlText w:val="•"/>
      <w:lvlJc w:val="left"/>
      <w:pPr>
        <w:ind w:left="6479" w:hanging="360"/>
      </w:pPr>
      <w:rPr>
        <w:rFonts w:hint="default"/>
      </w:rPr>
    </w:lvl>
    <w:lvl w:ilvl="8" w:tplc="806413B0">
      <w:start w:val="1"/>
      <w:numFmt w:val="bullet"/>
      <w:lvlText w:val="•"/>
      <w:lvlJc w:val="left"/>
      <w:pPr>
        <w:ind w:left="7419" w:hanging="360"/>
      </w:pPr>
      <w:rPr>
        <w:rFonts w:hint="default"/>
      </w:rPr>
    </w:lvl>
  </w:abstractNum>
  <w:abstractNum w:abstractNumId="21" w15:restartNumberingAfterBreak="0">
    <w:nsid w:val="0D5524FA"/>
    <w:multiLevelType w:val="hybridMultilevel"/>
    <w:tmpl w:val="224C1350"/>
    <w:lvl w:ilvl="0" w:tplc="5512F0E2">
      <w:start w:val="1"/>
      <w:numFmt w:val="decimal"/>
      <w:lvlText w:val="(%1)"/>
      <w:lvlJc w:val="left"/>
      <w:pPr>
        <w:ind w:left="117" w:hanging="388"/>
      </w:pPr>
      <w:rPr>
        <w:rFonts w:ascii="Arial" w:eastAsia="Arial" w:hAnsi="Arial" w:hint="default"/>
        <w:color w:val="auto"/>
        <w:sz w:val="22"/>
        <w:szCs w:val="22"/>
      </w:rPr>
    </w:lvl>
    <w:lvl w:ilvl="1" w:tplc="CF3A9014">
      <w:start w:val="1"/>
      <w:numFmt w:val="bullet"/>
      <w:lvlText w:val="•"/>
      <w:lvlJc w:val="left"/>
      <w:pPr>
        <w:ind w:left="1035" w:hanging="388"/>
      </w:pPr>
      <w:rPr>
        <w:rFonts w:hint="default"/>
      </w:rPr>
    </w:lvl>
    <w:lvl w:ilvl="2" w:tplc="BC6866C6">
      <w:start w:val="1"/>
      <w:numFmt w:val="bullet"/>
      <w:lvlText w:val="•"/>
      <w:lvlJc w:val="left"/>
      <w:pPr>
        <w:ind w:left="1953" w:hanging="388"/>
      </w:pPr>
      <w:rPr>
        <w:rFonts w:hint="default"/>
      </w:rPr>
    </w:lvl>
    <w:lvl w:ilvl="3" w:tplc="25D24028">
      <w:start w:val="1"/>
      <w:numFmt w:val="bullet"/>
      <w:lvlText w:val="•"/>
      <w:lvlJc w:val="left"/>
      <w:pPr>
        <w:ind w:left="2871" w:hanging="388"/>
      </w:pPr>
      <w:rPr>
        <w:rFonts w:hint="default"/>
      </w:rPr>
    </w:lvl>
    <w:lvl w:ilvl="4" w:tplc="A656DDE4">
      <w:start w:val="1"/>
      <w:numFmt w:val="bullet"/>
      <w:lvlText w:val="•"/>
      <w:lvlJc w:val="left"/>
      <w:pPr>
        <w:ind w:left="3790" w:hanging="388"/>
      </w:pPr>
      <w:rPr>
        <w:rFonts w:hint="default"/>
      </w:rPr>
    </w:lvl>
    <w:lvl w:ilvl="5" w:tplc="0336AFA0">
      <w:start w:val="1"/>
      <w:numFmt w:val="bullet"/>
      <w:lvlText w:val="•"/>
      <w:lvlJc w:val="left"/>
      <w:pPr>
        <w:ind w:left="4708" w:hanging="388"/>
      </w:pPr>
      <w:rPr>
        <w:rFonts w:hint="default"/>
      </w:rPr>
    </w:lvl>
    <w:lvl w:ilvl="6" w:tplc="10388084">
      <w:start w:val="1"/>
      <w:numFmt w:val="bullet"/>
      <w:lvlText w:val="•"/>
      <w:lvlJc w:val="left"/>
      <w:pPr>
        <w:ind w:left="5626" w:hanging="388"/>
      </w:pPr>
      <w:rPr>
        <w:rFonts w:hint="default"/>
      </w:rPr>
    </w:lvl>
    <w:lvl w:ilvl="7" w:tplc="E5CA09E2">
      <w:start w:val="1"/>
      <w:numFmt w:val="bullet"/>
      <w:lvlText w:val="•"/>
      <w:lvlJc w:val="left"/>
      <w:pPr>
        <w:ind w:left="6545" w:hanging="388"/>
      </w:pPr>
      <w:rPr>
        <w:rFonts w:hint="default"/>
      </w:rPr>
    </w:lvl>
    <w:lvl w:ilvl="8" w:tplc="926EF000">
      <w:start w:val="1"/>
      <w:numFmt w:val="bullet"/>
      <w:lvlText w:val="•"/>
      <w:lvlJc w:val="left"/>
      <w:pPr>
        <w:ind w:left="7463" w:hanging="388"/>
      </w:pPr>
      <w:rPr>
        <w:rFonts w:hint="default"/>
      </w:rPr>
    </w:lvl>
  </w:abstractNum>
  <w:abstractNum w:abstractNumId="22" w15:restartNumberingAfterBreak="0">
    <w:nsid w:val="0D5A6136"/>
    <w:multiLevelType w:val="hybridMultilevel"/>
    <w:tmpl w:val="43E0730A"/>
    <w:lvl w:ilvl="0" w:tplc="DC5E8F6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240A18BA">
      <w:start w:val="1"/>
      <w:numFmt w:val="lowerLetter"/>
      <w:lvlText w:val="%2)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BEBCE196">
      <w:start w:val="1"/>
      <w:numFmt w:val="bullet"/>
      <w:lvlText w:val="-"/>
      <w:lvlJc w:val="left"/>
      <w:pPr>
        <w:ind w:left="959" w:hanging="135"/>
      </w:pPr>
      <w:rPr>
        <w:rFonts w:ascii="Arial" w:eastAsia="Arial" w:hAnsi="Arial" w:hint="default"/>
        <w:color w:val="auto"/>
        <w:sz w:val="22"/>
        <w:szCs w:val="22"/>
      </w:rPr>
    </w:lvl>
    <w:lvl w:ilvl="3" w:tplc="64FEF8A4">
      <w:start w:val="1"/>
      <w:numFmt w:val="bullet"/>
      <w:lvlText w:val="•"/>
      <w:lvlJc w:val="left"/>
      <w:pPr>
        <w:ind w:left="2001" w:hanging="135"/>
      </w:pPr>
      <w:rPr>
        <w:rFonts w:hint="default"/>
      </w:rPr>
    </w:lvl>
    <w:lvl w:ilvl="4" w:tplc="4C860B36">
      <w:start w:val="1"/>
      <w:numFmt w:val="bullet"/>
      <w:lvlText w:val="•"/>
      <w:lvlJc w:val="left"/>
      <w:pPr>
        <w:ind w:left="3044" w:hanging="135"/>
      </w:pPr>
      <w:rPr>
        <w:rFonts w:hint="default"/>
      </w:rPr>
    </w:lvl>
    <w:lvl w:ilvl="5" w:tplc="662AB3BC">
      <w:start w:val="1"/>
      <w:numFmt w:val="bullet"/>
      <w:lvlText w:val="•"/>
      <w:lvlJc w:val="left"/>
      <w:pPr>
        <w:ind w:left="4087" w:hanging="135"/>
      </w:pPr>
      <w:rPr>
        <w:rFonts w:hint="default"/>
      </w:rPr>
    </w:lvl>
    <w:lvl w:ilvl="6" w:tplc="E45ADC28">
      <w:start w:val="1"/>
      <w:numFmt w:val="bullet"/>
      <w:lvlText w:val="•"/>
      <w:lvlJc w:val="left"/>
      <w:pPr>
        <w:ind w:left="5129" w:hanging="135"/>
      </w:pPr>
      <w:rPr>
        <w:rFonts w:hint="default"/>
      </w:rPr>
    </w:lvl>
    <w:lvl w:ilvl="7" w:tplc="75466CDC">
      <w:start w:val="1"/>
      <w:numFmt w:val="bullet"/>
      <w:lvlText w:val="•"/>
      <w:lvlJc w:val="left"/>
      <w:pPr>
        <w:ind w:left="6172" w:hanging="135"/>
      </w:pPr>
      <w:rPr>
        <w:rFonts w:hint="default"/>
      </w:rPr>
    </w:lvl>
    <w:lvl w:ilvl="8" w:tplc="9CDC3D36">
      <w:start w:val="1"/>
      <w:numFmt w:val="bullet"/>
      <w:lvlText w:val="•"/>
      <w:lvlJc w:val="left"/>
      <w:pPr>
        <w:ind w:left="7214" w:hanging="135"/>
      </w:pPr>
      <w:rPr>
        <w:rFonts w:hint="default"/>
      </w:rPr>
    </w:lvl>
  </w:abstractNum>
  <w:abstractNum w:abstractNumId="23" w15:restartNumberingAfterBreak="0">
    <w:nsid w:val="0DD971FB"/>
    <w:multiLevelType w:val="hybridMultilevel"/>
    <w:tmpl w:val="AB1C0668"/>
    <w:lvl w:ilvl="0" w:tplc="0492CE4E">
      <w:start w:val="1"/>
      <w:numFmt w:val="decimal"/>
      <w:lvlText w:val="(%1)"/>
      <w:lvlJc w:val="left"/>
      <w:pPr>
        <w:ind w:left="117" w:hanging="370"/>
      </w:pPr>
      <w:rPr>
        <w:rFonts w:ascii="Arial" w:eastAsia="Arial" w:hAnsi="Arial" w:hint="default"/>
        <w:color w:val="auto"/>
        <w:sz w:val="22"/>
        <w:szCs w:val="22"/>
      </w:rPr>
    </w:lvl>
    <w:lvl w:ilvl="1" w:tplc="5D34F6D4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D878F73C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7884BD78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3FE005C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B19E8910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D2EC3E20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9AAE950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BD2CEB5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24" w15:restartNumberingAfterBreak="0">
    <w:nsid w:val="0DDF555A"/>
    <w:multiLevelType w:val="hybridMultilevel"/>
    <w:tmpl w:val="41604C52"/>
    <w:lvl w:ilvl="0" w:tplc="750247D6">
      <w:start w:val="1"/>
      <w:numFmt w:val="decimal"/>
      <w:lvlText w:val="(%1)"/>
      <w:lvlJc w:val="left"/>
      <w:pPr>
        <w:ind w:left="117" w:hanging="417"/>
      </w:pPr>
      <w:rPr>
        <w:rFonts w:ascii="Arial" w:eastAsia="Arial" w:hAnsi="Arial" w:hint="default"/>
        <w:color w:val="auto"/>
        <w:sz w:val="22"/>
        <w:szCs w:val="22"/>
      </w:rPr>
    </w:lvl>
    <w:lvl w:ilvl="1" w:tplc="0A28F756">
      <w:start w:val="1"/>
      <w:numFmt w:val="bullet"/>
      <w:lvlText w:val="•"/>
      <w:lvlJc w:val="left"/>
      <w:pPr>
        <w:ind w:left="1035" w:hanging="417"/>
      </w:pPr>
      <w:rPr>
        <w:rFonts w:hint="default"/>
      </w:rPr>
    </w:lvl>
    <w:lvl w:ilvl="2" w:tplc="5FACD2FC">
      <w:start w:val="1"/>
      <w:numFmt w:val="bullet"/>
      <w:lvlText w:val="•"/>
      <w:lvlJc w:val="left"/>
      <w:pPr>
        <w:ind w:left="1953" w:hanging="417"/>
      </w:pPr>
      <w:rPr>
        <w:rFonts w:hint="default"/>
      </w:rPr>
    </w:lvl>
    <w:lvl w:ilvl="3" w:tplc="97005CE0">
      <w:start w:val="1"/>
      <w:numFmt w:val="bullet"/>
      <w:lvlText w:val="•"/>
      <w:lvlJc w:val="left"/>
      <w:pPr>
        <w:ind w:left="2871" w:hanging="417"/>
      </w:pPr>
      <w:rPr>
        <w:rFonts w:hint="default"/>
      </w:rPr>
    </w:lvl>
    <w:lvl w:ilvl="4" w:tplc="8ADEFA36">
      <w:start w:val="1"/>
      <w:numFmt w:val="bullet"/>
      <w:lvlText w:val="•"/>
      <w:lvlJc w:val="left"/>
      <w:pPr>
        <w:ind w:left="3790" w:hanging="417"/>
      </w:pPr>
      <w:rPr>
        <w:rFonts w:hint="default"/>
      </w:rPr>
    </w:lvl>
    <w:lvl w:ilvl="5" w:tplc="7812E3DA">
      <w:start w:val="1"/>
      <w:numFmt w:val="bullet"/>
      <w:lvlText w:val="•"/>
      <w:lvlJc w:val="left"/>
      <w:pPr>
        <w:ind w:left="4708" w:hanging="417"/>
      </w:pPr>
      <w:rPr>
        <w:rFonts w:hint="default"/>
      </w:rPr>
    </w:lvl>
    <w:lvl w:ilvl="6" w:tplc="C972A8F6">
      <w:start w:val="1"/>
      <w:numFmt w:val="bullet"/>
      <w:lvlText w:val="•"/>
      <w:lvlJc w:val="left"/>
      <w:pPr>
        <w:ind w:left="5626" w:hanging="417"/>
      </w:pPr>
      <w:rPr>
        <w:rFonts w:hint="default"/>
      </w:rPr>
    </w:lvl>
    <w:lvl w:ilvl="7" w:tplc="745A0664">
      <w:start w:val="1"/>
      <w:numFmt w:val="bullet"/>
      <w:lvlText w:val="•"/>
      <w:lvlJc w:val="left"/>
      <w:pPr>
        <w:ind w:left="6545" w:hanging="417"/>
      </w:pPr>
      <w:rPr>
        <w:rFonts w:hint="default"/>
      </w:rPr>
    </w:lvl>
    <w:lvl w:ilvl="8" w:tplc="88349F0C">
      <w:start w:val="1"/>
      <w:numFmt w:val="bullet"/>
      <w:lvlText w:val="•"/>
      <w:lvlJc w:val="left"/>
      <w:pPr>
        <w:ind w:left="7463" w:hanging="417"/>
      </w:pPr>
      <w:rPr>
        <w:rFonts w:hint="default"/>
      </w:rPr>
    </w:lvl>
  </w:abstractNum>
  <w:abstractNum w:abstractNumId="25" w15:restartNumberingAfterBreak="0">
    <w:nsid w:val="0E5C7F0E"/>
    <w:multiLevelType w:val="hybridMultilevel"/>
    <w:tmpl w:val="3EB89D44"/>
    <w:lvl w:ilvl="0" w:tplc="AD10CBB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4"/>
        <w:szCs w:val="24"/>
      </w:rPr>
    </w:lvl>
    <w:lvl w:ilvl="1" w:tplc="5B5A1420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7B9EFAF8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A31E50BE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F3B0610C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7AAA4604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761A2A14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B234FA1C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8F9A8324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26" w15:restartNumberingAfterBreak="0">
    <w:nsid w:val="0E923A3A"/>
    <w:multiLevelType w:val="hybridMultilevel"/>
    <w:tmpl w:val="BFAA86A2"/>
    <w:lvl w:ilvl="0" w:tplc="83468242">
      <w:start w:val="1"/>
      <w:numFmt w:val="decimal"/>
      <w:lvlText w:val="(%1)"/>
      <w:lvlJc w:val="left"/>
      <w:pPr>
        <w:ind w:left="117" w:hanging="428"/>
      </w:pPr>
      <w:rPr>
        <w:rFonts w:ascii="Arial" w:eastAsia="Arial" w:hAnsi="Arial" w:hint="default"/>
        <w:color w:val="auto"/>
        <w:sz w:val="22"/>
        <w:szCs w:val="22"/>
      </w:rPr>
    </w:lvl>
    <w:lvl w:ilvl="1" w:tplc="93E41F3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730C08E4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63E819A8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B8F4007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1194A2E2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4FF6E8F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2E0AC48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EA74EAF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27" w15:restartNumberingAfterBreak="0">
    <w:nsid w:val="0F543C88"/>
    <w:multiLevelType w:val="multilevel"/>
    <w:tmpl w:val="25A0B588"/>
    <w:lvl w:ilvl="0">
      <w:start w:val="5"/>
      <w:numFmt w:val="decimal"/>
      <w:lvlText w:val="%1"/>
      <w:lvlJc w:val="left"/>
      <w:pPr>
        <w:ind w:left="545" w:hanging="429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5" w:hanging="429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>
      <w:start w:val="1"/>
      <w:numFmt w:val="decimal"/>
      <w:lvlText w:val="%1.%2.%3."/>
      <w:lvlJc w:val="left"/>
      <w:pPr>
        <w:ind w:left="728" w:hanging="61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2633" w:hanging="6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5" w:hanging="6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38" w:hanging="6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90" w:hanging="6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42" w:hanging="6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5" w:hanging="612"/>
      </w:pPr>
      <w:rPr>
        <w:rFonts w:hint="default"/>
      </w:rPr>
    </w:lvl>
  </w:abstractNum>
  <w:abstractNum w:abstractNumId="28" w15:restartNumberingAfterBreak="0">
    <w:nsid w:val="0F5901F7"/>
    <w:multiLevelType w:val="hybridMultilevel"/>
    <w:tmpl w:val="AE047170"/>
    <w:lvl w:ilvl="0" w:tplc="53A09F02">
      <w:start w:val="1"/>
      <w:numFmt w:val="decimal"/>
      <w:lvlText w:val="(%1)"/>
      <w:lvlJc w:val="left"/>
      <w:pPr>
        <w:ind w:left="117" w:hanging="354"/>
      </w:pPr>
      <w:rPr>
        <w:rFonts w:ascii="Arial" w:eastAsia="Arial" w:hAnsi="Arial" w:hint="default"/>
        <w:color w:val="auto"/>
        <w:sz w:val="22"/>
        <w:szCs w:val="22"/>
      </w:rPr>
    </w:lvl>
    <w:lvl w:ilvl="1" w:tplc="0800549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68D42CA4">
      <w:start w:val="1"/>
      <w:numFmt w:val="bullet"/>
      <w:lvlText w:val="•"/>
      <w:lvlJc w:val="left"/>
      <w:pPr>
        <w:ind w:left="1971" w:hanging="360"/>
      </w:pPr>
      <w:rPr>
        <w:rFonts w:ascii="Arial" w:eastAsia="Arial" w:hAnsi="Arial" w:hint="default"/>
        <w:color w:val="auto"/>
        <w:sz w:val="22"/>
        <w:szCs w:val="22"/>
      </w:rPr>
    </w:lvl>
    <w:lvl w:ilvl="3" w:tplc="8CECE388">
      <w:start w:val="1"/>
      <w:numFmt w:val="bullet"/>
      <w:lvlText w:val="•"/>
      <w:lvlJc w:val="left"/>
      <w:pPr>
        <w:ind w:left="1971" w:hanging="360"/>
      </w:pPr>
      <w:rPr>
        <w:rFonts w:hint="default"/>
      </w:rPr>
    </w:lvl>
    <w:lvl w:ilvl="4" w:tplc="69E848F8">
      <w:start w:val="1"/>
      <w:numFmt w:val="bullet"/>
      <w:lvlText w:val="•"/>
      <w:lvlJc w:val="left"/>
      <w:pPr>
        <w:ind w:left="3018" w:hanging="360"/>
      </w:pPr>
      <w:rPr>
        <w:rFonts w:hint="default"/>
      </w:rPr>
    </w:lvl>
    <w:lvl w:ilvl="5" w:tplc="DF1E12DC">
      <w:start w:val="1"/>
      <w:numFmt w:val="bullet"/>
      <w:lvlText w:val="•"/>
      <w:lvlJc w:val="left"/>
      <w:pPr>
        <w:ind w:left="4065" w:hanging="360"/>
      </w:pPr>
      <w:rPr>
        <w:rFonts w:hint="default"/>
      </w:rPr>
    </w:lvl>
    <w:lvl w:ilvl="6" w:tplc="F3164C32">
      <w:start w:val="1"/>
      <w:numFmt w:val="bullet"/>
      <w:lvlText w:val="•"/>
      <w:lvlJc w:val="left"/>
      <w:pPr>
        <w:ind w:left="5112" w:hanging="360"/>
      </w:pPr>
      <w:rPr>
        <w:rFonts w:hint="default"/>
      </w:rPr>
    </w:lvl>
    <w:lvl w:ilvl="7" w:tplc="6E1CA27A">
      <w:start w:val="1"/>
      <w:numFmt w:val="bullet"/>
      <w:lvlText w:val="•"/>
      <w:lvlJc w:val="left"/>
      <w:pPr>
        <w:ind w:left="6159" w:hanging="360"/>
      </w:pPr>
      <w:rPr>
        <w:rFonts w:hint="default"/>
      </w:rPr>
    </w:lvl>
    <w:lvl w:ilvl="8" w:tplc="93FCAA34">
      <w:start w:val="1"/>
      <w:numFmt w:val="bullet"/>
      <w:lvlText w:val="•"/>
      <w:lvlJc w:val="left"/>
      <w:pPr>
        <w:ind w:left="7206" w:hanging="360"/>
      </w:pPr>
      <w:rPr>
        <w:rFonts w:hint="default"/>
      </w:rPr>
    </w:lvl>
  </w:abstractNum>
  <w:abstractNum w:abstractNumId="29" w15:restartNumberingAfterBreak="0">
    <w:nsid w:val="0FD9347C"/>
    <w:multiLevelType w:val="hybridMultilevel"/>
    <w:tmpl w:val="BCD010AE"/>
    <w:lvl w:ilvl="0" w:tplc="50CCFCA6">
      <w:start w:val="1"/>
      <w:numFmt w:val="decimal"/>
      <w:lvlText w:val="(%1)"/>
      <w:lvlJc w:val="left"/>
      <w:pPr>
        <w:ind w:left="117" w:hanging="387"/>
      </w:pPr>
      <w:rPr>
        <w:rFonts w:ascii="Arial" w:eastAsia="Arial" w:hAnsi="Arial" w:hint="default"/>
        <w:color w:val="auto"/>
        <w:sz w:val="22"/>
        <w:szCs w:val="22"/>
      </w:rPr>
    </w:lvl>
    <w:lvl w:ilvl="1" w:tplc="C03C727A">
      <w:start w:val="1"/>
      <w:numFmt w:val="bullet"/>
      <w:lvlText w:val="•"/>
      <w:lvlJc w:val="left"/>
      <w:pPr>
        <w:ind w:left="1035" w:hanging="387"/>
      </w:pPr>
      <w:rPr>
        <w:rFonts w:hint="default"/>
      </w:rPr>
    </w:lvl>
    <w:lvl w:ilvl="2" w:tplc="2D44F86A">
      <w:start w:val="1"/>
      <w:numFmt w:val="bullet"/>
      <w:lvlText w:val="•"/>
      <w:lvlJc w:val="left"/>
      <w:pPr>
        <w:ind w:left="1953" w:hanging="387"/>
      </w:pPr>
      <w:rPr>
        <w:rFonts w:hint="default"/>
      </w:rPr>
    </w:lvl>
    <w:lvl w:ilvl="3" w:tplc="B65EBA2A">
      <w:start w:val="1"/>
      <w:numFmt w:val="bullet"/>
      <w:lvlText w:val="•"/>
      <w:lvlJc w:val="left"/>
      <w:pPr>
        <w:ind w:left="2871" w:hanging="387"/>
      </w:pPr>
      <w:rPr>
        <w:rFonts w:hint="default"/>
      </w:rPr>
    </w:lvl>
    <w:lvl w:ilvl="4" w:tplc="93D8498A">
      <w:start w:val="1"/>
      <w:numFmt w:val="bullet"/>
      <w:lvlText w:val="•"/>
      <w:lvlJc w:val="left"/>
      <w:pPr>
        <w:ind w:left="3790" w:hanging="387"/>
      </w:pPr>
      <w:rPr>
        <w:rFonts w:hint="default"/>
      </w:rPr>
    </w:lvl>
    <w:lvl w:ilvl="5" w:tplc="CA442874">
      <w:start w:val="1"/>
      <w:numFmt w:val="bullet"/>
      <w:lvlText w:val="•"/>
      <w:lvlJc w:val="left"/>
      <w:pPr>
        <w:ind w:left="4708" w:hanging="387"/>
      </w:pPr>
      <w:rPr>
        <w:rFonts w:hint="default"/>
      </w:rPr>
    </w:lvl>
    <w:lvl w:ilvl="6" w:tplc="44A25236">
      <w:start w:val="1"/>
      <w:numFmt w:val="bullet"/>
      <w:lvlText w:val="•"/>
      <w:lvlJc w:val="left"/>
      <w:pPr>
        <w:ind w:left="5626" w:hanging="387"/>
      </w:pPr>
      <w:rPr>
        <w:rFonts w:hint="default"/>
      </w:rPr>
    </w:lvl>
    <w:lvl w:ilvl="7" w:tplc="555C004C">
      <w:start w:val="1"/>
      <w:numFmt w:val="bullet"/>
      <w:lvlText w:val="•"/>
      <w:lvlJc w:val="left"/>
      <w:pPr>
        <w:ind w:left="6545" w:hanging="387"/>
      </w:pPr>
      <w:rPr>
        <w:rFonts w:hint="default"/>
      </w:rPr>
    </w:lvl>
    <w:lvl w:ilvl="8" w:tplc="A6C0A5A4">
      <w:start w:val="1"/>
      <w:numFmt w:val="bullet"/>
      <w:lvlText w:val="•"/>
      <w:lvlJc w:val="left"/>
      <w:pPr>
        <w:ind w:left="7463" w:hanging="387"/>
      </w:pPr>
      <w:rPr>
        <w:rFonts w:hint="default"/>
      </w:rPr>
    </w:lvl>
  </w:abstractNum>
  <w:abstractNum w:abstractNumId="30" w15:restartNumberingAfterBreak="0">
    <w:nsid w:val="107C2537"/>
    <w:multiLevelType w:val="hybridMultilevel"/>
    <w:tmpl w:val="D4845022"/>
    <w:lvl w:ilvl="0" w:tplc="C07CF942">
      <w:start w:val="1"/>
      <w:numFmt w:val="decimal"/>
      <w:lvlText w:val="%1."/>
      <w:lvlJc w:val="left"/>
      <w:pPr>
        <w:ind w:left="684" w:hanging="283"/>
      </w:pPr>
      <w:rPr>
        <w:rFonts w:ascii="Arial" w:eastAsia="Arial" w:hAnsi="Arial" w:hint="default"/>
        <w:color w:val="auto"/>
        <w:w w:val="99"/>
        <w:sz w:val="21"/>
        <w:szCs w:val="21"/>
      </w:rPr>
    </w:lvl>
    <w:lvl w:ilvl="1" w:tplc="78EC60E6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D54AF444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74BA7722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D14247B4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1A08FF10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B866B044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90CEB9BE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33FA51A4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31" w15:restartNumberingAfterBreak="0">
    <w:nsid w:val="10E978F3"/>
    <w:multiLevelType w:val="hybridMultilevel"/>
    <w:tmpl w:val="7C52D330"/>
    <w:lvl w:ilvl="0" w:tplc="7C30B3D2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FC12EE32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9DBA7EEA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7D5EDF88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0A828D60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105CFACE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68B43ECE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EF6CC47E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A5C03872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32" w15:restartNumberingAfterBreak="0">
    <w:nsid w:val="113730D0"/>
    <w:multiLevelType w:val="hybridMultilevel"/>
    <w:tmpl w:val="0972D48C"/>
    <w:lvl w:ilvl="0" w:tplc="A5424DC6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FD3A2D86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C56A0E5A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EA4CFD7C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2E8ADF84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7CB6E4A0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7F6A769A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94C48D34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6984704C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33" w15:restartNumberingAfterBreak="0">
    <w:nsid w:val="114943D4"/>
    <w:multiLevelType w:val="hybridMultilevel"/>
    <w:tmpl w:val="13D2AD48"/>
    <w:lvl w:ilvl="0" w:tplc="25E4221E">
      <w:start w:val="1"/>
      <w:numFmt w:val="decimal"/>
      <w:lvlText w:val="(%1)"/>
      <w:lvlJc w:val="left"/>
      <w:pPr>
        <w:ind w:left="117" w:hanging="346"/>
      </w:pPr>
      <w:rPr>
        <w:rFonts w:ascii="Arial" w:eastAsia="Arial" w:hAnsi="Arial" w:hint="default"/>
        <w:color w:val="auto"/>
        <w:sz w:val="22"/>
        <w:szCs w:val="22"/>
      </w:rPr>
    </w:lvl>
    <w:lvl w:ilvl="1" w:tplc="630AE38C">
      <w:start w:val="1"/>
      <w:numFmt w:val="bullet"/>
      <w:lvlText w:val="•"/>
      <w:lvlJc w:val="left"/>
      <w:pPr>
        <w:ind w:left="1035" w:hanging="346"/>
      </w:pPr>
      <w:rPr>
        <w:rFonts w:hint="default"/>
      </w:rPr>
    </w:lvl>
    <w:lvl w:ilvl="2" w:tplc="37B8E438">
      <w:start w:val="1"/>
      <w:numFmt w:val="bullet"/>
      <w:lvlText w:val="•"/>
      <w:lvlJc w:val="left"/>
      <w:pPr>
        <w:ind w:left="1953" w:hanging="346"/>
      </w:pPr>
      <w:rPr>
        <w:rFonts w:hint="default"/>
      </w:rPr>
    </w:lvl>
    <w:lvl w:ilvl="3" w:tplc="E8FA4326">
      <w:start w:val="1"/>
      <w:numFmt w:val="bullet"/>
      <w:lvlText w:val="•"/>
      <w:lvlJc w:val="left"/>
      <w:pPr>
        <w:ind w:left="2871" w:hanging="346"/>
      </w:pPr>
      <w:rPr>
        <w:rFonts w:hint="default"/>
      </w:rPr>
    </w:lvl>
    <w:lvl w:ilvl="4" w:tplc="9C4EE86C">
      <w:start w:val="1"/>
      <w:numFmt w:val="bullet"/>
      <w:lvlText w:val="•"/>
      <w:lvlJc w:val="left"/>
      <w:pPr>
        <w:ind w:left="3790" w:hanging="346"/>
      </w:pPr>
      <w:rPr>
        <w:rFonts w:hint="default"/>
      </w:rPr>
    </w:lvl>
    <w:lvl w:ilvl="5" w:tplc="3F7039C2">
      <w:start w:val="1"/>
      <w:numFmt w:val="bullet"/>
      <w:lvlText w:val="•"/>
      <w:lvlJc w:val="left"/>
      <w:pPr>
        <w:ind w:left="4708" w:hanging="346"/>
      </w:pPr>
      <w:rPr>
        <w:rFonts w:hint="default"/>
      </w:rPr>
    </w:lvl>
    <w:lvl w:ilvl="6" w:tplc="4DCE4F34">
      <w:start w:val="1"/>
      <w:numFmt w:val="bullet"/>
      <w:lvlText w:val="•"/>
      <w:lvlJc w:val="left"/>
      <w:pPr>
        <w:ind w:left="5626" w:hanging="346"/>
      </w:pPr>
      <w:rPr>
        <w:rFonts w:hint="default"/>
      </w:rPr>
    </w:lvl>
    <w:lvl w:ilvl="7" w:tplc="15B4195C">
      <w:start w:val="1"/>
      <w:numFmt w:val="bullet"/>
      <w:lvlText w:val="•"/>
      <w:lvlJc w:val="left"/>
      <w:pPr>
        <w:ind w:left="6545" w:hanging="346"/>
      </w:pPr>
      <w:rPr>
        <w:rFonts w:hint="default"/>
      </w:rPr>
    </w:lvl>
    <w:lvl w:ilvl="8" w:tplc="67021F9E">
      <w:start w:val="1"/>
      <w:numFmt w:val="bullet"/>
      <w:lvlText w:val="•"/>
      <w:lvlJc w:val="left"/>
      <w:pPr>
        <w:ind w:left="7463" w:hanging="346"/>
      </w:pPr>
      <w:rPr>
        <w:rFonts w:hint="default"/>
      </w:rPr>
    </w:lvl>
  </w:abstractNum>
  <w:abstractNum w:abstractNumId="34" w15:restartNumberingAfterBreak="0">
    <w:nsid w:val="11FD58DB"/>
    <w:multiLevelType w:val="hybridMultilevel"/>
    <w:tmpl w:val="FAB812AC"/>
    <w:lvl w:ilvl="0" w:tplc="B8425AFC">
      <w:start w:val="1"/>
      <w:numFmt w:val="decimal"/>
      <w:lvlText w:val="(%1)"/>
      <w:lvlJc w:val="left"/>
      <w:pPr>
        <w:ind w:left="117" w:hanging="395"/>
      </w:pPr>
      <w:rPr>
        <w:rFonts w:ascii="Arial" w:eastAsia="Arial" w:hAnsi="Arial" w:hint="default"/>
        <w:color w:val="auto"/>
        <w:sz w:val="22"/>
        <w:szCs w:val="22"/>
      </w:rPr>
    </w:lvl>
    <w:lvl w:ilvl="1" w:tplc="BBFC3212">
      <w:start w:val="1"/>
      <w:numFmt w:val="bullet"/>
      <w:lvlText w:val="•"/>
      <w:lvlJc w:val="left"/>
      <w:pPr>
        <w:ind w:left="1035" w:hanging="395"/>
      </w:pPr>
      <w:rPr>
        <w:rFonts w:hint="default"/>
      </w:rPr>
    </w:lvl>
    <w:lvl w:ilvl="2" w:tplc="641E728E">
      <w:start w:val="1"/>
      <w:numFmt w:val="bullet"/>
      <w:lvlText w:val="•"/>
      <w:lvlJc w:val="left"/>
      <w:pPr>
        <w:ind w:left="1953" w:hanging="395"/>
      </w:pPr>
      <w:rPr>
        <w:rFonts w:hint="default"/>
      </w:rPr>
    </w:lvl>
    <w:lvl w:ilvl="3" w:tplc="3132973E">
      <w:start w:val="1"/>
      <w:numFmt w:val="bullet"/>
      <w:lvlText w:val="•"/>
      <w:lvlJc w:val="left"/>
      <w:pPr>
        <w:ind w:left="2871" w:hanging="395"/>
      </w:pPr>
      <w:rPr>
        <w:rFonts w:hint="default"/>
      </w:rPr>
    </w:lvl>
    <w:lvl w:ilvl="4" w:tplc="B046155C">
      <w:start w:val="1"/>
      <w:numFmt w:val="bullet"/>
      <w:lvlText w:val="•"/>
      <w:lvlJc w:val="left"/>
      <w:pPr>
        <w:ind w:left="3790" w:hanging="395"/>
      </w:pPr>
      <w:rPr>
        <w:rFonts w:hint="default"/>
      </w:rPr>
    </w:lvl>
    <w:lvl w:ilvl="5" w:tplc="C840F918">
      <w:start w:val="1"/>
      <w:numFmt w:val="bullet"/>
      <w:lvlText w:val="•"/>
      <w:lvlJc w:val="left"/>
      <w:pPr>
        <w:ind w:left="4708" w:hanging="395"/>
      </w:pPr>
      <w:rPr>
        <w:rFonts w:hint="default"/>
      </w:rPr>
    </w:lvl>
    <w:lvl w:ilvl="6" w:tplc="AA760E24">
      <w:start w:val="1"/>
      <w:numFmt w:val="bullet"/>
      <w:lvlText w:val="•"/>
      <w:lvlJc w:val="left"/>
      <w:pPr>
        <w:ind w:left="5626" w:hanging="395"/>
      </w:pPr>
      <w:rPr>
        <w:rFonts w:hint="default"/>
      </w:rPr>
    </w:lvl>
    <w:lvl w:ilvl="7" w:tplc="C7802B9E">
      <w:start w:val="1"/>
      <w:numFmt w:val="bullet"/>
      <w:lvlText w:val="•"/>
      <w:lvlJc w:val="left"/>
      <w:pPr>
        <w:ind w:left="6545" w:hanging="395"/>
      </w:pPr>
      <w:rPr>
        <w:rFonts w:hint="default"/>
      </w:rPr>
    </w:lvl>
    <w:lvl w:ilvl="8" w:tplc="97EE2958">
      <w:start w:val="1"/>
      <w:numFmt w:val="bullet"/>
      <w:lvlText w:val="•"/>
      <w:lvlJc w:val="left"/>
      <w:pPr>
        <w:ind w:left="7463" w:hanging="395"/>
      </w:pPr>
      <w:rPr>
        <w:rFonts w:hint="default"/>
      </w:rPr>
    </w:lvl>
  </w:abstractNum>
  <w:abstractNum w:abstractNumId="35" w15:restartNumberingAfterBreak="0">
    <w:nsid w:val="125A2F3A"/>
    <w:multiLevelType w:val="hybridMultilevel"/>
    <w:tmpl w:val="E6DAFFD8"/>
    <w:lvl w:ilvl="0" w:tplc="AFA4ACFA">
      <w:start w:val="1"/>
      <w:numFmt w:val="decimal"/>
      <w:lvlText w:val="(%1)"/>
      <w:lvlJc w:val="left"/>
      <w:pPr>
        <w:ind w:left="117" w:hanging="335"/>
      </w:pPr>
      <w:rPr>
        <w:rFonts w:ascii="Arial" w:eastAsia="Arial" w:hAnsi="Arial" w:hint="default"/>
        <w:color w:val="auto"/>
        <w:sz w:val="22"/>
        <w:szCs w:val="22"/>
      </w:rPr>
    </w:lvl>
    <w:lvl w:ilvl="1" w:tplc="C11E4CDE">
      <w:start w:val="1"/>
      <w:numFmt w:val="bullet"/>
      <w:lvlText w:val="•"/>
      <w:lvlJc w:val="left"/>
      <w:pPr>
        <w:ind w:left="1035" w:hanging="335"/>
      </w:pPr>
      <w:rPr>
        <w:rFonts w:hint="default"/>
      </w:rPr>
    </w:lvl>
    <w:lvl w:ilvl="2" w:tplc="6CEE81E2">
      <w:start w:val="1"/>
      <w:numFmt w:val="bullet"/>
      <w:lvlText w:val="•"/>
      <w:lvlJc w:val="left"/>
      <w:pPr>
        <w:ind w:left="1953" w:hanging="335"/>
      </w:pPr>
      <w:rPr>
        <w:rFonts w:hint="default"/>
      </w:rPr>
    </w:lvl>
    <w:lvl w:ilvl="3" w:tplc="5B02D8BE">
      <w:start w:val="1"/>
      <w:numFmt w:val="bullet"/>
      <w:lvlText w:val="•"/>
      <w:lvlJc w:val="left"/>
      <w:pPr>
        <w:ind w:left="2871" w:hanging="335"/>
      </w:pPr>
      <w:rPr>
        <w:rFonts w:hint="default"/>
      </w:rPr>
    </w:lvl>
    <w:lvl w:ilvl="4" w:tplc="7C82F39C">
      <w:start w:val="1"/>
      <w:numFmt w:val="bullet"/>
      <w:lvlText w:val="•"/>
      <w:lvlJc w:val="left"/>
      <w:pPr>
        <w:ind w:left="3790" w:hanging="335"/>
      </w:pPr>
      <w:rPr>
        <w:rFonts w:hint="default"/>
      </w:rPr>
    </w:lvl>
    <w:lvl w:ilvl="5" w:tplc="29AAA372">
      <w:start w:val="1"/>
      <w:numFmt w:val="bullet"/>
      <w:lvlText w:val="•"/>
      <w:lvlJc w:val="left"/>
      <w:pPr>
        <w:ind w:left="4708" w:hanging="335"/>
      </w:pPr>
      <w:rPr>
        <w:rFonts w:hint="default"/>
      </w:rPr>
    </w:lvl>
    <w:lvl w:ilvl="6" w:tplc="D6448830">
      <w:start w:val="1"/>
      <w:numFmt w:val="bullet"/>
      <w:lvlText w:val="•"/>
      <w:lvlJc w:val="left"/>
      <w:pPr>
        <w:ind w:left="5626" w:hanging="335"/>
      </w:pPr>
      <w:rPr>
        <w:rFonts w:hint="default"/>
      </w:rPr>
    </w:lvl>
    <w:lvl w:ilvl="7" w:tplc="35C070D2">
      <w:start w:val="1"/>
      <w:numFmt w:val="bullet"/>
      <w:lvlText w:val="•"/>
      <w:lvlJc w:val="left"/>
      <w:pPr>
        <w:ind w:left="6545" w:hanging="335"/>
      </w:pPr>
      <w:rPr>
        <w:rFonts w:hint="default"/>
      </w:rPr>
    </w:lvl>
    <w:lvl w:ilvl="8" w:tplc="84845680">
      <w:start w:val="1"/>
      <w:numFmt w:val="bullet"/>
      <w:lvlText w:val="•"/>
      <w:lvlJc w:val="left"/>
      <w:pPr>
        <w:ind w:left="7463" w:hanging="335"/>
      </w:pPr>
      <w:rPr>
        <w:rFonts w:hint="default"/>
      </w:rPr>
    </w:lvl>
  </w:abstractNum>
  <w:abstractNum w:abstractNumId="36" w15:restartNumberingAfterBreak="0">
    <w:nsid w:val="12660958"/>
    <w:multiLevelType w:val="hybridMultilevel"/>
    <w:tmpl w:val="E28CB082"/>
    <w:lvl w:ilvl="0" w:tplc="078861F0">
      <w:start w:val="1"/>
      <w:numFmt w:val="decimal"/>
      <w:lvlText w:val="(%1)"/>
      <w:lvlJc w:val="left"/>
      <w:pPr>
        <w:ind w:left="117" w:hanging="374"/>
      </w:pPr>
      <w:rPr>
        <w:rFonts w:ascii="Arial" w:eastAsia="Arial" w:hAnsi="Arial" w:hint="default"/>
        <w:color w:val="auto"/>
        <w:sz w:val="22"/>
        <w:szCs w:val="22"/>
      </w:rPr>
    </w:lvl>
    <w:lvl w:ilvl="1" w:tplc="515A6C28">
      <w:start w:val="1"/>
      <w:numFmt w:val="bullet"/>
      <w:lvlText w:val="•"/>
      <w:lvlJc w:val="left"/>
      <w:pPr>
        <w:ind w:left="1035" w:hanging="374"/>
      </w:pPr>
      <w:rPr>
        <w:rFonts w:hint="default"/>
      </w:rPr>
    </w:lvl>
    <w:lvl w:ilvl="2" w:tplc="C5B65F5C">
      <w:start w:val="1"/>
      <w:numFmt w:val="bullet"/>
      <w:lvlText w:val="•"/>
      <w:lvlJc w:val="left"/>
      <w:pPr>
        <w:ind w:left="1953" w:hanging="374"/>
      </w:pPr>
      <w:rPr>
        <w:rFonts w:hint="default"/>
      </w:rPr>
    </w:lvl>
    <w:lvl w:ilvl="3" w:tplc="ACCA6E2E">
      <w:start w:val="1"/>
      <w:numFmt w:val="bullet"/>
      <w:lvlText w:val="•"/>
      <w:lvlJc w:val="left"/>
      <w:pPr>
        <w:ind w:left="2871" w:hanging="374"/>
      </w:pPr>
      <w:rPr>
        <w:rFonts w:hint="default"/>
      </w:rPr>
    </w:lvl>
    <w:lvl w:ilvl="4" w:tplc="58646092">
      <w:start w:val="1"/>
      <w:numFmt w:val="bullet"/>
      <w:lvlText w:val="•"/>
      <w:lvlJc w:val="left"/>
      <w:pPr>
        <w:ind w:left="3790" w:hanging="374"/>
      </w:pPr>
      <w:rPr>
        <w:rFonts w:hint="default"/>
      </w:rPr>
    </w:lvl>
    <w:lvl w:ilvl="5" w:tplc="53428596">
      <w:start w:val="1"/>
      <w:numFmt w:val="bullet"/>
      <w:lvlText w:val="•"/>
      <w:lvlJc w:val="left"/>
      <w:pPr>
        <w:ind w:left="4708" w:hanging="374"/>
      </w:pPr>
      <w:rPr>
        <w:rFonts w:hint="default"/>
      </w:rPr>
    </w:lvl>
    <w:lvl w:ilvl="6" w:tplc="4D3A25DE">
      <w:start w:val="1"/>
      <w:numFmt w:val="bullet"/>
      <w:lvlText w:val="•"/>
      <w:lvlJc w:val="left"/>
      <w:pPr>
        <w:ind w:left="5626" w:hanging="374"/>
      </w:pPr>
      <w:rPr>
        <w:rFonts w:hint="default"/>
      </w:rPr>
    </w:lvl>
    <w:lvl w:ilvl="7" w:tplc="16A8B12C">
      <w:start w:val="1"/>
      <w:numFmt w:val="bullet"/>
      <w:lvlText w:val="•"/>
      <w:lvlJc w:val="left"/>
      <w:pPr>
        <w:ind w:left="6545" w:hanging="374"/>
      </w:pPr>
      <w:rPr>
        <w:rFonts w:hint="default"/>
      </w:rPr>
    </w:lvl>
    <w:lvl w:ilvl="8" w:tplc="7C9623F8">
      <w:start w:val="1"/>
      <w:numFmt w:val="bullet"/>
      <w:lvlText w:val="•"/>
      <w:lvlJc w:val="left"/>
      <w:pPr>
        <w:ind w:left="7463" w:hanging="374"/>
      </w:pPr>
      <w:rPr>
        <w:rFonts w:hint="default"/>
      </w:rPr>
    </w:lvl>
  </w:abstractNum>
  <w:abstractNum w:abstractNumId="37" w15:restartNumberingAfterBreak="0">
    <w:nsid w:val="127A0D2D"/>
    <w:multiLevelType w:val="hybridMultilevel"/>
    <w:tmpl w:val="8056EEAE"/>
    <w:lvl w:ilvl="0" w:tplc="23E08C30">
      <w:start w:val="1"/>
      <w:numFmt w:val="decimal"/>
      <w:lvlText w:val="(%1)"/>
      <w:lvlJc w:val="left"/>
      <w:pPr>
        <w:ind w:left="117" w:hanging="363"/>
      </w:pPr>
      <w:rPr>
        <w:rFonts w:ascii="Arial" w:eastAsia="Arial" w:hAnsi="Arial" w:hint="default"/>
        <w:color w:val="auto"/>
        <w:sz w:val="22"/>
        <w:szCs w:val="22"/>
      </w:rPr>
    </w:lvl>
    <w:lvl w:ilvl="1" w:tplc="675CD26E">
      <w:start w:val="1"/>
      <w:numFmt w:val="bullet"/>
      <w:lvlText w:val="•"/>
      <w:lvlJc w:val="left"/>
      <w:pPr>
        <w:ind w:left="1035" w:hanging="363"/>
      </w:pPr>
      <w:rPr>
        <w:rFonts w:hint="default"/>
      </w:rPr>
    </w:lvl>
    <w:lvl w:ilvl="2" w:tplc="41A231BE">
      <w:start w:val="1"/>
      <w:numFmt w:val="bullet"/>
      <w:lvlText w:val="•"/>
      <w:lvlJc w:val="left"/>
      <w:pPr>
        <w:ind w:left="1953" w:hanging="363"/>
      </w:pPr>
      <w:rPr>
        <w:rFonts w:hint="default"/>
      </w:rPr>
    </w:lvl>
    <w:lvl w:ilvl="3" w:tplc="B2ECAEF0">
      <w:start w:val="1"/>
      <w:numFmt w:val="bullet"/>
      <w:lvlText w:val="•"/>
      <w:lvlJc w:val="left"/>
      <w:pPr>
        <w:ind w:left="2871" w:hanging="363"/>
      </w:pPr>
      <w:rPr>
        <w:rFonts w:hint="default"/>
      </w:rPr>
    </w:lvl>
    <w:lvl w:ilvl="4" w:tplc="C7F6DA46">
      <w:start w:val="1"/>
      <w:numFmt w:val="bullet"/>
      <w:lvlText w:val="•"/>
      <w:lvlJc w:val="left"/>
      <w:pPr>
        <w:ind w:left="3790" w:hanging="363"/>
      </w:pPr>
      <w:rPr>
        <w:rFonts w:hint="default"/>
      </w:rPr>
    </w:lvl>
    <w:lvl w:ilvl="5" w:tplc="6DDC0FC6">
      <w:start w:val="1"/>
      <w:numFmt w:val="bullet"/>
      <w:lvlText w:val="•"/>
      <w:lvlJc w:val="left"/>
      <w:pPr>
        <w:ind w:left="4708" w:hanging="363"/>
      </w:pPr>
      <w:rPr>
        <w:rFonts w:hint="default"/>
      </w:rPr>
    </w:lvl>
    <w:lvl w:ilvl="6" w:tplc="66E84154">
      <w:start w:val="1"/>
      <w:numFmt w:val="bullet"/>
      <w:lvlText w:val="•"/>
      <w:lvlJc w:val="left"/>
      <w:pPr>
        <w:ind w:left="5626" w:hanging="363"/>
      </w:pPr>
      <w:rPr>
        <w:rFonts w:hint="default"/>
      </w:rPr>
    </w:lvl>
    <w:lvl w:ilvl="7" w:tplc="AD16ACCE">
      <w:start w:val="1"/>
      <w:numFmt w:val="bullet"/>
      <w:lvlText w:val="•"/>
      <w:lvlJc w:val="left"/>
      <w:pPr>
        <w:ind w:left="6545" w:hanging="363"/>
      </w:pPr>
      <w:rPr>
        <w:rFonts w:hint="default"/>
      </w:rPr>
    </w:lvl>
    <w:lvl w:ilvl="8" w:tplc="007E37F8">
      <w:start w:val="1"/>
      <w:numFmt w:val="bullet"/>
      <w:lvlText w:val="•"/>
      <w:lvlJc w:val="left"/>
      <w:pPr>
        <w:ind w:left="7463" w:hanging="363"/>
      </w:pPr>
      <w:rPr>
        <w:rFonts w:hint="default"/>
      </w:rPr>
    </w:lvl>
  </w:abstractNum>
  <w:abstractNum w:abstractNumId="38" w15:restartNumberingAfterBreak="0">
    <w:nsid w:val="13BC4C40"/>
    <w:multiLevelType w:val="hybridMultilevel"/>
    <w:tmpl w:val="B0401704"/>
    <w:lvl w:ilvl="0" w:tplc="777EBD08">
      <w:start w:val="1"/>
      <w:numFmt w:val="decimal"/>
      <w:lvlText w:val="(%1)"/>
      <w:lvlJc w:val="left"/>
      <w:pPr>
        <w:ind w:left="117" w:hanging="383"/>
      </w:pPr>
      <w:rPr>
        <w:rFonts w:ascii="Arial" w:eastAsia="Arial" w:hAnsi="Arial" w:hint="default"/>
        <w:color w:val="auto"/>
        <w:sz w:val="22"/>
        <w:szCs w:val="22"/>
      </w:rPr>
    </w:lvl>
    <w:lvl w:ilvl="1" w:tplc="1D24501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4F1E86BE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C6EAAD46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C4EE0D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F2CE857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229861B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6D4C881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BD12E35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39" w15:restartNumberingAfterBreak="0">
    <w:nsid w:val="14070AA5"/>
    <w:multiLevelType w:val="hybridMultilevel"/>
    <w:tmpl w:val="D1C2BE86"/>
    <w:lvl w:ilvl="0" w:tplc="9D4A9C8C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F53EF02C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8E909C3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BB50951E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2E6AE7D4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5F70D7C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0294524E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04FCAD58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95A66C2E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40" w15:restartNumberingAfterBreak="0">
    <w:nsid w:val="14937EBD"/>
    <w:multiLevelType w:val="hybridMultilevel"/>
    <w:tmpl w:val="E8C4475A"/>
    <w:lvl w:ilvl="0" w:tplc="1020FBFE">
      <w:start w:val="1"/>
      <w:numFmt w:val="decimal"/>
      <w:lvlText w:val="(%1)"/>
      <w:lvlJc w:val="left"/>
      <w:pPr>
        <w:ind w:left="117" w:hanging="341"/>
      </w:pPr>
      <w:rPr>
        <w:rFonts w:ascii="Arial" w:eastAsia="Arial" w:hAnsi="Arial" w:hint="default"/>
        <w:color w:val="auto"/>
        <w:sz w:val="22"/>
        <w:szCs w:val="22"/>
      </w:rPr>
    </w:lvl>
    <w:lvl w:ilvl="1" w:tplc="C2FE051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49FA7AD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8196C22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89C008C0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00FE4FC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73923D82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19A64098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8F56622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41" w15:restartNumberingAfterBreak="0">
    <w:nsid w:val="14D67D57"/>
    <w:multiLevelType w:val="hybridMultilevel"/>
    <w:tmpl w:val="C7825EE4"/>
    <w:lvl w:ilvl="0" w:tplc="D8F84A26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34A28236">
      <w:start w:val="1"/>
      <w:numFmt w:val="bullet"/>
      <w:lvlText w:val="•"/>
      <w:lvlJc w:val="left"/>
      <w:pPr>
        <w:ind w:left="1035" w:hanging="330"/>
      </w:pPr>
      <w:rPr>
        <w:rFonts w:hint="default"/>
      </w:rPr>
    </w:lvl>
    <w:lvl w:ilvl="2" w:tplc="F8F67870">
      <w:start w:val="1"/>
      <w:numFmt w:val="bullet"/>
      <w:lvlText w:val="•"/>
      <w:lvlJc w:val="left"/>
      <w:pPr>
        <w:ind w:left="1953" w:hanging="330"/>
      </w:pPr>
      <w:rPr>
        <w:rFonts w:hint="default"/>
      </w:rPr>
    </w:lvl>
    <w:lvl w:ilvl="3" w:tplc="CCD0D544">
      <w:start w:val="1"/>
      <w:numFmt w:val="bullet"/>
      <w:lvlText w:val="•"/>
      <w:lvlJc w:val="left"/>
      <w:pPr>
        <w:ind w:left="2871" w:hanging="330"/>
      </w:pPr>
      <w:rPr>
        <w:rFonts w:hint="default"/>
      </w:rPr>
    </w:lvl>
    <w:lvl w:ilvl="4" w:tplc="1ED89CA8">
      <w:start w:val="1"/>
      <w:numFmt w:val="bullet"/>
      <w:lvlText w:val="•"/>
      <w:lvlJc w:val="left"/>
      <w:pPr>
        <w:ind w:left="3790" w:hanging="330"/>
      </w:pPr>
      <w:rPr>
        <w:rFonts w:hint="default"/>
      </w:rPr>
    </w:lvl>
    <w:lvl w:ilvl="5" w:tplc="5E52C78E">
      <w:start w:val="1"/>
      <w:numFmt w:val="bullet"/>
      <w:lvlText w:val="•"/>
      <w:lvlJc w:val="left"/>
      <w:pPr>
        <w:ind w:left="4708" w:hanging="330"/>
      </w:pPr>
      <w:rPr>
        <w:rFonts w:hint="default"/>
      </w:rPr>
    </w:lvl>
    <w:lvl w:ilvl="6" w:tplc="3564AB54">
      <w:start w:val="1"/>
      <w:numFmt w:val="bullet"/>
      <w:lvlText w:val="•"/>
      <w:lvlJc w:val="left"/>
      <w:pPr>
        <w:ind w:left="5626" w:hanging="330"/>
      </w:pPr>
      <w:rPr>
        <w:rFonts w:hint="default"/>
      </w:rPr>
    </w:lvl>
    <w:lvl w:ilvl="7" w:tplc="2D5439CE">
      <w:start w:val="1"/>
      <w:numFmt w:val="bullet"/>
      <w:lvlText w:val="•"/>
      <w:lvlJc w:val="left"/>
      <w:pPr>
        <w:ind w:left="6545" w:hanging="330"/>
      </w:pPr>
      <w:rPr>
        <w:rFonts w:hint="default"/>
      </w:rPr>
    </w:lvl>
    <w:lvl w:ilvl="8" w:tplc="F50EA06C">
      <w:start w:val="1"/>
      <w:numFmt w:val="bullet"/>
      <w:lvlText w:val="•"/>
      <w:lvlJc w:val="left"/>
      <w:pPr>
        <w:ind w:left="7463" w:hanging="330"/>
      </w:pPr>
      <w:rPr>
        <w:rFonts w:hint="default"/>
      </w:rPr>
    </w:lvl>
  </w:abstractNum>
  <w:abstractNum w:abstractNumId="42" w15:restartNumberingAfterBreak="0">
    <w:nsid w:val="15C85E03"/>
    <w:multiLevelType w:val="hybridMultilevel"/>
    <w:tmpl w:val="009EE43C"/>
    <w:lvl w:ilvl="0" w:tplc="D52C7B8A">
      <w:start w:val="1"/>
      <w:numFmt w:val="decimal"/>
      <w:lvlText w:val="(%1)"/>
      <w:lvlJc w:val="left"/>
      <w:pPr>
        <w:ind w:left="117" w:hanging="379"/>
      </w:pPr>
      <w:rPr>
        <w:rFonts w:ascii="Arial" w:eastAsia="Arial" w:hAnsi="Arial" w:hint="default"/>
        <w:color w:val="auto"/>
        <w:sz w:val="22"/>
        <w:szCs w:val="22"/>
      </w:rPr>
    </w:lvl>
    <w:lvl w:ilvl="1" w:tplc="6380900C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A6522ACC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35C893EA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1B526BA4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D1261B1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2168FE2A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4524EEF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F6A8161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43" w15:restartNumberingAfterBreak="0">
    <w:nsid w:val="169B61E3"/>
    <w:multiLevelType w:val="hybridMultilevel"/>
    <w:tmpl w:val="91201526"/>
    <w:lvl w:ilvl="0" w:tplc="B3C04418">
      <w:start w:val="1"/>
      <w:numFmt w:val="bullet"/>
      <w:lvlText w:val="-"/>
      <w:lvlJc w:val="left"/>
      <w:pPr>
        <w:ind w:left="278" w:hanging="210"/>
      </w:pPr>
      <w:rPr>
        <w:rFonts w:ascii="Arial" w:eastAsia="Arial" w:hAnsi="Arial" w:hint="default"/>
        <w:color w:val="auto"/>
        <w:sz w:val="20"/>
        <w:szCs w:val="20"/>
      </w:rPr>
    </w:lvl>
    <w:lvl w:ilvl="1" w:tplc="9A763C88">
      <w:start w:val="1"/>
      <w:numFmt w:val="bullet"/>
      <w:lvlText w:val="•"/>
      <w:lvlJc w:val="left"/>
      <w:pPr>
        <w:ind w:left="773" w:hanging="210"/>
      </w:pPr>
      <w:rPr>
        <w:rFonts w:hint="default"/>
      </w:rPr>
    </w:lvl>
    <w:lvl w:ilvl="2" w:tplc="78303F7A">
      <w:start w:val="1"/>
      <w:numFmt w:val="bullet"/>
      <w:lvlText w:val="•"/>
      <w:lvlJc w:val="left"/>
      <w:pPr>
        <w:ind w:left="1269" w:hanging="210"/>
      </w:pPr>
      <w:rPr>
        <w:rFonts w:hint="default"/>
      </w:rPr>
    </w:lvl>
    <w:lvl w:ilvl="3" w:tplc="BE9E50BC">
      <w:start w:val="1"/>
      <w:numFmt w:val="bullet"/>
      <w:lvlText w:val="•"/>
      <w:lvlJc w:val="left"/>
      <w:pPr>
        <w:ind w:left="1764" w:hanging="210"/>
      </w:pPr>
      <w:rPr>
        <w:rFonts w:hint="default"/>
      </w:rPr>
    </w:lvl>
    <w:lvl w:ilvl="4" w:tplc="9080EECA">
      <w:start w:val="1"/>
      <w:numFmt w:val="bullet"/>
      <w:lvlText w:val="•"/>
      <w:lvlJc w:val="left"/>
      <w:pPr>
        <w:ind w:left="2260" w:hanging="210"/>
      </w:pPr>
      <w:rPr>
        <w:rFonts w:hint="default"/>
      </w:rPr>
    </w:lvl>
    <w:lvl w:ilvl="5" w:tplc="54BE830C">
      <w:start w:val="1"/>
      <w:numFmt w:val="bullet"/>
      <w:lvlText w:val="•"/>
      <w:lvlJc w:val="left"/>
      <w:pPr>
        <w:ind w:left="2755" w:hanging="210"/>
      </w:pPr>
      <w:rPr>
        <w:rFonts w:hint="default"/>
      </w:rPr>
    </w:lvl>
    <w:lvl w:ilvl="6" w:tplc="E99A58C0">
      <w:start w:val="1"/>
      <w:numFmt w:val="bullet"/>
      <w:lvlText w:val="•"/>
      <w:lvlJc w:val="left"/>
      <w:pPr>
        <w:ind w:left="3251" w:hanging="210"/>
      </w:pPr>
      <w:rPr>
        <w:rFonts w:hint="default"/>
      </w:rPr>
    </w:lvl>
    <w:lvl w:ilvl="7" w:tplc="483CBBA8">
      <w:start w:val="1"/>
      <w:numFmt w:val="bullet"/>
      <w:lvlText w:val="•"/>
      <w:lvlJc w:val="left"/>
      <w:pPr>
        <w:ind w:left="3746" w:hanging="210"/>
      </w:pPr>
      <w:rPr>
        <w:rFonts w:hint="default"/>
      </w:rPr>
    </w:lvl>
    <w:lvl w:ilvl="8" w:tplc="8A626398">
      <w:start w:val="1"/>
      <w:numFmt w:val="bullet"/>
      <w:lvlText w:val="•"/>
      <w:lvlJc w:val="left"/>
      <w:pPr>
        <w:ind w:left="4242" w:hanging="210"/>
      </w:pPr>
      <w:rPr>
        <w:rFonts w:hint="default"/>
      </w:rPr>
    </w:lvl>
  </w:abstractNum>
  <w:abstractNum w:abstractNumId="44" w15:restartNumberingAfterBreak="0">
    <w:nsid w:val="16CB15CB"/>
    <w:multiLevelType w:val="hybridMultilevel"/>
    <w:tmpl w:val="77E4C190"/>
    <w:lvl w:ilvl="0" w:tplc="2746FFA8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1" w:tplc="5922D55A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9B4C52C6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F412F67C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BF0A9BA8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230AC09C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CB1EF72A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C3C04C32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8A845166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45" w15:restartNumberingAfterBreak="0">
    <w:nsid w:val="16CF2AD7"/>
    <w:multiLevelType w:val="hybridMultilevel"/>
    <w:tmpl w:val="602C0F42"/>
    <w:lvl w:ilvl="0" w:tplc="A2EE2926">
      <w:start w:val="1"/>
      <w:numFmt w:val="decimal"/>
      <w:lvlText w:val="(%1)"/>
      <w:lvlJc w:val="left"/>
      <w:pPr>
        <w:ind w:left="117" w:hanging="421"/>
      </w:pPr>
      <w:rPr>
        <w:rFonts w:ascii="Arial" w:eastAsia="Arial" w:hAnsi="Arial" w:hint="default"/>
        <w:color w:val="auto"/>
        <w:sz w:val="22"/>
        <w:szCs w:val="22"/>
      </w:rPr>
    </w:lvl>
    <w:lvl w:ilvl="1" w:tplc="0CE61CB8">
      <w:start w:val="1"/>
      <w:numFmt w:val="bullet"/>
      <w:lvlText w:val="•"/>
      <w:lvlJc w:val="left"/>
      <w:pPr>
        <w:ind w:left="1035" w:hanging="421"/>
      </w:pPr>
      <w:rPr>
        <w:rFonts w:hint="default"/>
      </w:rPr>
    </w:lvl>
    <w:lvl w:ilvl="2" w:tplc="297CE9DC">
      <w:start w:val="1"/>
      <w:numFmt w:val="bullet"/>
      <w:lvlText w:val="•"/>
      <w:lvlJc w:val="left"/>
      <w:pPr>
        <w:ind w:left="1953" w:hanging="421"/>
      </w:pPr>
      <w:rPr>
        <w:rFonts w:hint="default"/>
      </w:rPr>
    </w:lvl>
    <w:lvl w:ilvl="3" w:tplc="3C340BDA">
      <w:start w:val="1"/>
      <w:numFmt w:val="bullet"/>
      <w:lvlText w:val="•"/>
      <w:lvlJc w:val="left"/>
      <w:pPr>
        <w:ind w:left="2871" w:hanging="421"/>
      </w:pPr>
      <w:rPr>
        <w:rFonts w:hint="default"/>
      </w:rPr>
    </w:lvl>
    <w:lvl w:ilvl="4" w:tplc="F36C3848">
      <w:start w:val="1"/>
      <w:numFmt w:val="bullet"/>
      <w:lvlText w:val="•"/>
      <w:lvlJc w:val="left"/>
      <w:pPr>
        <w:ind w:left="3790" w:hanging="421"/>
      </w:pPr>
      <w:rPr>
        <w:rFonts w:hint="default"/>
      </w:rPr>
    </w:lvl>
    <w:lvl w:ilvl="5" w:tplc="99B41BB4">
      <w:start w:val="1"/>
      <w:numFmt w:val="bullet"/>
      <w:lvlText w:val="•"/>
      <w:lvlJc w:val="left"/>
      <w:pPr>
        <w:ind w:left="4708" w:hanging="421"/>
      </w:pPr>
      <w:rPr>
        <w:rFonts w:hint="default"/>
      </w:rPr>
    </w:lvl>
    <w:lvl w:ilvl="6" w:tplc="10C4A1FC">
      <w:start w:val="1"/>
      <w:numFmt w:val="bullet"/>
      <w:lvlText w:val="•"/>
      <w:lvlJc w:val="left"/>
      <w:pPr>
        <w:ind w:left="5626" w:hanging="421"/>
      </w:pPr>
      <w:rPr>
        <w:rFonts w:hint="default"/>
      </w:rPr>
    </w:lvl>
    <w:lvl w:ilvl="7" w:tplc="CE762ABA">
      <w:start w:val="1"/>
      <w:numFmt w:val="bullet"/>
      <w:lvlText w:val="•"/>
      <w:lvlJc w:val="left"/>
      <w:pPr>
        <w:ind w:left="6545" w:hanging="421"/>
      </w:pPr>
      <w:rPr>
        <w:rFonts w:hint="default"/>
      </w:rPr>
    </w:lvl>
    <w:lvl w:ilvl="8" w:tplc="8A685FB0">
      <w:start w:val="1"/>
      <w:numFmt w:val="bullet"/>
      <w:lvlText w:val="•"/>
      <w:lvlJc w:val="left"/>
      <w:pPr>
        <w:ind w:left="7463" w:hanging="421"/>
      </w:pPr>
      <w:rPr>
        <w:rFonts w:hint="default"/>
      </w:rPr>
    </w:lvl>
  </w:abstractNum>
  <w:abstractNum w:abstractNumId="46" w15:restartNumberingAfterBreak="0">
    <w:nsid w:val="17763DCC"/>
    <w:multiLevelType w:val="hybridMultilevel"/>
    <w:tmpl w:val="5C9A1418"/>
    <w:lvl w:ilvl="0" w:tplc="3C5AC39A">
      <w:start w:val="1"/>
      <w:numFmt w:val="decimal"/>
      <w:lvlText w:val="(%1)"/>
      <w:lvlJc w:val="left"/>
      <w:pPr>
        <w:ind w:left="117" w:hanging="382"/>
      </w:pPr>
      <w:rPr>
        <w:rFonts w:ascii="Arial" w:eastAsia="Arial" w:hAnsi="Arial" w:hint="default"/>
        <w:color w:val="auto"/>
        <w:sz w:val="22"/>
        <w:szCs w:val="22"/>
      </w:rPr>
    </w:lvl>
    <w:lvl w:ilvl="1" w:tplc="93A6E2CE">
      <w:start w:val="1"/>
      <w:numFmt w:val="bullet"/>
      <w:lvlText w:val="•"/>
      <w:lvlJc w:val="left"/>
      <w:pPr>
        <w:ind w:left="1035" w:hanging="382"/>
      </w:pPr>
      <w:rPr>
        <w:rFonts w:hint="default"/>
      </w:rPr>
    </w:lvl>
    <w:lvl w:ilvl="2" w:tplc="77BABC9E">
      <w:start w:val="1"/>
      <w:numFmt w:val="bullet"/>
      <w:lvlText w:val="•"/>
      <w:lvlJc w:val="left"/>
      <w:pPr>
        <w:ind w:left="1953" w:hanging="382"/>
      </w:pPr>
      <w:rPr>
        <w:rFonts w:hint="default"/>
      </w:rPr>
    </w:lvl>
    <w:lvl w:ilvl="3" w:tplc="9606E566">
      <w:start w:val="1"/>
      <w:numFmt w:val="bullet"/>
      <w:lvlText w:val="•"/>
      <w:lvlJc w:val="left"/>
      <w:pPr>
        <w:ind w:left="2871" w:hanging="382"/>
      </w:pPr>
      <w:rPr>
        <w:rFonts w:hint="default"/>
      </w:rPr>
    </w:lvl>
    <w:lvl w:ilvl="4" w:tplc="01964DBA">
      <w:start w:val="1"/>
      <w:numFmt w:val="bullet"/>
      <w:lvlText w:val="•"/>
      <w:lvlJc w:val="left"/>
      <w:pPr>
        <w:ind w:left="3790" w:hanging="382"/>
      </w:pPr>
      <w:rPr>
        <w:rFonts w:hint="default"/>
      </w:rPr>
    </w:lvl>
    <w:lvl w:ilvl="5" w:tplc="6E4CCA7A">
      <w:start w:val="1"/>
      <w:numFmt w:val="bullet"/>
      <w:lvlText w:val="•"/>
      <w:lvlJc w:val="left"/>
      <w:pPr>
        <w:ind w:left="4708" w:hanging="382"/>
      </w:pPr>
      <w:rPr>
        <w:rFonts w:hint="default"/>
      </w:rPr>
    </w:lvl>
    <w:lvl w:ilvl="6" w:tplc="68D4F686">
      <w:start w:val="1"/>
      <w:numFmt w:val="bullet"/>
      <w:lvlText w:val="•"/>
      <w:lvlJc w:val="left"/>
      <w:pPr>
        <w:ind w:left="5626" w:hanging="382"/>
      </w:pPr>
      <w:rPr>
        <w:rFonts w:hint="default"/>
      </w:rPr>
    </w:lvl>
    <w:lvl w:ilvl="7" w:tplc="18422316">
      <w:start w:val="1"/>
      <w:numFmt w:val="bullet"/>
      <w:lvlText w:val="•"/>
      <w:lvlJc w:val="left"/>
      <w:pPr>
        <w:ind w:left="6545" w:hanging="382"/>
      </w:pPr>
      <w:rPr>
        <w:rFonts w:hint="default"/>
      </w:rPr>
    </w:lvl>
    <w:lvl w:ilvl="8" w:tplc="4796C3CE">
      <w:start w:val="1"/>
      <w:numFmt w:val="bullet"/>
      <w:lvlText w:val="•"/>
      <w:lvlJc w:val="left"/>
      <w:pPr>
        <w:ind w:left="7463" w:hanging="382"/>
      </w:pPr>
      <w:rPr>
        <w:rFonts w:hint="default"/>
      </w:rPr>
    </w:lvl>
  </w:abstractNum>
  <w:abstractNum w:abstractNumId="47" w15:restartNumberingAfterBreak="0">
    <w:nsid w:val="190E6401"/>
    <w:multiLevelType w:val="hybridMultilevel"/>
    <w:tmpl w:val="751C42EA"/>
    <w:lvl w:ilvl="0" w:tplc="69488636">
      <w:start w:val="1"/>
      <w:numFmt w:val="decimal"/>
      <w:lvlText w:val="(%1)"/>
      <w:lvlJc w:val="left"/>
      <w:pPr>
        <w:ind w:left="117" w:hanging="370"/>
      </w:pPr>
      <w:rPr>
        <w:rFonts w:ascii="Arial" w:eastAsia="Arial" w:hAnsi="Arial" w:hint="default"/>
        <w:color w:val="auto"/>
        <w:sz w:val="22"/>
        <w:szCs w:val="22"/>
      </w:rPr>
    </w:lvl>
    <w:lvl w:ilvl="1" w:tplc="13F4F8A0">
      <w:start w:val="1"/>
      <w:numFmt w:val="bullet"/>
      <w:lvlText w:val="•"/>
      <w:lvlJc w:val="left"/>
      <w:pPr>
        <w:ind w:left="1035" w:hanging="370"/>
      </w:pPr>
      <w:rPr>
        <w:rFonts w:hint="default"/>
      </w:rPr>
    </w:lvl>
    <w:lvl w:ilvl="2" w:tplc="DB68C544">
      <w:start w:val="1"/>
      <w:numFmt w:val="bullet"/>
      <w:lvlText w:val="•"/>
      <w:lvlJc w:val="left"/>
      <w:pPr>
        <w:ind w:left="1953" w:hanging="370"/>
      </w:pPr>
      <w:rPr>
        <w:rFonts w:hint="default"/>
      </w:rPr>
    </w:lvl>
    <w:lvl w:ilvl="3" w:tplc="702A59D0">
      <w:start w:val="1"/>
      <w:numFmt w:val="bullet"/>
      <w:lvlText w:val="•"/>
      <w:lvlJc w:val="left"/>
      <w:pPr>
        <w:ind w:left="2871" w:hanging="370"/>
      </w:pPr>
      <w:rPr>
        <w:rFonts w:hint="default"/>
      </w:rPr>
    </w:lvl>
    <w:lvl w:ilvl="4" w:tplc="04D6D0FA">
      <w:start w:val="1"/>
      <w:numFmt w:val="bullet"/>
      <w:lvlText w:val="•"/>
      <w:lvlJc w:val="left"/>
      <w:pPr>
        <w:ind w:left="3790" w:hanging="370"/>
      </w:pPr>
      <w:rPr>
        <w:rFonts w:hint="default"/>
      </w:rPr>
    </w:lvl>
    <w:lvl w:ilvl="5" w:tplc="B5FE7660">
      <w:start w:val="1"/>
      <w:numFmt w:val="bullet"/>
      <w:lvlText w:val="•"/>
      <w:lvlJc w:val="left"/>
      <w:pPr>
        <w:ind w:left="4708" w:hanging="370"/>
      </w:pPr>
      <w:rPr>
        <w:rFonts w:hint="default"/>
      </w:rPr>
    </w:lvl>
    <w:lvl w:ilvl="6" w:tplc="C0561480">
      <w:start w:val="1"/>
      <w:numFmt w:val="bullet"/>
      <w:lvlText w:val="•"/>
      <w:lvlJc w:val="left"/>
      <w:pPr>
        <w:ind w:left="5626" w:hanging="370"/>
      </w:pPr>
      <w:rPr>
        <w:rFonts w:hint="default"/>
      </w:rPr>
    </w:lvl>
    <w:lvl w:ilvl="7" w:tplc="D3A4B656">
      <w:start w:val="1"/>
      <w:numFmt w:val="bullet"/>
      <w:lvlText w:val="•"/>
      <w:lvlJc w:val="left"/>
      <w:pPr>
        <w:ind w:left="6545" w:hanging="370"/>
      </w:pPr>
      <w:rPr>
        <w:rFonts w:hint="default"/>
      </w:rPr>
    </w:lvl>
    <w:lvl w:ilvl="8" w:tplc="B6E4CD20">
      <w:start w:val="1"/>
      <w:numFmt w:val="bullet"/>
      <w:lvlText w:val="•"/>
      <w:lvlJc w:val="left"/>
      <w:pPr>
        <w:ind w:left="7463" w:hanging="370"/>
      </w:pPr>
      <w:rPr>
        <w:rFonts w:hint="default"/>
      </w:rPr>
    </w:lvl>
  </w:abstractNum>
  <w:abstractNum w:abstractNumId="48" w15:restartNumberingAfterBreak="0">
    <w:nsid w:val="19F86E9F"/>
    <w:multiLevelType w:val="hybridMultilevel"/>
    <w:tmpl w:val="3F3E913A"/>
    <w:lvl w:ilvl="0" w:tplc="DA600FF0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9900CC"/>
        <w:position w:val="1"/>
        <w:sz w:val="24"/>
        <w:szCs w:val="24"/>
      </w:rPr>
    </w:lvl>
    <w:lvl w:ilvl="1" w:tplc="BE68112C">
      <w:start w:val="1"/>
      <w:numFmt w:val="bullet"/>
      <w:lvlText w:val="o"/>
      <w:lvlJc w:val="left"/>
      <w:pPr>
        <w:ind w:left="569" w:hanging="284"/>
      </w:pPr>
      <w:rPr>
        <w:rFonts w:ascii="Courier New" w:eastAsia="Courier New" w:hAnsi="Courier New" w:hint="default"/>
        <w:color w:val="9900CC"/>
        <w:position w:val="2"/>
        <w:sz w:val="20"/>
        <w:szCs w:val="20"/>
      </w:rPr>
    </w:lvl>
    <w:lvl w:ilvl="2" w:tplc="0C8471A8">
      <w:start w:val="1"/>
      <w:numFmt w:val="bullet"/>
      <w:lvlText w:val="•"/>
      <w:lvlJc w:val="left"/>
      <w:pPr>
        <w:ind w:left="1087" w:hanging="284"/>
      </w:pPr>
      <w:rPr>
        <w:rFonts w:hint="default"/>
      </w:rPr>
    </w:lvl>
    <w:lvl w:ilvl="3" w:tplc="B420B0A2">
      <w:start w:val="1"/>
      <w:numFmt w:val="bullet"/>
      <w:lvlText w:val="•"/>
      <w:lvlJc w:val="left"/>
      <w:pPr>
        <w:ind w:left="1605" w:hanging="284"/>
      </w:pPr>
      <w:rPr>
        <w:rFonts w:hint="default"/>
      </w:rPr>
    </w:lvl>
    <w:lvl w:ilvl="4" w:tplc="AD6EE6AE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5" w:tplc="1D500270">
      <w:start w:val="1"/>
      <w:numFmt w:val="bullet"/>
      <w:lvlText w:val="•"/>
      <w:lvlJc w:val="left"/>
      <w:pPr>
        <w:ind w:left="2641" w:hanging="284"/>
      </w:pPr>
      <w:rPr>
        <w:rFonts w:hint="default"/>
      </w:rPr>
    </w:lvl>
    <w:lvl w:ilvl="6" w:tplc="FB160126">
      <w:start w:val="1"/>
      <w:numFmt w:val="bullet"/>
      <w:lvlText w:val="•"/>
      <w:lvlJc w:val="left"/>
      <w:pPr>
        <w:ind w:left="3160" w:hanging="284"/>
      </w:pPr>
      <w:rPr>
        <w:rFonts w:hint="default"/>
      </w:rPr>
    </w:lvl>
    <w:lvl w:ilvl="7" w:tplc="893C39E2">
      <w:start w:val="1"/>
      <w:numFmt w:val="bullet"/>
      <w:lvlText w:val="•"/>
      <w:lvlJc w:val="left"/>
      <w:pPr>
        <w:ind w:left="3678" w:hanging="284"/>
      </w:pPr>
      <w:rPr>
        <w:rFonts w:hint="default"/>
      </w:rPr>
    </w:lvl>
    <w:lvl w:ilvl="8" w:tplc="0A1AD03C">
      <w:start w:val="1"/>
      <w:numFmt w:val="bullet"/>
      <w:lvlText w:val="•"/>
      <w:lvlJc w:val="left"/>
      <w:pPr>
        <w:ind w:left="4196" w:hanging="284"/>
      </w:pPr>
      <w:rPr>
        <w:rFonts w:hint="default"/>
      </w:rPr>
    </w:lvl>
  </w:abstractNum>
  <w:abstractNum w:abstractNumId="49" w15:restartNumberingAfterBreak="0">
    <w:nsid w:val="1BE43DAA"/>
    <w:multiLevelType w:val="hybridMultilevel"/>
    <w:tmpl w:val="A7DE722E"/>
    <w:lvl w:ilvl="0" w:tplc="AA527A08">
      <w:start w:val="1"/>
      <w:numFmt w:val="decimal"/>
      <w:lvlText w:val="(%1)"/>
      <w:lvlJc w:val="left"/>
      <w:pPr>
        <w:ind w:left="44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B4188CCE">
      <w:start w:val="1"/>
      <w:numFmt w:val="bullet"/>
      <w:lvlText w:val="-"/>
      <w:lvlJc w:val="left"/>
      <w:pPr>
        <w:ind w:left="684" w:hanging="142"/>
      </w:pPr>
      <w:rPr>
        <w:rFonts w:ascii="Arial" w:eastAsia="Arial" w:hAnsi="Arial" w:hint="default"/>
        <w:color w:val="9900CC"/>
        <w:sz w:val="22"/>
        <w:szCs w:val="22"/>
      </w:rPr>
    </w:lvl>
    <w:lvl w:ilvl="2" w:tplc="549E8C6E">
      <w:start w:val="1"/>
      <w:numFmt w:val="bullet"/>
      <w:lvlText w:val="•"/>
      <w:lvlJc w:val="left"/>
      <w:pPr>
        <w:ind w:left="1641" w:hanging="142"/>
      </w:pPr>
      <w:rPr>
        <w:rFonts w:hint="default"/>
      </w:rPr>
    </w:lvl>
    <w:lvl w:ilvl="3" w:tplc="DF36946A">
      <w:start w:val="1"/>
      <w:numFmt w:val="bullet"/>
      <w:lvlText w:val="•"/>
      <w:lvlJc w:val="left"/>
      <w:pPr>
        <w:ind w:left="2598" w:hanging="142"/>
      </w:pPr>
      <w:rPr>
        <w:rFonts w:hint="default"/>
      </w:rPr>
    </w:lvl>
    <w:lvl w:ilvl="4" w:tplc="36E088A4">
      <w:start w:val="1"/>
      <w:numFmt w:val="bullet"/>
      <w:lvlText w:val="•"/>
      <w:lvlJc w:val="left"/>
      <w:pPr>
        <w:ind w:left="3556" w:hanging="142"/>
      </w:pPr>
      <w:rPr>
        <w:rFonts w:hint="default"/>
      </w:rPr>
    </w:lvl>
    <w:lvl w:ilvl="5" w:tplc="8B943064">
      <w:start w:val="1"/>
      <w:numFmt w:val="bullet"/>
      <w:lvlText w:val="•"/>
      <w:lvlJc w:val="left"/>
      <w:pPr>
        <w:ind w:left="4513" w:hanging="142"/>
      </w:pPr>
      <w:rPr>
        <w:rFonts w:hint="default"/>
      </w:rPr>
    </w:lvl>
    <w:lvl w:ilvl="6" w:tplc="F61AF0C2">
      <w:start w:val="1"/>
      <w:numFmt w:val="bullet"/>
      <w:lvlText w:val="•"/>
      <w:lvlJc w:val="left"/>
      <w:pPr>
        <w:ind w:left="5470" w:hanging="142"/>
      </w:pPr>
      <w:rPr>
        <w:rFonts w:hint="default"/>
      </w:rPr>
    </w:lvl>
    <w:lvl w:ilvl="7" w:tplc="ED464B2A">
      <w:start w:val="1"/>
      <w:numFmt w:val="bullet"/>
      <w:lvlText w:val="•"/>
      <w:lvlJc w:val="left"/>
      <w:pPr>
        <w:ind w:left="6428" w:hanging="142"/>
      </w:pPr>
      <w:rPr>
        <w:rFonts w:hint="default"/>
      </w:rPr>
    </w:lvl>
    <w:lvl w:ilvl="8" w:tplc="12A20EF4">
      <w:start w:val="1"/>
      <w:numFmt w:val="bullet"/>
      <w:lvlText w:val="•"/>
      <w:lvlJc w:val="left"/>
      <w:pPr>
        <w:ind w:left="7385" w:hanging="142"/>
      </w:pPr>
      <w:rPr>
        <w:rFonts w:hint="default"/>
      </w:rPr>
    </w:lvl>
  </w:abstractNum>
  <w:abstractNum w:abstractNumId="50" w15:restartNumberingAfterBreak="0">
    <w:nsid w:val="1D3831E4"/>
    <w:multiLevelType w:val="hybridMultilevel"/>
    <w:tmpl w:val="A476F2D8"/>
    <w:lvl w:ilvl="0" w:tplc="3B02126E">
      <w:start w:val="1"/>
      <w:numFmt w:val="decimal"/>
      <w:lvlText w:val="(%1)"/>
      <w:lvlJc w:val="left"/>
      <w:pPr>
        <w:ind w:left="117" w:hanging="330"/>
        <w:jc w:val="right"/>
      </w:pPr>
      <w:rPr>
        <w:rFonts w:ascii="Arial" w:eastAsia="Arial" w:hAnsi="Arial" w:hint="default"/>
        <w:color w:val="auto"/>
        <w:sz w:val="22"/>
        <w:szCs w:val="22"/>
      </w:rPr>
    </w:lvl>
    <w:lvl w:ilvl="1" w:tplc="3C10C590">
      <w:start w:val="1"/>
      <w:numFmt w:val="lowerLetter"/>
      <w:lvlText w:val="%2)"/>
      <w:lvlJc w:val="left"/>
      <w:pPr>
        <w:ind w:left="837" w:hanging="360"/>
      </w:pPr>
      <w:rPr>
        <w:rFonts w:ascii="Arial" w:eastAsia="Arial" w:hAnsi="Arial" w:hint="default"/>
        <w:color w:val="auto"/>
        <w:sz w:val="22"/>
        <w:szCs w:val="22"/>
      </w:rPr>
    </w:lvl>
    <w:lvl w:ilvl="2" w:tplc="D0444CF6">
      <w:start w:val="1"/>
      <w:numFmt w:val="decimal"/>
      <w:lvlText w:val="%3."/>
      <w:lvlJc w:val="left"/>
      <w:pPr>
        <w:ind w:left="968" w:hanging="284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3" w:tplc="6FC2DA0E">
      <w:start w:val="1"/>
      <w:numFmt w:val="bullet"/>
      <w:lvlText w:val="•"/>
      <w:lvlJc w:val="left"/>
      <w:pPr>
        <w:ind w:left="2009" w:hanging="284"/>
      </w:pPr>
      <w:rPr>
        <w:rFonts w:hint="default"/>
      </w:rPr>
    </w:lvl>
    <w:lvl w:ilvl="4" w:tplc="D7904618">
      <w:start w:val="1"/>
      <w:numFmt w:val="bullet"/>
      <w:lvlText w:val="•"/>
      <w:lvlJc w:val="left"/>
      <w:pPr>
        <w:ind w:left="3051" w:hanging="284"/>
      </w:pPr>
      <w:rPr>
        <w:rFonts w:hint="default"/>
      </w:rPr>
    </w:lvl>
    <w:lvl w:ilvl="5" w:tplc="5672CA4E">
      <w:start w:val="1"/>
      <w:numFmt w:val="bullet"/>
      <w:lvlText w:val="•"/>
      <w:lvlJc w:val="left"/>
      <w:pPr>
        <w:ind w:left="4092" w:hanging="284"/>
      </w:pPr>
      <w:rPr>
        <w:rFonts w:hint="default"/>
      </w:rPr>
    </w:lvl>
    <w:lvl w:ilvl="6" w:tplc="B31E3B42">
      <w:start w:val="1"/>
      <w:numFmt w:val="bullet"/>
      <w:lvlText w:val="•"/>
      <w:lvlJc w:val="left"/>
      <w:pPr>
        <w:ind w:left="5134" w:hanging="284"/>
      </w:pPr>
      <w:rPr>
        <w:rFonts w:hint="default"/>
      </w:rPr>
    </w:lvl>
    <w:lvl w:ilvl="7" w:tplc="B20CEC04">
      <w:start w:val="1"/>
      <w:numFmt w:val="bullet"/>
      <w:lvlText w:val="•"/>
      <w:lvlJc w:val="left"/>
      <w:pPr>
        <w:ind w:left="6175" w:hanging="284"/>
      </w:pPr>
      <w:rPr>
        <w:rFonts w:hint="default"/>
      </w:rPr>
    </w:lvl>
    <w:lvl w:ilvl="8" w:tplc="DD269EA2">
      <w:start w:val="1"/>
      <w:numFmt w:val="bullet"/>
      <w:lvlText w:val="•"/>
      <w:lvlJc w:val="left"/>
      <w:pPr>
        <w:ind w:left="7217" w:hanging="284"/>
      </w:pPr>
      <w:rPr>
        <w:rFonts w:hint="default"/>
      </w:rPr>
    </w:lvl>
  </w:abstractNum>
  <w:abstractNum w:abstractNumId="51" w15:restartNumberingAfterBreak="0">
    <w:nsid w:val="1E9E5CFA"/>
    <w:multiLevelType w:val="hybridMultilevel"/>
    <w:tmpl w:val="BF64F620"/>
    <w:lvl w:ilvl="0" w:tplc="BE2C4E62">
      <w:start w:val="1"/>
      <w:numFmt w:val="decimal"/>
      <w:lvlText w:val="(%1)"/>
      <w:lvlJc w:val="left"/>
      <w:pPr>
        <w:ind w:left="117" w:hanging="447"/>
      </w:pPr>
      <w:rPr>
        <w:rFonts w:ascii="Arial" w:eastAsia="Arial" w:hAnsi="Arial" w:hint="default"/>
        <w:color w:val="auto"/>
        <w:sz w:val="22"/>
        <w:szCs w:val="22"/>
      </w:rPr>
    </w:lvl>
    <w:lvl w:ilvl="1" w:tplc="265637BE">
      <w:start w:val="1"/>
      <w:numFmt w:val="bullet"/>
      <w:lvlText w:val="•"/>
      <w:lvlJc w:val="left"/>
      <w:pPr>
        <w:ind w:left="1035" w:hanging="447"/>
      </w:pPr>
      <w:rPr>
        <w:rFonts w:hint="default"/>
      </w:rPr>
    </w:lvl>
    <w:lvl w:ilvl="2" w:tplc="C0DA0B74">
      <w:start w:val="1"/>
      <w:numFmt w:val="bullet"/>
      <w:lvlText w:val="•"/>
      <w:lvlJc w:val="left"/>
      <w:pPr>
        <w:ind w:left="1953" w:hanging="447"/>
      </w:pPr>
      <w:rPr>
        <w:rFonts w:hint="default"/>
      </w:rPr>
    </w:lvl>
    <w:lvl w:ilvl="3" w:tplc="B82E565A">
      <w:start w:val="1"/>
      <w:numFmt w:val="bullet"/>
      <w:lvlText w:val="•"/>
      <w:lvlJc w:val="left"/>
      <w:pPr>
        <w:ind w:left="2871" w:hanging="447"/>
      </w:pPr>
      <w:rPr>
        <w:rFonts w:hint="default"/>
      </w:rPr>
    </w:lvl>
    <w:lvl w:ilvl="4" w:tplc="138092A0">
      <w:start w:val="1"/>
      <w:numFmt w:val="bullet"/>
      <w:lvlText w:val="•"/>
      <w:lvlJc w:val="left"/>
      <w:pPr>
        <w:ind w:left="3790" w:hanging="447"/>
      </w:pPr>
      <w:rPr>
        <w:rFonts w:hint="default"/>
      </w:rPr>
    </w:lvl>
    <w:lvl w:ilvl="5" w:tplc="75361C64">
      <w:start w:val="1"/>
      <w:numFmt w:val="bullet"/>
      <w:lvlText w:val="•"/>
      <w:lvlJc w:val="left"/>
      <w:pPr>
        <w:ind w:left="4708" w:hanging="447"/>
      </w:pPr>
      <w:rPr>
        <w:rFonts w:hint="default"/>
      </w:rPr>
    </w:lvl>
    <w:lvl w:ilvl="6" w:tplc="A94A2B74">
      <w:start w:val="1"/>
      <w:numFmt w:val="bullet"/>
      <w:lvlText w:val="•"/>
      <w:lvlJc w:val="left"/>
      <w:pPr>
        <w:ind w:left="5626" w:hanging="447"/>
      </w:pPr>
      <w:rPr>
        <w:rFonts w:hint="default"/>
      </w:rPr>
    </w:lvl>
    <w:lvl w:ilvl="7" w:tplc="5EFEC7EC">
      <w:start w:val="1"/>
      <w:numFmt w:val="bullet"/>
      <w:lvlText w:val="•"/>
      <w:lvlJc w:val="left"/>
      <w:pPr>
        <w:ind w:left="6545" w:hanging="447"/>
      </w:pPr>
      <w:rPr>
        <w:rFonts w:hint="default"/>
      </w:rPr>
    </w:lvl>
    <w:lvl w:ilvl="8" w:tplc="56D6BB90">
      <w:start w:val="1"/>
      <w:numFmt w:val="bullet"/>
      <w:lvlText w:val="•"/>
      <w:lvlJc w:val="left"/>
      <w:pPr>
        <w:ind w:left="7463" w:hanging="447"/>
      </w:pPr>
      <w:rPr>
        <w:rFonts w:hint="default"/>
      </w:rPr>
    </w:lvl>
  </w:abstractNum>
  <w:abstractNum w:abstractNumId="52" w15:restartNumberingAfterBreak="0">
    <w:nsid w:val="1EDF7829"/>
    <w:multiLevelType w:val="hybridMultilevel"/>
    <w:tmpl w:val="2DC8C98A"/>
    <w:lvl w:ilvl="0" w:tplc="3CFC19E6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38DA7ECC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C3B2030E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86CE14CC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151A07A0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F4167DD6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DE7E222E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B73ABD80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50820258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53" w15:restartNumberingAfterBreak="0">
    <w:nsid w:val="1F1D4283"/>
    <w:multiLevelType w:val="hybridMultilevel"/>
    <w:tmpl w:val="F094F734"/>
    <w:lvl w:ilvl="0" w:tplc="24C64A70">
      <w:start w:val="1"/>
      <w:numFmt w:val="decimal"/>
      <w:lvlText w:val="(%1)"/>
      <w:lvlJc w:val="left"/>
      <w:pPr>
        <w:ind w:left="117" w:hanging="394"/>
      </w:pPr>
      <w:rPr>
        <w:rFonts w:ascii="Arial" w:eastAsia="Arial" w:hAnsi="Arial" w:hint="default"/>
        <w:color w:val="auto"/>
        <w:sz w:val="22"/>
        <w:szCs w:val="22"/>
      </w:rPr>
    </w:lvl>
    <w:lvl w:ilvl="1" w:tplc="60FC0C4E">
      <w:start w:val="1"/>
      <w:numFmt w:val="bullet"/>
      <w:lvlText w:val="•"/>
      <w:lvlJc w:val="left"/>
      <w:pPr>
        <w:ind w:left="1035" w:hanging="394"/>
      </w:pPr>
      <w:rPr>
        <w:rFonts w:hint="default"/>
      </w:rPr>
    </w:lvl>
    <w:lvl w:ilvl="2" w:tplc="8FFEAD8E">
      <w:start w:val="1"/>
      <w:numFmt w:val="bullet"/>
      <w:lvlText w:val="•"/>
      <w:lvlJc w:val="left"/>
      <w:pPr>
        <w:ind w:left="1953" w:hanging="394"/>
      </w:pPr>
      <w:rPr>
        <w:rFonts w:hint="default"/>
      </w:rPr>
    </w:lvl>
    <w:lvl w:ilvl="3" w:tplc="D6B44A10">
      <w:start w:val="1"/>
      <w:numFmt w:val="bullet"/>
      <w:lvlText w:val="•"/>
      <w:lvlJc w:val="left"/>
      <w:pPr>
        <w:ind w:left="2871" w:hanging="394"/>
      </w:pPr>
      <w:rPr>
        <w:rFonts w:hint="default"/>
      </w:rPr>
    </w:lvl>
    <w:lvl w:ilvl="4" w:tplc="B726D684">
      <w:start w:val="1"/>
      <w:numFmt w:val="bullet"/>
      <w:lvlText w:val="•"/>
      <w:lvlJc w:val="left"/>
      <w:pPr>
        <w:ind w:left="3790" w:hanging="394"/>
      </w:pPr>
      <w:rPr>
        <w:rFonts w:hint="default"/>
      </w:rPr>
    </w:lvl>
    <w:lvl w:ilvl="5" w:tplc="2530061E">
      <w:start w:val="1"/>
      <w:numFmt w:val="bullet"/>
      <w:lvlText w:val="•"/>
      <w:lvlJc w:val="left"/>
      <w:pPr>
        <w:ind w:left="4708" w:hanging="394"/>
      </w:pPr>
      <w:rPr>
        <w:rFonts w:hint="default"/>
      </w:rPr>
    </w:lvl>
    <w:lvl w:ilvl="6" w:tplc="127A225C">
      <w:start w:val="1"/>
      <w:numFmt w:val="bullet"/>
      <w:lvlText w:val="•"/>
      <w:lvlJc w:val="left"/>
      <w:pPr>
        <w:ind w:left="5626" w:hanging="394"/>
      </w:pPr>
      <w:rPr>
        <w:rFonts w:hint="default"/>
      </w:rPr>
    </w:lvl>
    <w:lvl w:ilvl="7" w:tplc="A898818E">
      <w:start w:val="1"/>
      <w:numFmt w:val="bullet"/>
      <w:lvlText w:val="•"/>
      <w:lvlJc w:val="left"/>
      <w:pPr>
        <w:ind w:left="6545" w:hanging="394"/>
      </w:pPr>
      <w:rPr>
        <w:rFonts w:hint="default"/>
      </w:rPr>
    </w:lvl>
    <w:lvl w:ilvl="8" w:tplc="A08223FA">
      <w:start w:val="1"/>
      <w:numFmt w:val="bullet"/>
      <w:lvlText w:val="•"/>
      <w:lvlJc w:val="left"/>
      <w:pPr>
        <w:ind w:left="7463" w:hanging="394"/>
      </w:pPr>
      <w:rPr>
        <w:rFonts w:hint="default"/>
      </w:rPr>
    </w:lvl>
  </w:abstractNum>
  <w:abstractNum w:abstractNumId="54" w15:restartNumberingAfterBreak="0">
    <w:nsid w:val="1F7864B1"/>
    <w:multiLevelType w:val="multilevel"/>
    <w:tmpl w:val="9C6A35A4"/>
    <w:lvl w:ilvl="0">
      <w:start w:val="9"/>
      <w:numFmt w:val="decimal"/>
      <w:lvlText w:val="%1"/>
      <w:lvlJc w:val="left"/>
      <w:pPr>
        <w:ind w:left="545" w:hanging="429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5" w:hanging="429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296" w:hanging="42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71" w:hanging="42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7" w:hanging="42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22" w:hanging="42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8" w:hanging="42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73" w:hanging="42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9" w:hanging="429"/>
      </w:pPr>
      <w:rPr>
        <w:rFonts w:hint="default"/>
      </w:rPr>
    </w:lvl>
  </w:abstractNum>
  <w:abstractNum w:abstractNumId="55" w15:restartNumberingAfterBreak="0">
    <w:nsid w:val="1F8D0EA8"/>
    <w:multiLevelType w:val="hybridMultilevel"/>
    <w:tmpl w:val="0DEA2AA2"/>
    <w:lvl w:ilvl="0" w:tplc="CF8A6F3E">
      <w:start w:val="1"/>
      <w:numFmt w:val="bullet"/>
      <w:lvlText w:val="-"/>
      <w:lvlJc w:val="left"/>
      <w:pPr>
        <w:ind w:left="684" w:hanging="283"/>
      </w:pPr>
      <w:rPr>
        <w:rFonts w:ascii="Times New Roman" w:eastAsia="Times New Roman" w:hAnsi="Times New Roman" w:hint="default"/>
        <w:color w:val="9900CC"/>
        <w:sz w:val="22"/>
        <w:szCs w:val="22"/>
      </w:rPr>
    </w:lvl>
    <w:lvl w:ilvl="1" w:tplc="F7AC3B20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AD0C5BCE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628618DC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1F02FD24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1A70AEFE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C11A80D0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43F6B2F4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C7BE767E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56" w15:restartNumberingAfterBreak="0">
    <w:nsid w:val="1FAD767A"/>
    <w:multiLevelType w:val="hybridMultilevel"/>
    <w:tmpl w:val="1458CBD0"/>
    <w:lvl w:ilvl="0" w:tplc="A4A49560">
      <w:start w:val="1"/>
      <w:numFmt w:val="decimal"/>
      <w:lvlText w:val="(%1)"/>
      <w:lvlJc w:val="left"/>
      <w:pPr>
        <w:ind w:left="117" w:hanging="410"/>
      </w:pPr>
      <w:rPr>
        <w:rFonts w:ascii="Arial" w:eastAsia="Arial" w:hAnsi="Arial" w:hint="default"/>
        <w:color w:val="auto"/>
        <w:sz w:val="22"/>
        <w:szCs w:val="22"/>
      </w:rPr>
    </w:lvl>
    <w:lvl w:ilvl="1" w:tplc="AF76E0A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7482076C">
      <w:start w:val="1"/>
      <w:numFmt w:val="bullet"/>
      <w:lvlText w:val="o"/>
      <w:lvlJc w:val="left"/>
      <w:pPr>
        <w:ind w:left="854" w:hanging="284"/>
      </w:pPr>
      <w:rPr>
        <w:rFonts w:ascii="Arial" w:eastAsia="Arial" w:hAnsi="Arial" w:hint="default"/>
        <w:color w:val="auto"/>
        <w:sz w:val="22"/>
        <w:szCs w:val="22"/>
      </w:rPr>
    </w:lvl>
    <w:lvl w:ilvl="3" w:tplc="6706D9F2">
      <w:start w:val="1"/>
      <w:numFmt w:val="bullet"/>
      <w:lvlText w:val="•"/>
      <w:lvlJc w:val="left"/>
      <w:pPr>
        <w:ind w:left="854" w:hanging="284"/>
      </w:pPr>
      <w:rPr>
        <w:rFonts w:hint="default"/>
      </w:rPr>
    </w:lvl>
    <w:lvl w:ilvl="4" w:tplc="BCC41BCC">
      <w:start w:val="1"/>
      <w:numFmt w:val="bullet"/>
      <w:lvlText w:val="•"/>
      <w:lvlJc w:val="left"/>
      <w:pPr>
        <w:ind w:left="2060" w:hanging="284"/>
      </w:pPr>
      <w:rPr>
        <w:rFonts w:hint="default"/>
      </w:rPr>
    </w:lvl>
    <w:lvl w:ilvl="5" w:tplc="E514CCB8">
      <w:start w:val="1"/>
      <w:numFmt w:val="bullet"/>
      <w:lvlText w:val="•"/>
      <w:lvlJc w:val="left"/>
      <w:pPr>
        <w:ind w:left="3267" w:hanging="284"/>
      </w:pPr>
      <w:rPr>
        <w:rFonts w:hint="default"/>
      </w:rPr>
    </w:lvl>
    <w:lvl w:ilvl="6" w:tplc="2D101972">
      <w:start w:val="1"/>
      <w:numFmt w:val="bullet"/>
      <w:lvlText w:val="•"/>
      <w:lvlJc w:val="left"/>
      <w:pPr>
        <w:ind w:left="4473" w:hanging="284"/>
      </w:pPr>
      <w:rPr>
        <w:rFonts w:hint="default"/>
      </w:rPr>
    </w:lvl>
    <w:lvl w:ilvl="7" w:tplc="7D885370">
      <w:start w:val="1"/>
      <w:numFmt w:val="bullet"/>
      <w:lvlText w:val="•"/>
      <w:lvlJc w:val="left"/>
      <w:pPr>
        <w:ind w:left="5680" w:hanging="284"/>
      </w:pPr>
      <w:rPr>
        <w:rFonts w:hint="default"/>
      </w:rPr>
    </w:lvl>
    <w:lvl w:ilvl="8" w:tplc="448653A4">
      <w:start w:val="1"/>
      <w:numFmt w:val="bullet"/>
      <w:lvlText w:val="•"/>
      <w:lvlJc w:val="left"/>
      <w:pPr>
        <w:ind w:left="6886" w:hanging="284"/>
      </w:pPr>
      <w:rPr>
        <w:rFonts w:hint="default"/>
      </w:rPr>
    </w:lvl>
  </w:abstractNum>
  <w:abstractNum w:abstractNumId="57" w15:restartNumberingAfterBreak="0">
    <w:nsid w:val="20B56B7C"/>
    <w:multiLevelType w:val="hybridMultilevel"/>
    <w:tmpl w:val="9F8AF156"/>
    <w:lvl w:ilvl="0" w:tplc="FB2EDAB4">
      <w:start w:val="1"/>
      <w:numFmt w:val="decimal"/>
      <w:lvlText w:val="(%1)"/>
      <w:lvlJc w:val="left"/>
      <w:pPr>
        <w:ind w:left="117" w:hanging="337"/>
      </w:pPr>
      <w:rPr>
        <w:rFonts w:ascii="Arial" w:eastAsia="Arial" w:hAnsi="Arial" w:hint="default"/>
        <w:color w:val="auto"/>
        <w:sz w:val="22"/>
        <w:szCs w:val="22"/>
      </w:rPr>
    </w:lvl>
    <w:lvl w:ilvl="1" w:tplc="24FC5948">
      <w:start w:val="1"/>
      <w:numFmt w:val="bullet"/>
      <w:lvlText w:val="•"/>
      <w:lvlJc w:val="left"/>
      <w:pPr>
        <w:ind w:left="1035" w:hanging="337"/>
      </w:pPr>
      <w:rPr>
        <w:rFonts w:hint="default"/>
      </w:rPr>
    </w:lvl>
    <w:lvl w:ilvl="2" w:tplc="8C0AD660">
      <w:start w:val="1"/>
      <w:numFmt w:val="bullet"/>
      <w:lvlText w:val="•"/>
      <w:lvlJc w:val="left"/>
      <w:pPr>
        <w:ind w:left="1953" w:hanging="337"/>
      </w:pPr>
      <w:rPr>
        <w:rFonts w:hint="default"/>
      </w:rPr>
    </w:lvl>
    <w:lvl w:ilvl="3" w:tplc="C19293A8">
      <w:start w:val="1"/>
      <w:numFmt w:val="bullet"/>
      <w:lvlText w:val="•"/>
      <w:lvlJc w:val="left"/>
      <w:pPr>
        <w:ind w:left="2871" w:hanging="337"/>
      </w:pPr>
      <w:rPr>
        <w:rFonts w:hint="default"/>
      </w:rPr>
    </w:lvl>
    <w:lvl w:ilvl="4" w:tplc="027817F2">
      <w:start w:val="1"/>
      <w:numFmt w:val="bullet"/>
      <w:lvlText w:val="•"/>
      <w:lvlJc w:val="left"/>
      <w:pPr>
        <w:ind w:left="3790" w:hanging="337"/>
      </w:pPr>
      <w:rPr>
        <w:rFonts w:hint="default"/>
      </w:rPr>
    </w:lvl>
    <w:lvl w:ilvl="5" w:tplc="EF1C8718">
      <w:start w:val="1"/>
      <w:numFmt w:val="bullet"/>
      <w:lvlText w:val="•"/>
      <w:lvlJc w:val="left"/>
      <w:pPr>
        <w:ind w:left="4708" w:hanging="337"/>
      </w:pPr>
      <w:rPr>
        <w:rFonts w:hint="default"/>
      </w:rPr>
    </w:lvl>
    <w:lvl w:ilvl="6" w:tplc="13922B90">
      <w:start w:val="1"/>
      <w:numFmt w:val="bullet"/>
      <w:lvlText w:val="•"/>
      <w:lvlJc w:val="left"/>
      <w:pPr>
        <w:ind w:left="5626" w:hanging="337"/>
      </w:pPr>
      <w:rPr>
        <w:rFonts w:hint="default"/>
      </w:rPr>
    </w:lvl>
    <w:lvl w:ilvl="7" w:tplc="A588BE1A">
      <w:start w:val="1"/>
      <w:numFmt w:val="bullet"/>
      <w:lvlText w:val="•"/>
      <w:lvlJc w:val="left"/>
      <w:pPr>
        <w:ind w:left="6545" w:hanging="337"/>
      </w:pPr>
      <w:rPr>
        <w:rFonts w:hint="default"/>
      </w:rPr>
    </w:lvl>
    <w:lvl w:ilvl="8" w:tplc="8AE4D2B8">
      <w:start w:val="1"/>
      <w:numFmt w:val="bullet"/>
      <w:lvlText w:val="•"/>
      <w:lvlJc w:val="left"/>
      <w:pPr>
        <w:ind w:left="7463" w:hanging="337"/>
      </w:pPr>
      <w:rPr>
        <w:rFonts w:hint="default"/>
      </w:rPr>
    </w:lvl>
  </w:abstractNum>
  <w:abstractNum w:abstractNumId="58" w15:restartNumberingAfterBreak="0">
    <w:nsid w:val="2123764D"/>
    <w:multiLevelType w:val="hybridMultilevel"/>
    <w:tmpl w:val="F740D8C2"/>
    <w:lvl w:ilvl="0" w:tplc="409896A2">
      <w:start w:val="1"/>
      <w:numFmt w:val="decimal"/>
      <w:lvlText w:val="(%1)"/>
      <w:lvlJc w:val="left"/>
      <w:pPr>
        <w:ind w:left="117" w:hanging="439"/>
      </w:pPr>
      <w:rPr>
        <w:rFonts w:ascii="Arial" w:eastAsia="Arial" w:hAnsi="Arial" w:hint="default"/>
        <w:color w:val="auto"/>
        <w:sz w:val="22"/>
        <w:szCs w:val="22"/>
      </w:rPr>
    </w:lvl>
    <w:lvl w:ilvl="1" w:tplc="2962E448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4B6E52BE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C29C513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36C118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C6426876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EC004F5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FA3A12D4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CAFE2684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59" w15:restartNumberingAfterBreak="0">
    <w:nsid w:val="21C774CF"/>
    <w:multiLevelType w:val="hybridMultilevel"/>
    <w:tmpl w:val="E320C7AE"/>
    <w:lvl w:ilvl="0" w:tplc="09241602">
      <w:start w:val="1"/>
      <w:numFmt w:val="bullet"/>
      <w:lvlText w:val="-"/>
      <w:lvlJc w:val="left"/>
      <w:pPr>
        <w:ind w:left="837" w:hanging="360"/>
      </w:pPr>
      <w:rPr>
        <w:rFonts w:ascii="Arial" w:eastAsia="Arial" w:hAnsi="Arial" w:hint="default"/>
        <w:color w:val="auto"/>
        <w:sz w:val="22"/>
        <w:szCs w:val="22"/>
      </w:rPr>
    </w:lvl>
    <w:lvl w:ilvl="1" w:tplc="2424DA36">
      <w:start w:val="1"/>
      <w:numFmt w:val="bullet"/>
      <w:lvlText w:val="•"/>
      <w:lvlJc w:val="left"/>
      <w:pPr>
        <w:ind w:left="1683" w:hanging="360"/>
      </w:pPr>
      <w:rPr>
        <w:rFonts w:hint="default"/>
      </w:rPr>
    </w:lvl>
    <w:lvl w:ilvl="2" w:tplc="F6CC882A">
      <w:start w:val="1"/>
      <w:numFmt w:val="bullet"/>
      <w:lvlText w:val="•"/>
      <w:lvlJc w:val="left"/>
      <w:pPr>
        <w:ind w:left="2529" w:hanging="360"/>
      </w:pPr>
      <w:rPr>
        <w:rFonts w:hint="default"/>
      </w:rPr>
    </w:lvl>
    <w:lvl w:ilvl="3" w:tplc="3910A0C2">
      <w:start w:val="1"/>
      <w:numFmt w:val="bullet"/>
      <w:lvlText w:val="•"/>
      <w:lvlJc w:val="left"/>
      <w:pPr>
        <w:ind w:left="3375" w:hanging="360"/>
      </w:pPr>
      <w:rPr>
        <w:rFonts w:hint="default"/>
      </w:rPr>
    </w:lvl>
    <w:lvl w:ilvl="4" w:tplc="D8C4706A">
      <w:start w:val="1"/>
      <w:numFmt w:val="bullet"/>
      <w:lvlText w:val="•"/>
      <w:lvlJc w:val="left"/>
      <w:pPr>
        <w:ind w:left="4222" w:hanging="360"/>
      </w:pPr>
      <w:rPr>
        <w:rFonts w:hint="default"/>
      </w:rPr>
    </w:lvl>
    <w:lvl w:ilvl="5" w:tplc="1C46FCA8">
      <w:start w:val="1"/>
      <w:numFmt w:val="bullet"/>
      <w:lvlText w:val="•"/>
      <w:lvlJc w:val="left"/>
      <w:pPr>
        <w:ind w:left="5068" w:hanging="360"/>
      </w:pPr>
      <w:rPr>
        <w:rFonts w:hint="default"/>
      </w:rPr>
    </w:lvl>
    <w:lvl w:ilvl="6" w:tplc="77349576">
      <w:start w:val="1"/>
      <w:numFmt w:val="bullet"/>
      <w:lvlText w:val="•"/>
      <w:lvlJc w:val="left"/>
      <w:pPr>
        <w:ind w:left="5914" w:hanging="360"/>
      </w:pPr>
      <w:rPr>
        <w:rFonts w:hint="default"/>
      </w:rPr>
    </w:lvl>
    <w:lvl w:ilvl="7" w:tplc="6142B3F6">
      <w:start w:val="1"/>
      <w:numFmt w:val="bullet"/>
      <w:lvlText w:val="•"/>
      <w:lvlJc w:val="left"/>
      <w:pPr>
        <w:ind w:left="6761" w:hanging="360"/>
      </w:pPr>
      <w:rPr>
        <w:rFonts w:hint="default"/>
      </w:rPr>
    </w:lvl>
    <w:lvl w:ilvl="8" w:tplc="98847C8E">
      <w:start w:val="1"/>
      <w:numFmt w:val="bullet"/>
      <w:lvlText w:val="•"/>
      <w:lvlJc w:val="left"/>
      <w:pPr>
        <w:ind w:left="7607" w:hanging="360"/>
      </w:pPr>
      <w:rPr>
        <w:rFonts w:hint="default"/>
      </w:rPr>
    </w:lvl>
  </w:abstractNum>
  <w:abstractNum w:abstractNumId="60" w15:restartNumberingAfterBreak="0">
    <w:nsid w:val="21EB5CB8"/>
    <w:multiLevelType w:val="hybridMultilevel"/>
    <w:tmpl w:val="C030668E"/>
    <w:lvl w:ilvl="0" w:tplc="C388E980">
      <w:start w:val="1"/>
      <w:numFmt w:val="decimal"/>
      <w:lvlText w:val="(%1)"/>
      <w:lvlJc w:val="left"/>
      <w:pPr>
        <w:ind w:left="117" w:hanging="386"/>
      </w:pPr>
      <w:rPr>
        <w:rFonts w:ascii="Arial" w:eastAsia="Arial" w:hAnsi="Arial" w:hint="default"/>
        <w:color w:val="auto"/>
        <w:sz w:val="22"/>
        <w:szCs w:val="22"/>
      </w:rPr>
    </w:lvl>
    <w:lvl w:ilvl="1" w:tplc="DD9654E4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9900CC"/>
        <w:sz w:val="24"/>
        <w:szCs w:val="24"/>
      </w:rPr>
    </w:lvl>
    <w:lvl w:ilvl="2" w:tplc="36D4AF52">
      <w:start w:val="1"/>
      <w:numFmt w:val="bullet"/>
      <w:lvlText w:val="•"/>
      <w:lvlJc w:val="left"/>
      <w:pPr>
        <w:ind w:left="685" w:hanging="360"/>
      </w:pPr>
      <w:rPr>
        <w:rFonts w:hint="default"/>
      </w:rPr>
    </w:lvl>
    <w:lvl w:ilvl="3" w:tplc="864CB044">
      <w:start w:val="1"/>
      <w:numFmt w:val="bullet"/>
      <w:lvlText w:val="•"/>
      <w:lvlJc w:val="left"/>
      <w:pPr>
        <w:ind w:left="1761" w:hanging="360"/>
      </w:pPr>
      <w:rPr>
        <w:rFonts w:hint="default"/>
      </w:rPr>
    </w:lvl>
    <w:lvl w:ilvl="4" w:tplc="D228DC0A">
      <w:start w:val="1"/>
      <w:numFmt w:val="bullet"/>
      <w:lvlText w:val="•"/>
      <w:lvlJc w:val="left"/>
      <w:pPr>
        <w:ind w:left="2838" w:hanging="360"/>
      </w:pPr>
      <w:rPr>
        <w:rFonts w:hint="default"/>
      </w:rPr>
    </w:lvl>
    <w:lvl w:ilvl="5" w:tplc="034840F2">
      <w:start w:val="1"/>
      <w:numFmt w:val="bullet"/>
      <w:lvlText w:val="•"/>
      <w:lvlJc w:val="left"/>
      <w:pPr>
        <w:ind w:left="3915" w:hanging="360"/>
      </w:pPr>
      <w:rPr>
        <w:rFonts w:hint="default"/>
      </w:rPr>
    </w:lvl>
    <w:lvl w:ilvl="6" w:tplc="121296C4">
      <w:start w:val="1"/>
      <w:numFmt w:val="bullet"/>
      <w:lvlText w:val="•"/>
      <w:lvlJc w:val="left"/>
      <w:pPr>
        <w:ind w:left="4992" w:hanging="360"/>
      </w:pPr>
      <w:rPr>
        <w:rFonts w:hint="default"/>
      </w:rPr>
    </w:lvl>
    <w:lvl w:ilvl="7" w:tplc="8870A33C">
      <w:start w:val="1"/>
      <w:numFmt w:val="bullet"/>
      <w:lvlText w:val="•"/>
      <w:lvlJc w:val="left"/>
      <w:pPr>
        <w:ind w:left="6069" w:hanging="360"/>
      </w:pPr>
      <w:rPr>
        <w:rFonts w:hint="default"/>
      </w:rPr>
    </w:lvl>
    <w:lvl w:ilvl="8" w:tplc="E51289EE">
      <w:start w:val="1"/>
      <w:numFmt w:val="bullet"/>
      <w:lvlText w:val="•"/>
      <w:lvlJc w:val="left"/>
      <w:pPr>
        <w:ind w:left="7146" w:hanging="360"/>
      </w:pPr>
      <w:rPr>
        <w:rFonts w:hint="default"/>
      </w:rPr>
    </w:lvl>
  </w:abstractNum>
  <w:abstractNum w:abstractNumId="61" w15:restartNumberingAfterBreak="0">
    <w:nsid w:val="224F5C58"/>
    <w:multiLevelType w:val="hybridMultilevel"/>
    <w:tmpl w:val="99A272E0"/>
    <w:lvl w:ilvl="0" w:tplc="542EFF68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E35AAD10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D8E67762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46022B4E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92740B58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B10A4CAE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01C64304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4AC856F8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F57E910E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62" w15:restartNumberingAfterBreak="0">
    <w:nsid w:val="22891121"/>
    <w:multiLevelType w:val="hybridMultilevel"/>
    <w:tmpl w:val="BDF2948A"/>
    <w:lvl w:ilvl="0" w:tplc="0414E1A8">
      <w:start w:val="1"/>
      <w:numFmt w:val="decimal"/>
      <w:lvlText w:val="(%1)"/>
      <w:lvlJc w:val="left"/>
      <w:pPr>
        <w:ind w:left="117" w:hanging="378"/>
      </w:pPr>
      <w:rPr>
        <w:rFonts w:ascii="Arial" w:eastAsia="Arial" w:hAnsi="Arial" w:hint="default"/>
        <w:color w:val="auto"/>
        <w:sz w:val="22"/>
        <w:szCs w:val="22"/>
      </w:rPr>
    </w:lvl>
    <w:lvl w:ilvl="1" w:tplc="383A973E">
      <w:start w:val="1"/>
      <w:numFmt w:val="bullet"/>
      <w:lvlText w:val="•"/>
      <w:lvlJc w:val="left"/>
      <w:pPr>
        <w:ind w:left="1035" w:hanging="378"/>
      </w:pPr>
      <w:rPr>
        <w:rFonts w:hint="default"/>
      </w:rPr>
    </w:lvl>
    <w:lvl w:ilvl="2" w:tplc="AAB0A014">
      <w:start w:val="1"/>
      <w:numFmt w:val="bullet"/>
      <w:lvlText w:val="•"/>
      <w:lvlJc w:val="left"/>
      <w:pPr>
        <w:ind w:left="1953" w:hanging="378"/>
      </w:pPr>
      <w:rPr>
        <w:rFonts w:hint="default"/>
      </w:rPr>
    </w:lvl>
    <w:lvl w:ilvl="3" w:tplc="925416F4">
      <w:start w:val="1"/>
      <w:numFmt w:val="bullet"/>
      <w:lvlText w:val="•"/>
      <w:lvlJc w:val="left"/>
      <w:pPr>
        <w:ind w:left="2871" w:hanging="378"/>
      </w:pPr>
      <w:rPr>
        <w:rFonts w:hint="default"/>
      </w:rPr>
    </w:lvl>
    <w:lvl w:ilvl="4" w:tplc="05E2FE36">
      <w:start w:val="1"/>
      <w:numFmt w:val="bullet"/>
      <w:lvlText w:val="•"/>
      <w:lvlJc w:val="left"/>
      <w:pPr>
        <w:ind w:left="3790" w:hanging="378"/>
      </w:pPr>
      <w:rPr>
        <w:rFonts w:hint="default"/>
      </w:rPr>
    </w:lvl>
    <w:lvl w:ilvl="5" w:tplc="E648F566">
      <w:start w:val="1"/>
      <w:numFmt w:val="bullet"/>
      <w:lvlText w:val="•"/>
      <w:lvlJc w:val="left"/>
      <w:pPr>
        <w:ind w:left="4708" w:hanging="378"/>
      </w:pPr>
      <w:rPr>
        <w:rFonts w:hint="default"/>
      </w:rPr>
    </w:lvl>
    <w:lvl w:ilvl="6" w:tplc="DB62F8B4">
      <w:start w:val="1"/>
      <w:numFmt w:val="bullet"/>
      <w:lvlText w:val="•"/>
      <w:lvlJc w:val="left"/>
      <w:pPr>
        <w:ind w:left="5626" w:hanging="378"/>
      </w:pPr>
      <w:rPr>
        <w:rFonts w:hint="default"/>
      </w:rPr>
    </w:lvl>
    <w:lvl w:ilvl="7" w:tplc="B672D8C4">
      <w:start w:val="1"/>
      <w:numFmt w:val="bullet"/>
      <w:lvlText w:val="•"/>
      <w:lvlJc w:val="left"/>
      <w:pPr>
        <w:ind w:left="6545" w:hanging="378"/>
      </w:pPr>
      <w:rPr>
        <w:rFonts w:hint="default"/>
      </w:rPr>
    </w:lvl>
    <w:lvl w:ilvl="8" w:tplc="9578A91C">
      <w:start w:val="1"/>
      <w:numFmt w:val="bullet"/>
      <w:lvlText w:val="•"/>
      <w:lvlJc w:val="left"/>
      <w:pPr>
        <w:ind w:left="7463" w:hanging="378"/>
      </w:pPr>
      <w:rPr>
        <w:rFonts w:hint="default"/>
      </w:rPr>
    </w:lvl>
  </w:abstractNum>
  <w:abstractNum w:abstractNumId="63" w15:restartNumberingAfterBreak="0">
    <w:nsid w:val="228A3D11"/>
    <w:multiLevelType w:val="hybridMultilevel"/>
    <w:tmpl w:val="FA66A8DC"/>
    <w:lvl w:ilvl="0" w:tplc="749CEF12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2F8EC158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07D48FE6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FB209AB4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9A8C83E2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0248E6D4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F5C41BD2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B5FE470A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AE5801CA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64" w15:restartNumberingAfterBreak="0">
    <w:nsid w:val="231D48CF"/>
    <w:multiLevelType w:val="hybridMultilevel"/>
    <w:tmpl w:val="31DE6E28"/>
    <w:lvl w:ilvl="0" w:tplc="9000F672">
      <w:start w:val="1"/>
      <w:numFmt w:val="lowerLetter"/>
      <w:lvlText w:val="%1)"/>
      <w:lvlJc w:val="left"/>
      <w:pPr>
        <w:ind w:left="373" w:hanging="257"/>
      </w:pPr>
      <w:rPr>
        <w:rFonts w:ascii="Arial" w:eastAsia="Arial" w:hAnsi="Arial" w:hint="default"/>
        <w:color w:val="auto"/>
        <w:sz w:val="22"/>
        <w:szCs w:val="22"/>
      </w:rPr>
    </w:lvl>
    <w:lvl w:ilvl="1" w:tplc="020282E0">
      <w:start w:val="1"/>
      <w:numFmt w:val="bullet"/>
      <w:lvlText w:val="•"/>
      <w:lvlJc w:val="left"/>
      <w:pPr>
        <w:ind w:left="1266" w:hanging="257"/>
      </w:pPr>
      <w:rPr>
        <w:rFonts w:hint="default"/>
      </w:rPr>
    </w:lvl>
    <w:lvl w:ilvl="2" w:tplc="3632AAB4">
      <w:start w:val="1"/>
      <w:numFmt w:val="bullet"/>
      <w:lvlText w:val="•"/>
      <w:lvlJc w:val="left"/>
      <w:pPr>
        <w:ind w:left="2159" w:hanging="257"/>
      </w:pPr>
      <w:rPr>
        <w:rFonts w:hint="default"/>
      </w:rPr>
    </w:lvl>
    <w:lvl w:ilvl="3" w:tplc="537060AA">
      <w:start w:val="1"/>
      <w:numFmt w:val="bullet"/>
      <w:lvlText w:val="•"/>
      <w:lvlJc w:val="left"/>
      <w:pPr>
        <w:ind w:left="3051" w:hanging="257"/>
      </w:pPr>
      <w:rPr>
        <w:rFonts w:hint="default"/>
      </w:rPr>
    </w:lvl>
    <w:lvl w:ilvl="4" w:tplc="EE9A46BE">
      <w:start w:val="1"/>
      <w:numFmt w:val="bullet"/>
      <w:lvlText w:val="•"/>
      <w:lvlJc w:val="left"/>
      <w:pPr>
        <w:ind w:left="3944" w:hanging="257"/>
      </w:pPr>
      <w:rPr>
        <w:rFonts w:hint="default"/>
      </w:rPr>
    </w:lvl>
    <w:lvl w:ilvl="5" w:tplc="650C1238">
      <w:start w:val="1"/>
      <w:numFmt w:val="bullet"/>
      <w:lvlText w:val="•"/>
      <w:lvlJc w:val="left"/>
      <w:pPr>
        <w:ind w:left="4836" w:hanging="257"/>
      </w:pPr>
      <w:rPr>
        <w:rFonts w:hint="default"/>
      </w:rPr>
    </w:lvl>
    <w:lvl w:ilvl="6" w:tplc="6EBA560E">
      <w:start w:val="1"/>
      <w:numFmt w:val="bullet"/>
      <w:lvlText w:val="•"/>
      <w:lvlJc w:val="left"/>
      <w:pPr>
        <w:ind w:left="5729" w:hanging="257"/>
      </w:pPr>
      <w:rPr>
        <w:rFonts w:hint="default"/>
      </w:rPr>
    </w:lvl>
    <w:lvl w:ilvl="7" w:tplc="D43A4656">
      <w:start w:val="1"/>
      <w:numFmt w:val="bullet"/>
      <w:lvlText w:val="•"/>
      <w:lvlJc w:val="left"/>
      <w:pPr>
        <w:ind w:left="6622" w:hanging="257"/>
      </w:pPr>
      <w:rPr>
        <w:rFonts w:hint="default"/>
      </w:rPr>
    </w:lvl>
    <w:lvl w:ilvl="8" w:tplc="B4581D66">
      <w:start w:val="1"/>
      <w:numFmt w:val="bullet"/>
      <w:lvlText w:val="•"/>
      <w:lvlJc w:val="left"/>
      <w:pPr>
        <w:ind w:left="7514" w:hanging="257"/>
      </w:pPr>
      <w:rPr>
        <w:rFonts w:hint="default"/>
      </w:rPr>
    </w:lvl>
  </w:abstractNum>
  <w:abstractNum w:abstractNumId="65" w15:restartNumberingAfterBreak="0">
    <w:nsid w:val="24587C7E"/>
    <w:multiLevelType w:val="hybridMultilevel"/>
    <w:tmpl w:val="5A863550"/>
    <w:lvl w:ilvl="0" w:tplc="69C2A71C">
      <w:start w:val="1"/>
      <w:numFmt w:val="decimal"/>
      <w:lvlText w:val="(%1)"/>
      <w:lvlJc w:val="left"/>
      <w:pPr>
        <w:ind w:left="117" w:hanging="357"/>
      </w:pPr>
      <w:rPr>
        <w:rFonts w:ascii="Arial" w:eastAsia="Arial" w:hAnsi="Arial" w:hint="default"/>
        <w:color w:val="auto"/>
        <w:sz w:val="22"/>
        <w:szCs w:val="22"/>
      </w:rPr>
    </w:lvl>
    <w:lvl w:ilvl="1" w:tplc="868AD71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8B0A7850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140C758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490F7CA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993E87EA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B0E0FC2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3203E3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A2AE5EFE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66" w15:restartNumberingAfterBreak="0">
    <w:nsid w:val="259D2F0C"/>
    <w:multiLevelType w:val="hybridMultilevel"/>
    <w:tmpl w:val="3080E3BC"/>
    <w:lvl w:ilvl="0" w:tplc="4334A326">
      <w:start w:val="1"/>
      <w:numFmt w:val="decimal"/>
      <w:lvlText w:val="(%1)"/>
      <w:lvlJc w:val="left"/>
      <w:pPr>
        <w:ind w:left="117" w:hanging="348"/>
      </w:pPr>
      <w:rPr>
        <w:rFonts w:ascii="Arial" w:eastAsia="Arial" w:hAnsi="Arial" w:hint="default"/>
        <w:color w:val="auto"/>
        <w:sz w:val="22"/>
        <w:szCs w:val="22"/>
      </w:rPr>
    </w:lvl>
    <w:lvl w:ilvl="1" w:tplc="6E2ABA12">
      <w:start w:val="1"/>
      <w:numFmt w:val="bullet"/>
      <w:lvlText w:val="•"/>
      <w:lvlJc w:val="left"/>
      <w:pPr>
        <w:ind w:left="1035" w:hanging="348"/>
      </w:pPr>
      <w:rPr>
        <w:rFonts w:hint="default"/>
      </w:rPr>
    </w:lvl>
    <w:lvl w:ilvl="2" w:tplc="F4C8300E">
      <w:start w:val="1"/>
      <w:numFmt w:val="bullet"/>
      <w:lvlText w:val="•"/>
      <w:lvlJc w:val="left"/>
      <w:pPr>
        <w:ind w:left="1953" w:hanging="348"/>
      </w:pPr>
      <w:rPr>
        <w:rFonts w:hint="default"/>
      </w:rPr>
    </w:lvl>
    <w:lvl w:ilvl="3" w:tplc="0FFED2FE">
      <w:start w:val="1"/>
      <w:numFmt w:val="bullet"/>
      <w:lvlText w:val="•"/>
      <w:lvlJc w:val="left"/>
      <w:pPr>
        <w:ind w:left="2871" w:hanging="348"/>
      </w:pPr>
      <w:rPr>
        <w:rFonts w:hint="default"/>
      </w:rPr>
    </w:lvl>
    <w:lvl w:ilvl="4" w:tplc="0896BE90">
      <w:start w:val="1"/>
      <w:numFmt w:val="bullet"/>
      <w:lvlText w:val="•"/>
      <w:lvlJc w:val="left"/>
      <w:pPr>
        <w:ind w:left="3790" w:hanging="348"/>
      </w:pPr>
      <w:rPr>
        <w:rFonts w:hint="default"/>
      </w:rPr>
    </w:lvl>
    <w:lvl w:ilvl="5" w:tplc="263E5F7E">
      <w:start w:val="1"/>
      <w:numFmt w:val="bullet"/>
      <w:lvlText w:val="•"/>
      <w:lvlJc w:val="left"/>
      <w:pPr>
        <w:ind w:left="4708" w:hanging="348"/>
      </w:pPr>
      <w:rPr>
        <w:rFonts w:hint="default"/>
      </w:rPr>
    </w:lvl>
    <w:lvl w:ilvl="6" w:tplc="BD4EDF2C">
      <w:start w:val="1"/>
      <w:numFmt w:val="bullet"/>
      <w:lvlText w:val="•"/>
      <w:lvlJc w:val="left"/>
      <w:pPr>
        <w:ind w:left="5626" w:hanging="348"/>
      </w:pPr>
      <w:rPr>
        <w:rFonts w:hint="default"/>
      </w:rPr>
    </w:lvl>
    <w:lvl w:ilvl="7" w:tplc="2612E232">
      <w:start w:val="1"/>
      <w:numFmt w:val="bullet"/>
      <w:lvlText w:val="•"/>
      <w:lvlJc w:val="left"/>
      <w:pPr>
        <w:ind w:left="6545" w:hanging="348"/>
      </w:pPr>
      <w:rPr>
        <w:rFonts w:hint="default"/>
      </w:rPr>
    </w:lvl>
    <w:lvl w:ilvl="8" w:tplc="54FE233A">
      <w:start w:val="1"/>
      <w:numFmt w:val="bullet"/>
      <w:lvlText w:val="•"/>
      <w:lvlJc w:val="left"/>
      <w:pPr>
        <w:ind w:left="7463" w:hanging="348"/>
      </w:pPr>
      <w:rPr>
        <w:rFonts w:hint="default"/>
      </w:rPr>
    </w:lvl>
  </w:abstractNum>
  <w:abstractNum w:abstractNumId="67" w15:restartNumberingAfterBreak="0">
    <w:nsid w:val="26473BBD"/>
    <w:multiLevelType w:val="hybridMultilevel"/>
    <w:tmpl w:val="F3C21428"/>
    <w:lvl w:ilvl="0" w:tplc="AAB8F230">
      <w:start w:val="1"/>
      <w:numFmt w:val="decimal"/>
      <w:lvlText w:val="(%1)"/>
      <w:lvlJc w:val="left"/>
      <w:pPr>
        <w:ind w:left="117" w:hanging="418"/>
      </w:pPr>
      <w:rPr>
        <w:rFonts w:ascii="Arial" w:eastAsia="Arial" w:hAnsi="Arial" w:hint="default"/>
        <w:color w:val="auto"/>
        <w:sz w:val="22"/>
        <w:szCs w:val="22"/>
      </w:rPr>
    </w:lvl>
    <w:lvl w:ilvl="1" w:tplc="1D76B316">
      <w:start w:val="1"/>
      <w:numFmt w:val="bullet"/>
      <w:lvlText w:val="•"/>
      <w:lvlJc w:val="left"/>
      <w:pPr>
        <w:ind w:left="1035" w:hanging="418"/>
      </w:pPr>
      <w:rPr>
        <w:rFonts w:hint="default"/>
      </w:rPr>
    </w:lvl>
    <w:lvl w:ilvl="2" w:tplc="E6445F28">
      <w:start w:val="1"/>
      <w:numFmt w:val="bullet"/>
      <w:lvlText w:val="•"/>
      <w:lvlJc w:val="left"/>
      <w:pPr>
        <w:ind w:left="1953" w:hanging="418"/>
      </w:pPr>
      <w:rPr>
        <w:rFonts w:hint="default"/>
      </w:rPr>
    </w:lvl>
    <w:lvl w:ilvl="3" w:tplc="D46A8F04">
      <w:start w:val="1"/>
      <w:numFmt w:val="bullet"/>
      <w:lvlText w:val="•"/>
      <w:lvlJc w:val="left"/>
      <w:pPr>
        <w:ind w:left="2871" w:hanging="418"/>
      </w:pPr>
      <w:rPr>
        <w:rFonts w:hint="default"/>
      </w:rPr>
    </w:lvl>
    <w:lvl w:ilvl="4" w:tplc="33849608">
      <w:start w:val="1"/>
      <w:numFmt w:val="bullet"/>
      <w:lvlText w:val="•"/>
      <w:lvlJc w:val="left"/>
      <w:pPr>
        <w:ind w:left="3790" w:hanging="418"/>
      </w:pPr>
      <w:rPr>
        <w:rFonts w:hint="default"/>
      </w:rPr>
    </w:lvl>
    <w:lvl w:ilvl="5" w:tplc="258021E0">
      <w:start w:val="1"/>
      <w:numFmt w:val="bullet"/>
      <w:lvlText w:val="•"/>
      <w:lvlJc w:val="left"/>
      <w:pPr>
        <w:ind w:left="4708" w:hanging="418"/>
      </w:pPr>
      <w:rPr>
        <w:rFonts w:hint="default"/>
      </w:rPr>
    </w:lvl>
    <w:lvl w:ilvl="6" w:tplc="D0C8371A">
      <w:start w:val="1"/>
      <w:numFmt w:val="bullet"/>
      <w:lvlText w:val="•"/>
      <w:lvlJc w:val="left"/>
      <w:pPr>
        <w:ind w:left="5626" w:hanging="418"/>
      </w:pPr>
      <w:rPr>
        <w:rFonts w:hint="default"/>
      </w:rPr>
    </w:lvl>
    <w:lvl w:ilvl="7" w:tplc="4D3EC84C">
      <w:start w:val="1"/>
      <w:numFmt w:val="bullet"/>
      <w:lvlText w:val="•"/>
      <w:lvlJc w:val="left"/>
      <w:pPr>
        <w:ind w:left="6545" w:hanging="418"/>
      </w:pPr>
      <w:rPr>
        <w:rFonts w:hint="default"/>
      </w:rPr>
    </w:lvl>
    <w:lvl w:ilvl="8" w:tplc="99EA4DB6">
      <w:start w:val="1"/>
      <w:numFmt w:val="bullet"/>
      <w:lvlText w:val="•"/>
      <w:lvlJc w:val="left"/>
      <w:pPr>
        <w:ind w:left="7463" w:hanging="418"/>
      </w:pPr>
      <w:rPr>
        <w:rFonts w:hint="default"/>
      </w:rPr>
    </w:lvl>
  </w:abstractNum>
  <w:abstractNum w:abstractNumId="68" w15:restartNumberingAfterBreak="0">
    <w:nsid w:val="266B0685"/>
    <w:multiLevelType w:val="hybridMultilevel"/>
    <w:tmpl w:val="31FE4FC6"/>
    <w:lvl w:ilvl="0" w:tplc="5C688318">
      <w:start w:val="1"/>
      <w:numFmt w:val="decimal"/>
      <w:lvlText w:val="(%1)"/>
      <w:lvlJc w:val="left"/>
      <w:pPr>
        <w:ind w:left="117" w:hanging="404"/>
      </w:pPr>
      <w:rPr>
        <w:rFonts w:ascii="Arial" w:eastAsia="Arial" w:hAnsi="Arial" w:hint="default"/>
        <w:color w:val="auto"/>
        <w:sz w:val="22"/>
        <w:szCs w:val="22"/>
      </w:rPr>
    </w:lvl>
    <w:lvl w:ilvl="1" w:tplc="BE94ADA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10FC0AC4">
      <w:start w:val="1"/>
      <w:numFmt w:val="bullet"/>
      <w:lvlText w:val="•"/>
      <w:lvlJc w:val="left"/>
      <w:pPr>
        <w:ind w:left="1535" w:hanging="142"/>
      </w:pPr>
      <w:rPr>
        <w:rFonts w:ascii="Arial" w:eastAsia="Arial" w:hAnsi="Arial" w:hint="default"/>
        <w:color w:val="9900CC"/>
        <w:sz w:val="22"/>
        <w:szCs w:val="22"/>
      </w:rPr>
    </w:lvl>
    <w:lvl w:ilvl="3" w:tplc="685C1B04">
      <w:start w:val="1"/>
      <w:numFmt w:val="bullet"/>
      <w:lvlText w:val="•"/>
      <w:lvlJc w:val="left"/>
      <w:pPr>
        <w:ind w:left="2505" w:hanging="142"/>
      </w:pPr>
      <w:rPr>
        <w:rFonts w:hint="default"/>
      </w:rPr>
    </w:lvl>
    <w:lvl w:ilvl="4" w:tplc="CB6EDBCC">
      <w:start w:val="1"/>
      <w:numFmt w:val="bullet"/>
      <w:lvlText w:val="•"/>
      <w:lvlJc w:val="left"/>
      <w:pPr>
        <w:ind w:left="3476" w:hanging="142"/>
      </w:pPr>
      <w:rPr>
        <w:rFonts w:hint="default"/>
      </w:rPr>
    </w:lvl>
    <w:lvl w:ilvl="5" w:tplc="B4C6A2DC">
      <w:start w:val="1"/>
      <w:numFmt w:val="bullet"/>
      <w:lvlText w:val="•"/>
      <w:lvlJc w:val="left"/>
      <w:pPr>
        <w:ind w:left="4446" w:hanging="142"/>
      </w:pPr>
      <w:rPr>
        <w:rFonts w:hint="default"/>
      </w:rPr>
    </w:lvl>
    <w:lvl w:ilvl="6" w:tplc="4B822F1C">
      <w:start w:val="1"/>
      <w:numFmt w:val="bullet"/>
      <w:lvlText w:val="•"/>
      <w:lvlJc w:val="left"/>
      <w:pPr>
        <w:ind w:left="5417" w:hanging="142"/>
      </w:pPr>
      <w:rPr>
        <w:rFonts w:hint="default"/>
      </w:rPr>
    </w:lvl>
    <w:lvl w:ilvl="7" w:tplc="AF48E738">
      <w:start w:val="1"/>
      <w:numFmt w:val="bullet"/>
      <w:lvlText w:val="•"/>
      <w:lvlJc w:val="left"/>
      <w:pPr>
        <w:ind w:left="6388" w:hanging="142"/>
      </w:pPr>
      <w:rPr>
        <w:rFonts w:hint="default"/>
      </w:rPr>
    </w:lvl>
    <w:lvl w:ilvl="8" w:tplc="DD862274">
      <w:start w:val="1"/>
      <w:numFmt w:val="bullet"/>
      <w:lvlText w:val="•"/>
      <w:lvlJc w:val="left"/>
      <w:pPr>
        <w:ind w:left="7358" w:hanging="142"/>
      </w:pPr>
      <w:rPr>
        <w:rFonts w:hint="default"/>
      </w:rPr>
    </w:lvl>
  </w:abstractNum>
  <w:abstractNum w:abstractNumId="69" w15:restartNumberingAfterBreak="0">
    <w:nsid w:val="270E031E"/>
    <w:multiLevelType w:val="hybridMultilevel"/>
    <w:tmpl w:val="A5AADFCE"/>
    <w:lvl w:ilvl="0" w:tplc="5E0414C8">
      <w:start w:val="1"/>
      <w:numFmt w:val="bullet"/>
      <w:lvlText w:val="-"/>
      <w:lvlJc w:val="left"/>
      <w:pPr>
        <w:ind w:left="278" w:hanging="213"/>
      </w:pPr>
      <w:rPr>
        <w:rFonts w:ascii="Arial" w:eastAsia="Arial" w:hAnsi="Arial" w:hint="default"/>
        <w:color w:val="9900CC"/>
        <w:sz w:val="20"/>
        <w:szCs w:val="20"/>
      </w:rPr>
    </w:lvl>
    <w:lvl w:ilvl="1" w:tplc="7AFEEE9E">
      <w:start w:val="1"/>
      <w:numFmt w:val="bullet"/>
      <w:lvlText w:val="•"/>
      <w:lvlJc w:val="left"/>
      <w:pPr>
        <w:ind w:left="773" w:hanging="213"/>
      </w:pPr>
      <w:rPr>
        <w:rFonts w:hint="default"/>
      </w:rPr>
    </w:lvl>
    <w:lvl w:ilvl="2" w:tplc="D424DFBE">
      <w:start w:val="1"/>
      <w:numFmt w:val="bullet"/>
      <w:lvlText w:val="•"/>
      <w:lvlJc w:val="left"/>
      <w:pPr>
        <w:ind w:left="1269" w:hanging="213"/>
      </w:pPr>
      <w:rPr>
        <w:rFonts w:hint="default"/>
      </w:rPr>
    </w:lvl>
    <w:lvl w:ilvl="3" w:tplc="1A883A84">
      <w:start w:val="1"/>
      <w:numFmt w:val="bullet"/>
      <w:lvlText w:val="•"/>
      <w:lvlJc w:val="left"/>
      <w:pPr>
        <w:ind w:left="1764" w:hanging="213"/>
      </w:pPr>
      <w:rPr>
        <w:rFonts w:hint="default"/>
      </w:rPr>
    </w:lvl>
    <w:lvl w:ilvl="4" w:tplc="57BEB046">
      <w:start w:val="1"/>
      <w:numFmt w:val="bullet"/>
      <w:lvlText w:val="•"/>
      <w:lvlJc w:val="left"/>
      <w:pPr>
        <w:ind w:left="2260" w:hanging="213"/>
      </w:pPr>
      <w:rPr>
        <w:rFonts w:hint="default"/>
      </w:rPr>
    </w:lvl>
    <w:lvl w:ilvl="5" w:tplc="D9C27DCA">
      <w:start w:val="1"/>
      <w:numFmt w:val="bullet"/>
      <w:lvlText w:val="•"/>
      <w:lvlJc w:val="left"/>
      <w:pPr>
        <w:ind w:left="2755" w:hanging="213"/>
      </w:pPr>
      <w:rPr>
        <w:rFonts w:hint="default"/>
      </w:rPr>
    </w:lvl>
    <w:lvl w:ilvl="6" w:tplc="3FC60C2A">
      <w:start w:val="1"/>
      <w:numFmt w:val="bullet"/>
      <w:lvlText w:val="•"/>
      <w:lvlJc w:val="left"/>
      <w:pPr>
        <w:ind w:left="3251" w:hanging="213"/>
      </w:pPr>
      <w:rPr>
        <w:rFonts w:hint="default"/>
      </w:rPr>
    </w:lvl>
    <w:lvl w:ilvl="7" w:tplc="F11AFD6A">
      <w:start w:val="1"/>
      <w:numFmt w:val="bullet"/>
      <w:lvlText w:val="•"/>
      <w:lvlJc w:val="left"/>
      <w:pPr>
        <w:ind w:left="3746" w:hanging="213"/>
      </w:pPr>
      <w:rPr>
        <w:rFonts w:hint="default"/>
      </w:rPr>
    </w:lvl>
    <w:lvl w:ilvl="8" w:tplc="6A360168">
      <w:start w:val="1"/>
      <w:numFmt w:val="bullet"/>
      <w:lvlText w:val="•"/>
      <w:lvlJc w:val="left"/>
      <w:pPr>
        <w:ind w:left="4242" w:hanging="213"/>
      </w:pPr>
      <w:rPr>
        <w:rFonts w:hint="default"/>
      </w:rPr>
    </w:lvl>
  </w:abstractNum>
  <w:abstractNum w:abstractNumId="70" w15:restartNumberingAfterBreak="0">
    <w:nsid w:val="27DC6A55"/>
    <w:multiLevelType w:val="hybridMultilevel"/>
    <w:tmpl w:val="072099F4"/>
    <w:lvl w:ilvl="0" w:tplc="B72A3B5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1" w:tplc="ACC2FC0A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93DE4570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34C032CA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DA487FA6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83DCFCEA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4F6665A8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7B526AC2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2640AE6A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71" w15:restartNumberingAfterBreak="0">
    <w:nsid w:val="28FC10E1"/>
    <w:multiLevelType w:val="hybridMultilevel"/>
    <w:tmpl w:val="5E16CF76"/>
    <w:lvl w:ilvl="0" w:tplc="66FA0182">
      <w:start w:val="1"/>
      <w:numFmt w:val="bullet"/>
      <w:lvlText w:val="-"/>
      <w:lvlJc w:val="left"/>
      <w:pPr>
        <w:ind w:left="677" w:hanging="135"/>
      </w:pPr>
      <w:rPr>
        <w:rFonts w:ascii="Arial" w:eastAsia="Arial" w:hAnsi="Arial" w:hint="default"/>
        <w:color w:val="9900CC"/>
        <w:sz w:val="22"/>
        <w:szCs w:val="22"/>
      </w:rPr>
    </w:lvl>
    <w:lvl w:ilvl="1" w:tplc="37529D42">
      <w:start w:val="1"/>
      <w:numFmt w:val="bullet"/>
      <w:lvlText w:val="•"/>
      <w:lvlJc w:val="left"/>
      <w:pPr>
        <w:ind w:left="1539" w:hanging="135"/>
      </w:pPr>
      <w:rPr>
        <w:rFonts w:hint="default"/>
      </w:rPr>
    </w:lvl>
    <w:lvl w:ilvl="2" w:tplc="5FDCD84C">
      <w:start w:val="1"/>
      <w:numFmt w:val="bullet"/>
      <w:lvlText w:val="•"/>
      <w:lvlJc w:val="left"/>
      <w:pPr>
        <w:ind w:left="2401" w:hanging="135"/>
      </w:pPr>
      <w:rPr>
        <w:rFonts w:hint="default"/>
      </w:rPr>
    </w:lvl>
    <w:lvl w:ilvl="3" w:tplc="9BAC9C96">
      <w:start w:val="1"/>
      <w:numFmt w:val="bullet"/>
      <w:lvlText w:val="•"/>
      <w:lvlJc w:val="left"/>
      <w:pPr>
        <w:ind w:left="3264" w:hanging="135"/>
      </w:pPr>
      <w:rPr>
        <w:rFonts w:hint="default"/>
      </w:rPr>
    </w:lvl>
    <w:lvl w:ilvl="4" w:tplc="91806266">
      <w:start w:val="1"/>
      <w:numFmt w:val="bullet"/>
      <w:lvlText w:val="•"/>
      <w:lvlJc w:val="left"/>
      <w:pPr>
        <w:ind w:left="4126" w:hanging="135"/>
      </w:pPr>
      <w:rPr>
        <w:rFonts w:hint="default"/>
      </w:rPr>
    </w:lvl>
    <w:lvl w:ilvl="5" w:tplc="5128D062">
      <w:start w:val="1"/>
      <w:numFmt w:val="bullet"/>
      <w:lvlText w:val="•"/>
      <w:lvlJc w:val="left"/>
      <w:pPr>
        <w:ind w:left="4988" w:hanging="135"/>
      </w:pPr>
      <w:rPr>
        <w:rFonts w:hint="default"/>
      </w:rPr>
    </w:lvl>
    <w:lvl w:ilvl="6" w:tplc="FC143336">
      <w:start w:val="1"/>
      <w:numFmt w:val="bullet"/>
      <w:lvlText w:val="•"/>
      <w:lvlJc w:val="left"/>
      <w:pPr>
        <w:ind w:left="5850" w:hanging="135"/>
      </w:pPr>
      <w:rPr>
        <w:rFonts w:hint="default"/>
      </w:rPr>
    </w:lvl>
    <w:lvl w:ilvl="7" w:tplc="12A83B14">
      <w:start w:val="1"/>
      <w:numFmt w:val="bullet"/>
      <w:lvlText w:val="•"/>
      <w:lvlJc w:val="left"/>
      <w:pPr>
        <w:ind w:left="6713" w:hanging="135"/>
      </w:pPr>
      <w:rPr>
        <w:rFonts w:hint="default"/>
      </w:rPr>
    </w:lvl>
    <w:lvl w:ilvl="8" w:tplc="D7A6975A">
      <w:start w:val="1"/>
      <w:numFmt w:val="bullet"/>
      <w:lvlText w:val="•"/>
      <w:lvlJc w:val="left"/>
      <w:pPr>
        <w:ind w:left="7575" w:hanging="135"/>
      </w:pPr>
      <w:rPr>
        <w:rFonts w:hint="default"/>
      </w:rPr>
    </w:lvl>
  </w:abstractNum>
  <w:abstractNum w:abstractNumId="72" w15:restartNumberingAfterBreak="0">
    <w:nsid w:val="2A3858C5"/>
    <w:multiLevelType w:val="hybridMultilevel"/>
    <w:tmpl w:val="BF92D8D6"/>
    <w:lvl w:ilvl="0" w:tplc="4B124984">
      <w:start w:val="1"/>
      <w:numFmt w:val="decimal"/>
      <w:lvlText w:val="(%1)"/>
      <w:lvlJc w:val="left"/>
      <w:pPr>
        <w:ind w:left="117" w:hanging="358"/>
      </w:pPr>
      <w:rPr>
        <w:rFonts w:ascii="Arial" w:eastAsia="Arial" w:hAnsi="Arial" w:hint="default"/>
        <w:color w:val="auto"/>
        <w:sz w:val="22"/>
        <w:szCs w:val="22"/>
      </w:rPr>
    </w:lvl>
    <w:lvl w:ilvl="1" w:tplc="36A6E5F0">
      <w:start w:val="1"/>
      <w:numFmt w:val="bullet"/>
      <w:lvlText w:val="•"/>
      <w:lvlJc w:val="left"/>
      <w:pPr>
        <w:ind w:left="1035" w:hanging="358"/>
      </w:pPr>
      <w:rPr>
        <w:rFonts w:hint="default"/>
      </w:rPr>
    </w:lvl>
    <w:lvl w:ilvl="2" w:tplc="EF845072">
      <w:start w:val="1"/>
      <w:numFmt w:val="bullet"/>
      <w:lvlText w:val="•"/>
      <w:lvlJc w:val="left"/>
      <w:pPr>
        <w:ind w:left="1953" w:hanging="358"/>
      </w:pPr>
      <w:rPr>
        <w:rFonts w:hint="default"/>
      </w:rPr>
    </w:lvl>
    <w:lvl w:ilvl="3" w:tplc="7F9ADDF2">
      <w:start w:val="1"/>
      <w:numFmt w:val="bullet"/>
      <w:lvlText w:val="•"/>
      <w:lvlJc w:val="left"/>
      <w:pPr>
        <w:ind w:left="2871" w:hanging="358"/>
      </w:pPr>
      <w:rPr>
        <w:rFonts w:hint="default"/>
      </w:rPr>
    </w:lvl>
    <w:lvl w:ilvl="4" w:tplc="0BF4EB3A">
      <w:start w:val="1"/>
      <w:numFmt w:val="bullet"/>
      <w:lvlText w:val="•"/>
      <w:lvlJc w:val="left"/>
      <w:pPr>
        <w:ind w:left="3790" w:hanging="358"/>
      </w:pPr>
      <w:rPr>
        <w:rFonts w:hint="default"/>
      </w:rPr>
    </w:lvl>
    <w:lvl w:ilvl="5" w:tplc="D63435B0">
      <w:start w:val="1"/>
      <w:numFmt w:val="bullet"/>
      <w:lvlText w:val="•"/>
      <w:lvlJc w:val="left"/>
      <w:pPr>
        <w:ind w:left="4708" w:hanging="358"/>
      </w:pPr>
      <w:rPr>
        <w:rFonts w:hint="default"/>
      </w:rPr>
    </w:lvl>
    <w:lvl w:ilvl="6" w:tplc="0680B8DA">
      <w:start w:val="1"/>
      <w:numFmt w:val="bullet"/>
      <w:lvlText w:val="•"/>
      <w:lvlJc w:val="left"/>
      <w:pPr>
        <w:ind w:left="5626" w:hanging="358"/>
      </w:pPr>
      <w:rPr>
        <w:rFonts w:hint="default"/>
      </w:rPr>
    </w:lvl>
    <w:lvl w:ilvl="7" w:tplc="F9061DC2">
      <w:start w:val="1"/>
      <w:numFmt w:val="bullet"/>
      <w:lvlText w:val="•"/>
      <w:lvlJc w:val="left"/>
      <w:pPr>
        <w:ind w:left="6545" w:hanging="358"/>
      </w:pPr>
      <w:rPr>
        <w:rFonts w:hint="default"/>
      </w:rPr>
    </w:lvl>
    <w:lvl w:ilvl="8" w:tplc="12B29526">
      <w:start w:val="1"/>
      <w:numFmt w:val="bullet"/>
      <w:lvlText w:val="•"/>
      <w:lvlJc w:val="left"/>
      <w:pPr>
        <w:ind w:left="7463" w:hanging="358"/>
      </w:pPr>
      <w:rPr>
        <w:rFonts w:hint="default"/>
      </w:rPr>
    </w:lvl>
  </w:abstractNum>
  <w:abstractNum w:abstractNumId="73" w15:restartNumberingAfterBreak="0">
    <w:nsid w:val="2B477996"/>
    <w:multiLevelType w:val="hybridMultilevel"/>
    <w:tmpl w:val="A6BA9DF4"/>
    <w:lvl w:ilvl="0" w:tplc="2B0CE542">
      <w:start w:val="1"/>
      <w:numFmt w:val="decimal"/>
      <w:lvlText w:val="(%1)"/>
      <w:lvlJc w:val="left"/>
      <w:pPr>
        <w:ind w:left="117" w:hanging="386"/>
      </w:pPr>
      <w:rPr>
        <w:rFonts w:ascii="Arial" w:eastAsia="Arial" w:hAnsi="Arial" w:hint="default"/>
        <w:color w:val="auto"/>
        <w:sz w:val="22"/>
        <w:szCs w:val="22"/>
      </w:rPr>
    </w:lvl>
    <w:lvl w:ilvl="1" w:tplc="B074ED1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4"/>
        <w:szCs w:val="24"/>
      </w:rPr>
    </w:lvl>
    <w:lvl w:ilvl="2" w:tplc="57A24ED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22A09EC0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BBEE278A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24EE0342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497ED3D4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16701AB6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171850A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74" w15:restartNumberingAfterBreak="0">
    <w:nsid w:val="2B5D537C"/>
    <w:multiLevelType w:val="hybridMultilevel"/>
    <w:tmpl w:val="B69C0FB2"/>
    <w:lvl w:ilvl="0" w:tplc="6D2A84C0">
      <w:start w:val="1"/>
      <w:numFmt w:val="decimal"/>
      <w:lvlText w:val="(%1)"/>
      <w:lvlJc w:val="left"/>
      <w:pPr>
        <w:ind w:left="117" w:hanging="391"/>
      </w:pPr>
      <w:rPr>
        <w:rFonts w:ascii="Arial" w:eastAsia="Arial" w:hAnsi="Arial" w:hint="default"/>
        <w:color w:val="auto"/>
        <w:sz w:val="22"/>
        <w:szCs w:val="22"/>
      </w:rPr>
    </w:lvl>
    <w:lvl w:ilvl="1" w:tplc="A1469C5E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auto"/>
        <w:w w:val="99"/>
        <w:sz w:val="22"/>
        <w:szCs w:val="22"/>
      </w:rPr>
    </w:lvl>
    <w:lvl w:ilvl="2" w:tplc="88467EA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14A205A4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E3E425CE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940AE636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620CD79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132241E4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3F7A7C9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75" w15:restartNumberingAfterBreak="0">
    <w:nsid w:val="2B7E49D9"/>
    <w:multiLevelType w:val="hybridMultilevel"/>
    <w:tmpl w:val="5DC0F436"/>
    <w:lvl w:ilvl="0" w:tplc="5A549D60">
      <w:start w:val="1"/>
      <w:numFmt w:val="decimal"/>
      <w:lvlText w:val="%1."/>
      <w:lvlJc w:val="left"/>
      <w:pPr>
        <w:ind w:left="787" w:hanging="245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 w:tplc="21089876">
      <w:start w:val="1"/>
      <w:numFmt w:val="bullet"/>
      <w:lvlText w:val="•"/>
      <w:lvlJc w:val="left"/>
      <w:pPr>
        <w:ind w:left="1110" w:hanging="245"/>
      </w:pPr>
      <w:rPr>
        <w:rFonts w:hint="default"/>
      </w:rPr>
    </w:lvl>
    <w:lvl w:ilvl="2" w:tplc="8CBEE118">
      <w:start w:val="1"/>
      <w:numFmt w:val="bullet"/>
      <w:lvlText w:val="•"/>
      <w:lvlJc w:val="left"/>
      <w:pPr>
        <w:ind w:left="2020" w:hanging="245"/>
      </w:pPr>
      <w:rPr>
        <w:rFonts w:hint="default"/>
      </w:rPr>
    </w:lvl>
    <w:lvl w:ilvl="3" w:tplc="D7AEC856">
      <w:start w:val="1"/>
      <w:numFmt w:val="bullet"/>
      <w:lvlText w:val="•"/>
      <w:lvlJc w:val="left"/>
      <w:pPr>
        <w:ind w:left="2930" w:hanging="245"/>
      </w:pPr>
      <w:rPr>
        <w:rFonts w:hint="default"/>
      </w:rPr>
    </w:lvl>
    <w:lvl w:ilvl="4" w:tplc="008079A6">
      <w:start w:val="1"/>
      <w:numFmt w:val="bullet"/>
      <w:lvlText w:val="•"/>
      <w:lvlJc w:val="left"/>
      <w:pPr>
        <w:ind w:left="3840" w:hanging="245"/>
      </w:pPr>
      <w:rPr>
        <w:rFonts w:hint="default"/>
      </w:rPr>
    </w:lvl>
    <w:lvl w:ilvl="5" w:tplc="40962712">
      <w:start w:val="1"/>
      <w:numFmt w:val="bullet"/>
      <w:lvlText w:val="•"/>
      <w:lvlJc w:val="left"/>
      <w:pPr>
        <w:ind w:left="4750" w:hanging="245"/>
      </w:pPr>
      <w:rPr>
        <w:rFonts w:hint="default"/>
      </w:rPr>
    </w:lvl>
    <w:lvl w:ilvl="6" w:tplc="54581D3C">
      <w:start w:val="1"/>
      <w:numFmt w:val="bullet"/>
      <w:lvlText w:val="•"/>
      <w:lvlJc w:val="left"/>
      <w:pPr>
        <w:ind w:left="5660" w:hanging="245"/>
      </w:pPr>
      <w:rPr>
        <w:rFonts w:hint="default"/>
      </w:rPr>
    </w:lvl>
    <w:lvl w:ilvl="7" w:tplc="F7DC51FA">
      <w:start w:val="1"/>
      <w:numFmt w:val="bullet"/>
      <w:lvlText w:val="•"/>
      <w:lvlJc w:val="left"/>
      <w:pPr>
        <w:ind w:left="6570" w:hanging="245"/>
      </w:pPr>
      <w:rPr>
        <w:rFonts w:hint="default"/>
      </w:rPr>
    </w:lvl>
    <w:lvl w:ilvl="8" w:tplc="60224C2A">
      <w:start w:val="1"/>
      <w:numFmt w:val="bullet"/>
      <w:lvlText w:val="•"/>
      <w:lvlJc w:val="left"/>
      <w:pPr>
        <w:ind w:left="7480" w:hanging="245"/>
      </w:pPr>
      <w:rPr>
        <w:rFonts w:hint="default"/>
      </w:rPr>
    </w:lvl>
  </w:abstractNum>
  <w:abstractNum w:abstractNumId="76" w15:restartNumberingAfterBreak="0">
    <w:nsid w:val="2BED6183"/>
    <w:multiLevelType w:val="hybridMultilevel"/>
    <w:tmpl w:val="419A06EA"/>
    <w:lvl w:ilvl="0" w:tplc="952A069C">
      <w:start w:val="10"/>
      <w:numFmt w:val="decimal"/>
      <w:lvlText w:val="%1."/>
      <w:lvlJc w:val="left"/>
      <w:pPr>
        <w:ind w:left="483" w:hanging="367"/>
      </w:pPr>
      <w:rPr>
        <w:rFonts w:ascii="Arial" w:eastAsia="Arial" w:hAnsi="Arial" w:hint="default"/>
        <w:b/>
        <w:bCs/>
        <w:sz w:val="22"/>
        <w:szCs w:val="22"/>
      </w:rPr>
    </w:lvl>
    <w:lvl w:ilvl="1" w:tplc="0F7C6174">
      <w:start w:val="1"/>
      <w:numFmt w:val="bullet"/>
      <w:lvlText w:val="•"/>
      <w:lvlJc w:val="left"/>
      <w:pPr>
        <w:ind w:left="1365" w:hanging="367"/>
      </w:pPr>
      <w:rPr>
        <w:rFonts w:hint="default"/>
      </w:rPr>
    </w:lvl>
    <w:lvl w:ilvl="2" w:tplc="352A10C4">
      <w:start w:val="1"/>
      <w:numFmt w:val="bullet"/>
      <w:lvlText w:val="•"/>
      <w:lvlJc w:val="left"/>
      <w:pPr>
        <w:ind w:left="2247" w:hanging="367"/>
      </w:pPr>
      <w:rPr>
        <w:rFonts w:hint="default"/>
      </w:rPr>
    </w:lvl>
    <w:lvl w:ilvl="3" w:tplc="761EEFAC">
      <w:start w:val="1"/>
      <w:numFmt w:val="bullet"/>
      <w:lvlText w:val="•"/>
      <w:lvlJc w:val="left"/>
      <w:pPr>
        <w:ind w:left="3128" w:hanging="367"/>
      </w:pPr>
      <w:rPr>
        <w:rFonts w:hint="default"/>
      </w:rPr>
    </w:lvl>
    <w:lvl w:ilvl="4" w:tplc="4C26A00E">
      <w:start w:val="1"/>
      <w:numFmt w:val="bullet"/>
      <w:lvlText w:val="•"/>
      <w:lvlJc w:val="left"/>
      <w:pPr>
        <w:ind w:left="4010" w:hanging="367"/>
      </w:pPr>
      <w:rPr>
        <w:rFonts w:hint="default"/>
      </w:rPr>
    </w:lvl>
    <w:lvl w:ilvl="5" w:tplc="AF4EE58C">
      <w:start w:val="1"/>
      <w:numFmt w:val="bullet"/>
      <w:lvlText w:val="•"/>
      <w:lvlJc w:val="left"/>
      <w:pPr>
        <w:ind w:left="4891" w:hanging="367"/>
      </w:pPr>
      <w:rPr>
        <w:rFonts w:hint="default"/>
      </w:rPr>
    </w:lvl>
    <w:lvl w:ilvl="6" w:tplc="D9CE5104">
      <w:start w:val="1"/>
      <w:numFmt w:val="bullet"/>
      <w:lvlText w:val="•"/>
      <w:lvlJc w:val="left"/>
      <w:pPr>
        <w:ind w:left="5773" w:hanging="367"/>
      </w:pPr>
      <w:rPr>
        <w:rFonts w:hint="default"/>
      </w:rPr>
    </w:lvl>
    <w:lvl w:ilvl="7" w:tplc="81AAC868">
      <w:start w:val="1"/>
      <w:numFmt w:val="bullet"/>
      <w:lvlText w:val="•"/>
      <w:lvlJc w:val="left"/>
      <w:pPr>
        <w:ind w:left="6655" w:hanging="367"/>
      </w:pPr>
      <w:rPr>
        <w:rFonts w:hint="default"/>
      </w:rPr>
    </w:lvl>
    <w:lvl w:ilvl="8" w:tplc="C9B26FA2">
      <w:start w:val="1"/>
      <w:numFmt w:val="bullet"/>
      <w:lvlText w:val="•"/>
      <w:lvlJc w:val="left"/>
      <w:pPr>
        <w:ind w:left="7536" w:hanging="367"/>
      </w:pPr>
      <w:rPr>
        <w:rFonts w:hint="default"/>
      </w:rPr>
    </w:lvl>
  </w:abstractNum>
  <w:abstractNum w:abstractNumId="77" w15:restartNumberingAfterBreak="0">
    <w:nsid w:val="2C014DCA"/>
    <w:multiLevelType w:val="hybridMultilevel"/>
    <w:tmpl w:val="8E7C9C36"/>
    <w:lvl w:ilvl="0" w:tplc="6C8460DC">
      <w:start w:val="1"/>
      <w:numFmt w:val="decimal"/>
      <w:lvlText w:val="%1."/>
      <w:lvlJc w:val="left"/>
      <w:pPr>
        <w:ind w:left="1354" w:hanging="245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 w:tplc="4C5E1A7C">
      <w:start w:val="1"/>
      <w:numFmt w:val="bullet"/>
      <w:lvlText w:val="-"/>
      <w:lvlJc w:val="left"/>
      <w:pPr>
        <w:ind w:left="1677" w:hanging="346"/>
      </w:pPr>
      <w:rPr>
        <w:rFonts w:ascii="Arial" w:eastAsia="Arial" w:hAnsi="Arial" w:hint="default"/>
        <w:color w:val="9900CC"/>
        <w:sz w:val="22"/>
        <w:szCs w:val="22"/>
      </w:rPr>
    </w:lvl>
    <w:lvl w:ilvl="2" w:tplc="58CCF722">
      <w:start w:val="1"/>
      <w:numFmt w:val="bullet"/>
      <w:lvlText w:val="•"/>
      <w:lvlJc w:val="left"/>
      <w:pPr>
        <w:ind w:left="2524" w:hanging="346"/>
      </w:pPr>
      <w:rPr>
        <w:rFonts w:hint="default"/>
      </w:rPr>
    </w:lvl>
    <w:lvl w:ilvl="3" w:tplc="5C4C35D2">
      <w:start w:val="1"/>
      <w:numFmt w:val="bullet"/>
      <w:lvlText w:val="•"/>
      <w:lvlJc w:val="left"/>
      <w:pPr>
        <w:ind w:left="3371" w:hanging="346"/>
      </w:pPr>
      <w:rPr>
        <w:rFonts w:hint="default"/>
      </w:rPr>
    </w:lvl>
    <w:lvl w:ilvl="4" w:tplc="2ECCB84E">
      <w:start w:val="1"/>
      <w:numFmt w:val="bullet"/>
      <w:lvlText w:val="•"/>
      <w:lvlJc w:val="left"/>
      <w:pPr>
        <w:ind w:left="4218" w:hanging="346"/>
      </w:pPr>
      <w:rPr>
        <w:rFonts w:hint="default"/>
      </w:rPr>
    </w:lvl>
    <w:lvl w:ilvl="5" w:tplc="0B6201EA">
      <w:start w:val="1"/>
      <w:numFmt w:val="bullet"/>
      <w:lvlText w:val="•"/>
      <w:lvlJc w:val="left"/>
      <w:pPr>
        <w:ind w:left="5065" w:hanging="346"/>
      </w:pPr>
      <w:rPr>
        <w:rFonts w:hint="default"/>
      </w:rPr>
    </w:lvl>
    <w:lvl w:ilvl="6" w:tplc="B7804D50">
      <w:start w:val="1"/>
      <w:numFmt w:val="bullet"/>
      <w:lvlText w:val="•"/>
      <w:lvlJc w:val="left"/>
      <w:pPr>
        <w:ind w:left="5912" w:hanging="346"/>
      </w:pPr>
      <w:rPr>
        <w:rFonts w:hint="default"/>
      </w:rPr>
    </w:lvl>
    <w:lvl w:ilvl="7" w:tplc="5A26E462">
      <w:start w:val="1"/>
      <w:numFmt w:val="bullet"/>
      <w:lvlText w:val="•"/>
      <w:lvlJc w:val="left"/>
      <w:pPr>
        <w:ind w:left="6759" w:hanging="346"/>
      </w:pPr>
      <w:rPr>
        <w:rFonts w:hint="default"/>
      </w:rPr>
    </w:lvl>
    <w:lvl w:ilvl="8" w:tplc="3E580634">
      <w:start w:val="1"/>
      <w:numFmt w:val="bullet"/>
      <w:lvlText w:val="•"/>
      <w:lvlJc w:val="left"/>
      <w:pPr>
        <w:ind w:left="7606" w:hanging="346"/>
      </w:pPr>
      <w:rPr>
        <w:rFonts w:hint="default"/>
      </w:rPr>
    </w:lvl>
  </w:abstractNum>
  <w:abstractNum w:abstractNumId="78" w15:restartNumberingAfterBreak="0">
    <w:nsid w:val="2DAA0159"/>
    <w:multiLevelType w:val="hybridMultilevel"/>
    <w:tmpl w:val="B46631FE"/>
    <w:lvl w:ilvl="0" w:tplc="22FEC006">
      <w:start w:val="1"/>
      <w:numFmt w:val="bullet"/>
      <w:lvlText w:val="-"/>
      <w:lvlJc w:val="left"/>
      <w:pPr>
        <w:ind w:left="684" w:hanging="141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1" w:tplc="16AE70E6">
      <w:start w:val="1"/>
      <w:numFmt w:val="bullet"/>
      <w:lvlText w:val="•"/>
      <w:lvlJc w:val="left"/>
      <w:pPr>
        <w:ind w:left="1545" w:hanging="141"/>
      </w:pPr>
      <w:rPr>
        <w:rFonts w:hint="default"/>
      </w:rPr>
    </w:lvl>
    <w:lvl w:ilvl="2" w:tplc="96385AFC">
      <w:start w:val="1"/>
      <w:numFmt w:val="bullet"/>
      <w:lvlText w:val="•"/>
      <w:lvlJc w:val="left"/>
      <w:pPr>
        <w:ind w:left="2407" w:hanging="141"/>
      </w:pPr>
      <w:rPr>
        <w:rFonts w:hint="default"/>
      </w:rPr>
    </w:lvl>
    <w:lvl w:ilvl="3" w:tplc="D4AEA496">
      <w:start w:val="1"/>
      <w:numFmt w:val="bullet"/>
      <w:lvlText w:val="•"/>
      <w:lvlJc w:val="left"/>
      <w:pPr>
        <w:ind w:left="3268" w:hanging="141"/>
      </w:pPr>
      <w:rPr>
        <w:rFonts w:hint="default"/>
      </w:rPr>
    </w:lvl>
    <w:lvl w:ilvl="4" w:tplc="98C2D6F0">
      <w:start w:val="1"/>
      <w:numFmt w:val="bullet"/>
      <w:lvlText w:val="•"/>
      <w:lvlJc w:val="left"/>
      <w:pPr>
        <w:ind w:left="4130" w:hanging="141"/>
      </w:pPr>
      <w:rPr>
        <w:rFonts w:hint="default"/>
      </w:rPr>
    </w:lvl>
    <w:lvl w:ilvl="5" w:tplc="69AEB0DA">
      <w:start w:val="1"/>
      <w:numFmt w:val="bullet"/>
      <w:lvlText w:val="•"/>
      <w:lvlJc w:val="left"/>
      <w:pPr>
        <w:ind w:left="4992" w:hanging="141"/>
      </w:pPr>
      <w:rPr>
        <w:rFonts w:hint="default"/>
      </w:rPr>
    </w:lvl>
    <w:lvl w:ilvl="6" w:tplc="11A438E8">
      <w:start w:val="1"/>
      <w:numFmt w:val="bullet"/>
      <w:lvlText w:val="•"/>
      <w:lvlJc w:val="left"/>
      <w:pPr>
        <w:ind w:left="5853" w:hanging="141"/>
      </w:pPr>
      <w:rPr>
        <w:rFonts w:hint="default"/>
      </w:rPr>
    </w:lvl>
    <w:lvl w:ilvl="7" w:tplc="74F20382">
      <w:start w:val="1"/>
      <w:numFmt w:val="bullet"/>
      <w:lvlText w:val="•"/>
      <w:lvlJc w:val="left"/>
      <w:pPr>
        <w:ind w:left="6715" w:hanging="141"/>
      </w:pPr>
      <w:rPr>
        <w:rFonts w:hint="default"/>
      </w:rPr>
    </w:lvl>
    <w:lvl w:ilvl="8" w:tplc="0D7C8FCE">
      <w:start w:val="1"/>
      <w:numFmt w:val="bullet"/>
      <w:lvlText w:val="•"/>
      <w:lvlJc w:val="left"/>
      <w:pPr>
        <w:ind w:left="7576" w:hanging="141"/>
      </w:pPr>
      <w:rPr>
        <w:rFonts w:hint="default"/>
      </w:rPr>
    </w:lvl>
  </w:abstractNum>
  <w:abstractNum w:abstractNumId="79" w15:restartNumberingAfterBreak="0">
    <w:nsid w:val="2DFF5612"/>
    <w:multiLevelType w:val="hybridMultilevel"/>
    <w:tmpl w:val="BFC0AF24"/>
    <w:lvl w:ilvl="0" w:tplc="7DAA83F2">
      <w:start w:val="1"/>
      <w:numFmt w:val="decimal"/>
      <w:lvlText w:val="(%1)"/>
      <w:lvlJc w:val="left"/>
      <w:pPr>
        <w:ind w:left="117" w:hanging="351"/>
      </w:pPr>
      <w:rPr>
        <w:rFonts w:ascii="Arial" w:eastAsia="Arial" w:hAnsi="Arial" w:hint="default"/>
        <w:color w:val="auto"/>
        <w:sz w:val="22"/>
        <w:szCs w:val="22"/>
      </w:rPr>
    </w:lvl>
    <w:lvl w:ilvl="1" w:tplc="496AFA90">
      <w:start w:val="1"/>
      <w:numFmt w:val="bullet"/>
      <w:lvlText w:val="•"/>
      <w:lvlJc w:val="left"/>
      <w:pPr>
        <w:ind w:left="1035" w:hanging="351"/>
      </w:pPr>
      <w:rPr>
        <w:rFonts w:hint="default"/>
      </w:rPr>
    </w:lvl>
    <w:lvl w:ilvl="2" w:tplc="FACE6176">
      <w:start w:val="1"/>
      <w:numFmt w:val="bullet"/>
      <w:lvlText w:val="•"/>
      <w:lvlJc w:val="left"/>
      <w:pPr>
        <w:ind w:left="1953" w:hanging="351"/>
      </w:pPr>
      <w:rPr>
        <w:rFonts w:hint="default"/>
      </w:rPr>
    </w:lvl>
    <w:lvl w:ilvl="3" w:tplc="6F348156">
      <w:start w:val="1"/>
      <w:numFmt w:val="bullet"/>
      <w:lvlText w:val="•"/>
      <w:lvlJc w:val="left"/>
      <w:pPr>
        <w:ind w:left="2871" w:hanging="351"/>
      </w:pPr>
      <w:rPr>
        <w:rFonts w:hint="default"/>
      </w:rPr>
    </w:lvl>
    <w:lvl w:ilvl="4" w:tplc="61FA415C">
      <w:start w:val="1"/>
      <w:numFmt w:val="bullet"/>
      <w:lvlText w:val="•"/>
      <w:lvlJc w:val="left"/>
      <w:pPr>
        <w:ind w:left="3790" w:hanging="351"/>
      </w:pPr>
      <w:rPr>
        <w:rFonts w:hint="default"/>
      </w:rPr>
    </w:lvl>
    <w:lvl w:ilvl="5" w:tplc="B804F68C">
      <w:start w:val="1"/>
      <w:numFmt w:val="bullet"/>
      <w:lvlText w:val="•"/>
      <w:lvlJc w:val="left"/>
      <w:pPr>
        <w:ind w:left="4708" w:hanging="351"/>
      </w:pPr>
      <w:rPr>
        <w:rFonts w:hint="default"/>
      </w:rPr>
    </w:lvl>
    <w:lvl w:ilvl="6" w:tplc="06820672">
      <w:start w:val="1"/>
      <w:numFmt w:val="bullet"/>
      <w:lvlText w:val="•"/>
      <w:lvlJc w:val="left"/>
      <w:pPr>
        <w:ind w:left="5626" w:hanging="351"/>
      </w:pPr>
      <w:rPr>
        <w:rFonts w:hint="default"/>
      </w:rPr>
    </w:lvl>
    <w:lvl w:ilvl="7" w:tplc="B71ADD08">
      <w:start w:val="1"/>
      <w:numFmt w:val="bullet"/>
      <w:lvlText w:val="•"/>
      <w:lvlJc w:val="left"/>
      <w:pPr>
        <w:ind w:left="6545" w:hanging="351"/>
      </w:pPr>
      <w:rPr>
        <w:rFonts w:hint="default"/>
      </w:rPr>
    </w:lvl>
    <w:lvl w:ilvl="8" w:tplc="22DA8EE6">
      <w:start w:val="1"/>
      <w:numFmt w:val="bullet"/>
      <w:lvlText w:val="•"/>
      <w:lvlJc w:val="left"/>
      <w:pPr>
        <w:ind w:left="7463" w:hanging="351"/>
      </w:pPr>
      <w:rPr>
        <w:rFonts w:hint="default"/>
      </w:rPr>
    </w:lvl>
  </w:abstractNum>
  <w:abstractNum w:abstractNumId="80" w15:restartNumberingAfterBreak="0">
    <w:nsid w:val="2ED675E7"/>
    <w:multiLevelType w:val="multilevel"/>
    <w:tmpl w:val="2F00917C"/>
    <w:lvl w:ilvl="0">
      <w:start w:val="5"/>
      <w:numFmt w:val="decimal"/>
      <w:lvlText w:val="%1"/>
      <w:lvlJc w:val="left"/>
      <w:pPr>
        <w:ind w:left="912" w:hanging="796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12" w:hanging="796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912" w:hanging="796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12" w:hanging="796"/>
      </w:pPr>
      <w:rPr>
        <w:rFonts w:ascii="Arial" w:eastAsia="Arial" w:hAnsi="Arial" w:hint="default"/>
        <w:b/>
        <w:bCs/>
        <w:color w:val="auto"/>
        <w:w w:val="99"/>
        <w:sz w:val="22"/>
        <w:szCs w:val="22"/>
      </w:rPr>
    </w:lvl>
    <w:lvl w:ilvl="4">
      <w:start w:val="1"/>
      <w:numFmt w:val="bullet"/>
      <w:lvlText w:val="•"/>
      <w:lvlJc w:val="left"/>
      <w:pPr>
        <w:ind w:left="539" w:hanging="139"/>
      </w:pPr>
      <w:rPr>
        <w:rFonts w:ascii="Arial" w:eastAsia="Arial" w:hAnsi="Arial" w:hint="default"/>
        <w:color w:val="auto"/>
        <w:sz w:val="22"/>
        <w:szCs w:val="22"/>
      </w:rPr>
    </w:lvl>
    <w:lvl w:ilvl="5">
      <w:start w:val="1"/>
      <w:numFmt w:val="bullet"/>
      <w:lvlText w:val="•"/>
      <w:lvlJc w:val="left"/>
      <w:pPr>
        <w:ind w:left="4640" w:hanging="1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72" w:hanging="1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04" w:hanging="1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36" w:hanging="139"/>
      </w:pPr>
      <w:rPr>
        <w:rFonts w:hint="default"/>
      </w:rPr>
    </w:lvl>
  </w:abstractNum>
  <w:abstractNum w:abstractNumId="81" w15:restartNumberingAfterBreak="0">
    <w:nsid w:val="2F1739F1"/>
    <w:multiLevelType w:val="hybridMultilevel"/>
    <w:tmpl w:val="4982899C"/>
    <w:lvl w:ilvl="0" w:tplc="BF64DDD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B552945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B1382E1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C1684590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62A5E3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CFDE1B5E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6A6E820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D4962302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5D54B7F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82" w15:restartNumberingAfterBreak="0">
    <w:nsid w:val="30421FDC"/>
    <w:multiLevelType w:val="hybridMultilevel"/>
    <w:tmpl w:val="D88857CE"/>
    <w:lvl w:ilvl="0" w:tplc="CB42438C">
      <w:start w:val="4"/>
      <w:numFmt w:val="decimal"/>
      <w:lvlText w:val="%1."/>
      <w:lvlJc w:val="left"/>
      <w:pPr>
        <w:ind w:left="383" w:hanging="267"/>
      </w:pPr>
      <w:rPr>
        <w:rFonts w:ascii="Arial" w:eastAsia="Arial" w:hAnsi="Arial" w:hint="default"/>
        <w:b/>
        <w:bCs/>
        <w:w w:val="99"/>
        <w:sz w:val="24"/>
        <w:szCs w:val="24"/>
      </w:rPr>
    </w:lvl>
    <w:lvl w:ilvl="1" w:tplc="BAC0FF78">
      <w:start w:val="1"/>
      <w:numFmt w:val="lowerLetter"/>
      <w:lvlText w:val="%2."/>
      <w:lvlJc w:val="left"/>
      <w:pPr>
        <w:ind w:left="406" w:hanging="289"/>
      </w:pPr>
      <w:rPr>
        <w:rFonts w:ascii="Tahoma" w:eastAsia="Tahoma" w:hAnsi="Tahoma" w:hint="default"/>
        <w:b/>
        <w:bCs/>
        <w:w w:val="99"/>
        <w:sz w:val="24"/>
        <w:szCs w:val="24"/>
      </w:rPr>
    </w:lvl>
    <w:lvl w:ilvl="2" w:tplc="3D22B01C">
      <w:start w:val="1"/>
      <w:numFmt w:val="bullet"/>
      <w:lvlText w:val="•"/>
      <w:lvlJc w:val="left"/>
      <w:pPr>
        <w:ind w:left="1456" w:hanging="289"/>
      </w:pPr>
      <w:rPr>
        <w:rFonts w:hint="default"/>
      </w:rPr>
    </w:lvl>
    <w:lvl w:ilvl="3" w:tplc="A3B27984">
      <w:start w:val="1"/>
      <w:numFmt w:val="bullet"/>
      <w:lvlText w:val="•"/>
      <w:lvlJc w:val="left"/>
      <w:pPr>
        <w:ind w:left="2506" w:hanging="289"/>
      </w:pPr>
      <w:rPr>
        <w:rFonts w:hint="default"/>
      </w:rPr>
    </w:lvl>
    <w:lvl w:ilvl="4" w:tplc="1F2C5020">
      <w:start w:val="1"/>
      <w:numFmt w:val="bullet"/>
      <w:lvlText w:val="•"/>
      <w:lvlJc w:val="left"/>
      <w:pPr>
        <w:ind w:left="3557" w:hanging="289"/>
      </w:pPr>
      <w:rPr>
        <w:rFonts w:hint="default"/>
      </w:rPr>
    </w:lvl>
    <w:lvl w:ilvl="5" w:tplc="67F6E750">
      <w:start w:val="1"/>
      <w:numFmt w:val="bullet"/>
      <w:lvlText w:val="•"/>
      <w:lvlJc w:val="left"/>
      <w:pPr>
        <w:ind w:left="4607" w:hanging="289"/>
      </w:pPr>
      <w:rPr>
        <w:rFonts w:hint="default"/>
      </w:rPr>
    </w:lvl>
    <w:lvl w:ilvl="6" w:tplc="720255E4">
      <w:start w:val="1"/>
      <w:numFmt w:val="bullet"/>
      <w:lvlText w:val="•"/>
      <w:lvlJc w:val="left"/>
      <w:pPr>
        <w:ind w:left="5658" w:hanging="289"/>
      </w:pPr>
      <w:rPr>
        <w:rFonts w:hint="default"/>
      </w:rPr>
    </w:lvl>
    <w:lvl w:ilvl="7" w:tplc="8E20CE7A">
      <w:start w:val="1"/>
      <w:numFmt w:val="bullet"/>
      <w:lvlText w:val="•"/>
      <w:lvlJc w:val="left"/>
      <w:pPr>
        <w:ind w:left="6708" w:hanging="289"/>
      </w:pPr>
      <w:rPr>
        <w:rFonts w:hint="default"/>
      </w:rPr>
    </w:lvl>
    <w:lvl w:ilvl="8" w:tplc="BDD06802">
      <w:start w:val="1"/>
      <w:numFmt w:val="bullet"/>
      <w:lvlText w:val="•"/>
      <w:lvlJc w:val="left"/>
      <w:pPr>
        <w:ind w:left="7759" w:hanging="289"/>
      </w:pPr>
      <w:rPr>
        <w:rFonts w:hint="default"/>
      </w:rPr>
    </w:lvl>
  </w:abstractNum>
  <w:abstractNum w:abstractNumId="83" w15:restartNumberingAfterBreak="0">
    <w:nsid w:val="308B7462"/>
    <w:multiLevelType w:val="hybridMultilevel"/>
    <w:tmpl w:val="3DDEFDA6"/>
    <w:lvl w:ilvl="0" w:tplc="902A3742">
      <w:start w:val="1"/>
      <w:numFmt w:val="decimal"/>
      <w:lvlText w:val="(%1)"/>
      <w:lvlJc w:val="left"/>
      <w:pPr>
        <w:ind w:left="117" w:hanging="337"/>
      </w:pPr>
      <w:rPr>
        <w:rFonts w:ascii="Arial" w:eastAsia="Arial" w:hAnsi="Arial" w:hint="default"/>
        <w:color w:val="auto"/>
        <w:sz w:val="22"/>
        <w:szCs w:val="22"/>
      </w:rPr>
    </w:lvl>
    <w:lvl w:ilvl="1" w:tplc="87AEC3FE">
      <w:start w:val="1"/>
      <w:numFmt w:val="bullet"/>
      <w:lvlText w:val="-"/>
      <w:lvlJc w:val="left"/>
      <w:pPr>
        <w:ind w:left="684" w:hanging="162"/>
      </w:pPr>
      <w:rPr>
        <w:rFonts w:ascii="Arial" w:eastAsia="Arial" w:hAnsi="Arial" w:hint="default"/>
        <w:color w:val="9900CC"/>
        <w:sz w:val="22"/>
        <w:szCs w:val="22"/>
      </w:rPr>
    </w:lvl>
    <w:lvl w:ilvl="2" w:tplc="787236D6">
      <w:start w:val="1"/>
      <w:numFmt w:val="bullet"/>
      <w:lvlText w:val="•"/>
      <w:lvlJc w:val="left"/>
      <w:pPr>
        <w:ind w:left="1641" w:hanging="162"/>
      </w:pPr>
      <w:rPr>
        <w:rFonts w:hint="default"/>
      </w:rPr>
    </w:lvl>
    <w:lvl w:ilvl="3" w:tplc="10E4465E">
      <w:start w:val="1"/>
      <w:numFmt w:val="bullet"/>
      <w:lvlText w:val="•"/>
      <w:lvlJc w:val="left"/>
      <w:pPr>
        <w:ind w:left="2598" w:hanging="162"/>
      </w:pPr>
      <w:rPr>
        <w:rFonts w:hint="default"/>
      </w:rPr>
    </w:lvl>
    <w:lvl w:ilvl="4" w:tplc="D8A821EA">
      <w:start w:val="1"/>
      <w:numFmt w:val="bullet"/>
      <w:lvlText w:val="•"/>
      <w:lvlJc w:val="left"/>
      <w:pPr>
        <w:ind w:left="3556" w:hanging="162"/>
      </w:pPr>
      <w:rPr>
        <w:rFonts w:hint="default"/>
      </w:rPr>
    </w:lvl>
    <w:lvl w:ilvl="5" w:tplc="7990FA50">
      <w:start w:val="1"/>
      <w:numFmt w:val="bullet"/>
      <w:lvlText w:val="•"/>
      <w:lvlJc w:val="left"/>
      <w:pPr>
        <w:ind w:left="4513" w:hanging="162"/>
      </w:pPr>
      <w:rPr>
        <w:rFonts w:hint="default"/>
      </w:rPr>
    </w:lvl>
    <w:lvl w:ilvl="6" w:tplc="5404AE7C">
      <w:start w:val="1"/>
      <w:numFmt w:val="bullet"/>
      <w:lvlText w:val="•"/>
      <w:lvlJc w:val="left"/>
      <w:pPr>
        <w:ind w:left="5470" w:hanging="162"/>
      </w:pPr>
      <w:rPr>
        <w:rFonts w:hint="default"/>
      </w:rPr>
    </w:lvl>
    <w:lvl w:ilvl="7" w:tplc="421ED890">
      <w:start w:val="1"/>
      <w:numFmt w:val="bullet"/>
      <w:lvlText w:val="•"/>
      <w:lvlJc w:val="left"/>
      <w:pPr>
        <w:ind w:left="6428" w:hanging="162"/>
      </w:pPr>
      <w:rPr>
        <w:rFonts w:hint="default"/>
      </w:rPr>
    </w:lvl>
    <w:lvl w:ilvl="8" w:tplc="9C9CA5A2">
      <w:start w:val="1"/>
      <w:numFmt w:val="bullet"/>
      <w:lvlText w:val="•"/>
      <w:lvlJc w:val="left"/>
      <w:pPr>
        <w:ind w:left="7385" w:hanging="162"/>
      </w:pPr>
      <w:rPr>
        <w:rFonts w:hint="default"/>
      </w:rPr>
    </w:lvl>
  </w:abstractNum>
  <w:abstractNum w:abstractNumId="84" w15:restartNumberingAfterBreak="0">
    <w:nsid w:val="310C623C"/>
    <w:multiLevelType w:val="hybridMultilevel"/>
    <w:tmpl w:val="D7B24CD4"/>
    <w:lvl w:ilvl="0" w:tplc="E9DE6704">
      <w:start w:val="1"/>
      <w:numFmt w:val="decimal"/>
      <w:lvlText w:val="(%1)"/>
      <w:lvlJc w:val="left"/>
      <w:pPr>
        <w:ind w:left="117" w:hanging="390"/>
      </w:pPr>
      <w:rPr>
        <w:rFonts w:ascii="Arial" w:eastAsia="Arial" w:hAnsi="Arial" w:hint="default"/>
        <w:color w:val="auto"/>
        <w:sz w:val="22"/>
        <w:szCs w:val="22"/>
      </w:rPr>
    </w:lvl>
    <w:lvl w:ilvl="1" w:tplc="B3A07BF6">
      <w:start w:val="1"/>
      <w:numFmt w:val="bullet"/>
      <w:lvlText w:val="•"/>
      <w:lvlJc w:val="left"/>
      <w:pPr>
        <w:ind w:left="684" w:hanging="390"/>
      </w:pPr>
      <w:rPr>
        <w:rFonts w:hint="default"/>
      </w:rPr>
    </w:lvl>
    <w:lvl w:ilvl="2" w:tplc="2E46AD1C">
      <w:start w:val="1"/>
      <w:numFmt w:val="bullet"/>
      <w:lvlText w:val="•"/>
      <w:lvlJc w:val="left"/>
      <w:pPr>
        <w:ind w:left="1641" w:hanging="390"/>
      </w:pPr>
      <w:rPr>
        <w:rFonts w:hint="default"/>
      </w:rPr>
    </w:lvl>
    <w:lvl w:ilvl="3" w:tplc="779AE754">
      <w:start w:val="1"/>
      <w:numFmt w:val="bullet"/>
      <w:lvlText w:val="•"/>
      <w:lvlJc w:val="left"/>
      <w:pPr>
        <w:ind w:left="2598" w:hanging="390"/>
      </w:pPr>
      <w:rPr>
        <w:rFonts w:hint="default"/>
      </w:rPr>
    </w:lvl>
    <w:lvl w:ilvl="4" w:tplc="1418606A">
      <w:start w:val="1"/>
      <w:numFmt w:val="bullet"/>
      <w:lvlText w:val="•"/>
      <w:lvlJc w:val="left"/>
      <w:pPr>
        <w:ind w:left="3556" w:hanging="390"/>
      </w:pPr>
      <w:rPr>
        <w:rFonts w:hint="default"/>
      </w:rPr>
    </w:lvl>
    <w:lvl w:ilvl="5" w:tplc="1640E702">
      <w:start w:val="1"/>
      <w:numFmt w:val="bullet"/>
      <w:lvlText w:val="•"/>
      <w:lvlJc w:val="left"/>
      <w:pPr>
        <w:ind w:left="4513" w:hanging="390"/>
      </w:pPr>
      <w:rPr>
        <w:rFonts w:hint="default"/>
      </w:rPr>
    </w:lvl>
    <w:lvl w:ilvl="6" w:tplc="C912505C">
      <w:start w:val="1"/>
      <w:numFmt w:val="bullet"/>
      <w:lvlText w:val="•"/>
      <w:lvlJc w:val="left"/>
      <w:pPr>
        <w:ind w:left="5470" w:hanging="390"/>
      </w:pPr>
      <w:rPr>
        <w:rFonts w:hint="default"/>
      </w:rPr>
    </w:lvl>
    <w:lvl w:ilvl="7" w:tplc="5218E0D0">
      <w:start w:val="1"/>
      <w:numFmt w:val="bullet"/>
      <w:lvlText w:val="•"/>
      <w:lvlJc w:val="left"/>
      <w:pPr>
        <w:ind w:left="6428" w:hanging="390"/>
      </w:pPr>
      <w:rPr>
        <w:rFonts w:hint="default"/>
      </w:rPr>
    </w:lvl>
    <w:lvl w:ilvl="8" w:tplc="07A6B3F0">
      <w:start w:val="1"/>
      <w:numFmt w:val="bullet"/>
      <w:lvlText w:val="•"/>
      <w:lvlJc w:val="left"/>
      <w:pPr>
        <w:ind w:left="7385" w:hanging="390"/>
      </w:pPr>
      <w:rPr>
        <w:rFonts w:hint="default"/>
      </w:rPr>
    </w:lvl>
  </w:abstractNum>
  <w:abstractNum w:abstractNumId="85" w15:restartNumberingAfterBreak="0">
    <w:nsid w:val="31820AA2"/>
    <w:multiLevelType w:val="hybridMultilevel"/>
    <w:tmpl w:val="1E84FDB6"/>
    <w:lvl w:ilvl="0" w:tplc="FCCCAD2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1" w:tplc="E212847E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5CE66814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4E0442E8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2E24810E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8C449D1C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C1208B04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B0A42D8A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5ACA922A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86" w15:restartNumberingAfterBreak="0">
    <w:nsid w:val="32245779"/>
    <w:multiLevelType w:val="hybridMultilevel"/>
    <w:tmpl w:val="0EEE4334"/>
    <w:lvl w:ilvl="0" w:tplc="933012F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4"/>
        <w:szCs w:val="24"/>
      </w:rPr>
    </w:lvl>
    <w:lvl w:ilvl="1" w:tplc="80522F48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2BDE3082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450C556E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D66EDCD4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6658B2E6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9A18F3C0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A10CF106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FE406A4E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87" w15:restartNumberingAfterBreak="0">
    <w:nsid w:val="32C90DBD"/>
    <w:multiLevelType w:val="hybridMultilevel"/>
    <w:tmpl w:val="353C879C"/>
    <w:lvl w:ilvl="0" w:tplc="E03CF976">
      <w:start w:val="1"/>
      <w:numFmt w:val="decimal"/>
      <w:lvlText w:val="(%1)"/>
      <w:lvlJc w:val="left"/>
      <w:pPr>
        <w:ind w:left="117" w:hanging="337"/>
      </w:pPr>
      <w:rPr>
        <w:rFonts w:ascii="Arial" w:eastAsia="Arial" w:hAnsi="Arial" w:hint="default"/>
        <w:color w:val="auto"/>
        <w:sz w:val="22"/>
        <w:szCs w:val="22"/>
      </w:rPr>
    </w:lvl>
    <w:lvl w:ilvl="1" w:tplc="4C76A5B4">
      <w:start w:val="1"/>
      <w:numFmt w:val="bullet"/>
      <w:lvlText w:val="•"/>
      <w:lvlJc w:val="left"/>
      <w:pPr>
        <w:ind w:left="1035" w:hanging="337"/>
      </w:pPr>
      <w:rPr>
        <w:rFonts w:hint="default"/>
      </w:rPr>
    </w:lvl>
    <w:lvl w:ilvl="2" w:tplc="95B4B7C2">
      <w:start w:val="1"/>
      <w:numFmt w:val="bullet"/>
      <w:lvlText w:val="•"/>
      <w:lvlJc w:val="left"/>
      <w:pPr>
        <w:ind w:left="1953" w:hanging="337"/>
      </w:pPr>
      <w:rPr>
        <w:rFonts w:hint="default"/>
      </w:rPr>
    </w:lvl>
    <w:lvl w:ilvl="3" w:tplc="017EAF7A">
      <w:start w:val="1"/>
      <w:numFmt w:val="bullet"/>
      <w:lvlText w:val="•"/>
      <w:lvlJc w:val="left"/>
      <w:pPr>
        <w:ind w:left="2871" w:hanging="337"/>
      </w:pPr>
      <w:rPr>
        <w:rFonts w:hint="default"/>
      </w:rPr>
    </w:lvl>
    <w:lvl w:ilvl="4" w:tplc="6A28D74C">
      <w:start w:val="1"/>
      <w:numFmt w:val="bullet"/>
      <w:lvlText w:val="•"/>
      <w:lvlJc w:val="left"/>
      <w:pPr>
        <w:ind w:left="3790" w:hanging="337"/>
      </w:pPr>
      <w:rPr>
        <w:rFonts w:hint="default"/>
      </w:rPr>
    </w:lvl>
    <w:lvl w:ilvl="5" w:tplc="103C1A58">
      <w:start w:val="1"/>
      <w:numFmt w:val="bullet"/>
      <w:lvlText w:val="•"/>
      <w:lvlJc w:val="left"/>
      <w:pPr>
        <w:ind w:left="4708" w:hanging="337"/>
      </w:pPr>
      <w:rPr>
        <w:rFonts w:hint="default"/>
      </w:rPr>
    </w:lvl>
    <w:lvl w:ilvl="6" w:tplc="F0DA5F9A">
      <w:start w:val="1"/>
      <w:numFmt w:val="bullet"/>
      <w:lvlText w:val="•"/>
      <w:lvlJc w:val="left"/>
      <w:pPr>
        <w:ind w:left="5626" w:hanging="337"/>
      </w:pPr>
      <w:rPr>
        <w:rFonts w:hint="default"/>
      </w:rPr>
    </w:lvl>
    <w:lvl w:ilvl="7" w:tplc="361427B4">
      <w:start w:val="1"/>
      <w:numFmt w:val="bullet"/>
      <w:lvlText w:val="•"/>
      <w:lvlJc w:val="left"/>
      <w:pPr>
        <w:ind w:left="6545" w:hanging="337"/>
      </w:pPr>
      <w:rPr>
        <w:rFonts w:hint="default"/>
      </w:rPr>
    </w:lvl>
    <w:lvl w:ilvl="8" w:tplc="7BD4131A">
      <w:start w:val="1"/>
      <w:numFmt w:val="bullet"/>
      <w:lvlText w:val="•"/>
      <w:lvlJc w:val="left"/>
      <w:pPr>
        <w:ind w:left="7463" w:hanging="337"/>
      </w:pPr>
      <w:rPr>
        <w:rFonts w:hint="default"/>
      </w:rPr>
    </w:lvl>
  </w:abstractNum>
  <w:abstractNum w:abstractNumId="88" w15:restartNumberingAfterBreak="0">
    <w:nsid w:val="335B67EA"/>
    <w:multiLevelType w:val="hybridMultilevel"/>
    <w:tmpl w:val="D6D8C36E"/>
    <w:lvl w:ilvl="0" w:tplc="933E27B6">
      <w:start w:val="1"/>
      <w:numFmt w:val="decimal"/>
      <w:lvlText w:val="(%1)"/>
      <w:lvlJc w:val="left"/>
      <w:pPr>
        <w:ind w:left="117" w:hanging="334"/>
      </w:pPr>
      <w:rPr>
        <w:rFonts w:ascii="Arial" w:eastAsia="Arial" w:hAnsi="Arial" w:hint="default"/>
        <w:color w:val="auto"/>
        <w:sz w:val="22"/>
        <w:szCs w:val="22"/>
      </w:rPr>
    </w:lvl>
    <w:lvl w:ilvl="1" w:tplc="F282228E">
      <w:start w:val="1"/>
      <w:numFmt w:val="bullet"/>
      <w:lvlText w:val="-"/>
      <w:lvlJc w:val="left"/>
      <w:pPr>
        <w:ind w:left="903" w:hanging="990"/>
      </w:pPr>
      <w:rPr>
        <w:rFonts w:ascii="Arial" w:eastAsia="Arial" w:hAnsi="Arial" w:hint="default"/>
        <w:color w:val="auto"/>
        <w:sz w:val="24"/>
        <w:szCs w:val="24"/>
      </w:rPr>
    </w:lvl>
    <w:lvl w:ilvl="2" w:tplc="14FC5362">
      <w:start w:val="1"/>
      <w:numFmt w:val="bullet"/>
      <w:lvlText w:val="•"/>
      <w:lvlJc w:val="left"/>
      <w:pPr>
        <w:ind w:left="1836" w:hanging="990"/>
      </w:pPr>
      <w:rPr>
        <w:rFonts w:hint="default"/>
      </w:rPr>
    </w:lvl>
    <w:lvl w:ilvl="3" w:tplc="4364C5EC">
      <w:start w:val="1"/>
      <w:numFmt w:val="bullet"/>
      <w:lvlText w:val="•"/>
      <w:lvlJc w:val="left"/>
      <w:pPr>
        <w:ind w:left="2769" w:hanging="990"/>
      </w:pPr>
      <w:rPr>
        <w:rFonts w:hint="default"/>
      </w:rPr>
    </w:lvl>
    <w:lvl w:ilvl="4" w:tplc="9A9278F4">
      <w:start w:val="1"/>
      <w:numFmt w:val="bullet"/>
      <w:lvlText w:val="•"/>
      <w:lvlJc w:val="left"/>
      <w:pPr>
        <w:ind w:left="3702" w:hanging="990"/>
      </w:pPr>
      <w:rPr>
        <w:rFonts w:hint="default"/>
      </w:rPr>
    </w:lvl>
    <w:lvl w:ilvl="5" w:tplc="C6289322">
      <w:start w:val="1"/>
      <w:numFmt w:val="bullet"/>
      <w:lvlText w:val="•"/>
      <w:lvlJc w:val="left"/>
      <w:pPr>
        <w:ind w:left="4635" w:hanging="990"/>
      </w:pPr>
      <w:rPr>
        <w:rFonts w:hint="default"/>
      </w:rPr>
    </w:lvl>
    <w:lvl w:ilvl="6" w:tplc="F5485ECE">
      <w:start w:val="1"/>
      <w:numFmt w:val="bullet"/>
      <w:lvlText w:val="•"/>
      <w:lvlJc w:val="left"/>
      <w:pPr>
        <w:ind w:left="5568" w:hanging="990"/>
      </w:pPr>
      <w:rPr>
        <w:rFonts w:hint="default"/>
      </w:rPr>
    </w:lvl>
    <w:lvl w:ilvl="7" w:tplc="6B04DBBA">
      <w:start w:val="1"/>
      <w:numFmt w:val="bullet"/>
      <w:lvlText w:val="•"/>
      <w:lvlJc w:val="left"/>
      <w:pPr>
        <w:ind w:left="6501" w:hanging="990"/>
      </w:pPr>
      <w:rPr>
        <w:rFonts w:hint="default"/>
      </w:rPr>
    </w:lvl>
    <w:lvl w:ilvl="8" w:tplc="306859C4">
      <w:start w:val="1"/>
      <w:numFmt w:val="bullet"/>
      <w:lvlText w:val="•"/>
      <w:lvlJc w:val="left"/>
      <w:pPr>
        <w:ind w:left="7434" w:hanging="990"/>
      </w:pPr>
      <w:rPr>
        <w:rFonts w:hint="default"/>
      </w:rPr>
    </w:lvl>
  </w:abstractNum>
  <w:abstractNum w:abstractNumId="89" w15:restartNumberingAfterBreak="0">
    <w:nsid w:val="33DE161F"/>
    <w:multiLevelType w:val="hybridMultilevel"/>
    <w:tmpl w:val="B28C4B58"/>
    <w:lvl w:ilvl="0" w:tplc="D196F740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2EB8D8AC">
      <w:start w:val="1"/>
      <w:numFmt w:val="bullet"/>
      <w:lvlText w:val="•"/>
      <w:lvlJc w:val="left"/>
      <w:pPr>
        <w:ind w:left="1035" w:hanging="330"/>
      </w:pPr>
      <w:rPr>
        <w:rFonts w:hint="default"/>
      </w:rPr>
    </w:lvl>
    <w:lvl w:ilvl="2" w:tplc="BBF07876">
      <w:start w:val="1"/>
      <w:numFmt w:val="bullet"/>
      <w:lvlText w:val="•"/>
      <w:lvlJc w:val="left"/>
      <w:pPr>
        <w:ind w:left="1953" w:hanging="330"/>
      </w:pPr>
      <w:rPr>
        <w:rFonts w:hint="default"/>
      </w:rPr>
    </w:lvl>
    <w:lvl w:ilvl="3" w:tplc="C1F2D1F6">
      <w:start w:val="1"/>
      <w:numFmt w:val="bullet"/>
      <w:lvlText w:val="•"/>
      <w:lvlJc w:val="left"/>
      <w:pPr>
        <w:ind w:left="2871" w:hanging="330"/>
      </w:pPr>
      <w:rPr>
        <w:rFonts w:hint="default"/>
      </w:rPr>
    </w:lvl>
    <w:lvl w:ilvl="4" w:tplc="54CA3F42">
      <w:start w:val="1"/>
      <w:numFmt w:val="bullet"/>
      <w:lvlText w:val="•"/>
      <w:lvlJc w:val="left"/>
      <w:pPr>
        <w:ind w:left="3790" w:hanging="330"/>
      </w:pPr>
      <w:rPr>
        <w:rFonts w:hint="default"/>
      </w:rPr>
    </w:lvl>
    <w:lvl w:ilvl="5" w:tplc="41081BD4">
      <w:start w:val="1"/>
      <w:numFmt w:val="bullet"/>
      <w:lvlText w:val="•"/>
      <w:lvlJc w:val="left"/>
      <w:pPr>
        <w:ind w:left="4708" w:hanging="330"/>
      </w:pPr>
      <w:rPr>
        <w:rFonts w:hint="default"/>
      </w:rPr>
    </w:lvl>
    <w:lvl w:ilvl="6" w:tplc="F384A326">
      <w:start w:val="1"/>
      <w:numFmt w:val="bullet"/>
      <w:lvlText w:val="•"/>
      <w:lvlJc w:val="left"/>
      <w:pPr>
        <w:ind w:left="5626" w:hanging="330"/>
      </w:pPr>
      <w:rPr>
        <w:rFonts w:hint="default"/>
      </w:rPr>
    </w:lvl>
    <w:lvl w:ilvl="7" w:tplc="845095F6">
      <w:start w:val="1"/>
      <w:numFmt w:val="bullet"/>
      <w:lvlText w:val="•"/>
      <w:lvlJc w:val="left"/>
      <w:pPr>
        <w:ind w:left="6545" w:hanging="330"/>
      </w:pPr>
      <w:rPr>
        <w:rFonts w:hint="default"/>
      </w:rPr>
    </w:lvl>
    <w:lvl w:ilvl="8" w:tplc="909E617A">
      <w:start w:val="1"/>
      <w:numFmt w:val="bullet"/>
      <w:lvlText w:val="•"/>
      <w:lvlJc w:val="left"/>
      <w:pPr>
        <w:ind w:left="7463" w:hanging="330"/>
      </w:pPr>
      <w:rPr>
        <w:rFonts w:hint="default"/>
      </w:rPr>
    </w:lvl>
  </w:abstractNum>
  <w:abstractNum w:abstractNumId="90" w15:restartNumberingAfterBreak="0">
    <w:nsid w:val="35513336"/>
    <w:multiLevelType w:val="hybridMultilevel"/>
    <w:tmpl w:val="C65EA3BA"/>
    <w:lvl w:ilvl="0" w:tplc="5DB8AF0C">
      <w:start w:val="1"/>
      <w:numFmt w:val="decimal"/>
      <w:lvlText w:val="(%1)"/>
      <w:lvlJc w:val="left"/>
      <w:pPr>
        <w:ind w:left="117" w:hanging="347"/>
      </w:pPr>
      <w:rPr>
        <w:rFonts w:ascii="Arial" w:eastAsia="Arial" w:hAnsi="Arial" w:hint="default"/>
        <w:color w:val="auto"/>
        <w:sz w:val="22"/>
        <w:szCs w:val="22"/>
      </w:rPr>
    </w:lvl>
    <w:lvl w:ilvl="1" w:tplc="A7AAD01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4CCC9B1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0DFE0730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003E9858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027250EE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2AD81190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2020B65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17BE199A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91" w15:restartNumberingAfterBreak="0">
    <w:nsid w:val="36D41A66"/>
    <w:multiLevelType w:val="hybridMultilevel"/>
    <w:tmpl w:val="2A3C9956"/>
    <w:lvl w:ilvl="0" w:tplc="13805314">
      <w:start w:val="1"/>
      <w:numFmt w:val="decimal"/>
      <w:lvlText w:val="(%1)"/>
      <w:lvlJc w:val="left"/>
      <w:pPr>
        <w:ind w:left="117" w:hanging="420"/>
      </w:pPr>
      <w:rPr>
        <w:rFonts w:ascii="Arial" w:eastAsia="Arial" w:hAnsi="Arial" w:hint="default"/>
        <w:color w:val="auto"/>
        <w:sz w:val="22"/>
        <w:szCs w:val="22"/>
      </w:rPr>
    </w:lvl>
    <w:lvl w:ilvl="1" w:tplc="8D6256E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07B03F90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07F0D41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2D8E38A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DD6C2E86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4D0056CA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1274433E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366E767E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92" w15:restartNumberingAfterBreak="0">
    <w:nsid w:val="370A387F"/>
    <w:multiLevelType w:val="hybridMultilevel"/>
    <w:tmpl w:val="FE6C1228"/>
    <w:lvl w:ilvl="0" w:tplc="F190DF10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1" w:tplc="E604AA80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737CCFF4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692C49F0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15165312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509A8EEC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65144F60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87AC3128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42A423E8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93" w15:restartNumberingAfterBreak="0">
    <w:nsid w:val="37352CF6"/>
    <w:multiLevelType w:val="hybridMultilevel"/>
    <w:tmpl w:val="77DE193E"/>
    <w:lvl w:ilvl="0" w:tplc="DC5C58A0">
      <w:start w:val="1"/>
      <w:numFmt w:val="decimal"/>
      <w:lvlText w:val="(%1)"/>
      <w:lvlJc w:val="left"/>
      <w:pPr>
        <w:ind w:left="117" w:hanging="376"/>
      </w:pPr>
      <w:rPr>
        <w:rFonts w:ascii="Arial" w:eastAsia="Arial" w:hAnsi="Arial" w:hint="default"/>
        <w:color w:val="auto"/>
        <w:sz w:val="22"/>
        <w:szCs w:val="22"/>
      </w:rPr>
    </w:lvl>
    <w:lvl w:ilvl="1" w:tplc="E85A608E">
      <w:start w:val="1"/>
      <w:numFmt w:val="lowerLetter"/>
      <w:lvlText w:val="%2)"/>
      <w:lvlJc w:val="left"/>
      <w:pPr>
        <w:ind w:left="684" w:hanging="257"/>
      </w:pPr>
      <w:rPr>
        <w:rFonts w:ascii="Arial" w:eastAsia="Arial" w:hAnsi="Arial" w:hint="default"/>
        <w:b/>
        <w:bCs/>
        <w:color w:val="auto"/>
        <w:sz w:val="22"/>
        <w:szCs w:val="22"/>
      </w:rPr>
    </w:lvl>
    <w:lvl w:ilvl="2" w:tplc="1D9E91E0">
      <w:start w:val="1"/>
      <w:numFmt w:val="bullet"/>
      <w:lvlText w:val="-"/>
      <w:lvlJc w:val="left"/>
      <w:pPr>
        <w:ind w:left="968" w:hanging="284"/>
      </w:pPr>
      <w:rPr>
        <w:rFonts w:ascii="Arial" w:eastAsia="Arial" w:hAnsi="Arial" w:hint="default"/>
        <w:color w:val="9900CC"/>
        <w:sz w:val="22"/>
        <w:szCs w:val="22"/>
      </w:rPr>
    </w:lvl>
    <w:lvl w:ilvl="3" w:tplc="C478EB4C">
      <w:start w:val="1"/>
      <w:numFmt w:val="bullet"/>
      <w:lvlText w:val="•"/>
      <w:lvlJc w:val="left"/>
      <w:pPr>
        <w:ind w:left="1393" w:hanging="284"/>
      </w:pPr>
      <w:rPr>
        <w:rFonts w:hint="default"/>
      </w:rPr>
    </w:lvl>
    <w:lvl w:ilvl="4" w:tplc="63728306">
      <w:start w:val="1"/>
      <w:numFmt w:val="bullet"/>
      <w:lvlText w:val="•"/>
      <w:lvlJc w:val="left"/>
      <w:pPr>
        <w:ind w:left="2522" w:hanging="284"/>
      </w:pPr>
      <w:rPr>
        <w:rFonts w:hint="default"/>
      </w:rPr>
    </w:lvl>
    <w:lvl w:ilvl="5" w:tplc="E26026D2">
      <w:start w:val="1"/>
      <w:numFmt w:val="bullet"/>
      <w:lvlText w:val="•"/>
      <w:lvlJc w:val="left"/>
      <w:pPr>
        <w:ind w:left="3652" w:hanging="284"/>
      </w:pPr>
      <w:rPr>
        <w:rFonts w:hint="default"/>
      </w:rPr>
    </w:lvl>
    <w:lvl w:ilvl="6" w:tplc="BC384F72">
      <w:start w:val="1"/>
      <w:numFmt w:val="bullet"/>
      <w:lvlText w:val="•"/>
      <w:lvlJc w:val="left"/>
      <w:pPr>
        <w:ind w:left="4781" w:hanging="284"/>
      </w:pPr>
      <w:rPr>
        <w:rFonts w:hint="default"/>
      </w:rPr>
    </w:lvl>
    <w:lvl w:ilvl="7" w:tplc="2E026270">
      <w:start w:val="1"/>
      <w:numFmt w:val="bullet"/>
      <w:lvlText w:val="•"/>
      <w:lvlJc w:val="left"/>
      <w:pPr>
        <w:ind w:left="5911" w:hanging="284"/>
      </w:pPr>
      <w:rPr>
        <w:rFonts w:hint="default"/>
      </w:rPr>
    </w:lvl>
    <w:lvl w:ilvl="8" w:tplc="DA163036">
      <w:start w:val="1"/>
      <w:numFmt w:val="bullet"/>
      <w:lvlText w:val="•"/>
      <w:lvlJc w:val="left"/>
      <w:pPr>
        <w:ind w:left="7040" w:hanging="284"/>
      </w:pPr>
      <w:rPr>
        <w:rFonts w:hint="default"/>
      </w:rPr>
    </w:lvl>
  </w:abstractNum>
  <w:abstractNum w:abstractNumId="94" w15:restartNumberingAfterBreak="0">
    <w:nsid w:val="377B2480"/>
    <w:multiLevelType w:val="hybridMultilevel"/>
    <w:tmpl w:val="3E1C2A06"/>
    <w:lvl w:ilvl="0" w:tplc="B6044BAE">
      <w:start w:val="1"/>
      <w:numFmt w:val="decimal"/>
      <w:lvlText w:val="(%1)"/>
      <w:lvlJc w:val="left"/>
      <w:pPr>
        <w:ind w:left="117" w:hanging="357"/>
      </w:pPr>
      <w:rPr>
        <w:rFonts w:ascii="Arial" w:eastAsia="Arial" w:hAnsi="Arial" w:hint="default"/>
        <w:color w:val="auto"/>
        <w:sz w:val="22"/>
        <w:szCs w:val="22"/>
      </w:rPr>
    </w:lvl>
    <w:lvl w:ilvl="1" w:tplc="24A89E0C">
      <w:start w:val="1"/>
      <w:numFmt w:val="bullet"/>
      <w:lvlText w:val="•"/>
      <w:lvlJc w:val="left"/>
      <w:pPr>
        <w:ind w:left="1035" w:hanging="357"/>
      </w:pPr>
      <w:rPr>
        <w:rFonts w:hint="default"/>
      </w:rPr>
    </w:lvl>
    <w:lvl w:ilvl="2" w:tplc="E3E8C042">
      <w:start w:val="1"/>
      <w:numFmt w:val="bullet"/>
      <w:lvlText w:val="•"/>
      <w:lvlJc w:val="left"/>
      <w:pPr>
        <w:ind w:left="1953" w:hanging="357"/>
      </w:pPr>
      <w:rPr>
        <w:rFonts w:hint="default"/>
      </w:rPr>
    </w:lvl>
    <w:lvl w:ilvl="3" w:tplc="1E16930A">
      <w:start w:val="1"/>
      <w:numFmt w:val="bullet"/>
      <w:lvlText w:val="•"/>
      <w:lvlJc w:val="left"/>
      <w:pPr>
        <w:ind w:left="2871" w:hanging="357"/>
      </w:pPr>
      <w:rPr>
        <w:rFonts w:hint="default"/>
      </w:rPr>
    </w:lvl>
    <w:lvl w:ilvl="4" w:tplc="5E846DD6">
      <w:start w:val="1"/>
      <w:numFmt w:val="bullet"/>
      <w:lvlText w:val="•"/>
      <w:lvlJc w:val="left"/>
      <w:pPr>
        <w:ind w:left="3790" w:hanging="357"/>
      </w:pPr>
      <w:rPr>
        <w:rFonts w:hint="default"/>
      </w:rPr>
    </w:lvl>
    <w:lvl w:ilvl="5" w:tplc="1FF2D19C">
      <w:start w:val="1"/>
      <w:numFmt w:val="bullet"/>
      <w:lvlText w:val="•"/>
      <w:lvlJc w:val="left"/>
      <w:pPr>
        <w:ind w:left="4708" w:hanging="357"/>
      </w:pPr>
      <w:rPr>
        <w:rFonts w:hint="default"/>
      </w:rPr>
    </w:lvl>
    <w:lvl w:ilvl="6" w:tplc="0CBC05FC">
      <w:start w:val="1"/>
      <w:numFmt w:val="bullet"/>
      <w:lvlText w:val="•"/>
      <w:lvlJc w:val="left"/>
      <w:pPr>
        <w:ind w:left="5626" w:hanging="357"/>
      </w:pPr>
      <w:rPr>
        <w:rFonts w:hint="default"/>
      </w:rPr>
    </w:lvl>
    <w:lvl w:ilvl="7" w:tplc="0A362A3E">
      <w:start w:val="1"/>
      <w:numFmt w:val="bullet"/>
      <w:lvlText w:val="•"/>
      <w:lvlJc w:val="left"/>
      <w:pPr>
        <w:ind w:left="6545" w:hanging="357"/>
      </w:pPr>
      <w:rPr>
        <w:rFonts w:hint="default"/>
      </w:rPr>
    </w:lvl>
    <w:lvl w:ilvl="8" w:tplc="F08609CC">
      <w:start w:val="1"/>
      <w:numFmt w:val="bullet"/>
      <w:lvlText w:val="•"/>
      <w:lvlJc w:val="left"/>
      <w:pPr>
        <w:ind w:left="7463" w:hanging="357"/>
      </w:pPr>
      <w:rPr>
        <w:rFonts w:hint="default"/>
      </w:rPr>
    </w:lvl>
  </w:abstractNum>
  <w:abstractNum w:abstractNumId="95" w15:restartNumberingAfterBreak="0">
    <w:nsid w:val="37865E66"/>
    <w:multiLevelType w:val="hybridMultilevel"/>
    <w:tmpl w:val="2ED057C4"/>
    <w:lvl w:ilvl="0" w:tplc="7DEE75AC">
      <w:start w:val="1"/>
      <w:numFmt w:val="decimal"/>
      <w:lvlText w:val="(%1)"/>
      <w:lvlJc w:val="left"/>
      <w:pPr>
        <w:ind w:left="117" w:hanging="344"/>
      </w:pPr>
      <w:rPr>
        <w:rFonts w:ascii="Arial" w:eastAsia="Arial" w:hAnsi="Arial" w:hint="default"/>
        <w:color w:val="auto"/>
        <w:sz w:val="22"/>
        <w:szCs w:val="22"/>
      </w:rPr>
    </w:lvl>
    <w:lvl w:ilvl="1" w:tplc="C3FC3D02">
      <w:start w:val="1"/>
      <w:numFmt w:val="bullet"/>
      <w:lvlText w:val="•"/>
      <w:lvlJc w:val="left"/>
      <w:pPr>
        <w:ind w:left="1035" w:hanging="344"/>
      </w:pPr>
      <w:rPr>
        <w:rFonts w:hint="default"/>
      </w:rPr>
    </w:lvl>
    <w:lvl w:ilvl="2" w:tplc="F8B4D3C0">
      <w:start w:val="1"/>
      <w:numFmt w:val="bullet"/>
      <w:lvlText w:val="•"/>
      <w:lvlJc w:val="left"/>
      <w:pPr>
        <w:ind w:left="1953" w:hanging="344"/>
      </w:pPr>
      <w:rPr>
        <w:rFonts w:hint="default"/>
      </w:rPr>
    </w:lvl>
    <w:lvl w:ilvl="3" w:tplc="2C123002">
      <w:start w:val="1"/>
      <w:numFmt w:val="bullet"/>
      <w:lvlText w:val="•"/>
      <w:lvlJc w:val="left"/>
      <w:pPr>
        <w:ind w:left="2871" w:hanging="344"/>
      </w:pPr>
      <w:rPr>
        <w:rFonts w:hint="default"/>
      </w:rPr>
    </w:lvl>
    <w:lvl w:ilvl="4" w:tplc="08BED5E0">
      <w:start w:val="1"/>
      <w:numFmt w:val="bullet"/>
      <w:lvlText w:val="•"/>
      <w:lvlJc w:val="left"/>
      <w:pPr>
        <w:ind w:left="3790" w:hanging="344"/>
      </w:pPr>
      <w:rPr>
        <w:rFonts w:hint="default"/>
      </w:rPr>
    </w:lvl>
    <w:lvl w:ilvl="5" w:tplc="8B001AE8">
      <w:start w:val="1"/>
      <w:numFmt w:val="bullet"/>
      <w:lvlText w:val="•"/>
      <w:lvlJc w:val="left"/>
      <w:pPr>
        <w:ind w:left="4708" w:hanging="344"/>
      </w:pPr>
      <w:rPr>
        <w:rFonts w:hint="default"/>
      </w:rPr>
    </w:lvl>
    <w:lvl w:ilvl="6" w:tplc="BCA0D196">
      <w:start w:val="1"/>
      <w:numFmt w:val="bullet"/>
      <w:lvlText w:val="•"/>
      <w:lvlJc w:val="left"/>
      <w:pPr>
        <w:ind w:left="5626" w:hanging="344"/>
      </w:pPr>
      <w:rPr>
        <w:rFonts w:hint="default"/>
      </w:rPr>
    </w:lvl>
    <w:lvl w:ilvl="7" w:tplc="06AC52CC">
      <w:start w:val="1"/>
      <w:numFmt w:val="bullet"/>
      <w:lvlText w:val="•"/>
      <w:lvlJc w:val="left"/>
      <w:pPr>
        <w:ind w:left="6545" w:hanging="344"/>
      </w:pPr>
      <w:rPr>
        <w:rFonts w:hint="default"/>
      </w:rPr>
    </w:lvl>
    <w:lvl w:ilvl="8" w:tplc="EDFA1A5A">
      <w:start w:val="1"/>
      <w:numFmt w:val="bullet"/>
      <w:lvlText w:val="•"/>
      <w:lvlJc w:val="left"/>
      <w:pPr>
        <w:ind w:left="7463" w:hanging="344"/>
      </w:pPr>
      <w:rPr>
        <w:rFonts w:hint="default"/>
      </w:rPr>
    </w:lvl>
  </w:abstractNum>
  <w:abstractNum w:abstractNumId="96" w15:restartNumberingAfterBreak="0">
    <w:nsid w:val="380A10CA"/>
    <w:multiLevelType w:val="hybridMultilevel"/>
    <w:tmpl w:val="FABEFD66"/>
    <w:lvl w:ilvl="0" w:tplc="F49CC48E">
      <w:start w:val="1"/>
      <w:numFmt w:val="decimal"/>
      <w:lvlText w:val="(%1)"/>
      <w:lvlJc w:val="left"/>
      <w:pPr>
        <w:ind w:left="117" w:hanging="389"/>
      </w:pPr>
      <w:rPr>
        <w:rFonts w:ascii="Arial" w:eastAsia="Arial" w:hAnsi="Arial" w:hint="default"/>
        <w:color w:val="auto"/>
        <w:sz w:val="22"/>
        <w:szCs w:val="22"/>
      </w:rPr>
    </w:lvl>
    <w:lvl w:ilvl="1" w:tplc="4C2246EC">
      <w:start w:val="1"/>
      <w:numFmt w:val="bullet"/>
      <w:lvlText w:val="•"/>
      <w:lvlJc w:val="left"/>
      <w:pPr>
        <w:ind w:left="1035" w:hanging="389"/>
      </w:pPr>
      <w:rPr>
        <w:rFonts w:hint="default"/>
      </w:rPr>
    </w:lvl>
    <w:lvl w:ilvl="2" w:tplc="2AAEB688">
      <w:start w:val="1"/>
      <w:numFmt w:val="bullet"/>
      <w:lvlText w:val="•"/>
      <w:lvlJc w:val="left"/>
      <w:pPr>
        <w:ind w:left="1953" w:hanging="389"/>
      </w:pPr>
      <w:rPr>
        <w:rFonts w:hint="default"/>
      </w:rPr>
    </w:lvl>
    <w:lvl w:ilvl="3" w:tplc="2982AD20">
      <w:start w:val="1"/>
      <w:numFmt w:val="bullet"/>
      <w:lvlText w:val="•"/>
      <w:lvlJc w:val="left"/>
      <w:pPr>
        <w:ind w:left="2871" w:hanging="389"/>
      </w:pPr>
      <w:rPr>
        <w:rFonts w:hint="default"/>
      </w:rPr>
    </w:lvl>
    <w:lvl w:ilvl="4" w:tplc="590A363C">
      <w:start w:val="1"/>
      <w:numFmt w:val="bullet"/>
      <w:lvlText w:val="•"/>
      <w:lvlJc w:val="left"/>
      <w:pPr>
        <w:ind w:left="3790" w:hanging="389"/>
      </w:pPr>
      <w:rPr>
        <w:rFonts w:hint="default"/>
      </w:rPr>
    </w:lvl>
    <w:lvl w:ilvl="5" w:tplc="013CA0B4">
      <w:start w:val="1"/>
      <w:numFmt w:val="bullet"/>
      <w:lvlText w:val="•"/>
      <w:lvlJc w:val="left"/>
      <w:pPr>
        <w:ind w:left="4708" w:hanging="389"/>
      </w:pPr>
      <w:rPr>
        <w:rFonts w:hint="default"/>
      </w:rPr>
    </w:lvl>
    <w:lvl w:ilvl="6" w:tplc="A2169AB6">
      <w:start w:val="1"/>
      <w:numFmt w:val="bullet"/>
      <w:lvlText w:val="•"/>
      <w:lvlJc w:val="left"/>
      <w:pPr>
        <w:ind w:left="5626" w:hanging="389"/>
      </w:pPr>
      <w:rPr>
        <w:rFonts w:hint="default"/>
      </w:rPr>
    </w:lvl>
    <w:lvl w:ilvl="7" w:tplc="D9BA6E62">
      <w:start w:val="1"/>
      <w:numFmt w:val="bullet"/>
      <w:lvlText w:val="•"/>
      <w:lvlJc w:val="left"/>
      <w:pPr>
        <w:ind w:left="6545" w:hanging="389"/>
      </w:pPr>
      <w:rPr>
        <w:rFonts w:hint="default"/>
      </w:rPr>
    </w:lvl>
    <w:lvl w:ilvl="8" w:tplc="139491F0">
      <w:start w:val="1"/>
      <w:numFmt w:val="bullet"/>
      <w:lvlText w:val="•"/>
      <w:lvlJc w:val="left"/>
      <w:pPr>
        <w:ind w:left="7463" w:hanging="389"/>
      </w:pPr>
      <w:rPr>
        <w:rFonts w:hint="default"/>
      </w:rPr>
    </w:lvl>
  </w:abstractNum>
  <w:abstractNum w:abstractNumId="97" w15:restartNumberingAfterBreak="0">
    <w:nsid w:val="38D456B2"/>
    <w:multiLevelType w:val="hybridMultilevel"/>
    <w:tmpl w:val="2A1CD18A"/>
    <w:lvl w:ilvl="0" w:tplc="37424BF4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sz w:val="20"/>
        <w:szCs w:val="20"/>
      </w:rPr>
    </w:lvl>
    <w:lvl w:ilvl="1" w:tplc="5C3E300A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6338E710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E52A2A08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C8CA7B78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11C04D4C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BA7A4FB8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BEE4EAB4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98A465C0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98" w15:restartNumberingAfterBreak="0">
    <w:nsid w:val="3A94002D"/>
    <w:multiLevelType w:val="hybridMultilevel"/>
    <w:tmpl w:val="0E9847D4"/>
    <w:lvl w:ilvl="0" w:tplc="1B722FE8">
      <w:start w:val="1"/>
      <w:numFmt w:val="decimal"/>
      <w:lvlText w:val="(%1)"/>
      <w:lvlJc w:val="left"/>
      <w:pPr>
        <w:ind w:left="117" w:hanging="426"/>
      </w:pPr>
      <w:rPr>
        <w:rFonts w:ascii="Arial" w:eastAsia="Arial" w:hAnsi="Arial" w:hint="default"/>
        <w:color w:val="auto"/>
        <w:sz w:val="22"/>
        <w:szCs w:val="22"/>
      </w:rPr>
    </w:lvl>
    <w:lvl w:ilvl="1" w:tplc="C2780DA4">
      <w:start w:val="1"/>
      <w:numFmt w:val="bullet"/>
      <w:lvlText w:val="•"/>
      <w:lvlJc w:val="left"/>
      <w:pPr>
        <w:ind w:left="1035" w:hanging="426"/>
      </w:pPr>
      <w:rPr>
        <w:rFonts w:hint="default"/>
      </w:rPr>
    </w:lvl>
    <w:lvl w:ilvl="2" w:tplc="B58AF50C">
      <w:start w:val="1"/>
      <w:numFmt w:val="bullet"/>
      <w:lvlText w:val="•"/>
      <w:lvlJc w:val="left"/>
      <w:pPr>
        <w:ind w:left="1953" w:hanging="426"/>
      </w:pPr>
      <w:rPr>
        <w:rFonts w:hint="default"/>
      </w:rPr>
    </w:lvl>
    <w:lvl w:ilvl="3" w:tplc="56EAD8E8">
      <w:start w:val="1"/>
      <w:numFmt w:val="bullet"/>
      <w:lvlText w:val="•"/>
      <w:lvlJc w:val="left"/>
      <w:pPr>
        <w:ind w:left="2871" w:hanging="426"/>
      </w:pPr>
      <w:rPr>
        <w:rFonts w:hint="default"/>
      </w:rPr>
    </w:lvl>
    <w:lvl w:ilvl="4" w:tplc="B720B960">
      <w:start w:val="1"/>
      <w:numFmt w:val="bullet"/>
      <w:lvlText w:val="•"/>
      <w:lvlJc w:val="left"/>
      <w:pPr>
        <w:ind w:left="3790" w:hanging="426"/>
      </w:pPr>
      <w:rPr>
        <w:rFonts w:hint="default"/>
      </w:rPr>
    </w:lvl>
    <w:lvl w:ilvl="5" w:tplc="4802CE94">
      <w:start w:val="1"/>
      <w:numFmt w:val="bullet"/>
      <w:lvlText w:val="•"/>
      <w:lvlJc w:val="left"/>
      <w:pPr>
        <w:ind w:left="4708" w:hanging="426"/>
      </w:pPr>
      <w:rPr>
        <w:rFonts w:hint="default"/>
      </w:rPr>
    </w:lvl>
    <w:lvl w:ilvl="6" w:tplc="7DE4244E">
      <w:start w:val="1"/>
      <w:numFmt w:val="bullet"/>
      <w:lvlText w:val="•"/>
      <w:lvlJc w:val="left"/>
      <w:pPr>
        <w:ind w:left="5626" w:hanging="426"/>
      </w:pPr>
      <w:rPr>
        <w:rFonts w:hint="default"/>
      </w:rPr>
    </w:lvl>
    <w:lvl w:ilvl="7" w:tplc="0AD297C4">
      <w:start w:val="1"/>
      <w:numFmt w:val="bullet"/>
      <w:lvlText w:val="•"/>
      <w:lvlJc w:val="left"/>
      <w:pPr>
        <w:ind w:left="6545" w:hanging="426"/>
      </w:pPr>
      <w:rPr>
        <w:rFonts w:hint="default"/>
      </w:rPr>
    </w:lvl>
    <w:lvl w:ilvl="8" w:tplc="CDE451F0">
      <w:start w:val="1"/>
      <w:numFmt w:val="bullet"/>
      <w:lvlText w:val="•"/>
      <w:lvlJc w:val="left"/>
      <w:pPr>
        <w:ind w:left="7463" w:hanging="426"/>
      </w:pPr>
      <w:rPr>
        <w:rFonts w:hint="default"/>
      </w:rPr>
    </w:lvl>
  </w:abstractNum>
  <w:abstractNum w:abstractNumId="99" w15:restartNumberingAfterBreak="0">
    <w:nsid w:val="3C537F34"/>
    <w:multiLevelType w:val="hybridMultilevel"/>
    <w:tmpl w:val="E4565BD0"/>
    <w:lvl w:ilvl="0" w:tplc="98EADFB4">
      <w:start w:val="1"/>
      <w:numFmt w:val="decimal"/>
      <w:lvlText w:val="(%1)"/>
      <w:lvlJc w:val="left"/>
      <w:pPr>
        <w:ind w:left="117" w:hanging="368"/>
      </w:pPr>
      <w:rPr>
        <w:rFonts w:ascii="Arial" w:eastAsia="Arial" w:hAnsi="Arial" w:hint="default"/>
        <w:color w:val="auto"/>
        <w:sz w:val="22"/>
        <w:szCs w:val="22"/>
      </w:rPr>
    </w:lvl>
    <w:lvl w:ilvl="1" w:tplc="232A887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009900"/>
        <w:sz w:val="22"/>
        <w:szCs w:val="22"/>
      </w:rPr>
    </w:lvl>
    <w:lvl w:ilvl="2" w:tplc="AD5669B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5FEA1DC6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A754F040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607CFADC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4FD06070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00D41B3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D152B2CC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00" w15:restartNumberingAfterBreak="0">
    <w:nsid w:val="3D8A2029"/>
    <w:multiLevelType w:val="hybridMultilevel"/>
    <w:tmpl w:val="28047CBE"/>
    <w:lvl w:ilvl="0" w:tplc="E292A34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28DA821C">
      <w:start w:val="1"/>
      <w:numFmt w:val="bullet"/>
      <w:lvlText w:val="•"/>
      <w:lvlJc w:val="left"/>
      <w:pPr>
        <w:ind w:left="1035" w:hanging="330"/>
      </w:pPr>
      <w:rPr>
        <w:rFonts w:hint="default"/>
      </w:rPr>
    </w:lvl>
    <w:lvl w:ilvl="2" w:tplc="0FE877C6">
      <w:start w:val="1"/>
      <w:numFmt w:val="bullet"/>
      <w:lvlText w:val="•"/>
      <w:lvlJc w:val="left"/>
      <w:pPr>
        <w:ind w:left="1953" w:hanging="330"/>
      </w:pPr>
      <w:rPr>
        <w:rFonts w:hint="default"/>
      </w:rPr>
    </w:lvl>
    <w:lvl w:ilvl="3" w:tplc="5F246EE0">
      <w:start w:val="1"/>
      <w:numFmt w:val="bullet"/>
      <w:lvlText w:val="•"/>
      <w:lvlJc w:val="left"/>
      <w:pPr>
        <w:ind w:left="2871" w:hanging="330"/>
      </w:pPr>
      <w:rPr>
        <w:rFonts w:hint="default"/>
      </w:rPr>
    </w:lvl>
    <w:lvl w:ilvl="4" w:tplc="E7AE894C">
      <w:start w:val="1"/>
      <w:numFmt w:val="bullet"/>
      <w:lvlText w:val="•"/>
      <w:lvlJc w:val="left"/>
      <w:pPr>
        <w:ind w:left="3790" w:hanging="330"/>
      </w:pPr>
      <w:rPr>
        <w:rFonts w:hint="default"/>
      </w:rPr>
    </w:lvl>
    <w:lvl w:ilvl="5" w:tplc="9832349A">
      <w:start w:val="1"/>
      <w:numFmt w:val="bullet"/>
      <w:lvlText w:val="•"/>
      <w:lvlJc w:val="left"/>
      <w:pPr>
        <w:ind w:left="4708" w:hanging="330"/>
      </w:pPr>
      <w:rPr>
        <w:rFonts w:hint="default"/>
      </w:rPr>
    </w:lvl>
    <w:lvl w:ilvl="6" w:tplc="5D00341C">
      <w:start w:val="1"/>
      <w:numFmt w:val="bullet"/>
      <w:lvlText w:val="•"/>
      <w:lvlJc w:val="left"/>
      <w:pPr>
        <w:ind w:left="5626" w:hanging="330"/>
      </w:pPr>
      <w:rPr>
        <w:rFonts w:hint="default"/>
      </w:rPr>
    </w:lvl>
    <w:lvl w:ilvl="7" w:tplc="6DEA2188">
      <w:start w:val="1"/>
      <w:numFmt w:val="bullet"/>
      <w:lvlText w:val="•"/>
      <w:lvlJc w:val="left"/>
      <w:pPr>
        <w:ind w:left="6545" w:hanging="330"/>
      </w:pPr>
      <w:rPr>
        <w:rFonts w:hint="default"/>
      </w:rPr>
    </w:lvl>
    <w:lvl w:ilvl="8" w:tplc="E1A03B58">
      <w:start w:val="1"/>
      <w:numFmt w:val="bullet"/>
      <w:lvlText w:val="•"/>
      <w:lvlJc w:val="left"/>
      <w:pPr>
        <w:ind w:left="7463" w:hanging="330"/>
      </w:pPr>
      <w:rPr>
        <w:rFonts w:hint="default"/>
      </w:rPr>
    </w:lvl>
  </w:abstractNum>
  <w:abstractNum w:abstractNumId="101" w15:restartNumberingAfterBreak="0">
    <w:nsid w:val="3DA51DE3"/>
    <w:multiLevelType w:val="hybridMultilevel"/>
    <w:tmpl w:val="55864FB2"/>
    <w:lvl w:ilvl="0" w:tplc="59C8E3BC">
      <w:start w:val="1"/>
      <w:numFmt w:val="decimal"/>
      <w:lvlText w:val="(%1)"/>
      <w:lvlJc w:val="left"/>
      <w:pPr>
        <w:ind w:left="117" w:hanging="333"/>
      </w:pPr>
      <w:rPr>
        <w:rFonts w:ascii="Arial" w:eastAsia="Arial" w:hAnsi="Arial" w:hint="default"/>
        <w:color w:val="auto"/>
        <w:sz w:val="22"/>
        <w:szCs w:val="22"/>
      </w:rPr>
    </w:lvl>
    <w:lvl w:ilvl="1" w:tplc="AE129E6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2620058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EEA845B6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B204EC02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A6685948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7716287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67443B9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933AB16C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02" w15:restartNumberingAfterBreak="0">
    <w:nsid w:val="3F457879"/>
    <w:multiLevelType w:val="hybridMultilevel"/>
    <w:tmpl w:val="1A127FBA"/>
    <w:lvl w:ilvl="0" w:tplc="9E8CE54E">
      <w:start w:val="1"/>
      <w:numFmt w:val="decimal"/>
      <w:lvlText w:val="(%1)"/>
      <w:lvlJc w:val="left"/>
      <w:pPr>
        <w:ind w:left="117" w:hanging="377"/>
      </w:pPr>
      <w:rPr>
        <w:rFonts w:ascii="Arial" w:eastAsia="Arial" w:hAnsi="Arial" w:hint="default"/>
        <w:sz w:val="22"/>
        <w:szCs w:val="22"/>
      </w:rPr>
    </w:lvl>
    <w:lvl w:ilvl="1" w:tplc="8A3CC8EA">
      <w:start w:val="1"/>
      <w:numFmt w:val="bullet"/>
      <w:lvlText w:val="•"/>
      <w:lvlJc w:val="left"/>
      <w:pPr>
        <w:ind w:left="1035" w:hanging="377"/>
      </w:pPr>
      <w:rPr>
        <w:rFonts w:hint="default"/>
      </w:rPr>
    </w:lvl>
    <w:lvl w:ilvl="2" w:tplc="6BCAB6EC">
      <w:start w:val="1"/>
      <w:numFmt w:val="bullet"/>
      <w:lvlText w:val="•"/>
      <w:lvlJc w:val="left"/>
      <w:pPr>
        <w:ind w:left="1953" w:hanging="377"/>
      </w:pPr>
      <w:rPr>
        <w:rFonts w:hint="default"/>
      </w:rPr>
    </w:lvl>
    <w:lvl w:ilvl="3" w:tplc="24D8BF82">
      <w:start w:val="1"/>
      <w:numFmt w:val="bullet"/>
      <w:lvlText w:val="•"/>
      <w:lvlJc w:val="left"/>
      <w:pPr>
        <w:ind w:left="2871" w:hanging="377"/>
      </w:pPr>
      <w:rPr>
        <w:rFonts w:hint="default"/>
      </w:rPr>
    </w:lvl>
    <w:lvl w:ilvl="4" w:tplc="8EAAAC8A">
      <w:start w:val="1"/>
      <w:numFmt w:val="bullet"/>
      <w:lvlText w:val="•"/>
      <w:lvlJc w:val="left"/>
      <w:pPr>
        <w:ind w:left="3790" w:hanging="377"/>
      </w:pPr>
      <w:rPr>
        <w:rFonts w:hint="default"/>
      </w:rPr>
    </w:lvl>
    <w:lvl w:ilvl="5" w:tplc="D878EEDC">
      <w:start w:val="1"/>
      <w:numFmt w:val="bullet"/>
      <w:lvlText w:val="•"/>
      <w:lvlJc w:val="left"/>
      <w:pPr>
        <w:ind w:left="4708" w:hanging="377"/>
      </w:pPr>
      <w:rPr>
        <w:rFonts w:hint="default"/>
      </w:rPr>
    </w:lvl>
    <w:lvl w:ilvl="6" w:tplc="0CAA33F4">
      <w:start w:val="1"/>
      <w:numFmt w:val="bullet"/>
      <w:lvlText w:val="•"/>
      <w:lvlJc w:val="left"/>
      <w:pPr>
        <w:ind w:left="5626" w:hanging="377"/>
      </w:pPr>
      <w:rPr>
        <w:rFonts w:hint="default"/>
      </w:rPr>
    </w:lvl>
    <w:lvl w:ilvl="7" w:tplc="85BC0396">
      <w:start w:val="1"/>
      <w:numFmt w:val="bullet"/>
      <w:lvlText w:val="•"/>
      <w:lvlJc w:val="left"/>
      <w:pPr>
        <w:ind w:left="6545" w:hanging="377"/>
      </w:pPr>
      <w:rPr>
        <w:rFonts w:hint="default"/>
      </w:rPr>
    </w:lvl>
    <w:lvl w:ilvl="8" w:tplc="FF3EBCAC">
      <w:start w:val="1"/>
      <w:numFmt w:val="bullet"/>
      <w:lvlText w:val="•"/>
      <w:lvlJc w:val="left"/>
      <w:pPr>
        <w:ind w:left="7463" w:hanging="377"/>
      </w:pPr>
      <w:rPr>
        <w:rFonts w:hint="default"/>
      </w:rPr>
    </w:lvl>
  </w:abstractNum>
  <w:abstractNum w:abstractNumId="103" w15:restartNumberingAfterBreak="0">
    <w:nsid w:val="3FA969B6"/>
    <w:multiLevelType w:val="hybridMultilevel"/>
    <w:tmpl w:val="1F4E5C0E"/>
    <w:lvl w:ilvl="0" w:tplc="FCD87022">
      <w:start w:val="1"/>
      <w:numFmt w:val="decimal"/>
      <w:lvlText w:val="(%1)"/>
      <w:lvlJc w:val="left"/>
      <w:pPr>
        <w:ind w:left="117" w:hanging="427"/>
      </w:pPr>
      <w:rPr>
        <w:rFonts w:ascii="Arial" w:eastAsia="Arial" w:hAnsi="Arial" w:hint="default"/>
        <w:color w:val="auto"/>
        <w:sz w:val="22"/>
        <w:szCs w:val="22"/>
      </w:rPr>
    </w:lvl>
    <w:lvl w:ilvl="1" w:tplc="F7E49AE6">
      <w:start w:val="1"/>
      <w:numFmt w:val="bullet"/>
      <w:lvlText w:val="•"/>
      <w:lvlJc w:val="left"/>
      <w:pPr>
        <w:ind w:left="1035" w:hanging="427"/>
      </w:pPr>
      <w:rPr>
        <w:rFonts w:hint="default"/>
      </w:rPr>
    </w:lvl>
    <w:lvl w:ilvl="2" w:tplc="EC503CDC">
      <w:start w:val="1"/>
      <w:numFmt w:val="bullet"/>
      <w:lvlText w:val="•"/>
      <w:lvlJc w:val="left"/>
      <w:pPr>
        <w:ind w:left="1953" w:hanging="427"/>
      </w:pPr>
      <w:rPr>
        <w:rFonts w:hint="default"/>
      </w:rPr>
    </w:lvl>
    <w:lvl w:ilvl="3" w:tplc="3EFCD8EA">
      <w:start w:val="1"/>
      <w:numFmt w:val="bullet"/>
      <w:lvlText w:val="•"/>
      <w:lvlJc w:val="left"/>
      <w:pPr>
        <w:ind w:left="2871" w:hanging="427"/>
      </w:pPr>
      <w:rPr>
        <w:rFonts w:hint="default"/>
      </w:rPr>
    </w:lvl>
    <w:lvl w:ilvl="4" w:tplc="1E8C5994">
      <w:start w:val="1"/>
      <w:numFmt w:val="bullet"/>
      <w:lvlText w:val="•"/>
      <w:lvlJc w:val="left"/>
      <w:pPr>
        <w:ind w:left="3790" w:hanging="427"/>
      </w:pPr>
      <w:rPr>
        <w:rFonts w:hint="default"/>
      </w:rPr>
    </w:lvl>
    <w:lvl w:ilvl="5" w:tplc="0DB2B9E0">
      <w:start w:val="1"/>
      <w:numFmt w:val="bullet"/>
      <w:lvlText w:val="•"/>
      <w:lvlJc w:val="left"/>
      <w:pPr>
        <w:ind w:left="4708" w:hanging="427"/>
      </w:pPr>
      <w:rPr>
        <w:rFonts w:hint="default"/>
      </w:rPr>
    </w:lvl>
    <w:lvl w:ilvl="6" w:tplc="459CF314">
      <w:start w:val="1"/>
      <w:numFmt w:val="bullet"/>
      <w:lvlText w:val="•"/>
      <w:lvlJc w:val="left"/>
      <w:pPr>
        <w:ind w:left="5626" w:hanging="427"/>
      </w:pPr>
      <w:rPr>
        <w:rFonts w:hint="default"/>
      </w:rPr>
    </w:lvl>
    <w:lvl w:ilvl="7" w:tplc="EF8EE2A6">
      <w:start w:val="1"/>
      <w:numFmt w:val="bullet"/>
      <w:lvlText w:val="•"/>
      <w:lvlJc w:val="left"/>
      <w:pPr>
        <w:ind w:left="6545" w:hanging="427"/>
      </w:pPr>
      <w:rPr>
        <w:rFonts w:hint="default"/>
      </w:rPr>
    </w:lvl>
    <w:lvl w:ilvl="8" w:tplc="AD66CD96">
      <w:start w:val="1"/>
      <w:numFmt w:val="bullet"/>
      <w:lvlText w:val="•"/>
      <w:lvlJc w:val="left"/>
      <w:pPr>
        <w:ind w:left="7463" w:hanging="427"/>
      </w:pPr>
      <w:rPr>
        <w:rFonts w:hint="default"/>
      </w:rPr>
    </w:lvl>
  </w:abstractNum>
  <w:abstractNum w:abstractNumId="104" w15:restartNumberingAfterBreak="0">
    <w:nsid w:val="40094A60"/>
    <w:multiLevelType w:val="hybridMultilevel"/>
    <w:tmpl w:val="4982899C"/>
    <w:lvl w:ilvl="0" w:tplc="BF64DDD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B552945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B1382E1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C1684590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62A5E3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CFDE1B5E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6A6E820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D4962302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5D54B7F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05" w15:restartNumberingAfterBreak="0">
    <w:nsid w:val="4069365C"/>
    <w:multiLevelType w:val="hybridMultilevel"/>
    <w:tmpl w:val="88989B40"/>
    <w:lvl w:ilvl="0" w:tplc="63E237EE">
      <w:start w:val="1"/>
      <w:numFmt w:val="decimal"/>
      <w:lvlText w:val="(%1)"/>
      <w:lvlJc w:val="left"/>
      <w:pPr>
        <w:ind w:left="117" w:hanging="357"/>
      </w:pPr>
      <w:rPr>
        <w:rFonts w:ascii="Arial" w:eastAsia="Arial" w:hAnsi="Arial" w:hint="default"/>
        <w:color w:val="auto"/>
        <w:sz w:val="22"/>
        <w:szCs w:val="22"/>
      </w:rPr>
    </w:lvl>
    <w:lvl w:ilvl="1" w:tplc="8B501366">
      <w:start w:val="1"/>
      <w:numFmt w:val="bullet"/>
      <w:lvlText w:val="•"/>
      <w:lvlJc w:val="left"/>
      <w:pPr>
        <w:ind w:left="1035" w:hanging="357"/>
      </w:pPr>
      <w:rPr>
        <w:rFonts w:hint="default"/>
      </w:rPr>
    </w:lvl>
    <w:lvl w:ilvl="2" w:tplc="8F66A7A6">
      <w:start w:val="1"/>
      <w:numFmt w:val="bullet"/>
      <w:lvlText w:val="•"/>
      <w:lvlJc w:val="left"/>
      <w:pPr>
        <w:ind w:left="1953" w:hanging="357"/>
      </w:pPr>
      <w:rPr>
        <w:rFonts w:hint="default"/>
      </w:rPr>
    </w:lvl>
    <w:lvl w:ilvl="3" w:tplc="21B230D6">
      <w:start w:val="1"/>
      <w:numFmt w:val="bullet"/>
      <w:lvlText w:val="•"/>
      <w:lvlJc w:val="left"/>
      <w:pPr>
        <w:ind w:left="2871" w:hanging="357"/>
      </w:pPr>
      <w:rPr>
        <w:rFonts w:hint="default"/>
      </w:rPr>
    </w:lvl>
    <w:lvl w:ilvl="4" w:tplc="063C841C">
      <w:start w:val="1"/>
      <w:numFmt w:val="bullet"/>
      <w:lvlText w:val="•"/>
      <w:lvlJc w:val="left"/>
      <w:pPr>
        <w:ind w:left="3790" w:hanging="357"/>
      </w:pPr>
      <w:rPr>
        <w:rFonts w:hint="default"/>
      </w:rPr>
    </w:lvl>
    <w:lvl w:ilvl="5" w:tplc="AF365C82">
      <w:start w:val="1"/>
      <w:numFmt w:val="bullet"/>
      <w:lvlText w:val="•"/>
      <w:lvlJc w:val="left"/>
      <w:pPr>
        <w:ind w:left="4708" w:hanging="357"/>
      </w:pPr>
      <w:rPr>
        <w:rFonts w:hint="default"/>
      </w:rPr>
    </w:lvl>
    <w:lvl w:ilvl="6" w:tplc="3A3A416E">
      <w:start w:val="1"/>
      <w:numFmt w:val="bullet"/>
      <w:lvlText w:val="•"/>
      <w:lvlJc w:val="left"/>
      <w:pPr>
        <w:ind w:left="5626" w:hanging="357"/>
      </w:pPr>
      <w:rPr>
        <w:rFonts w:hint="default"/>
      </w:rPr>
    </w:lvl>
    <w:lvl w:ilvl="7" w:tplc="9E20C5F8">
      <w:start w:val="1"/>
      <w:numFmt w:val="bullet"/>
      <w:lvlText w:val="•"/>
      <w:lvlJc w:val="left"/>
      <w:pPr>
        <w:ind w:left="6545" w:hanging="357"/>
      </w:pPr>
      <w:rPr>
        <w:rFonts w:hint="default"/>
      </w:rPr>
    </w:lvl>
    <w:lvl w:ilvl="8" w:tplc="7152D3C6">
      <w:start w:val="1"/>
      <w:numFmt w:val="bullet"/>
      <w:lvlText w:val="•"/>
      <w:lvlJc w:val="left"/>
      <w:pPr>
        <w:ind w:left="7463" w:hanging="357"/>
      </w:pPr>
      <w:rPr>
        <w:rFonts w:hint="default"/>
      </w:rPr>
    </w:lvl>
  </w:abstractNum>
  <w:abstractNum w:abstractNumId="106" w15:restartNumberingAfterBreak="0">
    <w:nsid w:val="411C0023"/>
    <w:multiLevelType w:val="hybridMultilevel"/>
    <w:tmpl w:val="5E626102"/>
    <w:lvl w:ilvl="0" w:tplc="1B307320">
      <w:start w:val="1"/>
      <w:numFmt w:val="bullet"/>
      <w:lvlText w:val="-"/>
      <w:lvlJc w:val="left"/>
      <w:pPr>
        <w:ind w:left="278" w:hanging="177"/>
      </w:pPr>
      <w:rPr>
        <w:rFonts w:ascii="Arial" w:eastAsia="Arial" w:hAnsi="Arial" w:hint="default"/>
        <w:color w:val="auto"/>
        <w:sz w:val="20"/>
        <w:szCs w:val="20"/>
      </w:rPr>
    </w:lvl>
    <w:lvl w:ilvl="1" w:tplc="0398177A">
      <w:start w:val="1"/>
      <w:numFmt w:val="bullet"/>
      <w:lvlText w:val="•"/>
      <w:lvlJc w:val="left"/>
      <w:pPr>
        <w:ind w:left="773" w:hanging="177"/>
      </w:pPr>
      <w:rPr>
        <w:rFonts w:hint="default"/>
      </w:rPr>
    </w:lvl>
    <w:lvl w:ilvl="2" w:tplc="2A045480">
      <w:start w:val="1"/>
      <w:numFmt w:val="bullet"/>
      <w:lvlText w:val="•"/>
      <w:lvlJc w:val="left"/>
      <w:pPr>
        <w:ind w:left="1269" w:hanging="177"/>
      </w:pPr>
      <w:rPr>
        <w:rFonts w:hint="default"/>
      </w:rPr>
    </w:lvl>
    <w:lvl w:ilvl="3" w:tplc="4E8E0606">
      <w:start w:val="1"/>
      <w:numFmt w:val="bullet"/>
      <w:lvlText w:val="•"/>
      <w:lvlJc w:val="left"/>
      <w:pPr>
        <w:ind w:left="1764" w:hanging="177"/>
      </w:pPr>
      <w:rPr>
        <w:rFonts w:hint="default"/>
      </w:rPr>
    </w:lvl>
    <w:lvl w:ilvl="4" w:tplc="74CAD97E">
      <w:start w:val="1"/>
      <w:numFmt w:val="bullet"/>
      <w:lvlText w:val="•"/>
      <w:lvlJc w:val="left"/>
      <w:pPr>
        <w:ind w:left="2260" w:hanging="177"/>
      </w:pPr>
      <w:rPr>
        <w:rFonts w:hint="default"/>
      </w:rPr>
    </w:lvl>
    <w:lvl w:ilvl="5" w:tplc="7194C84A">
      <w:start w:val="1"/>
      <w:numFmt w:val="bullet"/>
      <w:lvlText w:val="•"/>
      <w:lvlJc w:val="left"/>
      <w:pPr>
        <w:ind w:left="2755" w:hanging="177"/>
      </w:pPr>
      <w:rPr>
        <w:rFonts w:hint="default"/>
      </w:rPr>
    </w:lvl>
    <w:lvl w:ilvl="6" w:tplc="394450AE">
      <w:start w:val="1"/>
      <w:numFmt w:val="bullet"/>
      <w:lvlText w:val="•"/>
      <w:lvlJc w:val="left"/>
      <w:pPr>
        <w:ind w:left="3251" w:hanging="177"/>
      </w:pPr>
      <w:rPr>
        <w:rFonts w:hint="default"/>
      </w:rPr>
    </w:lvl>
    <w:lvl w:ilvl="7" w:tplc="741CC3CA">
      <w:start w:val="1"/>
      <w:numFmt w:val="bullet"/>
      <w:lvlText w:val="•"/>
      <w:lvlJc w:val="left"/>
      <w:pPr>
        <w:ind w:left="3746" w:hanging="177"/>
      </w:pPr>
      <w:rPr>
        <w:rFonts w:hint="default"/>
      </w:rPr>
    </w:lvl>
    <w:lvl w:ilvl="8" w:tplc="A4F49ACA">
      <w:start w:val="1"/>
      <w:numFmt w:val="bullet"/>
      <w:lvlText w:val="•"/>
      <w:lvlJc w:val="left"/>
      <w:pPr>
        <w:ind w:left="4242" w:hanging="177"/>
      </w:pPr>
      <w:rPr>
        <w:rFonts w:hint="default"/>
      </w:rPr>
    </w:lvl>
  </w:abstractNum>
  <w:abstractNum w:abstractNumId="107" w15:restartNumberingAfterBreak="0">
    <w:nsid w:val="41C72F96"/>
    <w:multiLevelType w:val="hybridMultilevel"/>
    <w:tmpl w:val="2ADEEB54"/>
    <w:lvl w:ilvl="0" w:tplc="911A111A">
      <w:start w:val="1"/>
      <w:numFmt w:val="decimal"/>
      <w:lvlText w:val="(%1)"/>
      <w:lvlJc w:val="left"/>
      <w:pPr>
        <w:ind w:left="117" w:hanging="357"/>
      </w:pPr>
      <w:rPr>
        <w:rFonts w:ascii="Arial" w:eastAsia="Arial" w:hAnsi="Arial" w:hint="default"/>
        <w:color w:val="auto"/>
        <w:sz w:val="22"/>
        <w:szCs w:val="22"/>
      </w:rPr>
    </w:lvl>
    <w:lvl w:ilvl="1" w:tplc="3A0E96C2">
      <w:start w:val="1"/>
      <w:numFmt w:val="bullet"/>
      <w:lvlText w:val="-"/>
      <w:lvlJc w:val="left"/>
      <w:pPr>
        <w:ind w:left="535" w:hanging="135"/>
      </w:pPr>
      <w:rPr>
        <w:rFonts w:ascii="Arial" w:eastAsia="Arial" w:hAnsi="Arial" w:hint="default"/>
        <w:sz w:val="22"/>
        <w:szCs w:val="22"/>
      </w:rPr>
    </w:lvl>
    <w:lvl w:ilvl="2" w:tplc="2C3C8088">
      <w:start w:val="1"/>
      <w:numFmt w:val="bullet"/>
      <w:lvlText w:val="•"/>
      <w:lvlJc w:val="left"/>
      <w:pPr>
        <w:ind w:left="1509" w:hanging="135"/>
      </w:pPr>
      <w:rPr>
        <w:rFonts w:hint="default"/>
      </w:rPr>
    </w:lvl>
    <w:lvl w:ilvl="3" w:tplc="6F907E06">
      <w:start w:val="1"/>
      <w:numFmt w:val="bullet"/>
      <w:lvlText w:val="•"/>
      <w:lvlJc w:val="left"/>
      <w:pPr>
        <w:ind w:left="2483" w:hanging="135"/>
      </w:pPr>
      <w:rPr>
        <w:rFonts w:hint="default"/>
      </w:rPr>
    </w:lvl>
    <w:lvl w:ilvl="4" w:tplc="085C0BD2">
      <w:start w:val="1"/>
      <w:numFmt w:val="bullet"/>
      <w:lvlText w:val="•"/>
      <w:lvlJc w:val="left"/>
      <w:pPr>
        <w:ind w:left="3456" w:hanging="135"/>
      </w:pPr>
      <w:rPr>
        <w:rFonts w:hint="default"/>
      </w:rPr>
    </w:lvl>
    <w:lvl w:ilvl="5" w:tplc="EA625274">
      <w:start w:val="1"/>
      <w:numFmt w:val="bullet"/>
      <w:lvlText w:val="•"/>
      <w:lvlJc w:val="left"/>
      <w:pPr>
        <w:ind w:left="4430" w:hanging="135"/>
      </w:pPr>
      <w:rPr>
        <w:rFonts w:hint="default"/>
      </w:rPr>
    </w:lvl>
    <w:lvl w:ilvl="6" w:tplc="917E3230">
      <w:start w:val="1"/>
      <w:numFmt w:val="bullet"/>
      <w:lvlText w:val="•"/>
      <w:lvlJc w:val="left"/>
      <w:pPr>
        <w:ind w:left="5404" w:hanging="135"/>
      </w:pPr>
      <w:rPr>
        <w:rFonts w:hint="default"/>
      </w:rPr>
    </w:lvl>
    <w:lvl w:ilvl="7" w:tplc="AB2A161C">
      <w:start w:val="1"/>
      <w:numFmt w:val="bullet"/>
      <w:lvlText w:val="•"/>
      <w:lvlJc w:val="left"/>
      <w:pPr>
        <w:ind w:left="6378" w:hanging="135"/>
      </w:pPr>
      <w:rPr>
        <w:rFonts w:hint="default"/>
      </w:rPr>
    </w:lvl>
    <w:lvl w:ilvl="8" w:tplc="88BE64AE">
      <w:start w:val="1"/>
      <w:numFmt w:val="bullet"/>
      <w:lvlText w:val="•"/>
      <w:lvlJc w:val="left"/>
      <w:pPr>
        <w:ind w:left="7352" w:hanging="135"/>
      </w:pPr>
      <w:rPr>
        <w:rFonts w:hint="default"/>
      </w:rPr>
    </w:lvl>
  </w:abstractNum>
  <w:abstractNum w:abstractNumId="108" w15:restartNumberingAfterBreak="0">
    <w:nsid w:val="41E10555"/>
    <w:multiLevelType w:val="hybridMultilevel"/>
    <w:tmpl w:val="D402DCAA"/>
    <w:lvl w:ilvl="0" w:tplc="04F21D12">
      <w:start w:val="1"/>
      <w:numFmt w:val="decimal"/>
      <w:lvlText w:val="(%1)"/>
      <w:lvlJc w:val="left"/>
      <w:pPr>
        <w:ind w:left="117" w:hanging="337"/>
      </w:pPr>
      <w:rPr>
        <w:rFonts w:ascii="Arial" w:eastAsia="Arial" w:hAnsi="Arial" w:hint="default"/>
        <w:color w:val="auto"/>
        <w:sz w:val="22"/>
        <w:szCs w:val="22"/>
      </w:rPr>
    </w:lvl>
    <w:lvl w:ilvl="1" w:tplc="07EE78BA">
      <w:start w:val="1"/>
      <w:numFmt w:val="bullet"/>
      <w:lvlText w:val="•"/>
      <w:lvlJc w:val="left"/>
      <w:pPr>
        <w:ind w:left="1035" w:hanging="337"/>
      </w:pPr>
      <w:rPr>
        <w:rFonts w:hint="default"/>
      </w:rPr>
    </w:lvl>
    <w:lvl w:ilvl="2" w:tplc="14BA6C46">
      <w:start w:val="1"/>
      <w:numFmt w:val="bullet"/>
      <w:lvlText w:val="•"/>
      <w:lvlJc w:val="left"/>
      <w:pPr>
        <w:ind w:left="1953" w:hanging="337"/>
      </w:pPr>
      <w:rPr>
        <w:rFonts w:hint="default"/>
      </w:rPr>
    </w:lvl>
    <w:lvl w:ilvl="3" w:tplc="133891F2">
      <w:start w:val="1"/>
      <w:numFmt w:val="bullet"/>
      <w:lvlText w:val="•"/>
      <w:lvlJc w:val="left"/>
      <w:pPr>
        <w:ind w:left="2871" w:hanging="337"/>
      </w:pPr>
      <w:rPr>
        <w:rFonts w:hint="default"/>
      </w:rPr>
    </w:lvl>
    <w:lvl w:ilvl="4" w:tplc="9B9EA0CA">
      <w:start w:val="1"/>
      <w:numFmt w:val="bullet"/>
      <w:lvlText w:val="•"/>
      <w:lvlJc w:val="left"/>
      <w:pPr>
        <w:ind w:left="3790" w:hanging="337"/>
      </w:pPr>
      <w:rPr>
        <w:rFonts w:hint="default"/>
      </w:rPr>
    </w:lvl>
    <w:lvl w:ilvl="5" w:tplc="EA3EF306">
      <w:start w:val="1"/>
      <w:numFmt w:val="bullet"/>
      <w:lvlText w:val="•"/>
      <w:lvlJc w:val="left"/>
      <w:pPr>
        <w:ind w:left="4708" w:hanging="337"/>
      </w:pPr>
      <w:rPr>
        <w:rFonts w:hint="default"/>
      </w:rPr>
    </w:lvl>
    <w:lvl w:ilvl="6" w:tplc="D28E381A">
      <w:start w:val="1"/>
      <w:numFmt w:val="bullet"/>
      <w:lvlText w:val="•"/>
      <w:lvlJc w:val="left"/>
      <w:pPr>
        <w:ind w:left="5626" w:hanging="337"/>
      </w:pPr>
      <w:rPr>
        <w:rFonts w:hint="default"/>
      </w:rPr>
    </w:lvl>
    <w:lvl w:ilvl="7" w:tplc="989AB66A">
      <w:start w:val="1"/>
      <w:numFmt w:val="bullet"/>
      <w:lvlText w:val="•"/>
      <w:lvlJc w:val="left"/>
      <w:pPr>
        <w:ind w:left="6545" w:hanging="337"/>
      </w:pPr>
      <w:rPr>
        <w:rFonts w:hint="default"/>
      </w:rPr>
    </w:lvl>
    <w:lvl w:ilvl="8" w:tplc="7CBA5684">
      <w:start w:val="1"/>
      <w:numFmt w:val="bullet"/>
      <w:lvlText w:val="•"/>
      <w:lvlJc w:val="left"/>
      <w:pPr>
        <w:ind w:left="7463" w:hanging="337"/>
      </w:pPr>
      <w:rPr>
        <w:rFonts w:hint="default"/>
      </w:rPr>
    </w:lvl>
  </w:abstractNum>
  <w:abstractNum w:abstractNumId="109" w15:restartNumberingAfterBreak="0">
    <w:nsid w:val="41E53156"/>
    <w:multiLevelType w:val="hybridMultilevel"/>
    <w:tmpl w:val="F5B25FDC"/>
    <w:lvl w:ilvl="0" w:tplc="0F605180">
      <w:start w:val="1"/>
      <w:numFmt w:val="decimal"/>
      <w:lvlText w:val="(%1)"/>
      <w:lvlJc w:val="left"/>
      <w:pPr>
        <w:ind w:left="117" w:hanging="346"/>
      </w:pPr>
      <w:rPr>
        <w:rFonts w:ascii="Arial" w:eastAsia="Arial" w:hAnsi="Arial" w:hint="default"/>
        <w:color w:val="auto"/>
        <w:sz w:val="22"/>
        <w:szCs w:val="22"/>
      </w:rPr>
    </w:lvl>
    <w:lvl w:ilvl="1" w:tplc="B7F47F02">
      <w:start w:val="1"/>
      <w:numFmt w:val="bullet"/>
      <w:lvlText w:val="•"/>
      <w:lvlJc w:val="left"/>
      <w:pPr>
        <w:ind w:left="1035" w:hanging="346"/>
      </w:pPr>
      <w:rPr>
        <w:rFonts w:hint="default"/>
      </w:rPr>
    </w:lvl>
    <w:lvl w:ilvl="2" w:tplc="14B00920">
      <w:start w:val="1"/>
      <w:numFmt w:val="bullet"/>
      <w:lvlText w:val="•"/>
      <w:lvlJc w:val="left"/>
      <w:pPr>
        <w:ind w:left="1953" w:hanging="346"/>
      </w:pPr>
      <w:rPr>
        <w:rFonts w:hint="default"/>
      </w:rPr>
    </w:lvl>
    <w:lvl w:ilvl="3" w:tplc="4AF4CACC">
      <w:start w:val="1"/>
      <w:numFmt w:val="bullet"/>
      <w:lvlText w:val="•"/>
      <w:lvlJc w:val="left"/>
      <w:pPr>
        <w:ind w:left="2871" w:hanging="346"/>
      </w:pPr>
      <w:rPr>
        <w:rFonts w:hint="default"/>
      </w:rPr>
    </w:lvl>
    <w:lvl w:ilvl="4" w:tplc="86E6B4F6">
      <w:start w:val="1"/>
      <w:numFmt w:val="bullet"/>
      <w:lvlText w:val="•"/>
      <w:lvlJc w:val="left"/>
      <w:pPr>
        <w:ind w:left="3790" w:hanging="346"/>
      </w:pPr>
      <w:rPr>
        <w:rFonts w:hint="default"/>
      </w:rPr>
    </w:lvl>
    <w:lvl w:ilvl="5" w:tplc="D8EC8420">
      <w:start w:val="1"/>
      <w:numFmt w:val="bullet"/>
      <w:lvlText w:val="•"/>
      <w:lvlJc w:val="left"/>
      <w:pPr>
        <w:ind w:left="4708" w:hanging="346"/>
      </w:pPr>
      <w:rPr>
        <w:rFonts w:hint="default"/>
      </w:rPr>
    </w:lvl>
    <w:lvl w:ilvl="6" w:tplc="6636901A">
      <w:start w:val="1"/>
      <w:numFmt w:val="bullet"/>
      <w:lvlText w:val="•"/>
      <w:lvlJc w:val="left"/>
      <w:pPr>
        <w:ind w:left="5626" w:hanging="346"/>
      </w:pPr>
      <w:rPr>
        <w:rFonts w:hint="default"/>
      </w:rPr>
    </w:lvl>
    <w:lvl w:ilvl="7" w:tplc="A936169A">
      <w:start w:val="1"/>
      <w:numFmt w:val="bullet"/>
      <w:lvlText w:val="•"/>
      <w:lvlJc w:val="left"/>
      <w:pPr>
        <w:ind w:left="6545" w:hanging="346"/>
      </w:pPr>
      <w:rPr>
        <w:rFonts w:hint="default"/>
      </w:rPr>
    </w:lvl>
    <w:lvl w:ilvl="8" w:tplc="9B442A14">
      <w:start w:val="1"/>
      <w:numFmt w:val="bullet"/>
      <w:lvlText w:val="•"/>
      <w:lvlJc w:val="left"/>
      <w:pPr>
        <w:ind w:left="7463" w:hanging="346"/>
      </w:pPr>
      <w:rPr>
        <w:rFonts w:hint="default"/>
      </w:rPr>
    </w:lvl>
  </w:abstractNum>
  <w:abstractNum w:abstractNumId="110" w15:restartNumberingAfterBreak="0">
    <w:nsid w:val="42394A40"/>
    <w:multiLevelType w:val="hybridMultilevel"/>
    <w:tmpl w:val="AB62654A"/>
    <w:lvl w:ilvl="0" w:tplc="688AE842">
      <w:start w:val="1"/>
      <w:numFmt w:val="bullet"/>
      <w:lvlText w:val="-"/>
      <w:lvlJc w:val="left"/>
      <w:pPr>
        <w:ind w:left="401" w:hanging="135"/>
      </w:pPr>
      <w:rPr>
        <w:rFonts w:ascii="Arial" w:eastAsia="Arial" w:hAnsi="Arial" w:hint="default"/>
        <w:sz w:val="22"/>
        <w:szCs w:val="22"/>
      </w:rPr>
    </w:lvl>
    <w:lvl w:ilvl="1" w:tplc="35542B5C">
      <w:start w:val="1"/>
      <w:numFmt w:val="bullet"/>
      <w:lvlText w:val="o"/>
      <w:lvlJc w:val="left"/>
      <w:pPr>
        <w:ind w:left="968" w:hanging="284"/>
      </w:pPr>
      <w:rPr>
        <w:rFonts w:ascii="Courier New" w:eastAsia="Courier New" w:hAnsi="Courier New" w:hint="default"/>
        <w:color w:val="auto"/>
        <w:position w:val="2"/>
        <w:sz w:val="22"/>
        <w:szCs w:val="22"/>
      </w:rPr>
    </w:lvl>
    <w:lvl w:ilvl="2" w:tplc="0E762C6E">
      <w:start w:val="1"/>
      <w:numFmt w:val="bullet"/>
      <w:lvlText w:val="•"/>
      <w:lvlJc w:val="left"/>
      <w:pPr>
        <w:ind w:left="1893" w:hanging="284"/>
      </w:pPr>
      <w:rPr>
        <w:rFonts w:hint="default"/>
      </w:rPr>
    </w:lvl>
    <w:lvl w:ilvl="3" w:tplc="C6649680">
      <w:start w:val="1"/>
      <w:numFmt w:val="bullet"/>
      <w:lvlText w:val="•"/>
      <w:lvlJc w:val="left"/>
      <w:pPr>
        <w:ind w:left="2819" w:hanging="284"/>
      </w:pPr>
      <w:rPr>
        <w:rFonts w:hint="default"/>
      </w:rPr>
    </w:lvl>
    <w:lvl w:ilvl="4" w:tplc="5BFE7534">
      <w:start w:val="1"/>
      <w:numFmt w:val="bullet"/>
      <w:lvlText w:val="•"/>
      <w:lvlJc w:val="left"/>
      <w:pPr>
        <w:ind w:left="3745" w:hanging="284"/>
      </w:pPr>
      <w:rPr>
        <w:rFonts w:hint="default"/>
      </w:rPr>
    </w:lvl>
    <w:lvl w:ilvl="5" w:tplc="A8DA4BC6">
      <w:start w:val="1"/>
      <w:numFmt w:val="bullet"/>
      <w:lvlText w:val="•"/>
      <w:lvlJc w:val="left"/>
      <w:pPr>
        <w:ind w:left="4671" w:hanging="284"/>
      </w:pPr>
      <w:rPr>
        <w:rFonts w:hint="default"/>
      </w:rPr>
    </w:lvl>
    <w:lvl w:ilvl="6" w:tplc="7AEC52C0">
      <w:start w:val="1"/>
      <w:numFmt w:val="bullet"/>
      <w:lvlText w:val="•"/>
      <w:lvlJc w:val="left"/>
      <w:pPr>
        <w:ind w:left="5596" w:hanging="284"/>
      </w:pPr>
      <w:rPr>
        <w:rFonts w:hint="default"/>
      </w:rPr>
    </w:lvl>
    <w:lvl w:ilvl="7" w:tplc="EB1AE7CC">
      <w:start w:val="1"/>
      <w:numFmt w:val="bullet"/>
      <w:lvlText w:val="•"/>
      <w:lvlJc w:val="left"/>
      <w:pPr>
        <w:ind w:left="6522" w:hanging="284"/>
      </w:pPr>
      <w:rPr>
        <w:rFonts w:hint="default"/>
      </w:rPr>
    </w:lvl>
    <w:lvl w:ilvl="8" w:tplc="FEBCFC72">
      <w:start w:val="1"/>
      <w:numFmt w:val="bullet"/>
      <w:lvlText w:val="•"/>
      <w:lvlJc w:val="left"/>
      <w:pPr>
        <w:ind w:left="7448" w:hanging="284"/>
      </w:pPr>
      <w:rPr>
        <w:rFonts w:hint="default"/>
      </w:rPr>
    </w:lvl>
  </w:abstractNum>
  <w:abstractNum w:abstractNumId="111" w15:restartNumberingAfterBreak="0">
    <w:nsid w:val="42C40A1B"/>
    <w:multiLevelType w:val="multilevel"/>
    <w:tmpl w:val="17D6E39C"/>
    <w:lvl w:ilvl="0">
      <w:start w:val="1"/>
      <w:numFmt w:val="decimal"/>
      <w:lvlText w:val="%1."/>
      <w:lvlJc w:val="left"/>
      <w:pPr>
        <w:ind w:left="361" w:hanging="245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>
      <w:start w:val="1"/>
      <w:numFmt w:val="decimal"/>
      <w:lvlText w:val="%1.%2."/>
      <w:lvlJc w:val="left"/>
      <w:pPr>
        <w:ind w:left="545" w:hanging="429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>
      <w:start w:val="1"/>
      <w:numFmt w:val="decimal"/>
      <w:lvlText w:val="%1.%2.%3."/>
      <w:lvlJc w:val="left"/>
      <w:pPr>
        <w:ind w:left="728" w:hanging="612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3">
      <w:start w:val="1"/>
      <w:numFmt w:val="lowerLetter"/>
      <w:lvlText w:val="%4)"/>
      <w:lvlJc w:val="left"/>
      <w:pPr>
        <w:ind w:left="799" w:hanging="257"/>
      </w:pPr>
      <w:rPr>
        <w:rFonts w:ascii="Arial" w:eastAsia="Arial" w:hAnsi="Arial" w:hint="default"/>
        <w:color w:val="auto"/>
        <w:sz w:val="22"/>
        <w:szCs w:val="22"/>
      </w:rPr>
    </w:lvl>
    <w:lvl w:ilvl="4">
      <w:start w:val="1"/>
      <w:numFmt w:val="bullet"/>
      <w:lvlText w:val="-"/>
      <w:lvlJc w:val="left"/>
      <w:pPr>
        <w:ind w:left="1110" w:hanging="141"/>
      </w:pPr>
      <w:rPr>
        <w:rFonts w:ascii="Arial" w:eastAsia="Arial" w:hAnsi="Arial" w:hint="default"/>
        <w:color w:val="9900CC"/>
        <w:sz w:val="22"/>
        <w:szCs w:val="22"/>
      </w:rPr>
    </w:lvl>
    <w:lvl w:ilvl="5">
      <w:start w:val="1"/>
      <w:numFmt w:val="bullet"/>
      <w:lvlText w:val="•"/>
      <w:lvlJc w:val="left"/>
      <w:pPr>
        <w:ind w:left="1103" w:hanging="1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10" w:hanging="1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57" w:hanging="1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05" w:hanging="141"/>
      </w:pPr>
      <w:rPr>
        <w:rFonts w:hint="default"/>
      </w:rPr>
    </w:lvl>
  </w:abstractNum>
  <w:abstractNum w:abstractNumId="112" w15:restartNumberingAfterBreak="0">
    <w:nsid w:val="44FD50EF"/>
    <w:multiLevelType w:val="multilevel"/>
    <w:tmpl w:val="ACD05D56"/>
    <w:lvl w:ilvl="0">
      <w:start w:val="3"/>
      <w:numFmt w:val="decimal"/>
      <w:lvlText w:val="%1."/>
      <w:lvlJc w:val="left"/>
      <w:pPr>
        <w:ind w:left="684" w:hanging="283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>
      <w:start w:val="1"/>
      <w:numFmt w:val="decimal"/>
      <w:lvlText w:val="%1.%2."/>
      <w:lvlJc w:val="left"/>
      <w:pPr>
        <w:ind w:left="1112" w:hanging="429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2">
      <w:start w:val="1"/>
      <w:numFmt w:val="bullet"/>
      <w:lvlText w:val="-"/>
      <w:lvlJc w:val="left"/>
      <w:pPr>
        <w:ind w:left="1535" w:hanging="284"/>
      </w:pPr>
      <w:rPr>
        <w:rFonts w:ascii="Arial" w:eastAsia="Arial" w:hAnsi="Arial" w:hint="default"/>
        <w:color w:val="auto"/>
        <w:sz w:val="24"/>
        <w:szCs w:val="24"/>
      </w:rPr>
    </w:lvl>
    <w:lvl w:ilvl="3">
      <w:start w:val="1"/>
      <w:numFmt w:val="bullet"/>
      <w:lvlText w:val="•"/>
      <w:lvlJc w:val="left"/>
      <w:pPr>
        <w:ind w:left="2505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7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46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17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88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8" w:hanging="284"/>
      </w:pPr>
      <w:rPr>
        <w:rFonts w:hint="default"/>
      </w:rPr>
    </w:lvl>
  </w:abstractNum>
  <w:abstractNum w:abstractNumId="113" w15:restartNumberingAfterBreak="0">
    <w:nsid w:val="450D5918"/>
    <w:multiLevelType w:val="hybridMultilevel"/>
    <w:tmpl w:val="9FEA5E82"/>
    <w:lvl w:ilvl="0" w:tplc="2B5018D4">
      <w:start w:val="1"/>
      <w:numFmt w:val="decimal"/>
      <w:lvlText w:val="(%1)"/>
      <w:lvlJc w:val="left"/>
      <w:pPr>
        <w:ind w:left="117" w:hanging="338"/>
      </w:pPr>
      <w:rPr>
        <w:rFonts w:ascii="Arial" w:eastAsia="Arial" w:hAnsi="Arial" w:hint="default"/>
        <w:color w:val="auto"/>
        <w:sz w:val="22"/>
        <w:szCs w:val="22"/>
      </w:rPr>
    </w:lvl>
    <w:lvl w:ilvl="1" w:tplc="CA92F846">
      <w:start w:val="1"/>
      <w:numFmt w:val="bullet"/>
      <w:lvlText w:val="•"/>
      <w:lvlJc w:val="left"/>
      <w:pPr>
        <w:ind w:left="1035" w:hanging="338"/>
      </w:pPr>
      <w:rPr>
        <w:rFonts w:hint="default"/>
      </w:rPr>
    </w:lvl>
    <w:lvl w:ilvl="2" w:tplc="197ADF2E">
      <w:start w:val="1"/>
      <w:numFmt w:val="bullet"/>
      <w:lvlText w:val="•"/>
      <w:lvlJc w:val="left"/>
      <w:pPr>
        <w:ind w:left="1953" w:hanging="338"/>
      </w:pPr>
      <w:rPr>
        <w:rFonts w:hint="default"/>
      </w:rPr>
    </w:lvl>
    <w:lvl w:ilvl="3" w:tplc="930E02D0">
      <w:start w:val="1"/>
      <w:numFmt w:val="bullet"/>
      <w:lvlText w:val="•"/>
      <w:lvlJc w:val="left"/>
      <w:pPr>
        <w:ind w:left="2871" w:hanging="338"/>
      </w:pPr>
      <w:rPr>
        <w:rFonts w:hint="default"/>
      </w:rPr>
    </w:lvl>
    <w:lvl w:ilvl="4" w:tplc="4240FBB8">
      <w:start w:val="1"/>
      <w:numFmt w:val="bullet"/>
      <w:lvlText w:val="•"/>
      <w:lvlJc w:val="left"/>
      <w:pPr>
        <w:ind w:left="3790" w:hanging="338"/>
      </w:pPr>
      <w:rPr>
        <w:rFonts w:hint="default"/>
      </w:rPr>
    </w:lvl>
    <w:lvl w:ilvl="5" w:tplc="8750A4A8">
      <w:start w:val="1"/>
      <w:numFmt w:val="bullet"/>
      <w:lvlText w:val="•"/>
      <w:lvlJc w:val="left"/>
      <w:pPr>
        <w:ind w:left="4708" w:hanging="338"/>
      </w:pPr>
      <w:rPr>
        <w:rFonts w:hint="default"/>
      </w:rPr>
    </w:lvl>
    <w:lvl w:ilvl="6" w:tplc="310AA760">
      <w:start w:val="1"/>
      <w:numFmt w:val="bullet"/>
      <w:lvlText w:val="•"/>
      <w:lvlJc w:val="left"/>
      <w:pPr>
        <w:ind w:left="5626" w:hanging="338"/>
      </w:pPr>
      <w:rPr>
        <w:rFonts w:hint="default"/>
      </w:rPr>
    </w:lvl>
    <w:lvl w:ilvl="7" w:tplc="842068EE">
      <w:start w:val="1"/>
      <w:numFmt w:val="bullet"/>
      <w:lvlText w:val="•"/>
      <w:lvlJc w:val="left"/>
      <w:pPr>
        <w:ind w:left="6545" w:hanging="338"/>
      </w:pPr>
      <w:rPr>
        <w:rFonts w:hint="default"/>
      </w:rPr>
    </w:lvl>
    <w:lvl w:ilvl="8" w:tplc="E1FE8CFE">
      <w:start w:val="1"/>
      <w:numFmt w:val="bullet"/>
      <w:lvlText w:val="•"/>
      <w:lvlJc w:val="left"/>
      <w:pPr>
        <w:ind w:left="7463" w:hanging="338"/>
      </w:pPr>
      <w:rPr>
        <w:rFonts w:hint="default"/>
      </w:rPr>
    </w:lvl>
  </w:abstractNum>
  <w:abstractNum w:abstractNumId="114" w15:restartNumberingAfterBreak="0">
    <w:nsid w:val="46392EBD"/>
    <w:multiLevelType w:val="hybridMultilevel"/>
    <w:tmpl w:val="2BC8E4AE"/>
    <w:lvl w:ilvl="0" w:tplc="A1A84840">
      <w:start w:val="1"/>
      <w:numFmt w:val="decimal"/>
      <w:lvlText w:val="(%1)"/>
      <w:lvlJc w:val="left"/>
      <w:pPr>
        <w:ind w:left="117" w:hanging="363"/>
      </w:pPr>
      <w:rPr>
        <w:rFonts w:ascii="Arial" w:eastAsia="Arial" w:hAnsi="Arial" w:hint="default"/>
        <w:color w:val="auto"/>
        <w:sz w:val="22"/>
        <w:szCs w:val="22"/>
      </w:rPr>
    </w:lvl>
    <w:lvl w:ilvl="1" w:tplc="672C7CAC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2" w:tplc="4BDEDED6">
      <w:start w:val="1"/>
      <w:numFmt w:val="bullet"/>
      <w:lvlText w:val="•"/>
      <w:lvlJc w:val="left"/>
      <w:pPr>
        <w:ind w:left="818" w:hanging="360"/>
      </w:pPr>
      <w:rPr>
        <w:rFonts w:hint="default"/>
      </w:rPr>
    </w:lvl>
    <w:lvl w:ilvl="3" w:tplc="36A491E8">
      <w:start w:val="1"/>
      <w:numFmt w:val="bullet"/>
      <w:lvlText w:val="•"/>
      <w:lvlJc w:val="left"/>
      <w:pPr>
        <w:ind w:left="1878" w:hanging="360"/>
      </w:pPr>
      <w:rPr>
        <w:rFonts w:hint="default"/>
      </w:rPr>
    </w:lvl>
    <w:lvl w:ilvl="4" w:tplc="E7BA8012">
      <w:start w:val="1"/>
      <w:numFmt w:val="bullet"/>
      <w:lvlText w:val="•"/>
      <w:lvlJc w:val="left"/>
      <w:pPr>
        <w:ind w:left="2938" w:hanging="360"/>
      </w:pPr>
      <w:rPr>
        <w:rFonts w:hint="default"/>
      </w:rPr>
    </w:lvl>
    <w:lvl w:ilvl="5" w:tplc="94B69200">
      <w:start w:val="1"/>
      <w:numFmt w:val="bullet"/>
      <w:lvlText w:val="•"/>
      <w:lvlJc w:val="left"/>
      <w:pPr>
        <w:ind w:left="3999" w:hanging="360"/>
      </w:pPr>
      <w:rPr>
        <w:rFonts w:hint="default"/>
      </w:rPr>
    </w:lvl>
    <w:lvl w:ilvl="6" w:tplc="9AE4B104">
      <w:start w:val="1"/>
      <w:numFmt w:val="bullet"/>
      <w:lvlText w:val="•"/>
      <w:lvlJc w:val="left"/>
      <w:pPr>
        <w:ind w:left="5059" w:hanging="360"/>
      </w:pPr>
      <w:rPr>
        <w:rFonts w:hint="default"/>
      </w:rPr>
    </w:lvl>
    <w:lvl w:ilvl="7" w:tplc="78FA6B10">
      <w:start w:val="1"/>
      <w:numFmt w:val="bullet"/>
      <w:lvlText w:val="•"/>
      <w:lvlJc w:val="left"/>
      <w:pPr>
        <w:ind w:left="6119" w:hanging="360"/>
      </w:pPr>
      <w:rPr>
        <w:rFonts w:hint="default"/>
      </w:rPr>
    </w:lvl>
    <w:lvl w:ilvl="8" w:tplc="9FC0266C">
      <w:start w:val="1"/>
      <w:numFmt w:val="bullet"/>
      <w:lvlText w:val="•"/>
      <w:lvlJc w:val="left"/>
      <w:pPr>
        <w:ind w:left="7179" w:hanging="360"/>
      </w:pPr>
      <w:rPr>
        <w:rFonts w:hint="default"/>
      </w:rPr>
    </w:lvl>
  </w:abstractNum>
  <w:abstractNum w:abstractNumId="115" w15:restartNumberingAfterBreak="0">
    <w:nsid w:val="46E45029"/>
    <w:multiLevelType w:val="hybridMultilevel"/>
    <w:tmpl w:val="AF584EF4"/>
    <w:lvl w:ilvl="0" w:tplc="3468F03C">
      <w:start w:val="1"/>
      <w:numFmt w:val="decimal"/>
      <w:lvlText w:val="(%1)"/>
      <w:lvlJc w:val="left"/>
      <w:pPr>
        <w:ind w:left="117" w:hanging="344"/>
      </w:pPr>
      <w:rPr>
        <w:rFonts w:ascii="Arial" w:eastAsia="Arial" w:hAnsi="Arial" w:hint="default"/>
        <w:color w:val="auto"/>
        <w:sz w:val="22"/>
        <w:szCs w:val="22"/>
      </w:rPr>
    </w:lvl>
    <w:lvl w:ilvl="1" w:tplc="CB10A54C">
      <w:start w:val="1"/>
      <w:numFmt w:val="bullet"/>
      <w:lvlText w:val="•"/>
      <w:lvlJc w:val="left"/>
      <w:pPr>
        <w:ind w:left="1035" w:hanging="344"/>
      </w:pPr>
      <w:rPr>
        <w:rFonts w:hint="default"/>
      </w:rPr>
    </w:lvl>
    <w:lvl w:ilvl="2" w:tplc="F06C1B76">
      <w:start w:val="1"/>
      <w:numFmt w:val="bullet"/>
      <w:lvlText w:val="•"/>
      <w:lvlJc w:val="left"/>
      <w:pPr>
        <w:ind w:left="1953" w:hanging="344"/>
      </w:pPr>
      <w:rPr>
        <w:rFonts w:hint="default"/>
      </w:rPr>
    </w:lvl>
    <w:lvl w:ilvl="3" w:tplc="E2F67D7C">
      <w:start w:val="1"/>
      <w:numFmt w:val="bullet"/>
      <w:lvlText w:val="•"/>
      <w:lvlJc w:val="left"/>
      <w:pPr>
        <w:ind w:left="2871" w:hanging="344"/>
      </w:pPr>
      <w:rPr>
        <w:rFonts w:hint="default"/>
      </w:rPr>
    </w:lvl>
    <w:lvl w:ilvl="4" w:tplc="A3744942">
      <w:start w:val="1"/>
      <w:numFmt w:val="bullet"/>
      <w:lvlText w:val="•"/>
      <w:lvlJc w:val="left"/>
      <w:pPr>
        <w:ind w:left="3790" w:hanging="344"/>
      </w:pPr>
      <w:rPr>
        <w:rFonts w:hint="default"/>
      </w:rPr>
    </w:lvl>
    <w:lvl w:ilvl="5" w:tplc="CE148502">
      <w:start w:val="1"/>
      <w:numFmt w:val="bullet"/>
      <w:lvlText w:val="•"/>
      <w:lvlJc w:val="left"/>
      <w:pPr>
        <w:ind w:left="4708" w:hanging="344"/>
      </w:pPr>
      <w:rPr>
        <w:rFonts w:hint="default"/>
      </w:rPr>
    </w:lvl>
    <w:lvl w:ilvl="6" w:tplc="23828AB8">
      <w:start w:val="1"/>
      <w:numFmt w:val="bullet"/>
      <w:lvlText w:val="•"/>
      <w:lvlJc w:val="left"/>
      <w:pPr>
        <w:ind w:left="5626" w:hanging="344"/>
      </w:pPr>
      <w:rPr>
        <w:rFonts w:hint="default"/>
      </w:rPr>
    </w:lvl>
    <w:lvl w:ilvl="7" w:tplc="30FC8308">
      <w:start w:val="1"/>
      <w:numFmt w:val="bullet"/>
      <w:lvlText w:val="•"/>
      <w:lvlJc w:val="left"/>
      <w:pPr>
        <w:ind w:left="6545" w:hanging="344"/>
      </w:pPr>
      <w:rPr>
        <w:rFonts w:hint="default"/>
      </w:rPr>
    </w:lvl>
    <w:lvl w:ilvl="8" w:tplc="3912BFCE">
      <w:start w:val="1"/>
      <w:numFmt w:val="bullet"/>
      <w:lvlText w:val="•"/>
      <w:lvlJc w:val="left"/>
      <w:pPr>
        <w:ind w:left="7463" w:hanging="344"/>
      </w:pPr>
      <w:rPr>
        <w:rFonts w:hint="default"/>
      </w:rPr>
    </w:lvl>
  </w:abstractNum>
  <w:abstractNum w:abstractNumId="116" w15:restartNumberingAfterBreak="0">
    <w:nsid w:val="47AF42B7"/>
    <w:multiLevelType w:val="hybridMultilevel"/>
    <w:tmpl w:val="5F76A4D4"/>
    <w:lvl w:ilvl="0" w:tplc="D3F02F48">
      <w:start w:val="1"/>
      <w:numFmt w:val="bullet"/>
      <w:lvlText w:val="-"/>
      <w:lvlJc w:val="left"/>
      <w:pPr>
        <w:ind w:left="190" w:hanging="143"/>
      </w:pPr>
      <w:rPr>
        <w:rFonts w:ascii="Arial" w:eastAsia="Arial" w:hAnsi="Arial" w:hint="default"/>
        <w:color w:val="9900CC"/>
        <w:sz w:val="16"/>
        <w:szCs w:val="16"/>
      </w:rPr>
    </w:lvl>
    <w:lvl w:ilvl="1" w:tplc="61C06366">
      <w:start w:val="1"/>
      <w:numFmt w:val="bullet"/>
      <w:lvlText w:val="•"/>
      <w:lvlJc w:val="left"/>
      <w:pPr>
        <w:ind w:left="443" w:hanging="143"/>
      </w:pPr>
      <w:rPr>
        <w:rFonts w:hint="default"/>
      </w:rPr>
    </w:lvl>
    <w:lvl w:ilvl="2" w:tplc="C910F578">
      <w:start w:val="1"/>
      <w:numFmt w:val="bullet"/>
      <w:lvlText w:val="•"/>
      <w:lvlJc w:val="left"/>
      <w:pPr>
        <w:ind w:left="695" w:hanging="143"/>
      </w:pPr>
      <w:rPr>
        <w:rFonts w:hint="default"/>
      </w:rPr>
    </w:lvl>
    <w:lvl w:ilvl="3" w:tplc="B4FCB2C4">
      <w:start w:val="1"/>
      <w:numFmt w:val="bullet"/>
      <w:lvlText w:val="•"/>
      <w:lvlJc w:val="left"/>
      <w:pPr>
        <w:ind w:left="948" w:hanging="143"/>
      </w:pPr>
      <w:rPr>
        <w:rFonts w:hint="default"/>
      </w:rPr>
    </w:lvl>
    <w:lvl w:ilvl="4" w:tplc="A112C146">
      <w:start w:val="1"/>
      <w:numFmt w:val="bullet"/>
      <w:lvlText w:val="•"/>
      <w:lvlJc w:val="left"/>
      <w:pPr>
        <w:ind w:left="1200" w:hanging="143"/>
      </w:pPr>
      <w:rPr>
        <w:rFonts w:hint="default"/>
      </w:rPr>
    </w:lvl>
    <w:lvl w:ilvl="5" w:tplc="490E1D42">
      <w:start w:val="1"/>
      <w:numFmt w:val="bullet"/>
      <w:lvlText w:val="•"/>
      <w:lvlJc w:val="left"/>
      <w:pPr>
        <w:ind w:left="1453" w:hanging="143"/>
      </w:pPr>
      <w:rPr>
        <w:rFonts w:hint="default"/>
      </w:rPr>
    </w:lvl>
    <w:lvl w:ilvl="6" w:tplc="E9367CE0">
      <w:start w:val="1"/>
      <w:numFmt w:val="bullet"/>
      <w:lvlText w:val="•"/>
      <w:lvlJc w:val="left"/>
      <w:pPr>
        <w:ind w:left="1705" w:hanging="143"/>
      </w:pPr>
      <w:rPr>
        <w:rFonts w:hint="default"/>
      </w:rPr>
    </w:lvl>
    <w:lvl w:ilvl="7" w:tplc="1638B41A">
      <w:start w:val="1"/>
      <w:numFmt w:val="bullet"/>
      <w:lvlText w:val="•"/>
      <w:lvlJc w:val="left"/>
      <w:pPr>
        <w:ind w:left="1958" w:hanging="143"/>
      </w:pPr>
      <w:rPr>
        <w:rFonts w:hint="default"/>
      </w:rPr>
    </w:lvl>
    <w:lvl w:ilvl="8" w:tplc="D1100602">
      <w:start w:val="1"/>
      <w:numFmt w:val="bullet"/>
      <w:lvlText w:val="•"/>
      <w:lvlJc w:val="left"/>
      <w:pPr>
        <w:ind w:left="2210" w:hanging="143"/>
      </w:pPr>
      <w:rPr>
        <w:rFonts w:hint="default"/>
      </w:rPr>
    </w:lvl>
  </w:abstractNum>
  <w:abstractNum w:abstractNumId="117" w15:restartNumberingAfterBreak="0">
    <w:nsid w:val="47B64E20"/>
    <w:multiLevelType w:val="hybridMultilevel"/>
    <w:tmpl w:val="06B01256"/>
    <w:lvl w:ilvl="0" w:tplc="C58C0504">
      <w:start w:val="1"/>
      <w:numFmt w:val="decimal"/>
      <w:lvlText w:val="(%1)"/>
      <w:lvlJc w:val="left"/>
      <w:pPr>
        <w:ind w:left="117" w:hanging="446"/>
      </w:pPr>
      <w:rPr>
        <w:rFonts w:ascii="Arial" w:eastAsia="Arial" w:hAnsi="Arial" w:hint="default"/>
        <w:color w:val="auto"/>
        <w:sz w:val="22"/>
        <w:szCs w:val="22"/>
      </w:rPr>
    </w:lvl>
    <w:lvl w:ilvl="1" w:tplc="92DC920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E2206A64">
      <w:start w:val="1"/>
      <w:numFmt w:val="bullet"/>
      <w:lvlText w:val="•"/>
      <w:lvlJc w:val="left"/>
      <w:pPr>
        <w:ind w:left="968" w:hanging="871"/>
      </w:pPr>
      <w:rPr>
        <w:rFonts w:ascii="Arial" w:eastAsia="Arial" w:hAnsi="Arial" w:hint="default"/>
        <w:color w:val="auto"/>
        <w:sz w:val="22"/>
        <w:szCs w:val="22"/>
      </w:rPr>
    </w:lvl>
    <w:lvl w:ilvl="3" w:tplc="6A802C42">
      <w:start w:val="1"/>
      <w:numFmt w:val="bullet"/>
      <w:lvlText w:val="•"/>
      <w:lvlJc w:val="left"/>
      <w:pPr>
        <w:ind w:left="2009" w:hanging="871"/>
      </w:pPr>
      <w:rPr>
        <w:rFonts w:hint="default"/>
      </w:rPr>
    </w:lvl>
    <w:lvl w:ilvl="4" w:tplc="5B7C2334">
      <w:start w:val="1"/>
      <w:numFmt w:val="bullet"/>
      <w:lvlText w:val="•"/>
      <w:lvlJc w:val="left"/>
      <w:pPr>
        <w:ind w:left="3051" w:hanging="871"/>
      </w:pPr>
      <w:rPr>
        <w:rFonts w:hint="default"/>
      </w:rPr>
    </w:lvl>
    <w:lvl w:ilvl="5" w:tplc="C9682280">
      <w:start w:val="1"/>
      <w:numFmt w:val="bullet"/>
      <w:lvlText w:val="•"/>
      <w:lvlJc w:val="left"/>
      <w:pPr>
        <w:ind w:left="4092" w:hanging="871"/>
      </w:pPr>
      <w:rPr>
        <w:rFonts w:hint="default"/>
      </w:rPr>
    </w:lvl>
    <w:lvl w:ilvl="6" w:tplc="D4541F54">
      <w:start w:val="1"/>
      <w:numFmt w:val="bullet"/>
      <w:lvlText w:val="•"/>
      <w:lvlJc w:val="left"/>
      <w:pPr>
        <w:ind w:left="5134" w:hanging="871"/>
      </w:pPr>
      <w:rPr>
        <w:rFonts w:hint="default"/>
      </w:rPr>
    </w:lvl>
    <w:lvl w:ilvl="7" w:tplc="2A684610">
      <w:start w:val="1"/>
      <w:numFmt w:val="bullet"/>
      <w:lvlText w:val="•"/>
      <w:lvlJc w:val="left"/>
      <w:pPr>
        <w:ind w:left="6175" w:hanging="871"/>
      </w:pPr>
      <w:rPr>
        <w:rFonts w:hint="default"/>
      </w:rPr>
    </w:lvl>
    <w:lvl w:ilvl="8" w:tplc="62FCD4FE">
      <w:start w:val="1"/>
      <w:numFmt w:val="bullet"/>
      <w:lvlText w:val="•"/>
      <w:lvlJc w:val="left"/>
      <w:pPr>
        <w:ind w:left="7217" w:hanging="871"/>
      </w:pPr>
      <w:rPr>
        <w:rFonts w:hint="default"/>
      </w:rPr>
    </w:lvl>
  </w:abstractNum>
  <w:abstractNum w:abstractNumId="118" w15:restartNumberingAfterBreak="0">
    <w:nsid w:val="47EB5291"/>
    <w:multiLevelType w:val="hybridMultilevel"/>
    <w:tmpl w:val="974481EE"/>
    <w:lvl w:ilvl="0" w:tplc="E576625A">
      <w:start w:val="1"/>
      <w:numFmt w:val="lowerLetter"/>
      <w:lvlText w:val="%1."/>
      <w:lvlJc w:val="left"/>
      <w:pPr>
        <w:ind w:left="361" w:hanging="245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 w:tplc="254C3F74">
      <w:start w:val="1"/>
      <w:numFmt w:val="bullet"/>
      <w:lvlText w:val="•"/>
      <w:lvlJc w:val="left"/>
      <w:pPr>
        <w:ind w:left="1255" w:hanging="245"/>
      </w:pPr>
      <w:rPr>
        <w:rFonts w:hint="default"/>
      </w:rPr>
    </w:lvl>
    <w:lvl w:ilvl="2" w:tplc="9644362A">
      <w:start w:val="1"/>
      <w:numFmt w:val="bullet"/>
      <w:lvlText w:val="•"/>
      <w:lvlJc w:val="left"/>
      <w:pPr>
        <w:ind w:left="2149" w:hanging="245"/>
      </w:pPr>
      <w:rPr>
        <w:rFonts w:hint="default"/>
      </w:rPr>
    </w:lvl>
    <w:lvl w:ilvl="3" w:tplc="411AD284">
      <w:start w:val="1"/>
      <w:numFmt w:val="bullet"/>
      <w:lvlText w:val="•"/>
      <w:lvlJc w:val="left"/>
      <w:pPr>
        <w:ind w:left="3043" w:hanging="245"/>
      </w:pPr>
      <w:rPr>
        <w:rFonts w:hint="default"/>
      </w:rPr>
    </w:lvl>
    <w:lvl w:ilvl="4" w:tplc="9AE4B5F6">
      <w:start w:val="1"/>
      <w:numFmt w:val="bullet"/>
      <w:lvlText w:val="•"/>
      <w:lvlJc w:val="left"/>
      <w:pPr>
        <w:ind w:left="3936" w:hanging="245"/>
      </w:pPr>
      <w:rPr>
        <w:rFonts w:hint="default"/>
      </w:rPr>
    </w:lvl>
    <w:lvl w:ilvl="5" w:tplc="239EC9BA">
      <w:start w:val="1"/>
      <w:numFmt w:val="bullet"/>
      <w:lvlText w:val="•"/>
      <w:lvlJc w:val="left"/>
      <w:pPr>
        <w:ind w:left="4830" w:hanging="245"/>
      </w:pPr>
      <w:rPr>
        <w:rFonts w:hint="default"/>
      </w:rPr>
    </w:lvl>
    <w:lvl w:ilvl="6" w:tplc="96B41B46">
      <w:start w:val="1"/>
      <w:numFmt w:val="bullet"/>
      <w:lvlText w:val="•"/>
      <w:lvlJc w:val="left"/>
      <w:pPr>
        <w:ind w:left="5724" w:hanging="245"/>
      </w:pPr>
      <w:rPr>
        <w:rFonts w:hint="default"/>
      </w:rPr>
    </w:lvl>
    <w:lvl w:ilvl="7" w:tplc="8B7A3512">
      <w:start w:val="1"/>
      <w:numFmt w:val="bullet"/>
      <w:lvlText w:val="•"/>
      <w:lvlJc w:val="left"/>
      <w:pPr>
        <w:ind w:left="6618" w:hanging="245"/>
      </w:pPr>
      <w:rPr>
        <w:rFonts w:hint="default"/>
      </w:rPr>
    </w:lvl>
    <w:lvl w:ilvl="8" w:tplc="60FACE62">
      <w:start w:val="1"/>
      <w:numFmt w:val="bullet"/>
      <w:lvlText w:val="•"/>
      <w:lvlJc w:val="left"/>
      <w:pPr>
        <w:ind w:left="7512" w:hanging="245"/>
      </w:pPr>
      <w:rPr>
        <w:rFonts w:hint="default"/>
      </w:rPr>
    </w:lvl>
  </w:abstractNum>
  <w:abstractNum w:abstractNumId="119" w15:restartNumberingAfterBreak="0">
    <w:nsid w:val="48F52883"/>
    <w:multiLevelType w:val="hybridMultilevel"/>
    <w:tmpl w:val="BD8E6CD2"/>
    <w:lvl w:ilvl="0" w:tplc="0ECC2612">
      <w:start w:val="1"/>
      <w:numFmt w:val="decimal"/>
      <w:lvlText w:val="(%1)"/>
      <w:lvlJc w:val="left"/>
      <w:pPr>
        <w:ind w:left="117" w:hanging="333"/>
      </w:pPr>
      <w:rPr>
        <w:rFonts w:ascii="Arial" w:eastAsia="Arial" w:hAnsi="Arial" w:hint="default"/>
        <w:color w:val="auto"/>
        <w:sz w:val="22"/>
        <w:szCs w:val="22"/>
      </w:rPr>
    </w:lvl>
    <w:lvl w:ilvl="1" w:tplc="4D0072F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E3026E9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71A2BD6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5FDC0154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4044CB0C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8B2BB9A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AA0C3E3E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59404DA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0" w15:restartNumberingAfterBreak="0">
    <w:nsid w:val="490A3920"/>
    <w:multiLevelType w:val="hybridMultilevel"/>
    <w:tmpl w:val="210898FA"/>
    <w:lvl w:ilvl="0" w:tplc="4D46E5D4">
      <w:start w:val="1"/>
      <w:numFmt w:val="decimal"/>
      <w:lvlText w:val="(%1)"/>
      <w:lvlJc w:val="left"/>
      <w:pPr>
        <w:ind w:left="117" w:hanging="339"/>
      </w:pPr>
      <w:rPr>
        <w:rFonts w:ascii="Arial" w:eastAsia="Arial" w:hAnsi="Arial" w:hint="default"/>
        <w:color w:val="auto"/>
        <w:sz w:val="22"/>
        <w:szCs w:val="22"/>
      </w:rPr>
    </w:lvl>
    <w:lvl w:ilvl="1" w:tplc="B1C8D728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C422F18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2A0C80D2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6040CFFA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38AA41CC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B9E05A9A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4978CFF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4412EC5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1" w15:restartNumberingAfterBreak="0">
    <w:nsid w:val="498E1B4A"/>
    <w:multiLevelType w:val="hybridMultilevel"/>
    <w:tmpl w:val="5D5E4128"/>
    <w:lvl w:ilvl="0" w:tplc="0CCC45D4">
      <w:start w:val="1"/>
      <w:numFmt w:val="decimal"/>
      <w:lvlText w:val="(%1)"/>
      <w:lvlJc w:val="left"/>
      <w:pPr>
        <w:ind w:left="117" w:hanging="384"/>
      </w:pPr>
      <w:rPr>
        <w:rFonts w:ascii="Arial" w:eastAsia="Arial" w:hAnsi="Arial" w:hint="default"/>
        <w:color w:val="auto"/>
        <w:sz w:val="22"/>
        <w:szCs w:val="22"/>
      </w:rPr>
    </w:lvl>
    <w:lvl w:ilvl="1" w:tplc="2DD6EAF4">
      <w:start w:val="1"/>
      <w:numFmt w:val="bullet"/>
      <w:lvlText w:val="•"/>
      <w:lvlJc w:val="left"/>
      <w:pPr>
        <w:ind w:left="1035" w:hanging="384"/>
      </w:pPr>
      <w:rPr>
        <w:rFonts w:hint="default"/>
      </w:rPr>
    </w:lvl>
    <w:lvl w:ilvl="2" w:tplc="400C69C6">
      <w:start w:val="1"/>
      <w:numFmt w:val="bullet"/>
      <w:lvlText w:val="•"/>
      <w:lvlJc w:val="left"/>
      <w:pPr>
        <w:ind w:left="1953" w:hanging="384"/>
      </w:pPr>
      <w:rPr>
        <w:rFonts w:hint="default"/>
      </w:rPr>
    </w:lvl>
    <w:lvl w:ilvl="3" w:tplc="318E6D0A">
      <w:start w:val="1"/>
      <w:numFmt w:val="bullet"/>
      <w:lvlText w:val="•"/>
      <w:lvlJc w:val="left"/>
      <w:pPr>
        <w:ind w:left="2871" w:hanging="384"/>
      </w:pPr>
      <w:rPr>
        <w:rFonts w:hint="default"/>
      </w:rPr>
    </w:lvl>
    <w:lvl w:ilvl="4" w:tplc="91ACDBE0">
      <w:start w:val="1"/>
      <w:numFmt w:val="bullet"/>
      <w:lvlText w:val="•"/>
      <w:lvlJc w:val="left"/>
      <w:pPr>
        <w:ind w:left="3790" w:hanging="384"/>
      </w:pPr>
      <w:rPr>
        <w:rFonts w:hint="default"/>
      </w:rPr>
    </w:lvl>
    <w:lvl w:ilvl="5" w:tplc="CBBECD7A">
      <w:start w:val="1"/>
      <w:numFmt w:val="bullet"/>
      <w:lvlText w:val="•"/>
      <w:lvlJc w:val="left"/>
      <w:pPr>
        <w:ind w:left="4708" w:hanging="384"/>
      </w:pPr>
      <w:rPr>
        <w:rFonts w:hint="default"/>
      </w:rPr>
    </w:lvl>
    <w:lvl w:ilvl="6" w:tplc="631C7F4C">
      <w:start w:val="1"/>
      <w:numFmt w:val="bullet"/>
      <w:lvlText w:val="•"/>
      <w:lvlJc w:val="left"/>
      <w:pPr>
        <w:ind w:left="5626" w:hanging="384"/>
      </w:pPr>
      <w:rPr>
        <w:rFonts w:hint="default"/>
      </w:rPr>
    </w:lvl>
    <w:lvl w:ilvl="7" w:tplc="27F445CA">
      <w:start w:val="1"/>
      <w:numFmt w:val="bullet"/>
      <w:lvlText w:val="•"/>
      <w:lvlJc w:val="left"/>
      <w:pPr>
        <w:ind w:left="6545" w:hanging="384"/>
      </w:pPr>
      <w:rPr>
        <w:rFonts w:hint="default"/>
      </w:rPr>
    </w:lvl>
    <w:lvl w:ilvl="8" w:tplc="A80EB5EC">
      <w:start w:val="1"/>
      <w:numFmt w:val="bullet"/>
      <w:lvlText w:val="•"/>
      <w:lvlJc w:val="left"/>
      <w:pPr>
        <w:ind w:left="7463" w:hanging="384"/>
      </w:pPr>
      <w:rPr>
        <w:rFonts w:hint="default"/>
      </w:rPr>
    </w:lvl>
  </w:abstractNum>
  <w:abstractNum w:abstractNumId="122" w15:restartNumberingAfterBreak="0">
    <w:nsid w:val="49EF1197"/>
    <w:multiLevelType w:val="hybridMultilevel"/>
    <w:tmpl w:val="55040E94"/>
    <w:lvl w:ilvl="0" w:tplc="A586A756">
      <w:start w:val="1"/>
      <w:numFmt w:val="decimal"/>
      <w:lvlText w:val="(%1)"/>
      <w:lvlJc w:val="left"/>
      <w:pPr>
        <w:ind w:left="117" w:hanging="352"/>
      </w:pPr>
      <w:rPr>
        <w:rFonts w:ascii="Arial" w:eastAsia="Arial" w:hAnsi="Arial" w:hint="default"/>
        <w:color w:val="auto"/>
        <w:sz w:val="22"/>
        <w:szCs w:val="22"/>
      </w:rPr>
    </w:lvl>
    <w:lvl w:ilvl="1" w:tplc="DB76E766">
      <w:start w:val="1"/>
      <w:numFmt w:val="bullet"/>
      <w:lvlText w:val="•"/>
      <w:lvlJc w:val="left"/>
      <w:pPr>
        <w:ind w:left="1035" w:hanging="352"/>
      </w:pPr>
      <w:rPr>
        <w:rFonts w:hint="default"/>
      </w:rPr>
    </w:lvl>
    <w:lvl w:ilvl="2" w:tplc="F3CC73C2">
      <w:start w:val="1"/>
      <w:numFmt w:val="bullet"/>
      <w:lvlText w:val="•"/>
      <w:lvlJc w:val="left"/>
      <w:pPr>
        <w:ind w:left="1953" w:hanging="352"/>
      </w:pPr>
      <w:rPr>
        <w:rFonts w:hint="default"/>
      </w:rPr>
    </w:lvl>
    <w:lvl w:ilvl="3" w:tplc="70AE3BFA">
      <w:start w:val="1"/>
      <w:numFmt w:val="bullet"/>
      <w:lvlText w:val="•"/>
      <w:lvlJc w:val="left"/>
      <w:pPr>
        <w:ind w:left="2871" w:hanging="352"/>
      </w:pPr>
      <w:rPr>
        <w:rFonts w:hint="default"/>
      </w:rPr>
    </w:lvl>
    <w:lvl w:ilvl="4" w:tplc="79505F50">
      <w:start w:val="1"/>
      <w:numFmt w:val="bullet"/>
      <w:lvlText w:val="•"/>
      <w:lvlJc w:val="left"/>
      <w:pPr>
        <w:ind w:left="3790" w:hanging="352"/>
      </w:pPr>
      <w:rPr>
        <w:rFonts w:hint="default"/>
      </w:rPr>
    </w:lvl>
    <w:lvl w:ilvl="5" w:tplc="08923F0E">
      <w:start w:val="1"/>
      <w:numFmt w:val="bullet"/>
      <w:lvlText w:val="•"/>
      <w:lvlJc w:val="left"/>
      <w:pPr>
        <w:ind w:left="4708" w:hanging="352"/>
      </w:pPr>
      <w:rPr>
        <w:rFonts w:hint="default"/>
      </w:rPr>
    </w:lvl>
    <w:lvl w:ilvl="6" w:tplc="4F10AC8C">
      <w:start w:val="1"/>
      <w:numFmt w:val="bullet"/>
      <w:lvlText w:val="•"/>
      <w:lvlJc w:val="left"/>
      <w:pPr>
        <w:ind w:left="5626" w:hanging="352"/>
      </w:pPr>
      <w:rPr>
        <w:rFonts w:hint="default"/>
      </w:rPr>
    </w:lvl>
    <w:lvl w:ilvl="7" w:tplc="F7F87AD4">
      <w:start w:val="1"/>
      <w:numFmt w:val="bullet"/>
      <w:lvlText w:val="•"/>
      <w:lvlJc w:val="left"/>
      <w:pPr>
        <w:ind w:left="6545" w:hanging="352"/>
      </w:pPr>
      <w:rPr>
        <w:rFonts w:hint="default"/>
      </w:rPr>
    </w:lvl>
    <w:lvl w:ilvl="8" w:tplc="81528F2A">
      <w:start w:val="1"/>
      <w:numFmt w:val="bullet"/>
      <w:lvlText w:val="•"/>
      <w:lvlJc w:val="left"/>
      <w:pPr>
        <w:ind w:left="7463" w:hanging="352"/>
      </w:pPr>
      <w:rPr>
        <w:rFonts w:hint="default"/>
      </w:rPr>
    </w:lvl>
  </w:abstractNum>
  <w:abstractNum w:abstractNumId="123" w15:restartNumberingAfterBreak="0">
    <w:nsid w:val="4C7C6DF4"/>
    <w:multiLevelType w:val="hybridMultilevel"/>
    <w:tmpl w:val="5748ECF4"/>
    <w:lvl w:ilvl="0" w:tplc="976C9AA2">
      <w:start w:val="1"/>
      <w:numFmt w:val="decimal"/>
      <w:lvlText w:val="(%1)"/>
      <w:lvlJc w:val="left"/>
      <w:pPr>
        <w:ind w:left="117" w:hanging="331"/>
      </w:pPr>
      <w:rPr>
        <w:rFonts w:ascii="Arial" w:eastAsia="Arial" w:hAnsi="Arial" w:hint="default"/>
        <w:color w:val="auto"/>
        <w:sz w:val="22"/>
        <w:szCs w:val="22"/>
      </w:rPr>
    </w:lvl>
    <w:lvl w:ilvl="1" w:tplc="09F8DBE0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5B6CD4CE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75105C38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667C3FBE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B0624B96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23D899C0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284DE8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6348586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4" w15:restartNumberingAfterBreak="0">
    <w:nsid w:val="4CC15266"/>
    <w:multiLevelType w:val="hybridMultilevel"/>
    <w:tmpl w:val="C88E9F5A"/>
    <w:lvl w:ilvl="0" w:tplc="EBE66EEC">
      <w:start w:val="1"/>
      <w:numFmt w:val="decimal"/>
      <w:lvlText w:val="(%1)"/>
      <w:lvlJc w:val="left"/>
      <w:pPr>
        <w:ind w:left="117" w:hanging="360"/>
      </w:pPr>
      <w:rPr>
        <w:rFonts w:ascii="Arial" w:eastAsia="Arial" w:hAnsi="Arial" w:hint="default"/>
        <w:color w:val="auto"/>
        <w:sz w:val="22"/>
        <w:szCs w:val="22"/>
      </w:rPr>
    </w:lvl>
    <w:lvl w:ilvl="1" w:tplc="6B3EB818">
      <w:start w:val="1"/>
      <w:numFmt w:val="bullet"/>
      <w:lvlText w:val="•"/>
      <w:lvlJc w:val="left"/>
      <w:pPr>
        <w:ind w:left="1035" w:hanging="360"/>
      </w:pPr>
      <w:rPr>
        <w:rFonts w:hint="default"/>
      </w:rPr>
    </w:lvl>
    <w:lvl w:ilvl="2" w:tplc="216A53AC">
      <w:start w:val="1"/>
      <w:numFmt w:val="bullet"/>
      <w:lvlText w:val="•"/>
      <w:lvlJc w:val="left"/>
      <w:pPr>
        <w:ind w:left="1953" w:hanging="360"/>
      </w:pPr>
      <w:rPr>
        <w:rFonts w:hint="default"/>
      </w:rPr>
    </w:lvl>
    <w:lvl w:ilvl="3" w:tplc="7BAABAE2">
      <w:start w:val="1"/>
      <w:numFmt w:val="bullet"/>
      <w:lvlText w:val="•"/>
      <w:lvlJc w:val="left"/>
      <w:pPr>
        <w:ind w:left="2871" w:hanging="360"/>
      </w:pPr>
      <w:rPr>
        <w:rFonts w:hint="default"/>
      </w:rPr>
    </w:lvl>
    <w:lvl w:ilvl="4" w:tplc="266EC19C">
      <w:start w:val="1"/>
      <w:numFmt w:val="bullet"/>
      <w:lvlText w:val="•"/>
      <w:lvlJc w:val="left"/>
      <w:pPr>
        <w:ind w:left="3790" w:hanging="360"/>
      </w:pPr>
      <w:rPr>
        <w:rFonts w:hint="default"/>
      </w:rPr>
    </w:lvl>
    <w:lvl w:ilvl="5" w:tplc="0A3E6AE2">
      <w:start w:val="1"/>
      <w:numFmt w:val="bullet"/>
      <w:lvlText w:val="•"/>
      <w:lvlJc w:val="left"/>
      <w:pPr>
        <w:ind w:left="4708" w:hanging="360"/>
      </w:pPr>
      <w:rPr>
        <w:rFonts w:hint="default"/>
      </w:rPr>
    </w:lvl>
    <w:lvl w:ilvl="6" w:tplc="F00C7E1A">
      <w:start w:val="1"/>
      <w:numFmt w:val="bullet"/>
      <w:lvlText w:val="•"/>
      <w:lvlJc w:val="left"/>
      <w:pPr>
        <w:ind w:left="5626" w:hanging="360"/>
      </w:pPr>
      <w:rPr>
        <w:rFonts w:hint="default"/>
      </w:rPr>
    </w:lvl>
    <w:lvl w:ilvl="7" w:tplc="3EC432A4">
      <w:start w:val="1"/>
      <w:numFmt w:val="bullet"/>
      <w:lvlText w:val="•"/>
      <w:lvlJc w:val="left"/>
      <w:pPr>
        <w:ind w:left="6545" w:hanging="360"/>
      </w:pPr>
      <w:rPr>
        <w:rFonts w:hint="default"/>
      </w:rPr>
    </w:lvl>
    <w:lvl w:ilvl="8" w:tplc="1AF0DD2A">
      <w:start w:val="1"/>
      <w:numFmt w:val="bullet"/>
      <w:lvlText w:val="•"/>
      <w:lvlJc w:val="left"/>
      <w:pPr>
        <w:ind w:left="7463" w:hanging="360"/>
      </w:pPr>
      <w:rPr>
        <w:rFonts w:hint="default"/>
      </w:rPr>
    </w:lvl>
  </w:abstractNum>
  <w:abstractNum w:abstractNumId="125" w15:restartNumberingAfterBreak="0">
    <w:nsid w:val="4CC73978"/>
    <w:multiLevelType w:val="hybridMultilevel"/>
    <w:tmpl w:val="75140F60"/>
    <w:lvl w:ilvl="0" w:tplc="D99CD60E">
      <w:start w:val="1"/>
      <w:numFmt w:val="decimal"/>
      <w:lvlText w:val="(%1)"/>
      <w:lvlJc w:val="left"/>
      <w:pPr>
        <w:ind w:left="117" w:hanging="354"/>
      </w:pPr>
      <w:rPr>
        <w:rFonts w:ascii="Arial" w:eastAsia="Arial" w:hAnsi="Arial" w:hint="default"/>
        <w:color w:val="auto"/>
        <w:sz w:val="22"/>
        <w:szCs w:val="22"/>
      </w:rPr>
    </w:lvl>
    <w:lvl w:ilvl="1" w:tplc="581E041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42C6FF7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A1085184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B10CCB7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EA7C1B66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9948D6C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EA4AB82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4614EE9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6" w15:restartNumberingAfterBreak="0">
    <w:nsid w:val="4CE41191"/>
    <w:multiLevelType w:val="hybridMultilevel"/>
    <w:tmpl w:val="76121E3C"/>
    <w:lvl w:ilvl="0" w:tplc="3432EB6A">
      <w:start w:val="1"/>
      <w:numFmt w:val="decimal"/>
      <w:lvlText w:val="(%1)"/>
      <w:lvlJc w:val="left"/>
      <w:pPr>
        <w:ind w:left="117" w:hanging="348"/>
      </w:pPr>
      <w:rPr>
        <w:rFonts w:ascii="Arial" w:eastAsia="Arial" w:hAnsi="Arial" w:hint="default"/>
        <w:color w:val="auto"/>
        <w:sz w:val="22"/>
        <w:szCs w:val="22"/>
      </w:rPr>
    </w:lvl>
    <w:lvl w:ilvl="1" w:tplc="467682FA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49721B70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0A8AA8D6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CC1AB4E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2E747D2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3DAEB8D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BF162F92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7E8414B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7" w15:restartNumberingAfterBreak="0">
    <w:nsid w:val="4DA1717B"/>
    <w:multiLevelType w:val="hybridMultilevel"/>
    <w:tmpl w:val="984ADE40"/>
    <w:lvl w:ilvl="0" w:tplc="8E7CC562">
      <w:start w:val="1"/>
      <w:numFmt w:val="decimal"/>
      <w:lvlText w:val="(%1)"/>
      <w:lvlJc w:val="left"/>
      <w:pPr>
        <w:ind w:left="117" w:hanging="338"/>
      </w:pPr>
      <w:rPr>
        <w:rFonts w:ascii="Arial" w:eastAsia="Arial" w:hAnsi="Arial" w:hint="default"/>
        <w:color w:val="auto"/>
        <w:sz w:val="22"/>
        <w:szCs w:val="22"/>
      </w:rPr>
    </w:lvl>
    <w:lvl w:ilvl="1" w:tplc="E6528EB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71EE5B7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B6B84932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62CCAA0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194A793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B12040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A8E2991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1B7CA85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8" w15:restartNumberingAfterBreak="0">
    <w:nsid w:val="4E1954DC"/>
    <w:multiLevelType w:val="hybridMultilevel"/>
    <w:tmpl w:val="62D2A3F6"/>
    <w:lvl w:ilvl="0" w:tplc="A5D69BE8">
      <w:start w:val="1"/>
      <w:numFmt w:val="decimal"/>
      <w:lvlText w:val="(%1)"/>
      <w:lvlJc w:val="left"/>
      <w:pPr>
        <w:ind w:left="117" w:hanging="334"/>
      </w:pPr>
      <w:rPr>
        <w:rFonts w:ascii="Arial" w:eastAsia="Arial" w:hAnsi="Arial" w:hint="default"/>
        <w:color w:val="auto"/>
        <w:sz w:val="22"/>
        <w:szCs w:val="22"/>
      </w:rPr>
    </w:lvl>
    <w:lvl w:ilvl="1" w:tplc="B596B158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1F5A0D3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39D048F2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F6325C2A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250CA6E8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C020041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1F82170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D0E6AAFE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29" w15:restartNumberingAfterBreak="0">
    <w:nsid w:val="4E3D41F0"/>
    <w:multiLevelType w:val="hybridMultilevel"/>
    <w:tmpl w:val="02F6DADC"/>
    <w:lvl w:ilvl="0" w:tplc="195EA246">
      <w:start w:val="1"/>
      <w:numFmt w:val="decimal"/>
      <w:lvlText w:val="(%1)"/>
      <w:lvlJc w:val="left"/>
      <w:pPr>
        <w:ind w:left="117" w:hanging="378"/>
      </w:pPr>
      <w:rPr>
        <w:rFonts w:ascii="Arial" w:eastAsia="Arial" w:hAnsi="Arial" w:hint="default"/>
        <w:color w:val="auto"/>
        <w:sz w:val="22"/>
        <w:szCs w:val="22"/>
      </w:rPr>
    </w:lvl>
    <w:lvl w:ilvl="1" w:tplc="C030983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C2A4906E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70840A20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BA5857E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AE5A36C8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5D4C8E6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870E9F4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EA9AB5B4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30" w15:restartNumberingAfterBreak="0">
    <w:nsid w:val="4ECF140B"/>
    <w:multiLevelType w:val="hybridMultilevel"/>
    <w:tmpl w:val="29EEEA68"/>
    <w:lvl w:ilvl="0" w:tplc="52747C12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9900CC"/>
        <w:position w:val="1"/>
        <w:sz w:val="24"/>
        <w:szCs w:val="24"/>
      </w:rPr>
    </w:lvl>
    <w:lvl w:ilvl="1" w:tplc="2DA2E48A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4050B5C8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445CE532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70AAA0F8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D3B6861C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6C72C304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ED348108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A5740136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131" w15:restartNumberingAfterBreak="0">
    <w:nsid w:val="503A15E2"/>
    <w:multiLevelType w:val="hybridMultilevel"/>
    <w:tmpl w:val="5E901BDC"/>
    <w:lvl w:ilvl="0" w:tplc="3536A8B6">
      <w:start w:val="1"/>
      <w:numFmt w:val="decimal"/>
      <w:lvlText w:val="(%1)"/>
      <w:lvlJc w:val="left"/>
      <w:pPr>
        <w:ind w:left="117" w:hanging="338"/>
      </w:pPr>
      <w:rPr>
        <w:rFonts w:ascii="Arial" w:eastAsia="Arial" w:hAnsi="Arial" w:hint="default"/>
        <w:color w:val="auto"/>
        <w:sz w:val="22"/>
        <w:szCs w:val="22"/>
      </w:rPr>
    </w:lvl>
    <w:lvl w:ilvl="1" w:tplc="EE7828F0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C69864C8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C032B224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7E3C38EA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D8C0EBBE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9616643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30C08034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BB1E0A9A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32" w15:restartNumberingAfterBreak="0">
    <w:nsid w:val="50D007ED"/>
    <w:multiLevelType w:val="hybridMultilevel"/>
    <w:tmpl w:val="CE9CD476"/>
    <w:lvl w:ilvl="0" w:tplc="3910960C">
      <w:start w:val="1"/>
      <w:numFmt w:val="decimal"/>
      <w:lvlText w:val="(%1)"/>
      <w:lvlJc w:val="left"/>
      <w:pPr>
        <w:ind w:left="117" w:hanging="386"/>
      </w:pPr>
      <w:rPr>
        <w:rFonts w:ascii="Arial" w:eastAsia="Arial" w:hAnsi="Arial" w:hint="default"/>
        <w:color w:val="auto"/>
        <w:sz w:val="22"/>
        <w:szCs w:val="22"/>
      </w:rPr>
    </w:lvl>
    <w:lvl w:ilvl="1" w:tplc="CD5828D0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0AE65EA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6406D2FA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567646A0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D6EA5CF2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AF0F064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D864BA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310866EE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33" w15:restartNumberingAfterBreak="0">
    <w:nsid w:val="50F353C6"/>
    <w:multiLevelType w:val="hybridMultilevel"/>
    <w:tmpl w:val="33188F54"/>
    <w:lvl w:ilvl="0" w:tplc="29D8B6AE">
      <w:start w:val="1"/>
      <w:numFmt w:val="decimal"/>
      <w:lvlText w:val="(%1)"/>
      <w:lvlJc w:val="left"/>
      <w:pPr>
        <w:ind w:left="117" w:hanging="339"/>
      </w:pPr>
      <w:rPr>
        <w:rFonts w:ascii="Arial" w:eastAsia="Arial" w:hAnsi="Arial" w:hint="default"/>
        <w:color w:val="auto"/>
        <w:sz w:val="22"/>
        <w:szCs w:val="22"/>
      </w:rPr>
    </w:lvl>
    <w:lvl w:ilvl="1" w:tplc="5BFE72D2">
      <w:start w:val="1"/>
      <w:numFmt w:val="bullet"/>
      <w:lvlText w:val="•"/>
      <w:lvlJc w:val="left"/>
      <w:pPr>
        <w:ind w:left="1035" w:hanging="339"/>
      </w:pPr>
      <w:rPr>
        <w:rFonts w:hint="default"/>
      </w:rPr>
    </w:lvl>
    <w:lvl w:ilvl="2" w:tplc="58F89BFE">
      <w:start w:val="1"/>
      <w:numFmt w:val="bullet"/>
      <w:lvlText w:val="•"/>
      <w:lvlJc w:val="left"/>
      <w:pPr>
        <w:ind w:left="1953" w:hanging="339"/>
      </w:pPr>
      <w:rPr>
        <w:rFonts w:hint="default"/>
      </w:rPr>
    </w:lvl>
    <w:lvl w:ilvl="3" w:tplc="C61EF5C4">
      <w:start w:val="1"/>
      <w:numFmt w:val="bullet"/>
      <w:lvlText w:val="•"/>
      <w:lvlJc w:val="left"/>
      <w:pPr>
        <w:ind w:left="2871" w:hanging="339"/>
      </w:pPr>
      <w:rPr>
        <w:rFonts w:hint="default"/>
      </w:rPr>
    </w:lvl>
    <w:lvl w:ilvl="4" w:tplc="14369852">
      <w:start w:val="1"/>
      <w:numFmt w:val="bullet"/>
      <w:lvlText w:val="•"/>
      <w:lvlJc w:val="left"/>
      <w:pPr>
        <w:ind w:left="3790" w:hanging="339"/>
      </w:pPr>
      <w:rPr>
        <w:rFonts w:hint="default"/>
      </w:rPr>
    </w:lvl>
    <w:lvl w:ilvl="5" w:tplc="271491E4">
      <w:start w:val="1"/>
      <w:numFmt w:val="bullet"/>
      <w:lvlText w:val="•"/>
      <w:lvlJc w:val="left"/>
      <w:pPr>
        <w:ind w:left="4708" w:hanging="339"/>
      </w:pPr>
      <w:rPr>
        <w:rFonts w:hint="default"/>
      </w:rPr>
    </w:lvl>
    <w:lvl w:ilvl="6" w:tplc="481CDAA8">
      <w:start w:val="1"/>
      <w:numFmt w:val="bullet"/>
      <w:lvlText w:val="•"/>
      <w:lvlJc w:val="left"/>
      <w:pPr>
        <w:ind w:left="5626" w:hanging="339"/>
      </w:pPr>
      <w:rPr>
        <w:rFonts w:hint="default"/>
      </w:rPr>
    </w:lvl>
    <w:lvl w:ilvl="7" w:tplc="2152B706">
      <w:start w:val="1"/>
      <w:numFmt w:val="bullet"/>
      <w:lvlText w:val="•"/>
      <w:lvlJc w:val="left"/>
      <w:pPr>
        <w:ind w:left="6545" w:hanging="339"/>
      </w:pPr>
      <w:rPr>
        <w:rFonts w:hint="default"/>
      </w:rPr>
    </w:lvl>
    <w:lvl w:ilvl="8" w:tplc="F1167F34">
      <w:start w:val="1"/>
      <w:numFmt w:val="bullet"/>
      <w:lvlText w:val="•"/>
      <w:lvlJc w:val="left"/>
      <w:pPr>
        <w:ind w:left="7463" w:hanging="339"/>
      </w:pPr>
      <w:rPr>
        <w:rFonts w:hint="default"/>
      </w:rPr>
    </w:lvl>
  </w:abstractNum>
  <w:abstractNum w:abstractNumId="134" w15:restartNumberingAfterBreak="0">
    <w:nsid w:val="53DF4CEC"/>
    <w:multiLevelType w:val="hybridMultilevel"/>
    <w:tmpl w:val="79843400"/>
    <w:lvl w:ilvl="0" w:tplc="606ED1DC">
      <w:start w:val="1"/>
      <w:numFmt w:val="decimal"/>
      <w:lvlText w:val="%1."/>
      <w:lvlJc w:val="left"/>
      <w:pPr>
        <w:ind w:left="383" w:hanging="267"/>
      </w:pPr>
      <w:rPr>
        <w:rFonts w:ascii="Arial" w:eastAsia="Arial" w:hAnsi="Arial" w:hint="default"/>
        <w:b/>
        <w:bCs/>
        <w:w w:val="99"/>
        <w:sz w:val="24"/>
        <w:szCs w:val="24"/>
      </w:rPr>
    </w:lvl>
    <w:lvl w:ilvl="1" w:tplc="85DE3D68">
      <w:start w:val="1"/>
      <w:numFmt w:val="bullet"/>
      <w:lvlText w:val="•"/>
      <w:lvlJc w:val="left"/>
      <w:pPr>
        <w:ind w:left="1289" w:hanging="267"/>
      </w:pPr>
      <w:rPr>
        <w:rFonts w:hint="default"/>
      </w:rPr>
    </w:lvl>
    <w:lvl w:ilvl="2" w:tplc="2C0C523C">
      <w:start w:val="1"/>
      <w:numFmt w:val="bullet"/>
      <w:lvlText w:val="•"/>
      <w:lvlJc w:val="left"/>
      <w:pPr>
        <w:ind w:left="2195" w:hanging="267"/>
      </w:pPr>
      <w:rPr>
        <w:rFonts w:hint="default"/>
      </w:rPr>
    </w:lvl>
    <w:lvl w:ilvl="3" w:tplc="2BF4B0D8">
      <w:start w:val="1"/>
      <w:numFmt w:val="bullet"/>
      <w:lvlText w:val="•"/>
      <w:lvlJc w:val="left"/>
      <w:pPr>
        <w:ind w:left="3100" w:hanging="267"/>
      </w:pPr>
      <w:rPr>
        <w:rFonts w:hint="default"/>
      </w:rPr>
    </w:lvl>
    <w:lvl w:ilvl="4" w:tplc="D592020E">
      <w:start w:val="1"/>
      <w:numFmt w:val="bullet"/>
      <w:lvlText w:val="•"/>
      <w:lvlJc w:val="left"/>
      <w:pPr>
        <w:ind w:left="4006" w:hanging="267"/>
      </w:pPr>
      <w:rPr>
        <w:rFonts w:hint="default"/>
      </w:rPr>
    </w:lvl>
    <w:lvl w:ilvl="5" w:tplc="0A6AD4B4">
      <w:start w:val="1"/>
      <w:numFmt w:val="bullet"/>
      <w:lvlText w:val="•"/>
      <w:lvlJc w:val="left"/>
      <w:pPr>
        <w:ind w:left="4911" w:hanging="267"/>
      </w:pPr>
      <w:rPr>
        <w:rFonts w:hint="default"/>
      </w:rPr>
    </w:lvl>
    <w:lvl w:ilvl="6" w:tplc="96CCB752">
      <w:start w:val="1"/>
      <w:numFmt w:val="bullet"/>
      <w:lvlText w:val="•"/>
      <w:lvlJc w:val="left"/>
      <w:pPr>
        <w:ind w:left="5817" w:hanging="267"/>
      </w:pPr>
      <w:rPr>
        <w:rFonts w:hint="default"/>
      </w:rPr>
    </w:lvl>
    <w:lvl w:ilvl="7" w:tplc="4D5892AE">
      <w:start w:val="1"/>
      <w:numFmt w:val="bullet"/>
      <w:lvlText w:val="•"/>
      <w:lvlJc w:val="left"/>
      <w:pPr>
        <w:ind w:left="6723" w:hanging="267"/>
      </w:pPr>
      <w:rPr>
        <w:rFonts w:hint="default"/>
      </w:rPr>
    </w:lvl>
    <w:lvl w:ilvl="8" w:tplc="B6D46B84">
      <w:start w:val="1"/>
      <w:numFmt w:val="bullet"/>
      <w:lvlText w:val="•"/>
      <w:lvlJc w:val="left"/>
      <w:pPr>
        <w:ind w:left="7628" w:hanging="267"/>
      </w:pPr>
      <w:rPr>
        <w:rFonts w:hint="default"/>
      </w:rPr>
    </w:lvl>
  </w:abstractNum>
  <w:abstractNum w:abstractNumId="135" w15:restartNumberingAfterBreak="0">
    <w:nsid w:val="54A51649"/>
    <w:multiLevelType w:val="hybridMultilevel"/>
    <w:tmpl w:val="E3F6D87E"/>
    <w:lvl w:ilvl="0" w:tplc="151C242E">
      <w:start w:val="1"/>
      <w:numFmt w:val="decimal"/>
      <w:lvlText w:val="(%1)"/>
      <w:lvlJc w:val="left"/>
      <w:pPr>
        <w:ind w:left="117" w:hanging="389"/>
      </w:pPr>
      <w:rPr>
        <w:rFonts w:ascii="Arial" w:eastAsia="Arial" w:hAnsi="Arial" w:hint="default"/>
        <w:color w:val="auto"/>
        <w:sz w:val="22"/>
        <w:szCs w:val="22"/>
      </w:rPr>
    </w:lvl>
    <w:lvl w:ilvl="1" w:tplc="5B844DC6">
      <w:start w:val="1"/>
      <w:numFmt w:val="bullet"/>
      <w:lvlText w:val="•"/>
      <w:lvlJc w:val="left"/>
      <w:pPr>
        <w:ind w:left="1035" w:hanging="389"/>
      </w:pPr>
      <w:rPr>
        <w:rFonts w:hint="default"/>
      </w:rPr>
    </w:lvl>
    <w:lvl w:ilvl="2" w:tplc="283E3718">
      <w:start w:val="1"/>
      <w:numFmt w:val="bullet"/>
      <w:lvlText w:val="•"/>
      <w:lvlJc w:val="left"/>
      <w:pPr>
        <w:ind w:left="1953" w:hanging="389"/>
      </w:pPr>
      <w:rPr>
        <w:rFonts w:hint="default"/>
      </w:rPr>
    </w:lvl>
    <w:lvl w:ilvl="3" w:tplc="F4748D74">
      <w:start w:val="1"/>
      <w:numFmt w:val="bullet"/>
      <w:lvlText w:val="•"/>
      <w:lvlJc w:val="left"/>
      <w:pPr>
        <w:ind w:left="2871" w:hanging="389"/>
      </w:pPr>
      <w:rPr>
        <w:rFonts w:hint="default"/>
      </w:rPr>
    </w:lvl>
    <w:lvl w:ilvl="4" w:tplc="0D0AB56A">
      <w:start w:val="1"/>
      <w:numFmt w:val="bullet"/>
      <w:lvlText w:val="•"/>
      <w:lvlJc w:val="left"/>
      <w:pPr>
        <w:ind w:left="3790" w:hanging="389"/>
      </w:pPr>
      <w:rPr>
        <w:rFonts w:hint="default"/>
      </w:rPr>
    </w:lvl>
    <w:lvl w:ilvl="5" w:tplc="1382B39E">
      <w:start w:val="1"/>
      <w:numFmt w:val="bullet"/>
      <w:lvlText w:val="•"/>
      <w:lvlJc w:val="left"/>
      <w:pPr>
        <w:ind w:left="4708" w:hanging="389"/>
      </w:pPr>
      <w:rPr>
        <w:rFonts w:hint="default"/>
      </w:rPr>
    </w:lvl>
    <w:lvl w:ilvl="6" w:tplc="2F5C6216">
      <w:start w:val="1"/>
      <w:numFmt w:val="bullet"/>
      <w:lvlText w:val="•"/>
      <w:lvlJc w:val="left"/>
      <w:pPr>
        <w:ind w:left="5626" w:hanging="389"/>
      </w:pPr>
      <w:rPr>
        <w:rFonts w:hint="default"/>
      </w:rPr>
    </w:lvl>
    <w:lvl w:ilvl="7" w:tplc="6128C9B0">
      <w:start w:val="1"/>
      <w:numFmt w:val="bullet"/>
      <w:lvlText w:val="•"/>
      <w:lvlJc w:val="left"/>
      <w:pPr>
        <w:ind w:left="6545" w:hanging="389"/>
      </w:pPr>
      <w:rPr>
        <w:rFonts w:hint="default"/>
      </w:rPr>
    </w:lvl>
    <w:lvl w:ilvl="8" w:tplc="14822074">
      <w:start w:val="1"/>
      <w:numFmt w:val="bullet"/>
      <w:lvlText w:val="•"/>
      <w:lvlJc w:val="left"/>
      <w:pPr>
        <w:ind w:left="7463" w:hanging="389"/>
      </w:pPr>
      <w:rPr>
        <w:rFonts w:hint="default"/>
      </w:rPr>
    </w:lvl>
  </w:abstractNum>
  <w:abstractNum w:abstractNumId="136" w15:restartNumberingAfterBreak="0">
    <w:nsid w:val="551A0068"/>
    <w:multiLevelType w:val="hybridMultilevel"/>
    <w:tmpl w:val="5F022F06"/>
    <w:lvl w:ilvl="0" w:tplc="71C03486">
      <w:start w:val="1"/>
      <w:numFmt w:val="decimal"/>
      <w:lvlText w:val="(%1)"/>
      <w:lvlJc w:val="left"/>
      <w:pPr>
        <w:ind w:left="117" w:hanging="363"/>
      </w:pPr>
      <w:rPr>
        <w:rFonts w:ascii="Arial" w:eastAsia="Arial" w:hAnsi="Arial" w:hint="default"/>
        <w:color w:val="auto"/>
        <w:sz w:val="22"/>
        <w:szCs w:val="22"/>
      </w:rPr>
    </w:lvl>
    <w:lvl w:ilvl="1" w:tplc="02E09FBC">
      <w:start w:val="1"/>
      <w:numFmt w:val="lowerLetter"/>
      <w:lvlText w:val="%2)"/>
      <w:lvlJc w:val="left"/>
      <w:pPr>
        <w:ind w:left="770" w:hanging="257"/>
      </w:pPr>
      <w:rPr>
        <w:rFonts w:ascii="Arial" w:eastAsia="Arial" w:hAnsi="Arial" w:hint="default"/>
        <w:color w:val="auto"/>
        <w:sz w:val="22"/>
        <w:szCs w:val="22"/>
      </w:rPr>
    </w:lvl>
    <w:lvl w:ilvl="2" w:tplc="1526D032">
      <w:start w:val="1"/>
      <w:numFmt w:val="bullet"/>
      <w:lvlText w:val="-"/>
      <w:lvlJc w:val="left"/>
      <w:pPr>
        <w:ind w:left="1211" w:hanging="357"/>
      </w:pPr>
      <w:rPr>
        <w:rFonts w:ascii="Arial" w:eastAsia="Arial" w:hAnsi="Arial" w:hint="default"/>
        <w:color w:val="9900CC"/>
        <w:sz w:val="24"/>
        <w:szCs w:val="24"/>
      </w:rPr>
    </w:lvl>
    <w:lvl w:ilvl="3" w:tplc="848A3508">
      <w:start w:val="1"/>
      <w:numFmt w:val="bullet"/>
      <w:lvlText w:val="•"/>
      <w:lvlJc w:val="left"/>
      <w:pPr>
        <w:ind w:left="1211" w:hanging="357"/>
      </w:pPr>
      <w:rPr>
        <w:rFonts w:hint="default"/>
      </w:rPr>
    </w:lvl>
    <w:lvl w:ilvl="4" w:tplc="0138332C">
      <w:start w:val="1"/>
      <w:numFmt w:val="bullet"/>
      <w:lvlText w:val="•"/>
      <w:lvlJc w:val="left"/>
      <w:pPr>
        <w:ind w:left="1251" w:hanging="357"/>
      </w:pPr>
      <w:rPr>
        <w:rFonts w:hint="default"/>
      </w:rPr>
    </w:lvl>
    <w:lvl w:ilvl="5" w:tplc="AA20FA9E">
      <w:start w:val="1"/>
      <w:numFmt w:val="bullet"/>
      <w:lvlText w:val="•"/>
      <w:lvlJc w:val="left"/>
      <w:pPr>
        <w:ind w:left="2592" w:hanging="357"/>
      </w:pPr>
      <w:rPr>
        <w:rFonts w:hint="default"/>
      </w:rPr>
    </w:lvl>
    <w:lvl w:ilvl="6" w:tplc="429256DE">
      <w:start w:val="1"/>
      <w:numFmt w:val="bullet"/>
      <w:lvlText w:val="•"/>
      <w:lvlJc w:val="left"/>
      <w:pPr>
        <w:ind w:left="3934" w:hanging="357"/>
      </w:pPr>
      <w:rPr>
        <w:rFonts w:hint="default"/>
      </w:rPr>
    </w:lvl>
    <w:lvl w:ilvl="7" w:tplc="FBACA642">
      <w:start w:val="1"/>
      <w:numFmt w:val="bullet"/>
      <w:lvlText w:val="•"/>
      <w:lvlJc w:val="left"/>
      <w:pPr>
        <w:ind w:left="5275" w:hanging="357"/>
      </w:pPr>
      <w:rPr>
        <w:rFonts w:hint="default"/>
      </w:rPr>
    </w:lvl>
    <w:lvl w:ilvl="8" w:tplc="E300FB4E">
      <w:start w:val="1"/>
      <w:numFmt w:val="bullet"/>
      <w:lvlText w:val="•"/>
      <w:lvlJc w:val="left"/>
      <w:pPr>
        <w:ind w:left="6617" w:hanging="357"/>
      </w:pPr>
      <w:rPr>
        <w:rFonts w:hint="default"/>
      </w:rPr>
    </w:lvl>
  </w:abstractNum>
  <w:abstractNum w:abstractNumId="137" w15:restartNumberingAfterBreak="0">
    <w:nsid w:val="55847189"/>
    <w:multiLevelType w:val="hybridMultilevel"/>
    <w:tmpl w:val="B76A01D8"/>
    <w:lvl w:ilvl="0" w:tplc="01022A5E">
      <w:start w:val="1"/>
      <w:numFmt w:val="bullet"/>
      <w:lvlText w:val="–"/>
      <w:lvlJc w:val="left"/>
      <w:pPr>
        <w:ind w:left="1152" w:hanging="184"/>
      </w:pPr>
      <w:rPr>
        <w:rFonts w:ascii="Arial" w:eastAsia="Arial" w:hAnsi="Arial" w:hint="default"/>
        <w:color w:val="009900"/>
        <w:sz w:val="22"/>
        <w:szCs w:val="22"/>
      </w:rPr>
    </w:lvl>
    <w:lvl w:ilvl="1" w:tplc="B42A4BA8">
      <w:start w:val="1"/>
      <w:numFmt w:val="bullet"/>
      <w:lvlText w:val="•"/>
      <w:lvlJc w:val="left"/>
      <w:pPr>
        <w:ind w:left="1967" w:hanging="184"/>
      </w:pPr>
      <w:rPr>
        <w:rFonts w:hint="default"/>
      </w:rPr>
    </w:lvl>
    <w:lvl w:ilvl="2" w:tplc="FAA67858">
      <w:start w:val="1"/>
      <w:numFmt w:val="bullet"/>
      <w:lvlText w:val="•"/>
      <w:lvlJc w:val="left"/>
      <w:pPr>
        <w:ind w:left="2782" w:hanging="184"/>
      </w:pPr>
      <w:rPr>
        <w:rFonts w:hint="default"/>
      </w:rPr>
    </w:lvl>
    <w:lvl w:ilvl="3" w:tplc="358808AC">
      <w:start w:val="1"/>
      <w:numFmt w:val="bullet"/>
      <w:lvlText w:val="•"/>
      <w:lvlJc w:val="left"/>
      <w:pPr>
        <w:ind w:left="3596" w:hanging="184"/>
      </w:pPr>
      <w:rPr>
        <w:rFonts w:hint="default"/>
      </w:rPr>
    </w:lvl>
    <w:lvl w:ilvl="4" w:tplc="F30CC824">
      <w:start w:val="1"/>
      <w:numFmt w:val="bullet"/>
      <w:lvlText w:val="•"/>
      <w:lvlJc w:val="left"/>
      <w:pPr>
        <w:ind w:left="4411" w:hanging="184"/>
      </w:pPr>
      <w:rPr>
        <w:rFonts w:hint="default"/>
      </w:rPr>
    </w:lvl>
    <w:lvl w:ilvl="5" w:tplc="9EE8CC92">
      <w:start w:val="1"/>
      <w:numFmt w:val="bullet"/>
      <w:lvlText w:val="•"/>
      <w:lvlJc w:val="left"/>
      <w:pPr>
        <w:ind w:left="5226" w:hanging="184"/>
      </w:pPr>
      <w:rPr>
        <w:rFonts w:hint="default"/>
      </w:rPr>
    </w:lvl>
    <w:lvl w:ilvl="6" w:tplc="946A4D1C">
      <w:start w:val="1"/>
      <w:numFmt w:val="bullet"/>
      <w:lvlText w:val="•"/>
      <w:lvlJc w:val="left"/>
      <w:pPr>
        <w:ind w:left="6041" w:hanging="184"/>
      </w:pPr>
      <w:rPr>
        <w:rFonts w:hint="default"/>
      </w:rPr>
    </w:lvl>
    <w:lvl w:ilvl="7" w:tplc="84E6E328">
      <w:start w:val="1"/>
      <w:numFmt w:val="bullet"/>
      <w:lvlText w:val="•"/>
      <w:lvlJc w:val="left"/>
      <w:pPr>
        <w:ind w:left="6855" w:hanging="184"/>
      </w:pPr>
      <w:rPr>
        <w:rFonts w:hint="default"/>
      </w:rPr>
    </w:lvl>
    <w:lvl w:ilvl="8" w:tplc="00143C8A">
      <w:start w:val="1"/>
      <w:numFmt w:val="bullet"/>
      <w:lvlText w:val="•"/>
      <w:lvlJc w:val="left"/>
      <w:pPr>
        <w:ind w:left="7670" w:hanging="184"/>
      </w:pPr>
      <w:rPr>
        <w:rFonts w:hint="default"/>
      </w:rPr>
    </w:lvl>
  </w:abstractNum>
  <w:abstractNum w:abstractNumId="138" w15:restartNumberingAfterBreak="0">
    <w:nsid w:val="562F0809"/>
    <w:multiLevelType w:val="hybridMultilevel"/>
    <w:tmpl w:val="2BF81B0A"/>
    <w:lvl w:ilvl="0" w:tplc="1D06C5A4">
      <w:start w:val="1"/>
      <w:numFmt w:val="decimal"/>
      <w:lvlText w:val="(%1)"/>
      <w:lvlJc w:val="left"/>
      <w:pPr>
        <w:ind w:left="117" w:hanging="344"/>
      </w:pPr>
      <w:rPr>
        <w:rFonts w:ascii="Arial" w:eastAsia="Arial" w:hAnsi="Arial" w:hint="default"/>
        <w:color w:val="auto"/>
        <w:sz w:val="22"/>
        <w:szCs w:val="22"/>
      </w:rPr>
    </w:lvl>
    <w:lvl w:ilvl="1" w:tplc="99AE26C2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auto"/>
        <w:w w:val="99"/>
        <w:sz w:val="22"/>
        <w:szCs w:val="22"/>
      </w:rPr>
    </w:lvl>
    <w:lvl w:ilvl="2" w:tplc="73FC0AA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65D4F65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A76AF8B2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90C2C6A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CCC36EE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D90C3D48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86D064F0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39" w15:restartNumberingAfterBreak="0">
    <w:nsid w:val="57B44D73"/>
    <w:multiLevelType w:val="hybridMultilevel"/>
    <w:tmpl w:val="1FB25B28"/>
    <w:lvl w:ilvl="0" w:tplc="846E158A">
      <w:start w:val="1"/>
      <w:numFmt w:val="decimal"/>
      <w:lvlText w:val="(%1)"/>
      <w:lvlJc w:val="left"/>
      <w:pPr>
        <w:ind w:left="117" w:hanging="338"/>
      </w:pPr>
      <w:rPr>
        <w:rFonts w:ascii="Arial" w:eastAsia="Arial" w:hAnsi="Arial" w:hint="default"/>
        <w:color w:val="auto"/>
        <w:sz w:val="22"/>
        <w:szCs w:val="22"/>
      </w:rPr>
    </w:lvl>
    <w:lvl w:ilvl="1" w:tplc="CC9E58D2">
      <w:start w:val="1"/>
      <w:numFmt w:val="bullet"/>
      <w:lvlText w:val="•"/>
      <w:lvlJc w:val="left"/>
      <w:pPr>
        <w:ind w:left="1035" w:hanging="338"/>
      </w:pPr>
      <w:rPr>
        <w:rFonts w:hint="default"/>
      </w:rPr>
    </w:lvl>
    <w:lvl w:ilvl="2" w:tplc="DB8E7ECA">
      <w:start w:val="1"/>
      <w:numFmt w:val="bullet"/>
      <w:lvlText w:val="•"/>
      <w:lvlJc w:val="left"/>
      <w:pPr>
        <w:ind w:left="1953" w:hanging="338"/>
      </w:pPr>
      <w:rPr>
        <w:rFonts w:hint="default"/>
      </w:rPr>
    </w:lvl>
    <w:lvl w:ilvl="3" w:tplc="998AF3AA">
      <w:start w:val="1"/>
      <w:numFmt w:val="bullet"/>
      <w:lvlText w:val="•"/>
      <w:lvlJc w:val="left"/>
      <w:pPr>
        <w:ind w:left="2871" w:hanging="338"/>
      </w:pPr>
      <w:rPr>
        <w:rFonts w:hint="default"/>
      </w:rPr>
    </w:lvl>
    <w:lvl w:ilvl="4" w:tplc="5044CF54">
      <w:start w:val="1"/>
      <w:numFmt w:val="bullet"/>
      <w:lvlText w:val="•"/>
      <w:lvlJc w:val="left"/>
      <w:pPr>
        <w:ind w:left="3790" w:hanging="338"/>
      </w:pPr>
      <w:rPr>
        <w:rFonts w:hint="default"/>
      </w:rPr>
    </w:lvl>
    <w:lvl w:ilvl="5" w:tplc="52921A34">
      <w:start w:val="1"/>
      <w:numFmt w:val="bullet"/>
      <w:lvlText w:val="•"/>
      <w:lvlJc w:val="left"/>
      <w:pPr>
        <w:ind w:left="4708" w:hanging="338"/>
      </w:pPr>
      <w:rPr>
        <w:rFonts w:hint="default"/>
      </w:rPr>
    </w:lvl>
    <w:lvl w:ilvl="6" w:tplc="9FF037C8">
      <w:start w:val="1"/>
      <w:numFmt w:val="bullet"/>
      <w:lvlText w:val="•"/>
      <w:lvlJc w:val="left"/>
      <w:pPr>
        <w:ind w:left="5626" w:hanging="338"/>
      </w:pPr>
      <w:rPr>
        <w:rFonts w:hint="default"/>
      </w:rPr>
    </w:lvl>
    <w:lvl w:ilvl="7" w:tplc="74D22618">
      <w:start w:val="1"/>
      <w:numFmt w:val="bullet"/>
      <w:lvlText w:val="•"/>
      <w:lvlJc w:val="left"/>
      <w:pPr>
        <w:ind w:left="6545" w:hanging="338"/>
      </w:pPr>
      <w:rPr>
        <w:rFonts w:hint="default"/>
      </w:rPr>
    </w:lvl>
    <w:lvl w:ilvl="8" w:tplc="D5BAEB30">
      <w:start w:val="1"/>
      <w:numFmt w:val="bullet"/>
      <w:lvlText w:val="•"/>
      <w:lvlJc w:val="left"/>
      <w:pPr>
        <w:ind w:left="7463" w:hanging="338"/>
      </w:pPr>
      <w:rPr>
        <w:rFonts w:hint="default"/>
      </w:rPr>
    </w:lvl>
  </w:abstractNum>
  <w:abstractNum w:abstractNumId="140" w15:restartNumberingAfterBreak="0">
    <w:nsid w:val="58324583"/>
    <w:multiLevelType w:val="hybridMultilevel"/>
    <w:tmpl w:val="94E47ABE"/>
    <w:lvl w:ilvl="0" w:tplc="ABFC4FB2">
      <w:start w:val="1"/>
      <w:numFmt w:val="decimal"/>
      <w:lvlText w:val="(%1)"/>
      <w:lvlJc w:val="left"/>
      <w:pPr>
        <w:ind w:left="117" w:hanging="345"/>
      </w:pPr>
      <w:rPr>
        <w:rFonts w:ascii="Arial" w:eastAsia="Arial" w:hAnsi="Arial" w:hint="default"/>
        <w:color w:val="auto"/>
        <w:sz w:val="22"/>
        <w:szCs w:val="22"/>
      </w:rPr>
    </w:lvl>
    <w:lvl w:ilvl="1" w:tplc="428C5F6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64BAAB9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331C0E18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E9E474F4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166C775C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A3D0038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92568126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0088CE04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41" w15:restartNumberingAfterBreak="0">
    <w:nsid w:val="584774B8"/>
    <w:multiLevelType w:val="hybridMultilevel"/>
    <w:tmpl w:val="6348256C"/>
    <w:lvl w:ilvl="0" w:tplc="FF10D1D8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1" w:tplc="27900A00">
      <w:start w:val="1"/>
      <w:numFmt w:val="bullet"/>
      <w:lvlText w:val="•"/>
      <w:lvlJc w:val="left"/>
      <w:pPr>
        <w:ind w:left="1545" w:hanging="360"/>
      </w:pPr>
      <w:rPr>
        <w:rFonts w:hint="default"/>
      </w:rPr>
    </w:lvl>
    <w:lvl w:ilvl="2" w:tplc="2180AB8E">
      <w:start w:val="1"/>
      <w:numFmt w:val="bullet"/>
      <w:lvlText w:val="•"/>
      <w:lvlJc w:val="left"/>
      <w:pPr>
        <w:ind w:left="2407" w:hanging="360"/>
      </w:pPr>
      <w:rPr>
        <w:rFonts w:hint="default"/>
      </w:rPr>
    </w:lvl>
    <w:lvl w:ilvl="3" w:tplc="DDC0C1B4">
      <w:start w:val="1"/>
      <w:numFmt w:val="bullet"/>
      <w:lvlText w:val="•"/>
      <w:lvlJc w:val="left"/>
      <w:pPr>
        <w:ind w:left="3268" w:hanging="360"/>
      </w:pPr>
      <w:rPr>
        <w:rFonts w:hint="default"/>
      </w:rPr>
    </w:lvl>
    <w:lvl w:ilvl="4" w:tplc="A0207628">
      <w:start w:val="1"/>
      <w:numFmt w:val="bullet"/>
      <w:lvlText w:val="•"/>
      <w:lvlJc w:val="left"/>
      <w:pPr>
        <w:ind w:left="4130" w:hanging="360"/>
      </w:pPr>
      <w:rPr>
        <w:rFonts w:hint="default"/>
      </w:rPr>
    </w:lvl>
    <w:lvl w:ilvl="5" w:tplc="5A420916">
      <w:start w:val="1"/>
      <w:numFmt w:val="bullet"/>
      <w:lvlText w:val="•"/>
      <w:lvlJc w:val="left"/>
      <w:pPr>
        <w:ind w:left="4992" w:hanging="360"/>
      </w:pPr>
      <w:rPr>
        <w:rFonts w:hint="default"/>
      </w:rPr>
    </w:lvl>
    <w:lvl w:ilvl="6" w:tplc="CC1AB094">
      <w:start w:val="1"/>
      <w:numFmt w:val="bullet"/>
      <w:lvlText w:val="•"/>
      <w:lvlJc w:val="left"/>
      <w:pPr>
        <w:ind w:left="5853" w:hanging="360"/>
      </w:pPr>
      <w:rPr>
        <w:rFonts w:hint="default"/>
      </w:rPr>
    </w:lvl>
    <w:lvl w:ilvl="7" w:tplc="A2AACABE">
      <w:start w:val="1"/>
      <w:numFmt w:val="bullet"/>
      <w:lvlText w:val="•"/>
      <w:lvlJc w:val="left"/>
      <w:pPr>
        <w:ind w:left="6715" w:hanging="360"/>
      </w:pPr>
      <w:rPr>
        <w:rFonts w:hint="default"/>
      </w:rPr>
    </w:lvl>
    <w:lvl w:ilvl="8" w:tplc="5EF20748">
      <w:start w:val="1"/>
      <w:numFmt w:val="bullet"/>
      <w:lvlText w:val="•"/>
      <w:lvlJc w:val="left"/>
      <w:pPr>
        <w:ind w:left="7576" w:hanging="360"/>
      </w:pPr>
      <w:rPr>
        <w:rFonts w:hint="default"/>
      </w:rPr>
    </w:lvl>
  </w:abstractNum>
  <w:abstractNum w:abstractNumId="142" w15:restartNumberingAfterBreak="0">
    <w:nsid w:val="58516EBE"/>
    <w:multiLevelType w:val="hybridMultilevel"/>
    <w:tmpl w:val="98CC2E02"/>
    <w:lvl w:ilvl="0" w:tplc="4D10EB10">
      <w:start w:val="1"/>
      <w:numFmt w:val="decimal"/>
      <w:lvlText w:val="(%1)"/>
      <w:lvlJc w:val="left"/>
      <w:pPr>
        <w:ind w:left="117" w:hanging="366"/>
      </w:pPr>
      <w:rPr>
        <w:rFonts w:ascii="Arial" w:eastAsia="Arial" w:hAnsi="Arial" w:hint="default"/>
        <w:color w:val="auto"/>
        <w:sz w:val="22"/>
        <w:szCs w:val="22"/>
      </w:rPr>
    </w:lvl>
    <w:lvl w:ilvl="1" w:tplc="9B7691FE">
      <w:start w:val="1"/>
      <w:numFmt w:val="bullet"/>
      <w:lvlText w:val="•"/>
      <w:lvlJc w:val="left"/>
      <w:pPr>
        <w:ind w:left="1035" w:hanging="366"/>
      </w:pPr>
      <w:rPr>
        <w:rFonts w:hint="default"/>
      </w:rPr>
    </w:lvl>
    <w:lvl w:ilvl="2" w:tplc="64BE431A">
      <w:start w:val="1"/>
      <w:numFmt w:val="bullet"/>
      <w:lvlText w:val="•"/>
      <w:lvlJc w:val="left"/>
      <w:pPr>
        <w:ind w:left="1953" w:hanging="366"/>
      </w:pPr>
      <w:rPr>
        <w:rFonts w:hint="default"/>
      </w:rPr>
    </w:lvl>
    <w:lvl w:ilvl="3" w:tplc="9954D010">
      <w:start w:val="1"/>
      <w:numFmt w:val="bullet"/>
      <w:lvlText w:val="•"/>
      <w:lvlJc w:val="left"/>
      <w:pPr>
        <w:ind w:left="2871" w:hanging="366"/>
      </w:pPr>
      <w:rPr>
        <w:rFonts w:hint="default"/>
      </w:rPr>
    </w:lvl>
    <w:lvl w:ilvl="4" w:tplc="8EB05B9C">
      <w:start w:val="1"/>
      <w:numFmt w:val="bullet"/>
      <w:lvlText w:val="•"/>
      <w:lvlJc w:val="left"/>
      <w:pPr>
        <w:ind w:left="3790" w:hanging="366"/>
      </w:pPr>
      <w:rPr>
        <w:rFonts w:hint="default"/>
      </w:rPr>
    </w:lvl>
    <w:lvl w:ilvl="5" w:tplc="CEBA5D4A">
      <w:start w:val="1"/>
      <w:numFmt w:val="bullet"/>
      <w:lvlText w:val="•"/>
      <w:lvlJc w:val="left"/>
      <w:pPr>
        <w:ind w:left="4708" w:hanging="366"/>
      </w:pPr>
      <w:rPr>
        <w:rFonts w:hint="default"/>
      </w:rPr>
    </w:lvl>
    <w:lvl w:ilvl="6" w:tplc="5A389D38">
      <w:start w:val="1"/>
      <w:numFmt w:val="bullet"/>
      <w:lvlText w:val="•"/>
      <w:lvlJc w:val="left"/>
      <w:pPr>
        <w:ind w:left="5626" w:hanging="366"/>
      </w:pPr>
      <w:rPr>
        <w:rFonts w:hint="default"/>
      </w:rPr>
    </w:lvl>
    <w:lvl w:ilvl="7" w:tplc="FFB439D0">
      <w:start w:val="1"/>
      <w:numFmt w:val="bullet"/>
      <w:lvlText w:val="•"/>
      <w:lvlJc w:val="left"/>
      <w:pPr>
        <w:ind w:left="6545" w:hanging="366"/>
      </w:pPr>
      <w:rPr>
        <w:rFonts w:hint="default"/>
      </w:rPr>
    </w:lvl>
    <w:lvl w:ilvl="8" w:tplc="6422FF18">
      <w:start w:val="1"/>
      <w:numFmt w:val="bullet"/>
      <w:lvlText w:val="•"/>
      <w:lvlJc w:val="left"/>
      <w:pPr>
        <w:ind w:left="7463" w:hanging="366"/>
      </w:pPr>
      <w:rPr>
        <w:rFonts w:hint="default"/>
      </w:rPr>
    </w:lvl>
  </w:abstractNum>
  <w:abstractNum w:abstractNumId="143" w15:restartNumberingAfterBreak="0">
    <w:nsid w:val="586C7BE9"/>
    <w:multiLevelType w:val="hybridMultilevel"/>
    <w:tmpl w:val="CF047882"/>
    <w:lvl w:ilvl="0" w:tplc="75B05D0C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1" w:tplc="98C2B7C6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C4C2BF82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82FA3550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AA12F85C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80C218AE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16C29352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3F724EA4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4E56D0CE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44" w15:restartNumberingAfterBreak="0">
    <w:nsid w:val="58C7236F"/>
    <w:multiLevelType w:val="hybridMultilevel"/>
    <w:tmpl w:val="A656E0A6"/>
    <w:lvl w:ilvl="0" w:tplc="FEF6A714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9D02F85C">
      <w:start w:val="1"/>
      <w:numFmt w:val="bullet"/>
      <w:lvlText w:val="-"/>
      <w:lvlJc w:val="left"/>
      <w:pPr>
        <w:ind w:left="535" w:hanging="135"/>
      </w:pPr>
      <w:rPr>
        <w:rFonts w:ascii="Arial" w:eastAsia="Arial" w:hAnsi="Arial" w:hint="default"/>
        <w:sz w:val="22"/>
        <w:szCs w:val="22"/>
      </w:rPr>
    </w:lvl>
    <w:lvl w:ilvl="2" w:tplc="8D5C9D06">
      <w:start w:val="1"/>
      <w:numFmt w:val="bullet"/>
      <w:lvlText w:val="•"/>
      <w:lvlJc w:val="left"/>
      <w:pPr>
        <w:ind w:left="1509" w:hanging="135"/>
      </w:pPr>
      <w:rPr>
        <w:rFonts w:hint="default"/>
      </w:rPr>
    </w:lvl>
    <w:lvl w:ilvl="3" w:tplc="7EA6215A">
      <w:start w:val="1"/>
      <w:numFmt w:val="bullet"/>
      <w:lvlText w:val="•"/>
      <w:lvlJc w:val="left"/>
      <w:pPr>
        <w:ind w:left="2483" w:hanging="135"/>
      </w:pPr>
      <w:rPr>
        <w:rFonts w:hint="default"/>
      </w:rPr>
    </w:lvl>
    <w:lvl w:ilvl="4" w:tplc="D82EE308">
      <w:start w:val="1"/>
      <w:numFmt w:val="bullet"/>
      <w:lvlText w:val="•"/>
      <w:lvlJc w:val="left"/>
      <w:pPr>
        <w:ind w:left="3456" w:hanging="135"/>
      </w:pPr>
      <w:rPr>
        <w:rFonts w:hint="default"/>
      </w:rPr>
    </w:lvl>
    <w:lvl w:ilvl="5" w:tplc="2DC2BBFA">
      <w:start w:val="1"/>
      <w:numFmt w:val="bullet"/>
      <w:lvlText w:val="•"/>
      <w:lvlJc w:val="left"/>
      <w:pPr>
        <w:ind w:left="4430" w:hanging="135"/>
      </w:pPr>
      <w:rPr>
        <w:rFonts w:hint="default"/>
      </w:rPr>
    </w:lvl>
    <w:lvl w:ilvl="6" w:tplc="08641D16">
      <w:start w:val="1"/>
      <w:numFmt w:val="bullet"/>
      <w:lvlText w:val="•"/>
      <w:lvlJc w:val="left"/>
      <w:pPr>
        <w:ind w:left="5404" w:hanging="135"/>
      </w:pPr>
      <w:rPr>
        <w:rFonts w:hint="default"/>
      </w:rPr>
    </w:lvl>
    <w:lvl w:ilvl="7" w:tplc="2E502154">
      <w:start w:val="1"/>
      <w:numFmt w:val="bullet"/>
      <w:lvlText w:val="•"/>
      <w:lvlJc w:val="left"/>
      <w:pPr>
        <w:ind w:left="6378" w:hanging="135"/>
      </w:pPr>
      <w:rPr>
        <w:rFonts w:hint="default"/>
      </w:rPr>
    </w:lvl>
    <w:lvl w:ilvl="8" w:tplc="118A295E">
      <w:start w:val="1"/>
      <w:numFmt w:val="bullet"/>
      <w:lvlText w:val="•"/>
      <w:lvlJc w:val="left"/>
      <w:pPr>
        <w:ind w:left="7352" w:hanging="135"/>
      </w:pPr>
      <w:rPr>
        <w:rFonts w:hint="default"/>
      </w:rPr>
    </w:lvl>
  </w:abstractNum>
  <w:abstractNum w:abstractNumId="145" w15:restartNumberingAfterBreak="0">
    <w:nsid w:val="59777A36"/>
    <w:multiLevelType w:val="multilevel"/>
    <w:tmpl w:val="7B029D1A"/>
    <w:lvl w:ilvl="0">
      <w:start w:val="6"/>
      <w:numFmt w:val="decimal"/>
      <w:lvlText w:val="%1."/>
      <w:lvlJc w:val="left"/>
      <w:pPr>
        <w:ind w:left="361" w:hanging="245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1">
      <w:start w:val="1"/>
      <w:numFmt w:val="decimal"/>
      <w:lvlText w:val="%1.%2."/>
      <w:lvlJc w:val="left"/>
      <w:pPr>
        <w:ind w:left="545" w:hanging="429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517" w:hanging="42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90" w:hanging="42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63" w:hanging="42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36" w:hanging="42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08" w:hanging="42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81" w:hanging="42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4" w:hanging="429"/>
      </w:pPr>
      <w:rPr>
        <w:rFonts w:hint="default"/>
      </w:rPr>
    </w:lvl>
  </w:abstractNum>
  <w:abstractNum w:abstractNumId="146" w15:restartNumberingAfterBreak="0">
    <w:nsid w:val="59AE1F09"/>
    <w:multiLevelType w:val="hybridMultilevel"/>
    <w:tmpl w:val="44FE2876"/>
    <w:lvl w:ilvl="0" w:tplc="BBECE7BC">
      <w:start w:val="1"/>
      <w:numFmt w:val="decimal"/>
      <w:lvlText w:val="(%1)"/>
      <w:lvlJc w:val="left"/>
      <w:pPr>
        <w:ind w:left="117" w:hanging="340"/>
      </w:pPr>
      <w:rPr>
        <w:rFonts w:ascii="Arial" w:eastAsia="Arial" w:hAnsi="Arial" w:hint="default"/>
        <w:color w:val="auto"/>
        <w:sz w:val="22"/>
        <w:szCs w:val="22"/>
      </w:rPr>
    </w:lvl>
    <w:lvl w:ilvl="1" w:tplc="E6B65154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7024A1A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EF2E42C0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173CB2AC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FD460C2A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13A4D88A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F5A6214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1E1A4B0C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47" w15:restartNumberingAfterBreak="0">
    <w:nsid w:val="5A541B9C"/>
    <w:multiLevelType w:val="hybridMultilevel"/>
    <w:tmpl w:val="B7886516"/>
    <w:lvl w:ilvl="0" w:tplc="83B43232">
      <w:start w:val="1"/>
      <w:numFmt w:val="decimal"/>
      <w:lvlText w:val="(%1)"/>
      <w:lvlJc w:val="left"/>
      <w:pPr>
        <w:ind w:left="117" w:hanging="369"/>
      </w:pPr>
      <w:rPr>
        <w:rFonts w:ascii="Arial" w:eastAsia="Arial" w:hAnsi="Arial" w:hint="default"/>
        <w:color w:val="auto"/>
        <w:sz w:val="22"/>
        <w:szCs w:val="22"/>
      </w:rPr>
    </w:lvl>
    <w:lvl w:ilvl="1" w:tplc="492473FE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73FABCF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4A3E9358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1D545F40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9CC6E3AC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E6A87A5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E570B130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08B45F2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48" w15:restartNumberingAfterBreak="0">
    <w:nsid w:val="5A820391"/>
    <w:multiLevelType w:val="hybridMultilevel"/>
    <w:tmpl w:val="B99AC90C"/>
    <w:lvl w:ilvl="0" w:tplc="83B664EE">
      <w:start w:val="1"/>
      <w:numFmt w:val="bullet"/>
      <w:lvlText w:val="-"/>
      <w:lvlJc w:val="left"/>
      <w:pPr>
        <w:ind w:left="278" w:hanging="279"/>
      </w:pPr>
      <w:rPr>
        <w:rFonts w:ascii="Arial" w:eastAsia="Arial" w:hAnsi="Arial" w:hint="default"/>
        <w:color w:val="auto"/>
        <w:sz w:val="20"/>
        <w:szCs w:val="20"/>
      </w:rPr>
    </w:lvl>
    <w:lvl w:ilvl="1" w:tplc="9F424B86">
      <w:start w:val="1"/>
      <w:numFmt w:val="bullet"/>
      <w:lvlText w:val="•"/>
      <w:lvlJc w:val="left"/>
      <w:pPr>
        <w:ind w:left="773" w:hanging="279"/>
      </w:pPr>
      <w:rPr>
        <w:rFonts w:hint="default"/>
      </w:rPr>
    </w:lvl>
    <w:lvl w:ilvl="2" w:tplc="B83432F6">
      <w:start w:val="1"/>
      <w:numFmt w:val="bullet"/>
      <w:lvlText w:val="•"/>
      <w:lvlJc w:val="left"/>
      <w:pPr>
        <w:ind w:left="1269" w:hanging="279"/>
      </w:pPr>
      <w:rPr>
        <w:rFonts w:hint="default"/>
      </w:rPr>
    </w:lvl>
    <w:lvl w:ilvl="3" w:tplc="584CED8C">
      <w:start w:val="1"/>
      <w:numFmt w:val="bullet"/>
      <w:lvlText w:val="•"/>
      <w:lvlJc w:val="left"/>
      <w:pPr>
        <w:ind w:left="1764" w:hanging="279"/>
      </w:pPr>
      <w:rPr>
        <w:rFonts w:hint="default"/>
      </w:rPr>
    </w:lvl>
    <w:lvl w:ilvl="4" w:tplc="D82E1FDC">
      <w:start w:val="1"/>
      <w:numFmt w:val="bullet"/>
      <w:lvlText w:val="•"/>
      <w:lvlJc w:val="left"/>
      <w:pPr>
        <w:ind w:left="2260" w:hanging="279"/>
      </w:pPr>
      <w:rPr>
        <w:rFonts w:hint="default"/>
      </w:rPr>
    </w:lvl>
    <w:lvl w:ilvl="5" w:tplc="9AF67C64">
      <w:start w:val="1"/>
      <w:numFmt w:val="bullet"/>
      <w:lvlText w:val="•"/>
      <w:lvlJc w:val="left"/>
      <w:pPr>
        <w:ind w:left="2755" w:hanging="279"/>
      </w:pPr>
      <w:rPr>
        <w:rFonts w:hint="default"/>
      </w:rPr>
    </w:lvl>
    <w:lvl w:ilvl="6" w:tplc="A1C0E476">
      <w:start w:val="1"/>
      <w:numFmt w:val="bullet"/>
      <w:lvlText w:val="•"/>
      <w:lvlJc w:val="left"/>
      <w:pPr>
        <w:ind w:left="3251" w:hanging="279"/>
      </w:pPr>
      <w:rPr>
        <w:rFonts w:hint="default"/>
      </w:rPr>
    </w:lvl>
    <w:lvl w:ilvl="7" w:tplc="47F017EA">
      <w:start w:val="1"/>
      <w:numFmt w:val="bullet"/>
      <w:lvlText w:val="•"/>
      <w:lvlJc w:val="left"/>
      <w:pPr>
        <w:ind w:left="3746" w:hanging="279"/>
      </w:pPr>
      <w:rPr>
        <w:rFonts w:hint="default"/>
      </w:rPr>
    </w:lvl>
    <w:lvl w:ilvl="8" w:tplc="B07C04D4">
      <w:start w:val="1"/>
      <w:numFmt w:val="bullet"/>
      <w:lvlText w:val="•"/>
      <w:lvlJc w:val="left"/>
      <w:pPr>
        <w:ind w:left="4242" w:hanging="279"/>
      </w:pPr>
      <w:rPr>
        <w:rFonts w:hint="default"/>
      </w:rPr>
    </w:lvl>
  </w:abstractNum>
  <w:abstractNum w:abstractNumId="149" w15:restartNumberingAfterBreak="0">
    <w:nsid w:val="5C3C367F"/>
    <w:multiLevelType w:val="hybridMultilevel"/>
    <w:tmpl w:val="A26A34FC"/>
    <w:lvl w:ilvl="0" w:tplc="095AFD6E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325A35E0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3326BA08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37565DF8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68284C8A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BB3A30BE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7256EEE8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FF9A7442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6E0C570E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150" w15:restartNumberingAfterBreak="0">
    <w:nsid w:val="5DBB18B9"/>
    <w:multiLevelType w:val="hybridMultilevel"/>
    <w:tmpl w:val="07AC92E4"/>
    <w:lvl w:ilvl="0" w:tplc="C52014A6">
      <w:start w:val="1"/>
      <w:numFmt w:val="bullet"/>
      <w:lvlText w:val="-"/>
      <w:lvlJc w:val="left"/>
      <w:pPr>
        <w:ind w:left="278" w:hanging="175"/>
      </w:pPr>
      <w:rPr>
        <w:rFonts w:ascii="Arial" w:eastAsia="Arial" w:hAnsi="Arial" w:hint="default"/>
        <w:color w:val="auto"/>
        <w:position w:val="1"/>
        <w:sz w:val="24"/>
        <w:szCs w:val="24"/>
      </w:rPr>
    </w:lvl>
    <w:lvl w:ilvl="1" w:tplc="5F92EA4A">
      <w:start w:val="1"/>
      <w:numFmt w:val="bullet"/>
      <w:lvlText w:val="•"/>
      <w:lvlJc w:val="left"/>
      <w:pPr>
        <w:ind w:left="773" w:hanging="175"/>
      </w:pPr>
      <w:rPr>
        <w:rFonts w:hint="default"/>
      </w:rPr>
    </w:lvl>
    <w:lvl w:ilvl="2" w:tplc="CFA694C6">
      <w:start w:val="1"/>
      <w:numFmt w:val="bullet"/>
      <w:lvlText w:val="•"/>
      <w:lvlJc w:val="left"/>
      <w:pPr>
        <w:ind w:left="1269" w:hanging="175"/>
      </w:pPr>
      <w:rPr>
        <w:rFonts w:hint="default"/>
      </w:rPr>
    </w:lvl>
    <w:lvl w:ilvl="3" w:tplc="0F8E1BD2">
      <w:start w:val="1"/>
      <w:numFmt w:val="bullet"/>
      <w:lvlText w:val="•"/>
      <w:lvlJc w:val="left"/>
      <w:pPr>
        <w:ind w:left="1764" w:hanging="175"/>
      </w:pPr>
      <w:rPr>
        <w:rFonts w:hint="default"/>
      </w:rPr>
    </w:lvl>
    <w:lvl w:ilvl="4" w:tplc="907A0526">
      <w:start w:val="1"/>
      <w:numFmt w:val="bullet"/>
      <w:lvlText w:val="•"/>
      <w:lvlJc w:val="left"/>
      <w:pPr>
        <w:ind w:left="2260" w:hanging="175"/>
      </w:pPr>
      <w:rPr>
        <w:rFonts w:hint="default"/>
      </w:rPr>
    </w:lvl>
    <w:lvl w:ilvl="5" w:tplc="C46CF9BA">
      <w:start w:val="1"/>
      <w:numFmt w:val="bullet"/>
      <w:lvlText w:val="•"/>
      <w:lvlJc w:val="left"/>
      <w:pPr>
        <w:ind w:left="2755" w:hanging="175"/>
      </w:pPr>
      <w:rPr>
        <w:rFonts w:hint="default"/>
      </w:rPr>
    </w:lvl>
    <w:lvl w:ilvl="6" w:tplc="FA16A9B8">
      <w:start w:val="1"/>
      <w:numFmt w:val="bullet"/>
      <w:lvlText w:val="•"/>
      <w:lvlJc w:val="left"/>
      <w:pPr>
        <w:ind w:left="3251" w:hanging="175"/>
      </w:pPr>
      <w:rPr>
        <w:rFonts w:hint="default"/>
      </w:rPr>
    </w:lvl>
    <w:lvl w:ilvl="7" w:tplc="68D679AE">
      <w:start w:val="1"/>
      <w:numFmt w:val="bullet"/>
      <w:lvlText w:val="•"/>
      <w:lvlJc w:val="left"/>
      <w:pPr>
        <w:ind w:left="3746" w:hanging="175"/>
      </w:pPr>
      <w:rPr>
        <w:rFonts w:hint="default"/>
      </w:rPr>
    </w:lvl>
    <w:lvl w:ilvl="8" w:tplc="98C8982C">
      <w:start w:val="1"/>
      <w:numFmt w:val="bullet"/>
      <w:lvlText w:val="•"/>
      <w:lvlJc w:val="left"/>
      <w:pPr>
        <w:ind w:left="4242" w:hanging="175"/>
      </w:pPr>
      <w:rPr>
        <w:rFonts w:hint="default"/>
      </w:rPr>
    </w:lvl>
  </w:abstractNum>
  <w:abstractNum w:abstractNumId="151" w15:restartNumberingAfterBreak="0">
    <w:nsid w:val="5E9411B1"/>
    <w:multiLevelType w:val="multilevel"/>
    <w:tmpl w:val="AD587B90"/>
    <w:lvl w:ilvl="0">
      <w:start w:val="11"/>
      <w:numFmt w:val="lowerLetter"/>
      <w:lvlText w:val="%1"/>
      <w:lvlJc w:val="left"/>
      <w:pPr>
        <w:ind w:left="532" w:hanging="416"/>
      </w:pPr>
      <w:rPr>
        <w:rFonts w:hint="default"/>
      </w:rPr>
    </w:lvl>
    <w:lvl w:ilvl="1">
      <w:start w:val="15"/>
      <w:numFmt w:val="lowerLetter"/>
      <w:lvlText w:val="%1.%2."/>
      <w:lvlJc w:val="left"/>
      <w:pPr>
        <w:ind w:left="532" w:hanging="416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2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3">
      <w:start w:val="1"/>
      <w:numFmt w:val="bullet"/>
      <w:lvlText w:val="•"/>
      <w:lvlJc w:val="left"/>
      <w:pPr>
        <w:ind w:left="259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1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7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85" w:hanging="360"/>
      </w:pPr>
      <w:rPr>
        <w:rFonts w:hint="default"/>
      </w:rPr>
    </w:lvl>
  </w:abstractNum>
  <w:abstractNum w:abstractNumId="152" w15:restartNumberingAfterBreak="0">
    <w:nsid w:val="5E970EAA"/>
    <w:multiLevelType w:val="hybridMultilevel"/>
    <w:tmpl w:val="BC84AF86"/>
    <w:lvl w:ilvl="0" w:tplc="3C387A7C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1" w:tplc="52363E86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120EF602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38F2F34C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2C8C601C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AFEECED2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0534DAB8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74349418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EB744328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53" w15:restartNumberingAfterBreak="0">
    <w:nsid w:val="605C017F"/>
    <w:multiLevelType w:val="hybridMultilevel"/>
    <w:tmpl w:val="DF4880D8"/>
    <w:lvl w:ilvl="0" w:tplc="5194300C">
      <w:start w:val="1"/>
      <w:numFmt w:val="decimal"/>
      <w:lvlText w:val="(%1)"/>
      <w:lvlJc w:val="left"/>
      <w:pPr>
        <w:ind w:left="117" w:hanging="401"/>
      </w:pPr>
      <w:rPr>
        <w:rFonts w:ascii="Arial" w:eastAsia="Arial" w:hAnsi="Arial" w:hint="default"/>
        <w:color w:val="auto"/>
        <w:sz w:val="22"/>
        <w:szCs w:val="22"/>
      </w:rPr>
    </w:lvl>
    <w:lvl w:ilvl="1" w:tplc="2E8E734E">
      <w:start w:val="1"/>
      <w:numFmt w:val="bullet"/>
      <w:lvlText w:val="•"/>
      <w:lvlJc w:val="left"/>
      <w:pPr>
        <w:ind w:left="1035" w:hanging="401"/>
      </w:pPr>
      <w:rPr>
        <w:rFonts w:hint="default"/>
      </w:rPr>
    </w:lvl>
    <w:lvl w:ilvl="2" w:tplc="D2164E34">
      <w:start w:val="1"/>
      <w:numFmt w:val="bullet"/>
      <w:lvlText w:val="•"/>
      <w:lvlJc w:val="left"/>
      <w:pPr>
        <w:ind w:left="1953" w:hanging="401"/>
      </w:pPr>
      <w:rPr>
        <w:rFonts w:hint="default"/>
      </w:rPr>
    </w:lvl>
    <w:lvl w:ilvl="3" w:tplc="855EFABA">
      <w:start w:val="1"/>
      <w:numFmt w:val="bullet"/>
      <w:lvlText w:val="•"/>
      <w:lvlJc w:val="left"/>
      <w:pPr>
        <w:ind w:left="2871" w:hanging="401"/>
      </w:pPr>
      <w:rPr>
        <w:rFonts w:hint="default"/>
      </w:rPr>
    </w:lvl>
    <w:lvl w:ilvl="4" w:tplc="5AE2F528">
      <w:start w:val="1"/>
      <w:numFmt w:val="bullet"/>
      <w:lvlText w:val="•"/>
      <w:lvlJc w:val="left"/>
      <w:pPr>
        <w:ind w:left="3790" w:hanging="401"/>
      </w:pPr>
      <w:rPr>
        <w:rFonts w:hint="default"/>
      </w:rPr>
    </w:lvl>
    <w:lvl w:ilvl="5" w:tplc="ACD6330A">
      <w:start w:val="1"/>
      <w:numFmt w:val="bullet"/>
      <w:lvlText w:val="•"/>
      <w:lvlJc w:val="left"/>
      <w:pPr>
        <w:ind w:left="4708" w:hanging="401"/>
      </w:pPr>
      <w:rPr>
        <w:rFonts w:hint="default"/>
      </w:rPr>
    </w:lvl>
    <w:lvl w:ilvl="6" w:tplc="4FE8DAA8">
      <w:start w:val="1"/>
      <w:numFmt w:val="bullet"/>
      <w:lvlText w:val="•"/>
      <w:lvlJc w:val="left"/>
      <w:pPr>
        <w:ind w:left="5626" w:hanging="401"/>
      </w:pPr>
      <w:rPr>
        <w:rFonts w:hint="default"/>
      </w:rPr>
    </w:lvl>
    <w:lvl w:ilvl="7" w:tplc="EB92FE58">
      <w:start w:val="1"/>
      <w:numFmt w:val="bullet"/>
      <w:lvlText w:val="•"/>
      <w:lvlJc w:val="left"/>
      <w:pPr>
        <w:ind w:left="6545" w:hanging="401"/>
      </w:pPr>
      <w:rPr>
        <w:rFonts w:hint="default"/>
      </w:rPr>
    </w:lvl>
    <w:lvl w:ilvl="8" w:tplc="F9AC00AA">
      <w:start w:val="1"/>
      <w:numFmt w:val="bullet"/>
      <w:lvlText w:val="•"/>
      <w:lvlJc w:val="left"/>
      <w:pPr>
        <w:ind w:left="7463" w:hanging="401"/>
      </w:pPr>
      <w:rPr>
        <w:rFonts w:hint="default"/>
      </w:rPr>
    </w:lvl>
  </w:abstractNum>
  <w:abstractNum w:abstractNumId="154" w15:restartNumberingAfterBreak="0">
    <w:nsid w:val="60C93B0F"/>
    <w:multiLevelType w:val="hybridMultilevel"/>
    <w:tmpl w:val="DE82AE4E"/>
    <w:lvl w:ilvl="0" w:tplc="58C61390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9900CC"/>
        <w:sz w:val="24"/>
        <w:szCs w:val="24"/>
      </w:rPr>
    </w:lvl>
    <w:lvl w:ilvl="1" w:tplc="FACE756C">
      <w:start w:val="1"/>
      <w:numFmt w:val="bullet"/>
      <w:lvlText w:val="•"/>
      <w:lvlJc w:val="left"/>
      <w:pPr>
        <w:ind w:left="1545" w:hanging="360"/>
      </w:pPr>
      <w:rPr>
        <w:rFonts w:hint="default"/>
      </w:rPr>
    </w:lvl>
    <w:lvl w:ilvl="2" w:tplc="18C818A8">
      <w:start w:val="1"/>
      <w:numFmt w:val="bullet"/>
      <w:lvlText w:val="•"/>
      <w:lvlJc w:val="left"/>
      <w:pPr>
        <w:ind w:left="2407" w:hanging="360"/>
      </w:pPr>
      <w:rPr>
        <w:rFonts w:hint="default"/>
      </w:rPr>
    </w:lvl>
    <w:lvl w:ilvl="3" w:tplc="53CAF196">
      <w:start w:val="1"/>
      <w:numFmt w:val="bullet"/>
      <w:lvlText w:val="•"/>
      <w:lvlJc w:val="left"/>
      <w:pPr>
        <w:ind w:left="3268" w:hanging="360"/>
      </w:pPr>
      <w:rPr>
        <w:rFonts w:hint="default"/>
      </w:rPr>
    </w:lvl>
    <w:lvl w:ilvl="4" w:tplc="BD587B58">
      <w:start w:val="1"/>
      <w:numFmt w:val="bullet"/>
      <w:lvlText w:val="•"/>
      <w:lvlJc w:val="left"/>
      <w:pPr>
        <w:ind w:left="4130" w:hanging="360"/>
      </w:pPr>
      <w:rPr>
        <w:rFonts w:hint="default"/>
      </w:rPr>
    </w:lvl>
    <w:lvl w:ilvl="5" w:tplc="714857A0">
      <w:start w:val="1"/>
      <w:numFmt w:val="bullet"/>
      <w:lvlText w:val="•"/>
      <w:lvlJc w:val="left"/>
      <w:pPr>
        <w:ind w:left="4992" w:hanging="360"/>
      </w:pPr>
      <w:rPr>
        <w:rFonts w:hint="default"/>
      </w:rPr>
    </w:lvl>
    <w:lvl w:ilvl="6" w:tplc="FC7CCAA0">
      <w:start w:val="1"/>
      <w:numFmt w:val="bullet"/>
      <w:lvlText w:val="•"/>
      <w:lvlJc w:val="left"/>
      <w:pPr>
        <w:ind w:left="5853" w:hanging="360"/>
      </w:pPr>
      <w:rPr>
        <w:rFonts w:hint="default"/>
      </w:rPr>
    </w:lvl>
    <w:lvl w:ilvl="7" w:tplc="DE24B1D6">
      <w:start w:val="1"/>
      <w:numFmt w:val="bullet"/>
      <w:lvlText w:val="•"/>
      <w:lvlJc w:val="left"/>
      <w:pPr>
        <w:ind w:left="6715" w:hanging="360"/>
      </w:pPr>
      <w:rPr>
        <w:rFonts w:hint="default"/>
      </w:rPr>
    </w:lvl>
    <w:lvl w:ilvl="8" w:tplc="0E369606">
      <w:start w:val="1"/>
      <w:numFmt w:val="bullet"/>
      <w:lvlText w:val="•"/>
      <w:lvlJc w:val="left"/>
      <w:pPr>
        <w:ind w:left="7576" w:hanging="360"/>
      </w:pPr>
      <w:rPr>
        <w:rFonts w:hint="default"/>
      </w:rPr>
    </w:lvl>
  </w:abstractNum>
  <w:abstractNum w:abstractNumId="155" w15:restartNumberingAfterBreak="0">
    <w:nsid w:val="618A2EBE"/>
    <w:multiLevelType w:val="hybridMultilevel"/>
    <w:tmpl w:val="3E4EB1C4"/>
    <w:lvl w:ilvl="0" w:tplc="112409C8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27066A88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2" w:tplc="7E0AB50A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B546B064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72E2B5F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2F483148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0DEC58F8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9D5C6F08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DE2A9F0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56" w15:restartNumberingAfterBreak="0">
    <w:nsid w:val="62551182"/>
    <w:multiLevelType w:val="hybridMultilevel"/>
    <w:tmpl w:val="225A5D8E"/>
    <w:lvl w:ilvl="0" w:tplc="7AB03142">
      <w:start w:val="1"/>
      <w:numFmt w:val="decimal"/>
      <w:lvlText w:val="(%1)"/>
      <w:lvlJc w:val="left"/>
      <w:pPr>
        <w:ind w:left="117" w:hanging="351"/>
      </w:pPr>
      <w:rPr>
        <w:rFonts w:ascii="Arial" w:eastAsia="Arial" w:hAnsi="Arial" w:hint="default"/>
        <w:color w:val="auto"/>
        <w:sz w:val="22"/>
        <w:szCs w:val="22"/>
      </w:rPr>
    </w:lvl>
    <w:lvl w:ilvl="1" w:tplc="4E4629FC">
      <w:start w:val="1"/>
      <w:numFmt w:val="bullet"/>
      <w:lvlText w:val="•"/>
      <w:lvlJc w:val="left"/>
      <w:pPr>
        <w:ind w:left="1035" w:hanging="351"/>
      </w:pPr>
      <w:rPr>
        <w:rFonts w:hint="default"/>
      </w:rPr>
    </w:lvl>
    <w:lvl w:ilvl="2" w:tplc="FBEAFFCC">
      <w:start w:val="1"/>
      <w:numFmt w:val="bullet"/>
      <w:lvlText w:val="•"/>
      <w:lvlJc w:val="left"/>
      <w:pPr>
        <w:ind w:left="1953" w:hanging="351"/>
      </w:pPr>
      <w:rPr>
        <w:rFonts w:hint="default"/>
      </w:rPr>
    </w:lvl>
    <w:lvl w:ilvl="3" w:tplc="ECA0434E">
      <w:start w:val="1"/>
      <w:numFmt w:val="bullet"/>
      <w:lvlText w:val="•"/>
      <w:lvlJc w:val="left"/>
      <w:pPr>
        <w:ind w:left="2871" w:hanging="351"/>
      </w:pPr>
      <w:rPr>
        <w:rFonts w:hint="default"/>
      </w:rPr>
    </w:lvl>
    <w:lvl w:ilvl="4" w:tplc="8D5C7B60">
      <w:start w:val="1"/>
      <w:numFmt w:val="bullet"/>
      <w:lvlText w:val="•"/>
      <w:lvlJc w:val="left"/>
      <w:pPr>
        <w:ind w:left="3790" w:hanging="351"/>
      </w:pPr>
      <w:rPr>
        <w:rFonts w:hint="default"/>
      </w:rPr>
    </w:lvl>
    <w:lvl w:ilvl="5" w:tplc="7BE6BADA">
      <w:start w:val="1"/>
      <w:numFmt w:val="bullet"/>
      <w:lvlText w:val="•"/>
      <w:lvlJc w:val="left"/>
      <w:pPr>
        <w:ind w:left="4708" w:hanging="351"/>
      </w:pPr>
      <w:rPr>
        <w:rFonts w:hint="default"/>
      </w:rPr>
    </w:lvl>
    <w:lvl w:ilvl="6" w:tplc="AF0E20F0">
      <w:start w:val="1"/>
      <w:numFmt w:val="bullet"/>
      <w:lvlText w:val="•"/>
      <w:lvlJc w:val="left"/>
      <w:pPr>
        <w:ind w:left="5626" w:hanging="351"/>
      </w:pPr>
      <w:rPr>
        <w:rFonts w:hint="default"/>
      </w:rPr>
    </w:lvl>
    <w:lvl w:ilvl="7" w:tplc="1ED88A96">
      <w:start w:val="1"/>
      <w:numFmt w:val="bullet"/>
      <w:lvlText w:val="•"/>
      <w:lvlJc w:val="left"/>
      <w:pPr>
        <w:ind w:left="6545" w:hanging="351"/>
      </w:pPr>
      <w:rPr>
        <w:rFonts w:hint="default"/>
      </w:rPr>
    </w:lvl>
    <w:lvl w:ilvl="8" w:tplc="39328722">
      <w:start w:val="1"/>
      <w:numFmt w:val="bullet"/>
      <w:lvlText w:val="•"/>
      <w:lvlJc w:val="left"/>
      <w:pPr>
        <w:ind w:left="7463" w:hanging="351"/>
      </w:pPr>
      <w:rPr>
        <w:rFonts w:hint="default"/>
      </w:rPr>
    </w:lvl>
  </w:abstractNum>
  <w:abstractNum w:abstractNumId="157" w15:restartNumberingAfterBreak="0">
    <w:nsid w:val="63307AE7"/>
    <w:multiLevelType w:val="hybridMultilevel"/>
    <w:tmpl w:val="C638FA0C"/>
    <w:lvl w:ilvl="0" w:tplc="57F024E8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auto"/>
        <w:w w:val="99"/>
        <w:sz w:val="22"/>
        <w:szCs w:val="22"/>
      </w:rPr>
    </w:lvl>
    <w:lvl w:ilvl="1" w:tplc="1102FFE0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F49CAA94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6AEA2FFA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E29AEC64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43020156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7DF20FC8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BBA2D53A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BB1839C4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58" w15:restartNumberingAfterBreak="0">
    <w:nsid w:val="63C95A80"/>
    <w:multiLevelType w:val="hybridMultilevel"/>
    <w:tmpl w:val="D466C4A6"/>
    <w:lvl w:ilvl="0" w:tplc="A5483F18">
      <w:start w:val="1"/>
      <w:numFmt w:val="decimal"/>
      <w:lvlText w:val="(%1)"/>
      <w:lvlJc w:val="left"/>
      <w:pPr>
        <w:ind w:left="117" w:hanging="435"/>
      </w:pPr>
      <w:rPr>
        <w:rFonts w:ascii="Arial" w:eastAsia="Arial" w:hAnsi="Arial" w:hint="default"/>
        <w:color w:val="auto"/>
        <w:sz w:val="22"/>
        <w:szCs w:val="22"/>
      </w:rPr>
    </w:lvl>
    <w:lvl w:ilvl="1" w:tplc="69FE9CE8">
      <w:start w:val="1"/>
      <w:numFmt w:val="bullet"/>
      <w:lvlText w:val="•"/>
      <w:lvlJc w:val="left"/>
      <w:pPr>
        <w:ind w:left="1035" w:hanging="435"/>
      </w:pPr>
      <w:rPr>
        <w:rFonts w:hint="default"/>
      </w:rPr>
    </w:lvl>
    <w:lvl w:ilvl="2" w:tplc="F87C52D0">
      <w:start w:val="1"/>
      <w:numFmt w:val="bullet"/>
      <w:lvlText w:val="•"/>
      <w:lvlJc w:val="left"/>
      <w:pPr>
        <w:ind w:left="1953" w:hanging="435"/>
      </w:pPr>
      <w:rPr>
        <w:rFonts w:hint="default"/>
      </w:rPr>
    </w:lvl>
    <w:lvl w:ilvl="3" w:tplc="648499A4">
      <w:start w:val="1"/>
      <w:numFmt w:val="bullet"/>
      <w:lvlText w:val="•"/>
      <w:lvlJc w:val="left"/>
      <w:pPr>
        <w:ind w:left="2871" w:hanging="435"/>
      </w:pPr>
      <w:rPr>
        <w:rFonts w:hint="default"/>
      </w:rPr>
    </w:lvl>
    <w:lvl w:ilvl="4" w:tplc="9330427E">
      <w:start w:val="1"/>
      <w:numFmt w:val="bullet"/>
      <w:lvlText w:val="•"/>
      <w:lvlJc w:val="left"/>
      <w:pPr>
        <w:ind w:left="3790" w:hanging="435"/>
      </w:pPr>
      <w:rPr>
        <w:rFonts w:hint="default"/>
      </w:rPr>
    </w:lvl>
    <w:lvl w:ilvl="5" w:tplc="657CACD2">
      <w:start w:val="1"/>
      <w:numFmt w:val="bullet"/>
      <w:lvlText w:val="•"/>
      <w:lvlJc w:val="left"/>
      <w:pPr>
        <w:ind w:left="4708" w:hanging="435"/>
      </w:pPr>
      <w:rPr>
        <w:rFonts w:hint="default"/>
      </w:rPr>
    </w:lvl>
    <w:lvl w:ilvl="6" w:tplc="83D853D2">
      <w:start w:val="1"/>
      <w:numFmt w:val="bullet"/>
      <w:lvlText w:val="•"/>
      <w:lvlJc w:val="left"/>
      <w:pPr>
        <w:ind w:left="5626" w:hanging="435"/>
      </w:pPr>
      <w:rPr>
        <w:rFonts w:hint="default"/>
      </w:rPr>
    </w:lvl>
    <w:lvl w:ilvl="7" w:tplc="26C84F88">
      <w:start w:val="1"/>
      <w:numFmt w:val="bullet"/>
      <w:lvlText w:val="•"/>
      <w:lvlJc w:val="left"/>
      <w:pPr>
        <w:ind w:left="6545" w:hanging="435"/>
      </w:pPr>
      <w:rPr>
        <w:rFonts w:hint="default"/>
      </w:rPr>
    </w:lvl>
    <w:lvl w:ilvl="8" w:tplc="9D7AE38E">
      <w:start w:val="1"/>
      <w:numFmt w:val="bullet"/>
      <w:lvlText w:val="•"/>
      <w:lvlJc w:val="left"/>
      <w:pPr>
        <w:ind w:left="7463" w:hanging="435"/>
      </w:pPr>
      <w:rPr>
        <w:rFonts w:hint="default"/>
      </w:rPr>
    </w:lvl>
  </w:abstractNum>
  <w:abstractNum w:abstractNumId="159" w15:restartNumberingAfterBreak="0">
    <w:nsid w:val="645435E5"/>
    <w:multiLevelType w:val="hybridMultilevel"/>
    <w:tmpl w:val="5F6E56EA"/>
    <w:lvl w:ilvl="0" w:tplc="C6E26D42">
      <w:start w:val="1"/>
      <w:numFmt w:val="decimal"/>
      <w:lvlText w:val="(%1)"/>
      <w:lvlJc w:val="left"/>
      <w:pPr>
        <w:ind w:left="117" w:hanging="374"/>
      </w:pPr>
      <w:rPr>
        <w:rFonts w:ascii="Arial" w:eastAsia="Arial" w:hAnsi="Arial" w:hint="default"/>
        <w:color w:val="auto"/>
        <w:sz w:val="22"/>
        <w:szCs w:val="22"/>
      </w:rPr>
    </w:lvl>
    <w:lvl w:ilvl="1" w:tplc="AD44B0C0">
      <w:start w:val="1"/>
      <w:numFmt w:val="bullet"/>
      <w:lvlText w:val="•"/>
      <w:lvlJc w:val="left"/>
      <w:pPr>
        <w:ind w:left="1035" w:hanging="374"/>
      </w:pPr>
      <w:rPr>
        <w:rFonts w:hint="default"/>
      </w:rPr>
    </w:lvl>
    <w:lvl w:ilvl="2" w:tplc="5C18876C">
      <w:start w:val="1"/>
      <w:numFmt w:val="bullet"/>
      <w:lvlText w:val="•"/>
      <w:lvlJc w:val="left"/>
      <w:pPr>
        <w:ind w:left="1953" w:hanging="374"/>
      </w:pPr>
      <w:rPr>
        <w:rFonts w:hint="default"/>
      </w:rPr>
    </w:lvl>
    <w:lvl w:ilvl="3" w:tplc="D15EA642">
      <w:start w:val="1"/>
      <w:numFmt w:val="bullet"/>
      <w:lvlText w:val="•"/>
      <w:lvlJc w:val="left"/>
      <w:pPr>
        <w:ind w:left="2871" w:hanging="374"/>
      </w:pPr>
      <w:rPr>
        <w:rFonts w:hint="default"/>
      </w:rPr>
    </w:lvl>
    <w:lvl w:ilvl="4" w:tplc="A55A1A76">
      <w:start w:val="1"/>
      <w:numFmt w:val="bullet"/>
      <w:lvlText w:val="•"/>
      <w:lvlJc w:val="left"/>
      <w:pPr>
        <w:ind w:left="3790" w:hanging="374"/>
      </w:pPr>
      <w:rPr>
        <w:rFonts w:hint="default"/>
      </w:rPr>
    </w:lvl>
    <w:lvl w:ilvl="5" w:tplc="673E36B8">
      <w:start w:val="1"/>
      <w:numFmt w:val="bullet"/>
      <w:lvlText w:val="•"/>
      <w:lvlJc w:val="left"/>
      <w:pPr>
        <w:ind w:left="4708" w:hanging="374"/>
      </w:pPr>
      <w:rPr>
        <w:rFonts w:hint="default"/>
      </w:rPr>
    </w:lvl>
    <w:lvl w:ilvl="6" w:tplc="9AC02BA4">
      <w:start w:val="1"/>
      <w:numFmt w:val="bullet"/>
      <w:lvlText w:val="•"/>
      <w:lvlJc w:val="left"/>
      <w:pPr>
        <w:ind w:left="5626" w:hanging="374"/>
      </w:pPr>
      <w:rPr>
        <w:rFonts w:hint="default"/>
      </w:rPr>
    </w:lvl>
    <w:lvl w:ilvl="7" w:tplc="AD8ECCF0">
      <w:start w:val="1"/>
      <w:numFmt w:val="bullet"/>
      <w:lvlText w:val="•"/>
      <w:lvlJc w:val="left"/>
      <w:pPr>
        <w:ind w:left="6545" w:hanging="374"/>
      </w:pPr>
      <w:rPr>
        <w:rFonts w:hint="default"/>
      </w:rPr>
    </w:lvl>
    <w:lvl w:ilvl="8" w:tplc="9BFCA5A8">
      <w:start w:val="1"/>
      <w:numFmt w:val="bullet"/>
      <w:lvlText w:val="•"/>
      <w:lvlJc w:val="left"/>
      <w:pPr>
        <w:ind w:left="7463" w:hanging="374"/>
      </w:pPr>
      <w:rPr>
        <w:rFonts w:hint="default"/>
      </w:rPr>
    </w:lvl>
  </w:abstractNum>
  <w:abstractNum w:abstractNumId="160" w15:restartNumberingAfterBreak="0">
    <w:nsid w:val="64671BCC"/>
    <w:multiLevelType w:val="hybridMultilevel"/>
    <w:tmpl w:val="126C3B00"/>
    <w:lvl w:ilvl="0" w:tplc="E610B112">
      <w:start w:val="1"/>
      <w:numFmt w:val="bullet"/>
      <w:lvlText w:val="-"/>
      <w:lvlJc w:val="left"/>
      <w:pPr>
        <w:ind w:left="278" w:hanging="304"/>
      </w:pPr>
      <w:rPr>
        <w:rFonts w:ascii="Arial" w:eastAsia="Arial" w:hAnsi="Arial" w:hint="default"/>
        <w:color w:val="auto"/>
        <w:sz w:val="20"/>
        <w:szCs w:val="20"/>
      </w:rPr>
    </w:lvl>
    <w:lvl w:ilvl="1" w:tplc="366A065C">
      <w:start w:val="1"/>
      <w:numFmt w:val="bullet"/>
      <w:lvlText w:val="•"/>
      <w:lvlJc w:val="left"/>
      <w:pPr>
        <w:ind w:left="773" w:hanging="304"/>
      </w:pPr>
      <w:rPr>
        <w:rFonts w:hint="default"/>
      </w:rPr>
    </w:lvl>
    <w:lvl w:ilvl="2" w:tplc="518CCB64">
      <w:start w:val="1"/>
      <w:numFmt w:val="bullet"/>
      <w:lvlText w:val="•"/>
      <w:lvlJc w:val="left"/>
      <w:pPr>
        <w:ind w:left="1269" w:hanging="304"/>
      </w:pPr>
      <w:rPr>
        <w:rFonts w:hint="default"/>
      </w:rPr>
    </w:lvl>
    <w:lvl w:ilvl="3" w:tplc="5CF0EF52">
      <w:start w:val="1"/>
      <w:numFmt w:val="bullet"/>
      <w:lvlText w:val="•"/>
      <w:lvlJc w:val="left"/>
      <w:pPr>
        <w:ind w:left="1764" w:hanging="304"/>
      </w:pPr>
      <w:rPr>
        <w:rFonts w:hint="default"/>
      </w:rPr>
    </w:lvl>
    <w:lvl w:ilvl="4" w:tplc="A00EE946">
      <w:start w:val="1"/>
      <w:numFmt w:val="bullet"/>
      <w:lvlText w:val="•"/>
      <w:lvlJc w:val="left"/>
      <w:pPr>
        <w:ind w:left="2260" w:hanging="304"/>
      </w:pPr>
      <w:rPr>
        <w:rFonts w:hint="default"/>
      </w:rPr>
    </w:lvl>
    <w:lvl w:ilvl="5" w:tplc="DBC8333E">
      <w:start w:val="1"/>
      <w:numFmt w:val="bullet"/>
      <w:lvlText w:val="•"/>
      <w:lvlJc w:val="left"/>
      <w:pPr>
        <w:ind w:left="2755" w:hanging="304"/>
      </w:pPr>
      <w:rPr>
        <w:rFonts w:hint="default"/>
      </w:rPr>
    </w:lvl>
    <w:lvl w:ilvl="6" w:tplc="4AB0CB6A">
      <w:start w:val="1"/>
      <w:numFmt w:val="bullet"/>
      <w:lvlText w:val="•"/>
      <w:lvlJc w:val="left"/>
      <w:pPr>
        <w:ind w:left="3251" w:hanging="304"/>
      </w:pPr>
      <w:rPr>
        <w:rFonts w:hint="default"/>
      </w:rPr>
    </w:lvl>
    <w:lvl w:ilvl="7" w:tplc="613009E0">
      <w:start w:val="1"/>
      <w:numFmt w:val="bullet"/>
      <w:lvlText w:val="•"/>
      <w:lvlJc w:val="left"/>
      <w:pPr>
        <w:ind w:left="3746" w:hanging="304"/>
      </w:pPr>
      <w:rPr>
        <w:rFonts w:hint="default"/>
      </w:rPr>
    </w:lvl>
    <w:lvl w:ilvl="8" w:tplc="23EEC3AA">
      <w:start w:val="1"/>
      <w:numFmt w:val="bullet"/>
      <w:lvlText w:val="•"/>
      <w:lvlJc w:val="left"/>
      <w:pPr>
        <w:ind w:left="4242" w:hanging="304"/>
      </w:pPr>
      <w:rPr>
        <w:rFonts w:hint="default"/>
      </w:rPr>
    </w:lvl>
  </w:abstractNum>
  <w:abstractNum w:abstractNumId="161" w15:restartNumberingAfterBreak="0">
    <w:nsid w:val="65D72851"/>
    <w:multiLevelType w:val="hybridMultilevel"/>
    <w:tmpl w:val="1DDCD65A"/>
    <w:lvl w:ilvl="0" w:tplc="F8E88468">
      <w:start w:val="1"/>
      <w:numFmt w:val="bullet"/>
      <w:lvlText w:val="-"/>
      <w:lvlJc w:val="left"/>
      <w:pPr>
        <w:ind w:left="401" w:hanging="142"/>
      </w:pPr>
      <w:rPr>
        <w:rFonts w:ascii="Arial" w:eastAsia="Arial" w:hAnsi="Arial" w:hint="default"/>
        <w:sz w:val="22"/>
        <w:szCs w:val="22"/>
      </w:rPr>
    </w:lvl>
    <w:lvl w:ilvl="1" w:tplc="1DF6E6DE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sz w:val="22"/>
        <w:szCs w:val="22"/>
      </w:rPr>
    </w:lvl>
    <w:lvl w:ilvl="2" w:tplc="E1089A5C">
      <w:start w:val="1"/>
      <w:numFmt w:val="bullet"/>
      <w:lvlText w:val="o"/>
      <w:lvlJc w:val="left"/>
      <w:pPr>
        <w:ind w:left="968" w:hanging="283"/>
      </w:pPr>
      <w:rPr>
        <w:rFonts w:ascii="Courier New" w:eastAsia="Courier New" w:hAnsi="Courier New" w:hint="default"/>
        <w:color w:val="auto"/>
        <w:position w:val="2"/>
        <w:sz w:val="22"/>
        <w:szCs w:val="22"/>
      </w:rPr>
    </w:lvl>
    <w:lvl w:ilvl="3" w:tplc="CC28D3A4">
      <w:start w:val="1"/>
      <w:numFmt w:val="bullet"/>
      <w:lvlText w:val="•"/>
      <w:lvlJc w:val="left"/>
      <w:pPr>
        <w:ind w:left="2009" w:hanging="283"/>
      </w:pPr>
      <w:rPr>
        <w:rFonts w:hint="default"/>
      </w:rPr>
    </w:lvl>
    <w:lvl w:ilvl="4" w:tplc="C5E8D692">
      <w:start w:val="1"/>
      <w:numFmt w:val="bullet"/>
      <w:lvlText w:val="•"/>
      <w:lvlJc w:val="left"/>
      <w:pPr>
        <w:ind w:left="3051" w:hanging="283"/>
      </w:pPr>
      <w:rPr>
        <w:rFonts w:hint="default"/>
      </w:rPr>
    </w:lvl>
    <w:lvl w:ilvl="5" w:tplc="2E66785C">
      <w:start w:val="1"/>
      <w:numFmt w:val="bullet"/>
      <w:lvlText w:val="•"/>
      <w:lvlJc w:val="left"/>
      <w:pPr>
        <w:ind w:left="4092" w:hanging="283"/>
      </w:pPr>
      <w:rPr>
        <w:rFonts w:hint="default"/>
      </w:rPr>
    </w:lvl>
    <w:lvl w:ilvl="6" w:tplc="BC50BA80">
      <w:start w:val="1"/>
      <w:numFmt w:val="bullet"/>
      <w:lvlText w:val="•"/>
      <w:lvlJc w:val="left"/>
      <w:pPr>
        <w:ind w:left="5134" w:hanging="283"/>
      </w:pPr>
      <w:rPr>
        <w:rFonts w:hint="default"/>
      </w:rPr>
    </w:lvl>
    <w:lvl w:ilvl="7" w:tplc="51FA3686">
      <w:start w:val="1"/>
      <w:numFmt w:val="bullet"/>
      <w:lvlText w:val="•"/>
      <w:lvlJc w:val="left"/>
      <w:pPr>
        <w:ind w:left="6175" w:hanging="283"/>
      </w:pPr>
      <w:rPr>
        <w:rFonts w:hint="default"/>
      </w:rPr>
    </w:lvl>
    <w:lvl w:ilvl="8" w:tplc="3D6A5BB4">
      <w:start w:val="1"/>
      <w:numFmt w:val="bullet"/>
      <w:lvlText w:val="•"/>
      <w:lvlJc w:val="left"/>
      <w:pPr>
        <w:ind w:left="7217" w:hanging="283"/>
      </w:pPr>
      <w:rPr>
        <w:rFonts w:hint="default"/>
      </w:rPr>
    </w:lvl>
  </w:abstractNum>
  <w:abstractNum w:abstractNumId="162" w15:restartNumberingAfterBreak="0">
    <w:nsid w:val="66761982"/>
    <w:multiLevelType w:val="multilevel"/>
    <w:tmpl w:val="1026D2C0"/>
    <w:lvl w:ilvl="0">
      <w:start w:val="1"/>
      <w:numFmt w:val="decimal"/>
      <w:lvlText w:val="(%1)"/>
      <w:lvlJc w:val="left"/>
      <w:pPr>
        <w:ind w:left="117" w:hanging="368"/>
      </w:pPr>
      <w:rPr>
        <w:rFonts w:ascii="Arial" w:eastAsia="Arial" w:hAnsi="Arial" w:hint="default"/>
        <w:color w:val="auto"/>
        <w:sz w:val="22"/>
        <w:szCs w:val="22"/>
      </w:rPr>
    </w:lvl>
    <w:lvl w:ilvl="1">
      <w:start w:val="1"/>
      <w:numFmt w:val="decimal"/>
      <w:lvlText w:val="%1.%2."/>
      <w:lvlJc w:val="left"/>
      <w:pPr>
        <w:ind w:left="545" w:hanging="429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2">
      <w:start w:val="1"/>
      <w:numFmt w:val="bullet"/>
      <w:lvlText w:val="-"/>
      <w:lvlJc w:val="left"/>
      <w:pPr>
        <w:ind w:left="1110" w:hanging="141"/>
      </w:pPr>
      <w:rPr>
        <w:rFonts w:ascii="Arial" w:eastAsia="Arial" w:hAnsi="Arial" w:hint="default"/>
        <w:color w:val="9900CC"/>
        <w:sz w:val="22"/>
        <w:szCs w:val="22"/>
      </w:rPr>
    </w:lvl>
    <w:lvl w:ilvl="3">
      <w:start w:val="1"/>
      <w:numFmt w:val="bullet"/>
      <w:lvlText w:val="•"/>
      <w:lvlJc w:val="left"/>
      <w:pPr>
        <w:ind w:left="2133" w:hanging="1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57" w:hanging="1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81" w:hanging="1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5" w:hanging="1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28" w:hanging="1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52" w:hanging="141"/>
      </w:pPr>
      <w:rPr>
        <w:rFonts w:hint="default"/>
      </w:rPr>
    </w:lvl>
  </w:abstractNum>
  <w:abstractNum w:abstractNumId="163" w15:restartNumberingAfterBreak="0">
    <w:nsid w:val="669A6D03"/>
    <w:multiLevelType w:val="hybridMultilevel"/>
    <w:tmpl w:val="3E56D858"/>
    <w:lvl w:ilvl="0" w:tplc="32F69130">
      <w:start w:val="1"/>
      <w:numFmt w:val="decimal"/>
      <w:lvlText w:val="(%1)"/>
      <w:lvlJc w:val="left"/>
      <w:pPr>
        <w:ind w:left="117" w:hanging="395"/>
      </w:pPr>
      <w:rPr>
        <w:rFonts w:ascii="Arial" w:eastAsia="Arial" w:hAnsi="Arial" w:hint="default"/>
        <w:color w:val="auto"/>
        <w:sz w:val="22"/>
        <w:szCs w:val="22"/>
      </w:rPr>
    </w:lvl>
    <w:lvl w:ilvl="1" w:tplc="DCBEDF32">
      <w:start w:val="1"/>
      <w:numFmt w:val="bullet"/>
      <w:lvlText w:val="-"/>
      <w:lvlJc w:val="left"/>
      <w:pPr>
        <w:ind w:left="818" w:hanging="135"/>
      </w:pPr>
      <w:rPr>
        <w:rFonts w:ascii="Arial" w:eastAsia="Arial" w:hAnsi="Arial" w:hint="default"/>
        <w:color w:val="9900CC"/>
        <w:sz w:val="22"/>
        <w:szCs w:val="22"/>
      </w:rPr>
    </w:lvl>
    <w:lvl w:ilvl="2" w:tplc="0E7608C2">
      <w:start w:val="1"/>
      <w:numFmt w:val="bullet"/>
      <w:lvlText w:val="•"/>
      <w:lvlJc w:val="left"/>
      <w:pPr>
        <w:ind w:left="818" w:hanging="135"/>
      </w:pPr>
      <w:rPr>
        <w:rFonts w:hint="default"/>
      </w:rPr>
    </w:lvl>
    <w:lvl w:ilvl="3" w:tplc="5492E1D2">
      <w:start w:val="1"/>
      <w:numFmt w:val="bullet"/>
      <w:lvlText w:val="•"/>
      <w:lvlJc w:val="left"/>
      <w:pPr>
        <w:ind w:left="1878" w:hanging="135"/>
      </w:pPr>
      <w:rPr>
        <w:rFonts w:hint="default"/>
      </w:rPr>
    </w:lvl>
    <w:lvl w:ilvl="4" w:tplc="DD7EBE30">
      <w:start w:val="1"/>
      <w:numFmt w:val="bullet"/>
      <w:lvlText w:val="•"/>
      <w:lvlJc w:val="left"/>
      <w:pPr>
        <w:ind w:left="2938" w:hanging="135"/>
      </w:pPr>
      <w:rPr>
        <w:rFonts w:hint="default"/>
      </w:rPr>
    </w:lvl>
    <w:lvl w:ilvl="5" w:tplc="CBAC1838">
      <w:start w:val="1"/>
      <w:numFmt w:val="bullet"/>
      <w:lvlText w:val="•"/>
      <w:lvlJc w:val="left"/>
      <w:pPr>
        <w:ind w:left="3999" w:hanging="135"/>
      </w:pPr>
      <w:rPr>
        <w:rFonts w:hint="default"/>
      </w:rPr>
    </w:lvl>
    <w:lvl w:ilvl="6" w:tplc="79AE7638">
      <w:start w:val="1"/>
      <w:numFmt w:val="bullet"/>
      <w:lvlText w:val="•"/>
      <w:lvlJc w:val="left"/>
      <w:pPr>
        <w:ind w:left="5059" w:hanging="135"/>
      </w:pPr>
      <w:rPr>
        <w:rFonts w:hint="default"/>
      </w:rPr>
    </w:lvl>
    <w:lvl w:ilvl="7" w:tplc="AAD2C73C">
      <w:start w:val="1"/>
      <w:numFmt w:val="bullet"/>
      <w:lvlText w:val="•"/>
      <w:lvlJc w:val="left"/>
      <w:pPr>
        <w:ind w:left="6119" w:hanging="135"/>
      </w:pPr>
      <w:rPr>
        <w:rFonts w:hint="default"/>
      </w:rPr>
    </w:lvl>
    <w:lvl w:ilvl="8" w:tplc="ED78C466">
      <w:start w:val="1"/>
      <w:numFmt w:val="bullet"/>
      <w:lvlText w:val="•"/>
      <w:lvlJc w:val="left"/>
      <w:pPr>
        <w:ind w:left="7179" w:hanging="135"/>
      </w:pPr>
      <w:rPr>
        <w:rFonts w:hint="default"/>
      </w:rPr>
    </w:lvl>
  </w:abstractNum>
  <w:abstractNum w:abstractNumId="164" w15:restartNumberingAfterBreak="0">
    <w:nsid w:val="669B25F0"/>
    <w:multiLevelType w:val="hybridMultilevel"/>
    <w:tmpl w:val="471E9924"/>
    <w:lvl w:ilvl="0" w:tplc="797C3038">
      <w:start w:val="1"/>
      <w:numFmt w:val="decimal"/>
      <w:lvlText w:val="(%1)"/>
      <w:lvlJc w:val="left"/>
      <w:pPr>
        <w:ind w:left="117" w:hanging="334"/>
      </w:pPr>
      <w:rPr>
        <w:rFonts w:ascii="Arial" w:eastAsia="Arial" w:hAnsi="Arial" w:hint="default"/>
        <w:color w:val="auto"/>
        <w:sz w:val="22"/>
        <w:szCs w:val="22"/>
      </w:rPr>
    </w:lvl>
    <w:lvl w:ilvl="1" w:tplc="1628659C">
      <w:start w:val="1"/>
      <w:numFmt w:val="bullet"/>
      <w:lvlText w:val="•"/>
      <w:lvlJc w:val="left"/>
      <w:pPr>
        <w:ind w:left="1035" w:hanging="334"/>
      </w:pPr>
      <w:rPr>
        <w:rFonts w:hint="default"/>
      </w:rPr>
    </w:lvl>
    <w:lvl w:ilvl="2" w:tplc="6FBAA976">
      <w:start w:val="1"/>
      <w:numFmt w:val="bullet"/>
      <w:lvlText w:val="•"/>
      <w:lvlJc w:val="left"/>
      <w:pPr>
        <w:ind w:left="1953" w:hanging="334"/>
      </w:pPr>
      <w:rPr>
        <w:rFonts w:hint="default"/>
      </w:rPr>
    </w:lvl>
    <w:lvl w:ilvl="3" w:tplc="ACF478FA">
      <w:start w:val="1"/>
      <w:numFmt w:val="bullet"/>
      <w:lvlText w:val="•"/>
      <w:lvlJc w:val="left"/>
      <w:pPr>
        <w:ind w:left="2871" w:hanging="334"/>
      </w:pPr>
      <w:rPr>
        <w:rFonts w:hint="default"/>
      </w:rPr>
    </w:lvl>
    <w:lvl w:ilvl="4" w:tplc="775470AC">
      <w:start w:val="1"/>
      <w:numFmt w:val="bullet"/>
      <w:lvlText w:val="•"/>
      <w:lvlJc w:val="left"/>
      <w:pPr>
        <w:ind w:left="3790" w:hanging="334"/>
      </w:pPr>
      <w:rPr>
        <w:rFonts w:hint="default"/>
      </w:rPr>
    </w:lvl>
    <w:lvl w:ilvl="5" w:tplc="D32617F2">
      <w:start w:val="1"/>
      <w:numFmt w:val="bullet"/>
      <w:lvlText w:val="•"/>
      <w:lvlJc w:val="left"/>
      <w:pPr>
        <w:ind w:left="4708" w:hanging="334"/>
      </w:pPr>
      <w:rPr>
        <w:rFonts w:hint="default"/>
      </w:rPr>
    </w:lvl>
    <w:lvl w:ilvl="6" w:tplc="DFECDE74">
      <w:start w:val="1"/>
      <w:numFmt w:val="bullet"/>
      <w:lvlText w:val="•"/>
      <w:lvlJc w:val="left"/>
      <w:pPr>
        <w:ind w:left="5626" w:hanging="334"/>
      </w:pPr>
      <w:rPr>
        <w:rFonts w:hint="default"/>
      </w:rPr>
    </w:lvl>
    <w:lvl w:ilvl="7" w:tplc="A8AA061C">
      <w:start w:val="1"/>
      <w:numFmt w:val="bullet"/>
      <w:lvlText w:val="•"/>
      <w:lvlJc w:val="left"/>
      <w:pPr>
        <w:ind w:left="6545" w:hanging="334"/>
      </w:pPr>
      <w:rPr>
        <w:rFonts w:hint="default"/>
      </w:rPr>
    </w:lvl>
    <w:lvl w:ilvl="8" w:tplc="D710309A">
      <w:start w:val="1"/>
      <w:numFmt w:val="bullet"/>
      <w:lvlText w:val="•"/>
      <w:lvlJc w:val="left"/>
      <w:pPr>
        <w:ind w:left="7463" w:hanging="334"/>
      </w:pPr>
      <w:rPr>
        <w:rFonts w:hint="default"/>
      </w:rPr>
    </w:lvl>
  </w:abstractNum>
  <w:abstractNum w:abstractNumId="165" w15:restartNumberingAfterBreak="0">
    <w:nsid w:val="66ED5860"/>
    <w:multiLevelType w:val="hybridMultilevel"/>
    <w:tmpl w:val="42AC16DA"/>
    <w:lvl w:ilvl="0" w:tplc="113ED44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1" w:tplc="6764ED58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E4B8E948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EFBA6DF8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66AE8E66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76FC27C0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5886A1F0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FE36F1D8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763E9B58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66" w15:restartNumberingAfterBreak="0">
    <w:nsid w:val="682A5B75"/>
    <w:multiLevelType w:val="multilevel"/>
    <w:tmpl w:val="D1589C62"/>
    <w:lvl w:ilvl="0">
      <w:start w:val="2"/>
      <w:numFmt w:val="decimal"/>
      <w:lvlText w:val="%1"/>
      <w:lvlJc w:val="left"/>
      <w:pPr>
        <w:ind w:left="545" w:hanging="429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5" w:hanging="429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2">
      <w:start w:val="1"/>
      <w:numFmt w:val="decimal"/>
      <w:lvlText w:val="%1.%2.%3."/>
      <w:lvlJc w:val="left"/>
      <w:pPr>
        <w:ind w:left="728" w:hanging="612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3">
      <w:start w:val="1"/>
      <w:numFmt w:val="lowerLetter"/>
      <w:lvlText w:val="%4)"/>
      <w:lvlJc w:val="left"/>
      <w:pPr>
        <w:ind w:left="799" w:hanging="257"/>
      </w:pPr>
      <w:rPr>
        <w:rFonts w:ascii="Arial" w:eastAsia="Arial" w:hAnsi="Arial" w:hint="default"/>
        <w:color w:val="auto"/>
        <w:sz w:val="22"/>
        <w:szCs w:val="22"/>
      </w:rPr>
    </w:lvl>
    <w:lvl w:ilvl="4">
      <w:start w:val="1"/>
      <w:numFmt w:val="bullet"/>
      <w:lvlText w:val="-"/>
      <w:lvlJc w:val="left"/>
      <w:pPr>
        <w:ind w:left="1103" w:hanging="135"/>
      </w:pPr>
      <w:rPr>
        <w:rFonts w:ascii="Arial" w:eastAsia="Arial" w:hAnsi="Arial" w:hint="default"/>
        <w:color w:val="009900"/>
        <w:sz w:val="22"/>
        <w:szCs w:val="22"/>
      </w:rPr>
    </w:lvl>
    <w:lvl w:ilvl="5">
      <w:start w:val="1"/>
      <w:numFmt w:val="bullet"/>
      <w:lvlText w:val="•"/>
      <w:lvlJc w:val="left"/>
      <w:pPr>
        <w:ind w:left="2469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835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201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567" w:hanging="135"/>
      </w:pPr>
      <w:rPr>
        <w:rFonts w:hint="default"/>
      </w:rPr>
    </w:lvl>
  </w:abstractNum>
  <w:abstractNum w:abstractNumId="167" w15:restartNumberingAfterBreak="0">
    <w:nsid w:val="68380A91"/>
    <w:multiLevelType w:val="hybridMultilevel"/>
    <w:tmpl w:val="EB780AA2"/>
    <w:lvl w:ilvl="0" w:tplc="0C2C6C36">
      <w:start w:val="1"/>
      <w:numFmt w:val="decimal"/>
      <w:lvlText w:val="(%1)"/>
      <w:lvlJc w:val="left"/>
      <w:pPr>
        <w:ind w:left="117" w:hanging="330"/>
      </w:pPr>
      <w:rPr>
        <w:rFonts w:ascii="Arial" w:eastAsia="Arial" w:hAnsi="Arial" w:hint="default"/>
        <w:color w:val="auto"/>
        <w:sz w:val="22"/>
        <w:szCs w:val="22"/>
      </w:rPr>
    </w:lvl>
    <w:lvl w:ilvl="1" w:tplc="5F8013CE">
      <w:start w:val="1"/>
      <w:numFmt w:val="decimal"/>
      <w:lvlText w:val="%2)"/>
      <w:lvlJc w:val="left"/>
      <w:pPr>
        <w:ind w:left="657" w:hanging="257"/>
      </w:pPr>
      <w:rPr>
        <w:rFonts w:ascii="Arial" w:eastAsia="Arial" w:hAnsi="Arial" w:hint="default"/>
        <w:color w:val="auto"/>
        <w:sz w:val="22"/>
        <w:szCs w:val="22"/>
      </w:rPr>
    </w:lvl>
    <w:lvl w:ilvl="2" w:tplc="809C6582">
      <w:start w:val="1"/>
      <w:numFmt w:val="bullet"/>
      <w:lvlText w:val="•"/>
      <w:lvlJc w:val="left"/>
      <w:pPr>
        <w:ind w:left="684" w:hanging="257"/>
      </w:pPr>
      <w:rPr>
        <w:rFonts w:hint="default"/>
      </w:rPr>
    </w:lvl>
    <w:lvl w:ilvl="3" w:tplc="A3E27F8C">
      <w:start w:val="1"/>
      <w:numFmt w:val="bullet"/>
      <w:lvlText w:val="•"/>
      <w:lvlJc w:val="left"/>
      <w:pPr>
        <w:ind w:left="1761" w:hanging="257"/>
      </w:pPr>
      <w:rPr>
        <w:rFonts w:hint="default"/>
      </w:rPr>
    </w:lvl>
    <w:lvl w:ilvl="4" w:tplc="95D45C5C">
      <w:start w:val="1"/>
      <w:numFmt w:val="bullet"/>
      <w:lvlText w:val="•"/>
      <w:lvlJc w:val="left"/>
      <w:pPr>
        <w:ind w:left="2838" w:hanging="257"/>
      </w:pPr>
      <w:rPr>
        <w:rFonts w:hint="default"/>
      </w:rPr>
    </w:lvl>
    <w:lvl w:ilvl="5" w:tplc="CF56A342">
      <w:start w:val="1"/>
      <w:numFmt w:val="bullet"/>
      <w:lvlText w:val="•"/>
      <w:lvlJc w:val="left"/>
      <w:pPr>
        <w:ind w:left="3915" w:hanging="257"/>
      </w:pPr>
      <w:rPr>
        <w:rFonts w:hint="default"/>
      </w:rPr>
    </w:lvl>
    <w:lvl w:ilvl="6" w:tplc="A4CE14D6">
      <w:start w:val="1"/>
      <w:numFmt w:val="bullet"/>
      <w:lvlText w:val="•"/>
      <w:lvlJc w:val="left"/>
      <w:pPr>
        <w:ind w:left="4992" w:hanging="257"/>
      </w:pPr>
      <w:rPr>
        <w:rFonts w:hint="default"/>
      </w:rPr>
    </w:lvl>
    <w:lvl w:ilvl="7" w:tplc="9AB6A28A">
      <w:start w:val="1"/>
      <w:numFmt w:val="bullet"/>
      <w:lvlText w:val="•"/>
      <w:lvlJc w:val="left"/>
      <w:pPr>
        <w:ind w:left="6069" w:hanging="257"/>
      </w:pPr>
      <w:rPr>
        <w:rFonts w:hint="default"/>
      </w:rPr>
    </w:lvl>
    <w:lvl w:ilvl="8" w:tplc="13E80D1C">
      <w:start w:val="1"/>
      <w:numFmt w:val="bullet"/>
      <w:lvlText w:val="•"/>
      <w:lvlJc w:val="left"/>
      <w:pPr>
        <w:ind w:left="7146" w:hanging="257"/>
      </w:pPr>
      <w:rPr>
        <w:rFonts w:hint="default"/>
      </w:rPr>
    </w:lvl>
  </w:abstractNum>
  <w:abstractNum w:abstractNumId="168" w15:restartNumberingAfterBreak="0">
    <w:nsid w:val="687E08B7"/>
    <w:multiLevelType w:val="hybridMultilevel"/>
    <w:tmpl w:val="82B28C2E"/>
    <w:lvl w:ilvl="0" w:tplc="8FD42D80">
      <w:start w:val="1"/>
      <w:numFmt w:val="decimal"/>
      <w:lvlText w:val="(%1)"/>
      <w:lvlJc w:val="left"/>
      <w:pPr>
        <w:ind w:left="117" w:hanging="363"/>
      </w:pPr>
      <w:rPr>
        <w:rFonts w:ascii="Arial" w:eastAsia="Arial" w:hAnsi="Arial" w:hint="default"/>
        <w:color w:val="auto"/>
        <w:sz w:val="22"/>
        <w:szCs w:val="22"/>
      </w:rPr>
    </w:lvl>
    <w:lvl w:ilvl="1" w:tplc="300EDE52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2"/>
        <w:szCs w:val="22"/>
      </w:rPr>
    </w:lvl>
    <w:lvl w:ilvl="2" w:tplc="00F2849E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3022EA0C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784EB45E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E72E6BF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EFECDC54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239434CE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401CDE88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69" w15:restartNumberingAfterBreak="0">
    <w:nsid w:val="68AD7D0B"/>
    <w:multiLevelType w:val="hybridMultilevel"/>
    <w:tmpl w:val="EAEABA30"/>
    <w:lvl w:ilvl="0" w:tplc="51766B36">
      <w:start w:val="1"/>
      <w:numFmt w:val="decimal"/>
      <w:lvlText w:val="(%1)"/>
      <w:lvlJc w:val="left"/>
      <w:pPr>
        <w:ind w:left="117" w:hanging="370"/>
      </w:pPr>
      <w:rPr>
        <w:rFonts w:ascii="Arial" w:eastAsia="Arial" w:hAnsi="Arial" w:hint="default"/>
        <w:color w:val="auto"/>
        <w:sz w:val="22"/>
        <w:szCs w:val="22"/>
      </w:rPr>
    </w:lvl>
    <w:lvl w:ilvl="1" w:tplc="FA8457CE">
      <w:start w:val="1"/>
      <w:numFmt w:val="bullet"/>
      <w:lvlText w:val="•"/>
      <w:lvlJc w:val="left"/>
      <w:pPr>
        <w:ind w:left="1035" w:hanging="370"/>
      </w:pPr>
      <w:rPr>
        <w:rFonts w:hint="default"/>
      </w:rPr>
    </w:lvl>
    <w:lvl w:ilvl="2" w:tplc="037AA5D6">
      <w:start w:val="1"/>
      <w:numFmt w:val="bullet"/>
      <w:lvlText w:val="•"/>
      <w:lvlJc w:val="left"/>
      <w:pPr>
        <w:ind w:left="1953" w:hanging="370"/>
      </w:pPr>
      <w:rPr>
        <w:rFonts w:hint="default"/>
      </w:rPr>
    </w:lvl>
    <w:lvl w:ilvl="3" w:tplc="6CAC98EA">
      <w:start w:val="1"/>
      <w:numFmt w:val="bullet"/>
      <w:lvlText w:val="•"/>
      <w:lvlJc w:val="left"/>
      <w:pPr>
        <w:ind w:left="2871" w:hanging="370"/>
      </w:pPr>
      <w:rPr>
        <w:rFonts w:hint="default"/>
      </w:rPr>
    </w:lvl>
    <w:lvl w:ilvl="4" w:tplc="F4B0CF4A">
      <w:start w:val="1"/>
      <w:numFmt w:val="bullet"/>
      <w:lvlText w:val="•"/>
      <w:lvlJc w:val="left"/>
      <w:pPr>
        <w:ind w:left="3790" w:hanging="370"/>
      </w:pPr>
      <w:rPr>
        <w:rFonts w:hint="default"/>
      </w:rPr>
    </w:lvl>
    <w:lvl w:ilvl="5" w:tplc="D8444F02">
      <w:start w:val="1"/>
      <w:numFmt w:val="bullet"/>
      <w:lvlText w:val="•"/>
      <w:lvlJc w:val="left"/>
      <w:pPr>
        <w:ind w:left="4708" w:hanging="370"/>
      </w:pPr>
      <w:rPr>
        <w:rFonts w:hint="default"/>
      </w:rPr>
    </w:lvl>
    <w:lvl w:ilvl="6" w:tplc="8992446A">
      <w:start w:val="1"/>
      <w:numFmt w:val="bullet"/>
      <w:lvlText w:val="•"/>
      <w:lvlJc w:val="left"/>
      <w:pPr>
        <w:ind w:left="5626" w:hanging="370"/>
      </w:pPr>
      <w:rPr>
        <w:rFonts w:hint="default"/>
      </w:rPr>
    </w:lvl>
    <w:lvl w:ilvl="7" w:tplc="0BC60420">
      <w:start w:val="1"/>
      <w:numFmt w:val="bullet"/>
      <w:lvlText w:val="•"/>
      <w:lvlJc w:val="left"/>
      <w:pPr>
        <w:ind w:left="6545" w:hanging="370"/>
      </w:pPr>
      <w:rPr>
        <w:rFonts w:hint="default"/>
      </w:rPr>
    </w:lvl>
    <w:lvl w:ilvl="8" w:tplc="9482A53A">
      <w:start w:val="1"/>
      <w:numFmt w:val="bullet"/>
      <w:lvlText w:val="•"/>
      <w:lvlJc w:val="left"/>
      <w:pPr>
        <w:ind w:left="7463" w:hanging="370"/>
      </w:pPr>
      <w:rPr>
        <w:rFonts w:hint="default"/>
      </w:rPr>
    </w:lvl>
  </w:abstractNum>
  <w:abstractNum w:abstractNumId="170" w15:restartNumberingAfterBreak="0">
    <w:nsid w:val="6904107E"/>
    <w:multiLevelType w:val="hybridMultilevel"/>
    <w:tmpl w:val="512C5EA8"/>
    <w:lvl w:ilvl="0" w:tplc="A5F681B6">
      <w:start w:val="1"/>
      <w:numFmt w:val="decimal"/>
      <w:lvlText w:val="(%1)"/>
      <w:lvlJc w:val="left"/>
      <w:pPr>
        <w:ind w:left="117" w:hanging="342"/>
      </w:pPr>
      <w:rPr>
        <w:rFonts w:ascii="Arial" w:eastAsia="Arial" w:hAnsi="Arial" w:hint="default"/>
        <w:color w:val="auto"/>
        <w:sz w:val="22"/>
        <w:szCs w:val="22"/>
      </w:rPr>
    </w:lvl>
    <w:lvl w:ilvl="1" w:tplc="DF323870">
      <w:start w:val="1"/>
      <w:numFmt w:val="bullet"/>
      <w:lvlText w:val="•"/>
      <w:lvlJc w:val="left"/>
      <w:pPr>
        <w:ind w:left="1035" w:hanging="342"/>
      </w:pPr>
      <w:rPr>
        <w:rFonts w:hint="default"/>
      </w:rPr>
    </w:lvl>
    <w:lvl w:ilvl="2" w:tplc="697AF6BE">
      <w:start w:val="1"/>
      <w:numFmt w:val="bullet"/>
      <w:lvlText w:val="•"/>
      <w:lvlJc w:val="left"/>
      <w:pPr>
        <w:ind w:left="1953" w:hanging="342"/>
      </w:pPr>
      <w:rPr>
        <w:rFonts w:hint="default"/>
      </w:rPr>
    </w:lvl>
    <w:lvl w:ilvl="3" w:tplc="65F004A4">
      <w:start w:val="1"/>
      <w:numFmt w:val="bullet"/>
      <w:lvlText w:val="•"/>
      <w:lvlJc w:val="left"/>
      <w:pPr>
        <w:ind w:left="2871" w:hanging="342"/>
      </w:pPr>
      <w:rPr>
        <w:rFonts w:hint="default"/>
      </w:rPr>
    </w:lvl>
    <w:lvl w:ilvl="4" w:tplc="5B428BC4">
      <w:start w:val="1"/>
      <w:numFmt w:val="bullet"/>
      <w:lvlText w:val="•"/>
      <w:lvlJc w:val="left"/>
      <w:pPr>
        <w:ind w:left="3790" w:hanging="342"/>
      </w:pPr>
      <w:rPr>
        <w:rFonts w:hint="default"/>
      </w:rPr>
    </w:lvl>
    <w:lvl w:ilvl="5" w:tplc="4622FA82">
      <w:start w:val="1"/>
      <w:numFmt w:val="bullet"/>
      <w:lvlText w:val="•"/>
      <w:lvlJc w:val="left"/>
      <w:pPr>
        <w:ind w:left="4708" w:hanging="342"/>
      </w:pPr>
      <w:rPr>
        <w:rFonts w:hint="default"/>
      </w:rPr>
    </w:lvl>
    <w:lvl w:ilvl="6" w:tplc="D550E5B0">
      <w:start w:val="1"/>
      <w:numFmt w:val="bullet"/>
      <w:lvlText w:val="•"/>
      <w:lvlJc w:val="left"/>
      <w:pPr>
        <w:ind w:left="5626" w:hanging="342"/>
      </w:pPr>
      <w:rPr>
        <w:rFonts w:hint="default"/>
      </w:rPr>
    </w:lvl>
    <w:lvl w:ilvl="7" w:tplc="21E6C244">
      <w:start w:val="1"/>
      <w:numFmt w:val="bullet"/>
      <w:lvlText w:val="•"/>
      <w:lvlJc w:val="left"/>
      <w:pPr>
        <w:ind w:left="6545" w:hanging="342"/>
      </w:pPr>
      <w:rPr>
        <w:rFonts w:hint="default"/>
      </w:rPr>
    </w:lvl>
    <w:lvl w:ilvl="8" w:tplc="2472B674">
      <w:start w:val="1"/>
      <w:numFmt w:val="bullet"/>
      <w:lvlText w:val="•"/>
      <w:lvlJc w:val="left"/>
      <w:pPr>
        <w:ind w:left="7463" w:hanging="342"/>
      </w:pPr>
      <w:rPr>
        <w:rFonts w:hint="default"/>
      </w:rPr>
    </w:lvl>
  </w:abstractNum>
  <w:abstractNum w:abstractNumId="171" w15:restartNumberingAfterBreak="0">
    <w:nsid w:val="690813AD"/>
    <w:multiLevelType w:val="hybridMultilevel"/>
    <w:tmpl w:val="3AF2AE60"/>
    <w:lvl w:ilvl="0" w:tplc="2E9A2908">
      <w:start w:val="1"/>
      <w:numFmt w:val="lowerLetter"/>
      <w:lvlText w:val="%1."/>
      <w:lvlJc w:val="left"/>
      <w:pPr>
        <w:ind w:left="837" w:hanging="360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 w:tplc="1A408DD6">
      <w:start w:val="1"/>
      <w:numFmt w:val="bullet"/>
      <w:lvlText w:val="-"/>
      <w:lvlJc w:val="left"/>
      <w:pPr>
        <w:ind w:left="1110" w:hanging="141"/>
      </w:pPr>
      <w:rPr>
        <w:rFonts w:ascii="Arial" w:eastAsia="Arial" w:hAnsi="Arial" w:hint="default"/>
        <w:color w:val="9900CC"/>
        <w:sz w:val="22"/>
        <w:szCs w:val="22"/>
      </w:rPr>
    </w:lvl>
    <w:lvl w:ilvl="2" w:tplc="B71426CE">
      <w:start w:val="1"/>
      <w:numFmt w:val="bullet"/>
      <w:lvlText w:val="•"/>
      <w:lvlJc w:val="left"/>
      <w:pPr>
        <w:ind w:left="2020" w:hanging="141"/>
      </w:pPr>
      <w:rPr>
        <w:rFonts w:hint="default"/>
      </w:rPr>
    </w:lvl>
    <w:lvl w:ilvl="3" w:tplc="F35A658C">
      <w:start w:val="1"/>
      <w:numFmt w:val="bullet"/>
      <w:lvlText w:val="•"/>
      <w:lvlJc w:val="left"/>
      <w:pPr>
        <w:ind w:left="2930" w:hanging="141"/>
      </w:pPr>
      <w:rPr>
        <w:rFonts w:hint="default"/>
      </w:rPr>
    </w:lvl>
    <w:lvl w:ilvl="4" w:tplc="1B54B9EE">
      <w:start w:val="1"/>
      <w:numFmt w:val="bullet"/>
      <w:lvlText w:val="•"/>
      <w:lvlJc w:val="left"/>
      <w:pPr>
        <w:ind w:left="3840" w:hanging="141"/>
      </w:pPr>
      <w:rPr>
        <w:rFonts w:hint="default"/>
      </w:rPr>
    </w:lvl>
    <w:lvl w:ilvl="5" w:tplc="84960E58">
      <w:start w:val="1"/>
      <w:numFmt w:val="bullet"/>
      <w:lvlText w:val="•"/>
      <w:lvlJc w:val="left"/>
      <w:pPr>
        <w:ind w:left="4750" w:hanging="141"/>
      </w:pPr>
      <w:rPr>
        <w:rFonts w:hint="default"/>
      </w:rPr>
    </w:lvl>
    <w:lvl w:ilvl="6" w:tplc="9808DD52">
      <w:start w:val="1"/>
      <w:numFmt w:val="bullet"/>
      <w:lvlText w:val="•"/>
      <w:lvlJc w:val="left"/>
      <w:pPr>
        <w:ind w:left="5660" w:hanging="141"/>
      </w:pPr>
      <w:rPr>
        <w:rFonts w:hint="default"/>
      </w:rPr>
    </w:lvl>
    <w:lvl w:ilvl="7" w:tplc="0F605644">
      <w:start w:val="1"/>
      <w:numFmt w:val="bullet"/>
      <w:lvlText w:val="•"/>
      <w:lvlJc w:val="left"/>
      <w:pPr>
        <w:ind w:left="6570" w:hanging="141"/>
      </w:pPr>
      <w:rPr>
        <w:rFonts w:hint="default"/>
      </w:rPr>
    </w:lvl>
    <w:lvl w:ilvl="8" w:tplc="DF4607B4">
      <w:start w:val="1"/>
      <w:numFmt w:val="bullet"/>
      <w:lvlText w:val="•"/>
      <w:lvlJc w:val="left"/>
      <w:pPr>
        <w:ind w:left="7480" w:hanging="141"/>
      </w:pPr>
      <w:rPr>
        <w:rFonts w:hint="default"/>
      </w:rPr>
    </w:lvl>
  </w:abstractNum>
  <w:abstractNum w:abstractNumId="172" w15:restartNumberingAfterBreak="0">
    <w:nsid w:val="693F5699"/>
    <w:multiLevelType w:val="hybridMultilevel"/>
    <w:tmpl w:val="C7545EFC"/>
    <w:lvl w:ilvl="0" w:tplc="4318408A">
      <w:start w:val="1"/>
      <w:numFmt w:val="lowerLetter"/>
      <w:lvlText w:val="%1)"/>
      <w:lvlJc w:val="left"/>
      <w:pPr>
        <w:ind w:left="825" w:hanging="257"/>
      </w:pPr>
      <w:rPr>
        <w:rFonts w:ascii="Arial" w:eastAsia="Arial" w:hAnsi="Arial" w:hint="default"/>
        <w:color w:val="auto"/>
        <w:sz w:val="22"/>
        <w:szCs w:val="22"/>
      </w:rPr>
    </w:lvl>
    <w:lvl w:ilvl="1" w:tplc="B81ED548">
      <w:start w:val="1"/>
      <w:numFmt w:val="bullet"/>
      <w:lvlText w:val="-"/>
      <w:lvlJc w:val="left"/>
      <w:pPr>
        <w:ind w:left="1110" w:hanging="141"/>
      </w:pPr>
      <w:rPr>
        <w:rFonts w:ascii="Arial" w:eastAsia="Arial" w:hAnsi="Arial" w:hint="default"/>
        <w:color w:val="9900CC"/>
        <w:sz w:val="22"/>
        <w:szCs w:val="22"/>
      </w:rPr>
    </w:lvl>
    <w:lvl w:ilvl="2" w:tplc="A5A2E42A">
      <w:start w:val="1"/>
      <w:numFmt w:val="bullet"/>
      <w:lvlText w:val="•"/>
      <w:lvlJc w:val="left"/>
      <w:pPr>
        <w:ind w:left="2020" w:hanging="141"/>
      </w:pPr>
      <w:rPr>
        <w:rFonts w:hint="default"/>
      </w:rPr>
    </w:lvl>
    <w:lvl w:ilvl="3" w:tplc="CBB2F198">
      <w:start w:val="1"/>
      <w:numFmt w:val="bullet"/>
      <w:lvlText w:val="•"/>
      <w:lvlJc w:val="left"/>
      <w:pPr>
        <w:ind w:left="2930" w:hanging="141"/>
      </w:pPr>
      <w:rPr>
        <w:rFonts w:hint="default"/>
      </w:rPr>
    </w:lvl>
    <w:lvl w:ilvl="4" w:tplc="F6F6F3C8">
      <w:start w:val="1"/>
      <w:numFmt w:val="bullet"/>
      <w:lvlText w:val="•"/>
      <w:lvlJc w:val="left"/>
      <w:pPr>
        <w:ind w:left="3840" w:hanging="141"/>
      </w:pPr>
      <w:rPr>
        <w:rFonts w:hint="default"/>
      </w:rPr>
    </w:lvl>
    <w:lvl w:ilvl="5" w:tplc="DE82AFEA">
      <w:start w:val="1"/>
      <w:numFmt w:val="bullet"/>
      <w:lvlText w:val="•"/>
      <w:lvlJc w:val="left"/>
      <w:pPr>
        <w:ind w:left="4750" w:hanging="141"/>
      </w:pPr>
      <w:rPr>
        <w:rFonts w:hint="default"/>
      </w:rPr>
    </w:lvl>
    <w:lvl w:ilvl="6" w:tplc="4B461964">
      <w:start w:val="1"/>
      <w:numFmt w:val="bullet"/>
      <w:lvlText w:val="•"/>
      <w:lvlJc w:val="left"/>
      <w:pPr>
        <w:ind w:left="5660" w:hanging="141"/>
      </w:pPr>
      <w:rPr>
        <w:rFonts w:hint="default"/>
      </w:rPr>
    </w:lvl>
    <w:lvl w:ilvl="7" w:tplc="7CDC81C4">
      <w:start w:val="1"/>
      <w:numFmt w:val="bullet"/>
      <w:lvlText w:val="•"/>
      <w:lvlJc w:val="left"/>
      <w:pPr>
        <w:ind w:left="6570" w:hanging="141"/>
      </w:pPr>
      <w:rPr>
        <w:rFonts w:hint="default"/>
      </w:rPr>
    </w:lvl>
    <w:lvl w:ilvl="8" w:tplc="A5787116">
      <w:start w:val="1"/>
      <w:numFmt w:val="bullet"/>
      <w:lvlText w:val="•"/>
      <w:lvlJc w:val="left"/>
      <w:pPr>
        <w:ind w:left="7480" w:hanging="141"/>
      </w:pPr>
      <w:rPr>
        <w:rFonts w:hint="default"/>
      </w:rPr>
    </w:lvl>
  </w:abstractNum>
  <w:abstractNum w:abstractNumId="173" w15:restartNumberingAfterBreak="0">
    <w:nsid w:val="69900198"/>
    <w:multiLevelType w:val="hybridMultilevel"/>
    <w:tmpl w:val="E3D4E626"/>
    <w:lvl w:ilvl="0" w:tplc="C7E04ED4">
      <w:start w:val="1"/>
      <w:numFmt w:val="decimal"/>
      <w:lvlText w:val="(%1)"/>
      <w:lvlJc w:val="left"/>
      <w:pPr>
        <w:ind w:left="117" w:hanging="401"/>
      </w:pPr>
      <w:rPr>
        <w:rFonts w:ascii="Arial" w:eastAsia="Arial" w:hAnsi="Arial" w:hint="default"/>
        <w:color w:val="auto"/>
        <w:sz w:val="22"/>
        <w:szCs w:val="22"/>
      </w:rPr>
    </w:lvl>
    <w:lvl w:ilvl="1" w:tplc="5B16BCF2">
      <w:start w:val="1"/>
      <w:numFmt w:val="bullet"/>
      <w:lvlText w:val="•"/>
      <w:lvlJc w:val="left"/>
      <w:pPr>
        <w:ind w:left="1035" w:hanging="401"/>
      </w:pPr>
      <w:rPr>
        <w:rFonts w:hint="default"/>
      </w:rPr>
    </w:lvl>
    <w:lvl w:ilvl="2" w:tplc="24763A4A">
      <w:start w:val="1"/>
      <w:numFmt w:val="bullet"/>
      <w:lvlText w:val="•"/>
      <w:lvlJc w:val="left"/>
      <w:pPr>
        <w:ind w:left="1953" w:hanging="401"/>
      </w:pPr>
      <w:rPr>
        <w:rFonts w:hint="default"/>
      </w:rPr>
    </w:lvl>
    <w:lvl w:ilvl="3" w:tplc="B24C825E">
      <w:start w:val="1"/>
      <w:numFmt w:val="bullet"/>
      <w:lvlText w:val="•"/>
      <w:lvlJc w:val="left"/>
      <w:pPr>
        <w:ind w:left="2871" w:hanging="401"/>
      </w:pPr>
      <w:rPr>
        <w:rFonts w:hint="default"/>
      </w:rPr>
    </w:lvl>
    <w:lvl w:ilvl="4" w:tplc="F4A87BDE">
      <w:start w:val="1"/>
      <w:numFmt w:val="bullet"/>
      <w:lvlText w:val="•"/>
      <w:lvlJc w:val="left"/>
      <w:pPr>
        <w:ind w:left="3790" w:hanging="401"/>
      </w:pPr>
      <w:rPr>
        <w:rFonts w:hint="default"/>
      </w:rPr>
    </w:lvl>
    <w:lvl w:ilvl="5" w:tplc="876A880E">
      <w:start w:val="1"/>
      <w:numFmt w:val="bullet"/>
      <w:lvlText w:val="•"/>
      <w:lvlJc w:val="left"/>
      <w:pPr>
        <w:ind w:left="4708" w:hanging="401"/>
      </w:pPr>
      <w:rPr>
        <w:rFonts w:hint="default"/>
      </w:rPr>
    </w:lvl>
    <w:lvl w:ilvl="6" w:tplc="FBE048A0">
      <w:start w:val="1"/>
      <w:numFmt w:val="bullet"/>
      <w:lvlText w:val="•"/>
      <w:lvlJc w:val="left"/>
      <w:pPr>
        <w:ind w:left="5626" w:hanging="401"/>
      </w:pPr>
      <w:rPr>
        <w:rFonts w:hint="default"/>
      </w:rPr>
    </w:lvl>
    <w:lvl w:ilvl="7" w:tplc="A9DA8480">
      <w:start w:val="1"/>
      <w:numFmt w:val="bullet"/>
      <w:lvlText w:val="•"/>
      <w:lvlJc w:val="left"/>
      <w:pPr>
        <w:ind w:left="6545" w:hanging="401"/>
      </w:pPr>
      <w:rPr>
        <w:rFonts w:hint="default"/>
      </w:rPr>
    </w:lvl>
    <w:lvl w:ilvl="8" w:tplc="A66C08AE">
      <w:start w:val="1"/>
      <w:numFmt w:val="bullet"/>
      <w:lvlText w:val="•"/>
      <w:lvlJc w:val="left"/>
      <w:pPr>
        <w:ind w:left="7463" w:hanging="401"/>
      </w:pPr>
      <w:rPr>
        <w:rFonts w:hint="default"/>
      </w:rPr>
    </w:lvl>
  </w:abstractNum>
  <w:abstractNum w:abstractNumId="174" w15:restartNumberingAfterBreak="0">
    <w:nsid w:val="69941F8F"/>
    <w:multiLevelType w:val="multilevel"/>
    <w:tmpl w:val="8102C3A6"/>
    <w:lvl w:ilvl="0">
      <w:start w:val="2"/>
      <w:numFmt w:val="decimal"/>
      <w:lvlText w:val="%1"/>
      <w:lvlJc w:val="left"/>
      <w:pPr>
        <w:ind w:left="117" w:hanging="612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7" w:hanging="61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7" w:hanging="612"/>
      </w:pPr>
      <w:rPr>
        <w:rFonts w:ascii="Arial" w:eastAsia="Arial" w:hAnsi="Arial" w:hint="default"/>
        <w:b/>
        <w:bCs/>
        <w:color w:val="auto"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2871" w:hanging="6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0" w:hanging="6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8" w:hanging="6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26" w:hanging="6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5" w:hanging="6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3" w:hanging="612"/>
      </w:pPr>
      <w:rPr>
        <w:rFonts w:hint="default"/>
      </w:rPr>
    </w:lvl>
  </w:abstractNum>
  <w:abstractNum w:abstractNumId="175" w15:restartNumberingAfterBreak="0">
    <w:nsid w:val="6A297529"/>
    <w:multiLevelType w:val="hybridMultilevel"/>
    <w:tmpl w:val="9A7E71E4"/>
    <w:lvl w:ilvl="0" w:tplc="B76E7E66">
      <w:start w:val="1"/>
      <w:numFmt w:val="decimal"/>
      <w:lvlText w:val="(%1)"/>
      <w:lvlJc w:val="left"/>
      <w:pPr>
        <w:ind w:left="117" w:hanging="708"/>
      </w:pPr>
      <w:rPr>
        <w:rFonts w:ascii="Arial" w:eastAsia="Arial" w:hAnsi="Arial" w:hint="default"/>
        <w:color w:val="auto"/>
        <w:sz w:val="22"/>
        <w:szCs w:val="22"/>
      </w:rPr>
    </w:lvl>
    <w:lvl w:ilvl="1" w:tplc="AF387994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2" w:tplc="7DCEABC2">
      <w:start w:val="1"/>
      <w:numFmt w:val="bullet"/>
      <w:lvlText w:val="•"/>
      <w:lvlJc w:val="left"/>
      <w:pPr>
        <w:ind w:left="826" w:hanging="360"/>
      </w:pPr>
      <w:rPr>
        <w:rFonts w:hint="default"/>
      </w:rPr>
    </w:lvl>
    <w:lvl w:ilvl="3" w:tplc="C63CA9C0">
      <w:start w:val="1"/>
      <w:numFmt w:val="bullet"/>
      <w:lvlText w:val="•"/>
      <w:lvlJc w:val="left"/>
      <w:pPr>
        <w:ind w:left="1885" w:hanging="360"/>
      </w:pPr>
      <w:rPr>
        <w:rFonts w:hint="default"/>
      </w:rPr>
    </w:lvl>
    <w:lvl w:ilvl="4" w:tplc="C278FEE0">
      <w:start w:val="1"/>
      <w:numFmt w:val="bullet"/>
      <w:lvlText w:val="•"/>
      <w:lvlJc w:val="left"/>
      <w:pPr>
        <w:ind w:left="2944" w:hanging="360"/>
      </w:pPr>
      <w:rPr>
        <w:rFonts w:hint="default"/>
      </w:rPr>
    </w:lvl>
    <w:lvl w:ilvl="5" w:tplc="5E6CCE0E">
      <w:start w:val="1"/>
      <w:numFmt w:val="bullet"/>
      <w:lvlText w:val="•"/>
      <w:lvlJc w:val="left"/>
      <w:pPr>
        <w:ind w:left="4003" w:hanging="360"/>
      </w:pPr>
      <w:rPr>
        <w:rFonts w:hint="default"/>
      </w:rPr>
    </w:lvl>
    <w:lvl w:ilvl="6" w:tplc="9462D89A">
      <w:start w:val="1"/>
      <w:numFmt w:val="bullet"/>
      <w:lvlText w:val="•"/>
      <w:lvlJc w:val="left"/>
      <w:pPr>
        <w:ind w:left="5063" w:hanging="360"/>
      </w:pPr>
      <w:rPr>
        <w:rFonts w:hint="default"/>
      </w:rPr>
    </w:lvl>
    <w:lvl w:ilvl="7" w:tplc="3C22649A">
      <w:start w:val="1"/>
      <w:numFmt w:val="bullet"/>
      <w:lvlText w:val="•"/>
      <w:lvlJc w:val="left"/>
      <w:pPr>
        <w:ind w:left="6122" w:hanging="360"/>
      </w:pPr>
      <w:rPr>
        <w:rFonts w:hint="default"/>
      </w:rPr>
    </w:lvl>
    <w:lvl w:ilvl="8" w:tplc="D30E42D0">
      <w:start w:val="1"/>
      <w:numFmt w:val="bullet"/>
      <w:lvlText w:val="•"/>
      <w:lvlJc w:val="left"/>
      <w:pPr>
        <w:ind w:left="7181" w:hanging="360"/>
      </w:pPr>
      <w:rPr>
        <w:rFonts w:hint="default"/>
      </w:rPr>
    </w:lvl>
  </w:abstractNum>
  <w:abstractNum w:abstractNumId="176" w15:restartNumberingAfterBreak="0">
    <w:nsid w:val="6B5C790E"/>
    <w:multiLevelType w:val="hybridMultilevel"/>
    <w:tmpl w:val="2A9CF6DE"/>
    <w:lvl w:ilvl="0" w:tplc="52A4E70E">
      <w:start w:val="1"/>
      <w:numFmt w:val="bullet"/>
      <w:lvlText w:val="-"/>
      <w:lvlJc w:val="left"/>
      <w:pPr>
        <w:ind w:left="278" w:hanging="135"/>
      </w:pPr>
      <w:rPr>
        <w:rFonts w:ascii="Arial" w:eastAsia="Arial" w:hAnsi="Arial" w:hint="default"/>
        <w:color w:val="auto"/>
        <w:sz w:val="20"/>
        <w:szCs w:val="20"/>
      </w:rPr>
    </w:lvl>
    <w:lvl w:ilvl="1" w:tplc="A8381EE8">
      <w:start w:val="1"/>
      <w:numFmt w:val="bullet"/>
      <w:lvlText w:val="•"/>
      <w:lvlJc w:val="left"/>
      <w:pPr>
        <w:ind w:left="773" w:hanging="135"/>
      </w:pPr>
      <w:rPr>
        <w:rFonts w:hint="default"/>
      </w:rPr>
    </w:lvl>
    <w:lvl w:ilvl="2" w:tplc="06AEA11C">
      <w:start w:val="1"/>
      <w:numFmt w:val="bullet"/>
      <w:lvlText w:val="•"/>
      <w:lvlJc w:val="left"/>
      <w:pPr>
        <w:ind w:left="1269" w:hanging="135"/>
      </w:pPr>
      <w:rPr>
        <w:rFonts w:hint="default"/>
      </w:rPr>
    </w:lvl>
    <w:lvl w:ilvl="3" w:tplc="5F84DA44">
      <w:start w:val="1"/>
      <w:numFmt w:val="bullet"/>
      <w:lvlText w:val="•"/>
      <w:lvlJc w:val="left"/>
      <w:pPr>
        <w:ind w:left="1764" w:hanging="135"/>
      </w:pPr>
      <w:rPr>
        <w:rFonts w:hint="default"/>
      </w:rPr>
    </w:lvl>
    <w:lvl w:ilvl="4" w:tplc="089A385E">
      <w:start w:val="1"/>
      <w:numFmt w:val="bullet"/>
      <w:lvlText w:val="•"/>
      <w:lvlJc w:val="left"/>
      <w:pPr>
        <w:ind w:left="2260" w:hanging="135"/>
      </w:pPr>
      <w:rPr>
        <w:rFonts w:hint="default"/>
      </w:rPr>
    </w:lvl>
    <w:lvl w:ilvl="5" w:tplc="DC16F660">
      <w:start w:val="1"/>
      <w:numFmt w:val="bullet"/>
      <w:lvlText w:val="•"/>
      <w:lvlJc w:val="left"/>
      <w:pPr>
        <w:ind w:left="2755" w:hanging="135"/>
      </w:pPr>
      <w:rPr>
        <w:rFonts w:hint="default"/>
      </w:rPr>
    </w:lvl>
    <w:lvl w:ilvl="6" w:tplc="559CAF28">
      <w:start w:val="1"/>
      <w:numFmt w:val="bullet"/>
      <w:lvlText w:val="•"/>
      <w:lvlJc w:val="left"/>
      <w:pPr>
        <w:ind w:left="3251" w:hanging="135"/>
      </w:pPr>
      <w:rPr>
        <w:rFonts w:hint="default"/>
      </w:rPr>
    </w:lvl>
    <w:lvl w:ilvl="7" w:tplc="31F4EB36">
      <w:start w:val="1"/>
      <w:numFmt w:val="bullet"/>
      <w:lvlText w:val="•"/>
      <w:lvlJc w:val="left"/>
      <w:pPr>
        <w:ind w:left="3746" w:hanging="135"/>
      </w:pPr>
      <w:rPr>
        <w:rFonts w:hint="default"/>
      </w:rPr>
    </w:lvl>
    <w:lvl w:ilvl="8" w:tplc="2F204954">
      <w:start w:val="1"/>
      <w:numFmt w:val="bullet"/>
      <w:lvlText w:val="•"/>
      <w:lvlJc w:val="left"/>
      <w:pPr>
        <w:ind w:left="4242" w:hanging="135"/>
      </w:pPr>
      <w:rPr>
        <w:rFonts w:hint="default"/>
      </w:rPr>
    </w:lvl>
  </w:abstractNum>
  <w:abstractNum w:abstractNumId="177" w15:restartNumberingAfterBreak="0">
    <w:nsid w:val="6C9F4F6D"/>
    <w:multiLevelType w:val="hybridMultilevel"/>
    <w:tmpl w:val="0CF08D6C"/>
    <w:lvl w:ilvl="0" w:tplc="FCA6F414">
      <w:start w:val="1"/>
      <w:numFmt w:val="decimal"/>
      <w:lvlText w:val="(%1)"/>
      <w:lvlJc w:val="left"/>
      <w:pPr>
        <w:ind w:left="117" w:hanging="347"/>
      </w:pPr>
      <w:rPr>
        <w:rFonts w:ascii="Arial" w:eastAsia="Arial" w:hAnsi="Arial" w:hint="default"/>
        <w:color w:val="auto"/>
        <w:sz w:val="22"/>
        <w:szCs w:val="22"/>
      </w:rPr>
    </w:lvl>
    <w:lvl w:ilvl="1" w:tplc="97566B7C">
      <w:start w:val="1"/>
      <w:numFmt w:val="bullet"/>
      <w:lvlText w:val="•"/>
      <w:lvlJc w:val="left"/>
      <w:pPr>
        <w:ind w:left="1035" w:hanging="347"/>
      </w:pPr>
      <w:rPr>
        <w:rFonts w:hint="default"/>
      </w:rPr>
    </w:lvl>
    <w:lvl w:ilvl="2" w:tplc="12662CC2">
      <w:start w:val="1"/>
      <w:numFmt w:val="bullet"/>
      <w:lvlText w:val="•"/>
      <w:lvlJc w:val="left"/>
      <w:pPr>
        <w:ind w:left="1953" w:hanging="347"/>
      </w:pPr>
      <w:rPr>
        <w:rFonts w:hint="default"/>
      </w:rPr>
    </w:lvl>
    <w:lvl w:ilvl="3" w:tplc="881E71FC">
      <w:start w:val="1"/>
      <w:numFmt w:val="bullet"/>
      <w:lvlText w:val="•"/>
      <w:lvlJc w:val="left"/>
      <w:pPr>
        <w:ind w:left="2871" w:hanging="347"/>
      </w:pPr>
      <w:rPr>
        <w:rFonts w:hint="default"/>
      </w:rPr>
    </w:lvl>
    <w:lvl w:ilvl="4" w:tplc="512EBC4A">
      <w:start w:val="1"/>
      <w:numFmt w:val="bullet"/>
      <w:lvlText w:val="•"/>
      <w:lvlJc w:val="left"/>
      <w:pPr>
        <w:ind w:left="3790" w:hanging="347"/>
      </w:pPr>
      <w:rPr>
        <w:rFonts w:hint="default"/>
      </w:rPr>
    </w:lvl>
    <w:lvl w:ilvl="5" w:tplc="1A6642F0">
      <w:start w:val="1"/>
      <w:numFmt w:val="bullet"/>
      <w:lvlText w:val="•"/>
      <w:lvlJc w:val="left"/>
      <w:pPr>
        <w:ind w:left="4708" w:hanging="347"/>
      </w:pPr>
      <w:rPr>
        <w:rFonts w:hint="default"/>
      </w:rPr>
    </w:lvl>
    <w:lvl w:ilvl="6" w:tplc="59FA1EF8">
      <w:start w:val="1"/>
      <w:numFmt w:val="bullet"/>
      <w:lvlText w:val="•"/>
      <w:lvlJc w:val="left"/>
      <w:pPr>
        <w:ind w:left="5626" w:hanging="347"/>
      </w:pPr>
      <w:rPr>
        <w:rFonts w:hint="default"/>
      </w:rPr>
    </w:lvl>
    <w:lvl w:ilvl="7" w:tplc="68DAF2C0">
      <w:start w:val="1"/>
      <w:numFmt w:val="bullet"/>
      <w:lvlText w:val="•"/>
      <w:lvlJc w:val="left"/>
      <w:pPr>
        <w:ind w:left="6545" w:hanging="347"/>
      </w:pPr>
      <w:rPr>
        <w:rFonts w:hint="default"/>
      </w:rPr>
    </w:lvl>
    <w:lvl w:ilvl="8" w:tplc="7B141052">
      <w:start w:val="1"/>
      <w:numFmt w:val="bullet"/>
      <w:lvlText w:val="•"/>
      <w:lvlJc w:val="left"/>
      <w:pPr>
        <w:ind w:left="7463" w:hanging="347"/>
      </w:pPr>
      <w:rPr>
        <w:rFonts w:hint="default"/>
      </w:rPr>
    </w:lvl>
  </w:abstractNum>
  <w:abstractNum w:abstractNumId="178" w15:restartNumberingAfterBreak="0">
    <w:nsid w:val="6E4A6A3F"/>
    <w:multiLevelType w:val="hybridMultilevel"/>
    <w:tmpl w:val="A630F0DA"/>
    <w:lvl w:ilvl="0" w:tplc="94C0FB3E">
      <w:start w:val="1"/>
      <w:numFmt w:val="decimal"/>
      <w:lvlText w:val="(%1)"/>
      <w:lvlJc w:val="left"/>
      <w:pPr>
        <w:ind w:left="117" w:hanging="345"/>
      </w:pPr>
      <w:rPr>
        <w:rFonts w:ascii="Arial" w:eastAsia="Arial" w:hAnsi="Arial" w:hint="default"/>
        <w:color w:val="auto"/>
        <w:sz w:val="22"/>
        <w:szCs w:val="22"/>
      </w:rPr>
    </w:lvl>
    <w:lvl w:ilvl="1" w:tplc="54860582">
      <w:start w:val="1"/>
      <w:numFmt w:val="bullet"/>
      <w:lvlText w:val="•"/>
      <w:lvlJc w:val="left"/>
      <w:pPr>
        <w:ind w:left="1035" w:hanging="345"/>
      </w:pPr>
      <w:rPr>
        <w:rFonts w:hint="default"/>
      </w:rPr>
    </w:lvl>
    <w:lvl w:ilvl="2" w:tplc="B148AA08">
      <w:start w:val="1"/>
      <w:numFmt w:val="bullet"/>
      <w:lvlText w:val="•"/>
      <w:lvlJc w:val="left"/>
      <w:pPr>
        <w:ind w:left="1953" w:hanging="345"/>
      </w:pPr>
      <w:rPr>
        <w:rFonts w:hint="default"/>
      </w:rPr>
    </w:lvl>
    <w:lvl w:ilvl="3" w:tplc="84AEAFB2">
      <w:start w:val="1"/>
      <w:numFmt w:val="bullet"/>
      <w:lvlText w:val="•"/>
      <w:lvlJc w:val="left"/>
      <w:pPr>
        <w:ind w:left="2871" w:hanging="345"/>
      </w:pPr>
      <w:rPr>
        <w:rFonts w:hint="default"/>
      </w:rPr>
    </w:lvl>
    <w:lvl w:ilvl="4" w:tplc="DAAEC1E8">
      <w:start w:val="1"/>
      <w:numFmt w:val="bullet"/>
      <w:lvlText w:val="•"/>
      <w:lvlJc w:val="left"/>
      <w:pPr>
        <w:ind w:left="3790" w:hanging="345"/>
      </w:pPr>
      <w:rPr>
        <w:rFonts w:hint="default"/>
      </w:rPr>
    </w:lvl>
    <w:lvl w:ilvl="5" w:tplc="7E6EB77A">
      <w:start w:val="1"/>
      <w:numFmt w:val="bullet"/>
      <w:lvlText w:val="•"/>
      <w:lvlJc w:val="left"/>
      <w:pPr>
        <w:ind w:left="4708" w:hanging="345"/>
      </w:pPr>
      <w:rPr>
        <w:rFonts w:hint="default"/>
      </w:rPr>
    </w:lvl>
    <w:lvl w:ilvl="6" w:tplc="376A3550">
      <w:start w:val="1"/>
      <w:numFmt w:val="bullet"/>
      <w:lvlText w:val="•"/>
      <w:lvlJc w:val="left"/>
      <w:pPr>
        <w:ind w:left="5626" w:hanging="345"/>
      </w:pPr>
      <w:rPr>
        <w:rFonts w:hint="default"/>
      </w:rPr>
    </w:lvl>
    <w:lvl w:ilvl="7" w:tplc="8D9E6706">
      <w:start w:val="1"/>
      <w:numFmt w:val="bullet"/>
      <w:lvlText w:val="•"/>
      <w:lvlJc w:val="left"/>
      <w:pPr>
        <w:ind w:left="6545" w:hanging="345"/>
      </w:pPr>
      <w:rPr>
        <w:rFonts w:hint="default"/>
      </w:rPr>
    </w:lvl>
    <w:lvl w:ilvl="8" w:tplc="B8A87CF0">
      <w:start w:val="1"/>
      <w:numFmt w:val="bullet"/>
      <w:lvlText w:val="•"/>
      <w:lvlJc w:val="left"/>
      <w:pPr>
        <w:ind w:left="7463" w:hanging="345"/>
      </w:pPr>
      <w:rPr>
        <w:rFonts w:hint="default"/>
      </w:rPr>
    </w:lvl>
  </w:abstractNum>
  <w:abstractNum w:abstractNumId="179" w15:restartNumberingAfterBreak="0">
    <w:nsid w:val="6E7A0028"/>
    <w:multiLevelType w:val="hybridMultilevel"/>
    <w:tmpl w:val="C9FC5058"/>
    <w:lvl w:ilvl="0" w:tplc="9E4C7A70">
      <w:start w:val="1"/>
      <w:numFmt w:val="decimal"/>
      <w:lvlText w:val="(%1)"/>
      <w:lvlJc w:val="left"/>
      <w:pPr>
        <w:ind w:left="117" w:hanging="386"/>
      </w:pPr>
      <w:rPr>
        <w:rFonts w:ascii="Arial" w:eastAsia="Arial" w:hAnsi="Arial" w:hint="default"/>
        <w:color w:val="auto"/>
        <w:sz w:val="22"/>
        <w:szCs w:val="22"/>
      </w:rPr>
    </w:lvl>
    <w:lvl w:ilvl="1" w:tplc="2F3EC7B2">
      <w:start w:val="1"/>
      <w:numFmt w:val="bullet"/>
      <w:lvlText w:val="•"/>
      <w:lvlJc w:val="left"/>
      <w:pPr>
        <w:ind w:left="1035" w:hanging="386"/>
      </w:pPr>
      <w:rPr>
        <w:rFonts w:hint="default"/>
      </w:rPr>
    </w:lvl>
    <w:lvl w:ilvl="2" w:tplc="98DCD4DC">
      <w:start w:val="1"/>
      <w:numFmt w:val="bullet"/>
      <w:lvlText w:val="•"/>
      <w:lvlJc w:val="left"/>
      <w:pPr>
        <w:ind w:left="1953" w:hanging="386"/>
      </w:pPr>
      <w:rPr>
        <w:rFonts w:hint="default"/>
      </w:rPr>
    </w:lvl>
    <w:lvl w:ilvl="3" w:tplc="BC28F84C">
      <w:start w:val="1"/>
      <w:numFmt w:val="bullet"/>
      <w:lvlText w:val="•"/>
      <w:lvlJc w:val="left"/>
      <w:pPr>
        <w:ind w:left="2871" w:hanging="386"/>
      </w:pPr>
      <w:rPr>
        <w:rFonts w:hint="default"/>
      </w:rPr>
    </w:lvl>
    <w:lvl w:ilvl="4" w:tplc="FC54C140">
      <w:start w:val="1"/>
      <w:numFmt w:val="bullet"/>
      <w:lvlText w:val="•"/>
      <w:lvlJc w:val="left"/>
      <w:pPr>
        <w:ind w:left="3790" w:hanging="386"/>
      </w:pPr>
      <w:rPr>
        <w:rFonts w:hint="default"/>
      </w:rPr>
    </w:lvl>
    <w:lvl w:ilvl="5" w:tplc="560208A4">
      <w:start w:val="1"/>
      <w:numFmt w:val="bullet"/>
      <w:lvlText w:val="•"/>
      <w:lvlJc w:val="left"/>
      <w:pPr>
        <w:ind w:left="4708" w:hanging="386"/>
      </w:pPr>
      <w:rPr>
        <w:rFonts w:hint="default"/>
      </w:rPr>
    </w:lvl>
    <w:lvl w:ilvl="6" w:tplc="C74E76AA">
      <w:start w:val="1"/>
      <w:numFmt w:val="bullet"/>
      <w:lvlText w:val="•"/>
      <w:lvlJc w:val="left"/>
      <w:pPr>
        <w:ind w:left="5626" w:hanging="386"/>
      </w:pPr>
      <w:rPr>
        <w:rFonts w:hint="default"/>
      </w:rPr>
    </w:lvl>
    <w:lvl w:ilvl="7" w:tplc="C76E5526">
      <w:start w:val="1"/>
      <w:numFmt w:val="bullet"/>
      <w:lvlText w:val="•"/>
      <w:lvlJc w:val="left"/>
      <w:pPr>
        <w:ind w:left="6545" w:hanging="386"/>
      </w:pPr>
      <w:rPr>
        <w:rFonts w:hint="default"/>
      </w:rPr>
    </w:lvl>
    <w:lvl w:ilvl="8" w:tplc="041E40AE">
      <w:start w:val="1"/>
      <w:numFmt w:val="bullet"/>
      <w:lvlText w:val="•"/>
      <w:lvlJc w:val="left"/>
      <w:pPr>
        <w:ind w:left="7463" w:hanging="386"/>
      </w:pPr>
      <w:rPr>
        <w:rFonts w:hint="default"/>
      </w:rPr>
    </w:lvl>
  </w:abstractNum>
  <w:abstractNum w:abstractNumId="180" w15:restartNumberingAfterBreak="0">
    <w:nsid w:val="6F2815CC"/>
    <w:multiLevelType w:val="hybridMultilevel"/>
    <w:tmpl w:val="FB64C186"/>
    <w:lvl w:ilvl="0" w:tplc="DE4E0F32">
      <w:start w:val="1"/>
      <w:numFmt w:val="decimal"/>
      <w:lvlText w:val="(%1)"/>
      <w:lvlJc w:val="left"/>
      <w:pPr>
        <w:ind w:left="117" w:hanging="451"/>
      </w:pPr>
      <w:rPr>
        <w:rFonts w:ascii="Arial" w:eastAsia="Arial" w:hAnsi="Arial" w:hint="default"/>
        <w:color w:val="auto"/>
        <w:sz w:val="22"/>
        <w:szCs w:val="22"/>
      </w:rPr>
    </w:lvl>
    <w:lvl w:ilvl="1" w:tplc="C554E0BC">
      <w:start w:val="1"/>
      <w:numFmt w:val="bullet"/>
      <w:lvlText w:val="•"/>
      <w:lvlJc w:val="left"/>
      <w:pPr>
        <w:ind w:left="1035" w:hanging="451"/>
      </w:pPr>
      <w:rPr>
        <w:rFonts w:hint="default"/>
      </w:rPr>
    </w:lvl>
    <w:lvl w:ilvl="2" w:tplc="11228594">
      <w:start w:val="1"/>
      <w:numFmt w:val="bullet"/>
      <w:lvlText w:val="•"/>
      <w:lvlJc w:val="left"/>
      <w:pPr>
        <w:ind w:left="1953" w:hanging="451"/>
      </w:pPr>
      <w:rPr>
        <w:rFonts w:hint="default"/>
      </w:rPr>
    </w:lvl>
    <w:lvl w:ilvl="3" w:tplc="228E11A4">
      <w:start w:val="1"/>
      <w:numFmt w:val="bullet"/>
      <w:lvlText w:val="•"/>
      <w:lvlJc w:val="left"/>
      <w:pPr>
        <w:ind w:left="2871" w:hanging="451"/>
      </w:pPr>
      <w:rPr>
        <w:rFonts w:hint="default"/>
      </w:rPr>
    </w:lvl>
    <w:lvl w:ilvl="4" w:tplc="19F65940">
      <w:start w:val="1"/>
      <w:numFmt w:val="bullet"/>
      <w:lvlText w:val="•"/>
      <w:lvlJc w:val="left"/>
      <w:pPr>
        <w:ind w:left="3790" w:hanging="451"/>
      </w:pPr>
      <w:rPr>
        <w:rFonts w:hint="default"/>
      </w:rPr>
    </w:lvl>
    <w:lvl w:ilvl="5" w:tplc="5F62BF04">
      <w:start w:val="1"/>
      <w:numFmt w:val="bullet"/>
      <w:lvlText w:val="•"/>
      <w:lvlJc w:val="left"/>
      <w:pPr>
        <w:ind w:left="4708" w:hanging="451"/>
      </w:pPr>
      <w:rPr>
        <w:rFonts w:hint="default"/>
      </w:rPr>
    </w:lvl>
    <w:lvl w:ilvl="6" w:tplc="7184634A">
      <w:start w:val="1"/>
      <w:numFmt w:val="bullet"/>
      <w:lvlText w:val="•"/>
      <w:lvlJc w:val="left"/>
      <w:pPr>
        <w:ind w:left="5626" w:hanging="451"/>
      </w:pPr>
      <w:rPr>
        <w:rFonts w:hint="default"/>
      </w:rPr>
    </w:lvl>
    <w:lvl w:ilvl="7" w:tplc="A08ECEBA">
      <w:start w:val="1"/>
      <w:numFmt w:val="bullet"/>
      <w:lvlText w:val="•"/>
      <w:lvlJc w:val="left"/>
      <w:pPr>
        <w:ind w:left="6545" w:hanging="451"/>
      </w:pPr>
      <w:rPr>
        <w:rFonts w:hint="default"/>
      </w:rPr>
    </w:lvl>
    <w:lvl w:ilvl="8" w:tplc="50A4017C">
      <w:start w:val="1"/>
      <w:numFmt w:val="bullet"/>
      <w:lvlText w:val="•"/>
      <w:lvlJc w:val="left"/>
      <w:pPr>
        <w:ind w:left="7463" w:hanging="451"/>
      </w:pPr>
      <w:rPr>
        <w:rFonts w:hint="default"/>
      </w:rPr>
    </w:lvl>
  </w:abstractNum>
  <w:abstractNum w:abstractNumId="181" w15:restartNumberingAfterBreak="0">
    <w:nsid w:val="6F46259A"/>
    <w:multiLevelType w:val="hybridMultilevel"/>
    <w:tmpl w:val="DDF0FAAC"/>
    <w:lvl w:ilvl="0" w:tplc="59684736">
      <w:start w:val="1"/>
      <w:numFmt w:val="decimal"/>
      <w:lvlText w:val="(%1)"/>
      <w:lvlJc w:val="left"/>
      <w:pPr>
        <w:ind w:left="117" w:hanging="390"/>
      </w:pPr>
      <w:rPr>
        <w:rFonts w:ascii="Arial" w:eastAsia="Arial" w:hAnsi="Arial" w:hint="default"/>
        <w:color w:val="auto"/>
        <w:sz w:val="22"/>
        <w:szCs w:val="22"/>
      </w:rPr>
    </w:lvl>
    <w:lvl w:ilvl="1" w:tplc="9F564956">
      <w:start w:val="1"/>
      <w:numFmt w:val="bullet"/>
      <w:lvlText w:val="•"/>
      <w:lvlJc w:val="left"/>
      <w:pPr>
        <w:ind w:left="1035" w:hanging="390"/>
      </w:pPr>
      <w:rPr>
        <w:rFonts w:hint="default"/>
      </w:rPr>
    </w:lvl>
    <w:lvl w:ilvl="2" w:tplc="F2EA7BE2">
      <w:start w:val="1"/>
      <w:numFmt w:val="bullet"/>
      <w:lvlText w:val="•"/>
      <w:lvlJc w:val="left"/>
      <w:pPr>
        <w:ind w:left="1953" w:hanging="390"/>
      </w:pPr>
      <w:rPr>
        <w:rFonts w:hint="default"/>
      </w:rPr>
    </w:lvl>
    <w:lvl w:ilvl="3" w:tplc="FF26E236">
      <w:start w:val="1"/>
      <w:numFmt w:val="bullet"/>
      <w:lvlText w:val="•"/>
      <w:lvlJc w:val="left"/>
      <w:pPr>
        <w:ind w:left="2871" w:hanging="390"/>
      </w:pPr>
      <w:rPr>
        <w:rFonts w:hint="default"/>
      </w:rPr>
    </w:lvl>
    <w:lvl w:ilvl="4" w:tplc="E172556A">
      <w:start w:val="1"/>
      <w:numFmt w:val="bullet"/>
      <w:lvlText w:val="•"/>
      <w:lvlJc w:val="left"/>
      <w:pPr>
        <w:ind w:left="3790" w:hanging="390"/>
      </w:pPr>
      <w:rPr>
        <w:rFonts w:hint="default"/>
      </w:rPr>
    </w:lvl>
    <w:lvl w:ilvl="5" w:tplc="51D85A46">
      <w:start w:val="1"/>
      <w:numFmt w:val="bullet"/>
      <w:lvlText w:val="•"/>
      <w:lvlJc w:val="left"/>
      <w:pPr>
        <w:ind w:left="4708" w:hanging="390"/>
      </w:pPr>
      <w:rPr>
        <w:rFonts w:hint="default"/>
      </w:rPr>
    </w:lvl>
    <w:lvl w:ilvl="6" w:tplc="C39A7ADE">
      <w:start w:val="1"/>
      <w:numFmt w:val="bullet"/>
      <w:lvlText w:val="•"/>
      <w:lvlJc w:val="left"/>
      <w:pPr>
        <w:ind w:left="5626" w:hanging="390"/>
      </w:pPr>
      <w:rPr>
        <w:rFonts w:hint="default"/>
      </w:rPr>
    </w:lvl>
    <w:lvl w:ilvl="7" w:tplc="FD483FCA">
      <w:start w:val="1"/>
      <w:numFmt w:val="bullet"/>
      <w:lvlText w:val="•"/>
      <w:lvlJc w:val="left"/>
      <w:pPr>
        <w:ind w:left="6545" w:hanging="390"/>
      </w:pPr>
      <w:rPr>
        <w:rFonts w:hint="default"/>
      </w:rPr>
    </w:lvl>
    <w:lvl w:ilvl="8" w:tplc="743814C6">
      <w:start w:val="1"/>
      <w:numFmt w:val="bullet"/>
      <w:lvlText w:val="•"/>
      <w:lvlJc w:val="left"/>
      <w:pPr>
        <w:ind w:left="7463" w:hanging="390"/>
      </w:pPr>
      <w:rPr>
        <w:rFonts w:hint="default"/>
      </w:rPr>
    </w:lvl>
  </w:abstractNum>
  <w:abstractNum w:abstractNumId="182" w15:restartNumberingAfterBreak="0">
    <w:nsid w:val="70CF10CD"/>
    <w:multiLevelType w:val="hybridMultilevel"/>
    <w:tmpl w:val="CF208080"/>
    <w:lvl w:ilvl="0" w:tplc="1FA2F80C">
      <w:start w:val="1"/>
      <w:numFmt w:val="decimal"/>
      <w:lvlText w:val="(%1)"/>
      <w:lvlJc w:val="left"/>
      <w:pPr>
        <w:ind w:left="117" w:hanging="377"/>
      </w:pPr>
      <w:rPr>
        <w:rFonts w:ascii="Arial" w:eastAsia="Arial" w:hAnsi="Arial" w:hint="default"/>
        <w:color w:val="auto"/>
        <w:sz w:val="22"/>
        <w:szCs w:val="22"/>
      </w:rPr>
    </w:lvl>
    <w:lvl w:ilvl="1" w:tplc="F294BD02">
      <w:start w:val="1"/>
      <w:numFmt w:val="bullet"/>
      <w:lvlText w:val="•"/>
      <w:lvlJc w:val="left"/>
      <w:pPr>
        <w:ind w:left="1035" w:hanging="377"/>
      </w:pPr>
      <w:rPr>
        <w:rFonts w:hint="default"/>
      </w:rPr>
    </w:lvl>
    <w:lvl w:ilvl="2" w:tplc="7D801204">
      <w:start w:val="1"/>
      <w:numFmt w:val="bullet"/>
      <w:lvlText w:val="•"/>
      <w:lvlJc w:val="left"/>
      <w:pPr>
        <w:ind w:left="1953" w:hanging="377"/>
      </w:pPr>
      <w:rPr>
        <w:rFonts w:hint="default"/>
      </w:rPr>
    </w:lvl>
    <w:lvl w:ilvl="3" w:tplc="815ACD48">
      <w:start w:val="1"/>
      <w:numFmt w:val="bullet"/>
      <w:lvlText w:val="•"/>
      <w:lvlJc w:val="left"/>
      <w:pPr>
        <w:ind w:left="2871" w:hanging="377"/>
      </w:pPr>
      <w:rPr>
        <w:rFonts w:hint="default"/>
      </w:rPr>
    </w:lvl>
    <w:lvl w:ilvl="4" w:tplc="003E9CDE">
      <w:start w:val="1"/>
      <w:numFmt w:val="bullet"/>
      <w:lvlText w:val="•"/>
      <w:lvlJc w:val="left"/>
      <w:pPr>
        <w:ind w:left="3790" w:hanging="377"/>
      </w:pPr>
      <w:rPr>
        <w:rFonts w:hint="default"/>
      </w:rPr>
    </w:lvl>
    <w:lvl w:ilvl="5" w:tplc="5EC8A1CC">
      <w:start w:val="1"/>
      <w:numFmt w:val="bullet"/>
      <w:lvlText w:val="•"/>
      <w:lvlJc w:val="left"/>
      <w:pPr>
        <w:ind w:left="4708" w:hanging="377"/>
      </w:pPr>
      <w:rPr>
        <w:rFonts w:hint="default"/>
      </w:rPr>
    </w:lvl>
    <w:lvl w:ilvl="6" w:tplc="AC9682B4">
      <w:start w:val="1"/>
      <w:numFmt w:val="bullet"/>
      <w:lvlText w:val="•"/>
      <w:lvlJc w:val="left"/>
      <w:pPr>
        <w:ind w:left="5626" w:hanging="377"/>
      </w:pPr>
      <w:rPr>
        <w:rFonts w:hint="default"/>
      </w:rPr>
    </w:lvl>
    <w:lvl w:ilvl="7" w:tplc="CDA82DC6">
      <w:start w:val="1"/>
      <w:numFmt w:val="bullet"/>
      <w:lvlText w:val="•"/>
      <w:lvlJc w:val="left"/>
      <w:pPr>
        <w:ind w:left="6545" w:hanging="377"/>
      </w:pPr>
      <w:rPr>
        <w:rFonts w:hint="default"/>
      </w:rPr>
    </w:lvl>
    <w:lvl w:ilvl="8" w:tplc="647C3E2A">
      <w:start w:val="1"/>
      <w:numFmt w:val="bullet"/>
      <w:lvlText w:val="•"/>
      <w:lvlJc w:val="left"/>
      <w:pPr>
        <w:ind w:left="7463" w:hanging="377"/>
      </w:pPr>
      <w:rPr>
        <w:rFonts w:hint="default"/>
      </w:rPr>
    </w:lvl>
  </w:abstractNum>
  <w:abstractNum w:abstractNumId="183" w15:restartNumberingAfterBreak="0">
    <w:nsid w:val="717577C8"/>
    <w:multiLevelType w:val="hybridMultilevel"/>
    <w:tmpl w:val="31446258"/>
    <w:lvl w:ilvl="0" w:tplc="46CA2DFA">
      <w:start w:val="1"/>
      <w:numFmt w:val="decimal"/>
      <w:lvlText w:val="(%1)"/>
      <w:lvlJc w:val="left"/>
      <w:pPr>
        <w:ind w:left="117" w:hanging="344"/>
      </w:pPr>
      <w:rPr>
        <w:rFonts w:ascii="Arial" w:eastAsia="Arial" w:hAnsi="Arial" w:hint="default"/>
        <w:color w:val="auto"/>
        <w:sz w:val="22"/>
        <w:szCs w:val="22"/>
      </w:rPr>
    </w:lvl>
    <w:lvl w:ilvl="1" w:tplc="0C846F9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2"/>
        <w:szCs w:val="22"/>
      </w:rPr>
    </w:lvl>
    <w:lvl w:ilvl="2" w:tplc="598E12D2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6BB09C6A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21F41032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C3A0483A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6B80A3DC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C5AA9CF4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DA9C4E86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84" w15:restartNumberingAfterBreak="0">
    <w:nsid w:val="717859D2"/>
    <w:multiLevelType w:val="hybridMultilevel"/>
    <w:tmpl w:val="DB3C14AE"/>
    <w:lvl w:ilvl="0" w:tplc="D1E4B59A">
      <w:start w:val="1"/>
      <w:numFmt w:val="bullet"/>
      <w:lvlText w:val="-"/>
      <w:lvlJc w:val="left"/>
      <w:pPr>
        <w:ind w:left="684" w:hanging="211"/>
      </w:pPr>
      <w:rPr>
        <w:rFonts w:ascii="Arial" w:eastAsia="Arial" w:hAnsi="Arial" w:hint="default"/>
        <w:color w:val="auto"/>
        <w:sz w:val="22"/>
        <w:szCs w:val="22"/>
      </w:rPr>
    </w:lvl>
    <w:lvl w:ilvl="1" w:tplc="E55E0C48">
      <w:start w:val="1"/>
      <w:numFmt w:val="bullet"/>
      <w:lvlText w:val="•"/>
      <w:lvlJc w:val="left"/>
      <w:pPr>
        <w:ind w:left="1545" w:hanging="211"/>
      </w:pPr>
      <w:rPr>
        <w:rFonts w:hint="default"/>
      </w:rPr>
    </w:lvl>
    <w:lvl w:ilvl="2" w:tplc="8BA6C746">
      <w:start w:val="1"/>
      <w:numFmt w:val="bullet"/>
      <w:lvlText w:val="•"/>
      <w:lvlJc w:val="left"/>
      <w:pPr>
        <w:ind w:left="2407" w:hanging="211"/>
      </w:pPr>
      <w:rPr>
        <w:rFonts w:hint="default"/>
      </w:rPr>
    </w:lvl>
    <w:lvl w:ilvl="3" w:tplc="532E7F9A">
      <w:start w:val="1"/>
      <w:numFmt w:val="bullet"/>
      <w:lvlText w:val="•"/>
      <w:lvlJc w:val="left"/>
      <w:pPr>
        <w:ind w:left="3268" w:hanging="211"/>
      </w:pPr>
      <w:rPr>
        <w:rFonts w:hint="default"/>
      </w:rPr>
    </w:lvl>
    <w:lvl w:ilvl="4" w:tplc="D1D0B43C">
      <w:start w:val="1"/>
      <w:numFmt w:val="bullet"/>
      <w:lvlText w:val="•"/>
      <w:lvlJc w:val="left"/>
      <w:pPr>
        <w:ind w:left="4130" w:hanging="211"/>
      </w:pPr>
      <w:rPr>
        <w:rFonts w:hint="default"/>
      </w:rPr>
    </w:lvl>
    <w:lvl w:ilvl="5" w:tplc="0666B3D4">
      <w:start w:val="1"/>
      <w:numFmt w:val="bullet"/>
      <w:lvlText w:val="•"/>
      <w:lvlJc w:val="left"/>
      <w:pPr>
        <w:ind w:left="4992" w:hanging="211"/>
      </w:pPr>
      <w:rPr>
        <w:rFonts w:hint="default"/>
      </w:rPr>
    </w:lvl>
    <w:lvl w:ilvl="6" w:tplc="3A80ADCA">
      <w:start w:val="1"/>
      <w:numFmt w:val="bullet"/>
      <w:lvlText w:val="•"/>
      <w:lvlJc w:val="left"/>
      <w:pPr>
        <w:ind w:left="5853" w:hanging="211"/>
      </w:pPr>
      <w:rPr>
        <w:rFonts w:hint="default"/>
      </w:rPr>
    </w:lvl>
    <w:lvl w:ilvl="7" w:tplc="C3F2BE4C">
      <w:start w:val="1"/>
      <w:numFmt w:val="bullet"/>
      <w:lvlText w:val="•"/>
      <w:lvlJc w:val="left"/>
      <w:pPr>
        <w:ind w:left="6715" w:hanging="211"/>
      </w:pPr>
      <w:rPr>
        <w:rFonts w:hint="default"/>
      </w:rPr>
    </w:lvl>
    <w:lvl w:ilvl="8" w:tplc="D9926604">
      <w:start w:val="1"/>
      <w:numFmt w:val="bullet"/>
      <w:lvlText w:val="•"/>
      <w:lvlJc w:val="left"/>
      <w:pPr>
        <w:ind w:left="7576" w:hanging="211"/>
      </w:pPr>
      <w:rPr>
        <w:rFonts w:hint="default"/>
      </w:rPr>
    </w:lvl>
  </w:abstractNum>
  <w:abstractNum w:abstractNumId="185" w15:restartNumberingAfterBreak="0">
    <w:nsid w:val="727B1AA2"/>
    <w:multiLevelType w:val="hybridMultilevel"/>
    <w:tmpl w:val="9B76A13A"/>
    <w:lvl w:ilvl="0" w:tplc="E12C11D4">
      <w:start w:val="1"/>
      <w:numFmt w:val="decimal"/>
      <w:lvlText w:val="%1."/>
      <w:lvlJc w:val="left"/>
      <w:pPr>
        <w:ind w:left="1110" w:hanging="254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 w:tplc="28583566">
      <w:start w:val="1"/>
      <w:numFmt w:val="bullet"/>
      <w:lvlText w:val="•"/>
      <w:lvlJc w:val="left"/>
      <w:pPr>
        <w:ind w:left="1929" w:hanging="254"/>
      </w:pPr>
      <w:rPr>
        <w:rFonts w:hint="default"/>
      </w:rPr>
    </w:lvl>
    <w:lvl w:ilvl="2" w:tplc="0F860028">
      <w:start w:val="1"/>
      <w:numFmt w:val="bullet"/>
      <w:lvlText w:val="•"/>
      <w:lvlJc w:val="left"/>
      <w:pPr>
        <w:ind w:left="2748" w:hanging="254"/>
      </w:pPr>
      <w:rPr>
        <w:rFonts w:hint="default"/>
      </w:rPr>
    </w:lvl>
    <w:lvl w:ilvl="3" w:tplc="46881AEA">
      <w:start w:val="1"/>
      <w:numFmt w:val="bullet"/>
      <w:lvlText w:val="•"/>
      <w:lvlJc w:val="left"/>
      <w:pPr>
        <w:ind w:left="3567" w:hanging="254"/>
      </w:pPr>
      <w:rPr>
        <w:rFonts w:hint="default"/>
      </w:rPr>
    </w:lvl>
    <w:lvl w:ilvl="4" w:tplc="C2C6B026">
      <w:start w:val="1"/>
      <w:numFmt w:val="bullet"/>
      <w:lvlText w:val="•"/>
      <w:lvlJc w:val="left"/>
      <w:pPr>
        <w:ind w:left="4386" w:hanging="254"/>
      </w:pPr>
      <w:rPr>
        <w:rFonts w:hint="default"/>
      </w:rPr>
    </w:lvl>
    <w:lvl w:ilvl="5" w:tplc="1E0E3E42">
      <w:start w:val="1"/>
      <w:numFmt w:val="bullet"/>
      <w:lvlText w:val="•"/>
      <w:lvlJc w:val="left"/>
      <w:pPr>
        <w:ind w:left="5205" w:hanging="254"/>
      </w:pPr>
      <w:rPr>
        <w:rFonts w:hint="default"/>
      </w:rPr>
    </w:lvl>
    <w:lvl w:ilvl="6" w:tplc="D5885118">
      <w:start w:val="1"/>
      <w:numFmt w:val="bullet"/>
      <w:lvlText w:val="•"/>
      <w:lvlJc w:val="left"/>
      <w:pPr>
        <w:ind w:left="6024" w:hanging="254"/>
      </w:pPr>
      <w:rPr>
        <w:rFonts w:hint="default"/>
      </w:rPr>
    </w:lvl>
    <w:lvl w:ilvl="7" w:tplc="90FA4A80">
      <w:start w:val="1"/>
      <w:numFmt w:val="bullet"/>
      <w:lvlText w:val="•"/>
      <w:lvlJc w:val="left"/>
      <w:pPr>
        <w:ind w:left="6843" w:hanging="254"/>
      </w:pPr>
      <w:rPr>
        <w:rFonts w:hint="default"/>
      </w:rPr>
    </w:lvl>
    <w:lvl w:ilvl="8" w:tplc="94C000C8">
      <w:start w:val="1"/>
      <w:numFmt w:val="bullet"/>
      <w:lvlText w:val="•"/>
      <w:lvlJc w:val="left"/>
      <w:pPr>
        <w:ind w:left="7662" w:hanging="254"/>
      </w:pPr>
      <w:rPr>
        <w:rFonts w:hint="default"/>
      </w:rPr>
    </w:lvl>
  </w:abstractNum>
  <w:abstractNum w:abstractNumId="186" w15:restartNumberingAfterBreak="0">
    <w:nsid w:val="73333506"/>
    <w:multiLevelType w:val="hybridMultilevel"/>
    <w:tmpl w:val="F7BA2D92"/>
    <w:lvl w:ilvl="0" w:tplc="B6824016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1" w:tplc="B8842CF6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633C781E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7D4072EE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A1189C42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16F4E6EE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DEF62340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94BC87AA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2EE688EC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87" w15:restartNumberingAfterBreak="0">
    <w:nsid w:val="75B446A8"/>
    <w:multiLevelType w:val="hybridMultilevel"/>
    <w:tmpl w:val="F488A810"/>
    <w:lvl w:ilvl="0" w:tplc="E3908964">
      <w:start w:val="1"/>
      <w:numFmt w:val="decimal"/>
      <w:lvlText w:val="(%1)"/>
      <w:lvlJc w:val="left"/>
      <w:pPr>
        <w:ind w:left="157" w:hanging="428"/>
      </w:pPr>
      <w:rPr>
        <w:rFonts w:ascii="Arial" w:eastAsia="Arial" w:hAnsi="Arial" w:hint="default"/>
        <w:color w:val="auto"/>
        <w:sz w:val="22"/>
        <w:szCs w:val="22"/>
      </w:rPr>
    </w:lvl>
    <w:lvl w:ilvl="1" w:tplc="0D8CF604">
      <w:start w:val="1"/>
      <w:numFmt w:val="bullet"/>
      <w:lvlText w:val="-"/>
      <w:lvlJc w:val="left"/>
      <w:pPr>
        <w:ind w:left="684" w:hanging="360"/>
      </w:pPr>
      <w:rPr>
        <w:rFonts w:ascii="Arial" w:eastAsia="Arial" w:hAnsi="Arial" w:hint="default"/>
        <w:color w:val="auto"/>
        <w:sz w:val="24"/>
        <w:szCs w:val="24"/>
      </w:rPr>
    </w:lvl>
    <w:lvl w:ilvl="2" w:tplc="0B10AFA2">
      <w:start w:val="1"/>
      <w:numFmt w:val="bullet"/>
      <w:lvlText w:val="•"/>
      <w:lvlJc w:val="left"/>
      <w:pPr>
        <w:ind w:left="1641" w:hanging="360"/>
      </w:pPr>
      <w:rPr>
        <w:rFonts w:hint="default"/>
      </w:rPr>
    </w:lvl>
    <w:lvl w:ilvl="3" w:tplc="68BA492A">
      <w:start w:val="1"/>
      <w:numFmt w:val="bullet"/>
      <w:lvlText w:val="•"/>
      <w:lvlJc w:val="left"/>
      <w:pPr>
        <w:ind w:left="2598" w:hanging="360"/>
      </w:pPr>
      <w:rPr>
        <w:rFonts w:hint="default"/>
      </w:rPr>
    </w:lvl>
    <w:lvl w:ilvl="4" w:tplc="50008834">
      <w:start w:val="1"/>
      <w:numFmt w:val="bullet"/>
      <w:lvlText w:val="•"/>
      <w:lvlJc w:val="left"/>
      <w:pPr>
        <w:ind w:left="3556" w:hanging="360"/>
      </w:pPr>
      <w:rPr>
        <w:rFonts w:hint="default"/>
      </w:rPr>
    </w:lvl>
    <w:lvl w:ilvl="5" w:tplc="AD924098">
      <w:start w:val="1"/>
      <w:numFmt w:val="bullet"/>
      <w:lvlText w:val="•"/>
      <w:lvlJc w:val="left"/>
      <w:pPr>
        <w:ind w:left="4513" w:hanging="360"/>
      </w:pPr>
      <w:rPr>
        <w:rFonts w:hint="default"/>
      </w:rPr>
    </w:lvl>
    <w:lvl w:ilvl="6" w:tplc="781682E4">
      <w:start w:val="1"/>
      <w:numFmt w:val="bullet"/>
      <w:lvlText w:val="•"/>
      <w:lvlJc w:val="left"/>
      <w:pPr>
        <w:ind w:left="5470" w:hanging="360"/>
      </w:pPr>
      <w:rPr>
        <w:rFonts w:hint="default"/>
      </w:rPr>
    </w:lvl>
    <w:lvl w:ilvl="7" w:tplc="D9B829E2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  <w:lvl w:ilvl="8" w:tplc="3D846DDC">
      <w:start w:val="1"/>
      <w:numFmt w:val="bullet"/>
      <w:lvlText w:val="•"/>
      <w:lvlJc w:val="left"/>
      <w:pPr>
        <w:ind w:left="7385" w:hanging="360"/>
      </w:pPr>
      <w:rPr>
        <w:rFonts w:hint="default"/>
      </w:rPr>
    </w:lvl>
  </w:abstractNum>
  <w:abstractNum w:abstractNumId="188" w15:restartNumberingAfterBreak="0">
    <w:nsid w:val="75BD31C4"/>
    <w:multiLevelType w:val="hybridMultilevel"/>
    <w:tmpl w:val="2F1810A0"/>
    <w:lvl w:ilvl="0" w:tplc="0DACEEEA">
      <w:start w:val="1"/>
      <w:numFmt w:val="bullet"/>
      <w:lvlText w:val="-"/>
      <w:lvlJc w:val="left"/>
      <w:pPr>
        <w:ind w:left="684" w:hanging="335"/>
      </w:pPr>
      <w:rPr>
        <w:rFonts w:ascii="Arial" w:eastAsia="Arial" w:hAnsi="Arial" w:hint="default"/>
        <w:color w:val="auto"/>
        <w:sz w:val="22"/>
        <w:szCs w:val="22"/>
      </w:rPr>
    </w:lvl>
    <w:lvl w:ilvl="1" w:tplc="2FC872AC">
      <w:start w:val="1"/>
      <w:numFmt w:val="bullet"/>
      <w:lvlText w:val="•"/>
      <w:lvlJc w:val="left"/>
      <w:pPr>
        <w:ind w:left="1545" w:hanging="335"/>
      </w:pPr>
      <w:rPr>
        <w:rFonts w:hint="default"/>
      </w:rPr>
    </w:lvl>
    <w:lvl w:ilvl="2" w:tplc="90300B90">
      <w:start w:val="1"/>
      <w:numFmt w:val="bullet"/>
      <w:lvlText w:val="•"/>
      <w:lvlJc w:val="left"/>
      <w:pPr>
        <w:ind w:left="2407" w:hanging="335"/>
      </w:pPr>
      <w:rPr>
        <w:rFonts w:hint="default"/>
      </w:rPr>
    </w:lvl>
    <w:lvl w:ilvl="3" w:tplc="069AB404">
      <w:start w:val="1"/>
      <w:numFmt w:val="bullet"/>
      <w:lvlText w:val="•"/>
      <w:lvlJc w:val="left"/>
      <w:pPr>
        <w:ind w:left="3268" w:hanging="335"/>
      </w:pPr>
      <w:rPr>
        <w:rFonts w:hint="default"/>
      </w:rPr>
    </w:lvl>
    <w:lvl w:ilvl="4" w:tplc="81AE98A4">
      <w:start w:val="1"/>
      <w:numFmt w:val="bullet"/>
      <w:lvlText w:val="•"/>
      <w:lvlJc w:val="left"/>
      <w:pPr>
        <w:ind w:left="4130" w:hanging="335"/>
      </w:pPr>
      <w:rPr>
        <w:rFonts w:hint="default"/>
      </w:rPr>
    </w:lvl>
    <w:lvl w:ilvl="5" w:tplc="35AA3BE2">
      <w:start w:val="1"/>
      <w:numFmt w:val="bullet"/>
      <w:lvlText w:val="•"/>
      <w:lvlJc w:val="left"/>
      <w:pPr>
        <w:ind w:left="4992" w:hanging="335"/>
      </w:pPr>
      <w:rPr>
        <w:rFonts w:hint="default"/>
      </w:rPr>
    </w:lvl>
    <w:lvl w:ilvl="6" w:tplc="ABA6A62C">
      <w:start w:val="1"/>
      <w:numFmt w:val="bullet"/>
      <w:lvlText w:val="•"/>
      <w:lvlJc w:val="left"/>
      <w:pPr>
        <w:ind w:left="5853" w:hanging="335"/>
      </w:pPr>
      <w:rPr>
        <w:rFonts w:hint="default"/>
      </w:rPr>
    </w:lvl>
    <w:lvl w:ilvl="7" w:tplc="5394B8BE">
      <w:start w:val="1"/>
      <w:numFmt w:val="bullet"/>
      <w:lvlText w:val="•"/>
      <w:lvlJc w:val="left"/>
      <w:pPr>
        <w:ind w:left="6715" w:hanging="335"/>
      </w:pPr>
      <w:rPr>
        <w:rFonts w:hint="default"/>
      </w:rPr>
    </w:lvl>
    <w:lvl w:ilvl="8" w:tplc="0A6403A4">
      <w:start w:val="1"/>
      <w:numFmt w:val="bullet"/>
      <w:lvlText w:val="•"/>
      <w:lvlJc w:val="left"/>
      <w:pPr>
        <w:ind w:left="7576" w:hanging="335"/>
      </w:pPr>
      <w:rPr>
        <w:rFonts w:hint="default"/>
      </w:rPr>
    </w:lvl>
  </w:abstractNum>
  <w:abstractNum w:abstractNumId="189" w15:restartNumberingAfterBreak="0">
    <w:nsid w:val="764332B0"/>
    <w:multiLevelType w:val="hybridMultilevel"/>
    <w:tmpl w:val="20248866"/>
    <w:lvl w:ilvl="0" w:tplc="4FBA1722">
      <w:start w:val="1"/>
      <w:numFmt w:val="lowerLetter"/>
      <w:lvlText w:val="%1)"/>
      <w:lvlJc w:val="left"/>
      <w:pPr>
        <w:ind w:left="373" w:hanging="257"/>
      </w:pPr>
      <w:rPr>
        <w:rFonts w:ascii="Arial" w:eastAsia="Arial" w:hAnsi="Arial" w:hint="default"/>
        <w:color w:val="auto"/>
        <w:sz w:val="22"/>
        <w:szCs w:val="22"/>
      </w:rPr>
    </w:lvl>
    <w:lvl w:ilvl="1" w:tplc="82A69132">
      <w:start w:val="1"/>
      <w:numFmt w:val="bullet"/>
      <w:lvlText w:val="•"/>
      <w:lvlJc w:val="left"/>
      <w:pPr>
        <w:ind w:left="1266" w:hanging="257"/>
      </w:pPr>
      <w:rPr>
        <w:rFonts w:hint="default"/>
      </w:rPr>
    </w:lvl>
    <w:lvl w:ilvl="2" w:tplc="90D83064">
      <w:start w:val="1"/>
      <w:numFmt w:val="bullet"/>
      <w:lvlText w:val="•"/>
      <w:lvlJc w:val="left"/>
      <w:pPr>
        <w:ind w:left="2159" w:hanging="257"/>
      </w:pPr>
      <w:rPr>
        <w:rFonts w:hint="default"/>
      </w:rPr>
    </w:lvl>
    <w:lvl w:ilvl="3" w:tplc="E34EBCDC">
      <w:start w:val="1"/>
      <w:numFmt w:val="bullet"/>
      <w:lvlText w:val="•"/>
      <w:lvlJc w:val="left"/>
      <w:pPr>
        <w:ind w:left="3051" w:hanging="257"/>
      </w:pPr>
      <w:rPr>
        <w:rFonts w:hint="default"/>
      </w:rPr>
    </w:lvl>
    <w:lvl w:ilvl="4" w:tplc="B77A7044">
      <w:start w:val="1"/>
      <w:numFmt w:val="bullet"/>
      <w:lvlText w:val="•"/>
      <w:lvlJc w:val="left"/>
      <w:pPr>
        <w:ind w:left="3944" w:hanging="257"/>
      </w:pPr>
      <w:rPr>
        <w:rFonts w:hint="default"/>
      </w:rPr>
    </w:lvl>
    <w:lvl w:ilvl="5" w:tplc="51209B9C">
      <w:start w:val="1"/>
      <w:numFmt w:val="bullet"/>
      <w:lvlText w:val="•"/>
      <w:lvlJc w:val="left"/>
      <w:pPr>
        <w:ind w:left="4836" w:hanging="257"/>
      </w:pPr>
      <w:rPr>
        <w:rFonts w:hint="default"/>
      </w:rPr>
    </w:lvl>
    <w:lvl w:ilvl="6" w:tplc="495CA38E">
      <w:start w:val="1"/>
      <w:numFmt w:val="bullet"/>
      <w:lvlText w:val="•"/>
      <w:lvlJc w:val="left"/>
      <w:pPr>
        <w:ind w:left="5729" w:hanging="257"/>
      </w:pPr>
      <w:rPr>
        <w:rFonts w:hint="default"/>
      </w:rPr>
    </w:lvl>
    <w:lvl w:ilvl="7" w:tplc="E6BC604A">
      <w:start w:val="1"/>
      <w:numFmt w:val="bullet"/>
      <w:lvlText w:val="•"/>
      <w:lvlJc w:val="left"/>
      <w:pPr>
        <w:ind w:left="6622" w:hanging="257"/>
      </w:pPr>
      <w:rPr>
        <w:rFonts w:hint="default"/>
      </w:rPr>
    </w:lvl>
    <w:lvl w:ilvl="8" w:tplc="82E2B5CE">
      <w:start w:val="1"/>
      <w:numFmt w:val="bullet"/>
      <w:lvlText w:val="•"/>
      <w:lvlJc w:val="left"/>
      <w:pPr>
        <w:ind w:left="7514" w:hanging="257"/>
      </w:pPr>
      <w:rPr>
        <w:rFonts w:hint="default"/>
      </w:rPr>
    </w:lvl>
  </w:abstractNum>
  <w:abstractNum w:abstractNumId="190" w15:restartNumberingAfterBreak="0">
    <w:nsid w:val="777D47A6"/>
    <w:multiLevelType w:val="multilevel"/>
    <w:tmpl w:val="AA0622BE"/>
    <w:lvl w:ilvl="0">
      <w:start w:val="5"/>
      <w:numFmt w:val="decimal"/>
      <w:lvlText w:val="%1"/>
      <w:lvlJc w:val="left"/>
      <w:pPr>
        <w:ind w:left="728" w:hanging="61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8" w:hanging="612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8" w:hanging="612"/>
      </w:pPr>
      <w:rPr>
        <w:rFonts w:ascii="Arial" w:eastAsia="Arial" w:hAnsi="Arial" w:hint="default"/>
        <w:b/>
        <w:bCs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3300" w:hanging="6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57" w:hanging="6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14" w:hanging="6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71" w:hanging="6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8" w:hanging="6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5" w:hanging="612"/>
      </w:pPr>
      <w:rPr>
        <w:rFonts w:hint="default"/>
      </w:rPr>
    </w:lvl>
  </w:abstractNum>
  <w:abstractNum w:abstractNumId="191" w15:restartNumberingAfterBreak="0">
    <w:nsid w:val="782C049D"/>
    <w:multiLevelType w:val="hybridMultilevel"/>
    <w:tmpl w:val="436E280E"/>
    <w:lvl w:ilvl="0" w:tplc="FC2A8102">
      <w:start w:val="1"/>
      <w:numFmt w:val="decimal"/>
      <w:lvlText w:val="(%1)"/>
      <w:lvlJc w:val="left"/>
      <w:pPr>
        <w:ind w:left="117" w:hanging="338"/>
      </w:pPr>
      <w:rPr>
        <w:rFonts w:ascii="Arial" w:eastAsia="Arial" w:hAnsi="Arial" w:hint="default"/>
        <w:color w:val="auto"/>
        <w:sz w:val="22"/>
        <w:szCs w:val="22"/>
      </w:rPr>
    </w:lvl>
    <w:lvl w:ilvl="1" w:tplc="8676E6D2">
      <w:start w:val="1"/>
      <w:numFmt w:val="bullet"/>
      <w:lvlText w:val="•"/>
      <w:lvlJc w:val="left"/>
      <w:pPr>
        <w:ind w:left="1035" w:hanging="338"/>
      </w:pPr>
      <w:rPr>
        <w:rFonts w:hint="default"/>
      </w:rPr>
    </w:lvl>
    <w:lvl w:ilvl="2" w:tplc="94D2C9E8">
      <w:start w:val="1"/>
      <w:numFmt w:val="bullet"/>
      <w:lvlText w:val="•"/>
      <w:lvlJc w:val="left"/>
      <w:pPr>
        <w:ind w:left="1953" w:hanging="338"/>
      </w:pPr>
      <w:rPr>
        <w:rFonts w:hint="default"/>
      </w:rPr>
    </w:lvl>
    <w:lvl w:ilvl="3" w:tplc="40DA5DF0">
      <w:start w:val="1"/>
      <w:numFmt w:val="bullet"/>
      <w:lvlText w:val="•"/>
      <w:lvlJc w:val="left"/>
      <w:pPr>
        <w:ind w:left="2871" w:hanging="338"/>
      </w:pPr>
      <w:rPr>
        <w:rFonts w:hint="default"/>
      </w:rPr>
    </w:lvl>
    <w:lvl w:ilvl="4" w:tplc="58B48556">
      <w:start w:val="1"/>
      <w:numFmt w:val="bullet"/>
      <w:lvlText w:val="•"/>
      <w:lvlJc w:val="left"/>
      <w:pPr>
        <w:ind w:left="3790" w:hanging="338"/>
      </w:pPr>
      <w:rPr>
        <w:rFonts w:hint="default"/>
      </w:rPr>
    </w:lvl>
    <w:lvl w:ilvl="5" w:tplc="A4EEDF20">
      <w:start w:val="1"/>
      <w:numFmt w:val="bullet"/>
      <w:lvlText w:val="•"/>
      <w:lvlJc w:val="left"/>
      <w:pPr>
        <w:ind w:left="4708" w:hanging="338"/>
      </w:pPr>
      <w:rPr>
        <w:rFonts w:hint="default"/>
      </w:rPr>
    </w:lvl>
    <w:lvl w:ilvl="6" w:tplc="6C6CFDB2">
      <w:start w:val="1"/>
      <w:numFmt w:val="bullet"/>
      <w:lvlText w:val="•"/>
      <w:lvlJc w:val="left"/>
      <w:pPr>
        <w:ind w:left="5626" w:hanging="338"/>
      </w:pPr>
      <w:rPr>
        <w:rFonts w:hint="default"/>
      </w:rPr>
    </w:lvl>
    <w:lvl w:ilvl="7" w:tplc="40C05026">
      <w:start w:val="1"/>
      <w:numFmt w:val="bullet"/>
      <w:lvlText w:val="•"/>
      <w:lvlJc w:val="left"/>
      <w:pPr>
        <w:ind w:left="6545" w:hanging="338"/>
      </w:pPr>
      <w:rPr>
        <w:rFonts w:hint="default"/>
      </w:rPr>
    </w:lvl>
    <w:lvl w:ilvl="8" w:tplc="2FC04624">
      <w:start w:val="1"/>
      <w:numFmt w:val="bullet"/>
      <w:lvlText w:val="•"/>
      <w:lvlJc w:val="left"/>
      <w:pPr>
        <w:ind w:left="7463" w:hanging="338"/>
      </w:pPr>
      <w:rPr>
        <w:rFonts w:hint="default"/>
      </w:rPr>
    </w:lvl>
  </w:abstractNum>
  <w:abstractNum w:abstractNumId="192" w15:restartNumberingAfterBreak="0">
    <w:nsid w:val="78F102E0"/>
    <w:multiLevelType w:val="hybridMultilevel"/>
    <w:tmpl w:val="2D2C6E56"/>
    <w:lvl w:ilvl="0" w:tplc="62A4A99E">
      <w:start w:val="1"/>
      <w:numFmt w:val="decimal"/>
      <w:lvlText w:val="(%1)"/>
      <w:lvlJc w:val="left"/>
      <w:pPr>
        <w:ind w:left="117" w:hanging="361"/>
      </w:pPr>
      <w:rPr>
        <w:rFonts w:ascii="Arial" w:eastAsia="Arial" w:hAnsi="Arial" w:hint="default"/>
        <w:color w:val="auto"/>
        <w:sz w:val="22"/>
        <w:szCs w:val="22"/>
      </w:rPr>
    </w:lvl>
    <w:lvl w:ilvl="1" w:tplc="9EE66C78">
      <w:start w:val="1"/>
      <w:numFmt w:val="bullet"/>
      <w:lvlText w:val="•"/>
      <w:lvlJc w:val="left"/>
      <w:pPr>
        <w:ind w:left="1035" w:hanging="361"/>
      </w:pPr>
      <w:rPr>
        <w:rFonts w:hint="default"/>
      </w:rPr>
    </w:lvl>
    <w:lvl w:ilvl="2" w:tplc="97F2CBBC">
      <w:start w:val="1"/>
      <w:numFmt w:val="bullet"/>
      <w:lvlText w:val="•"/>
      <w:lvlJc w:val="left"/>
      <w:pPr>
        <w:ind w:left="1953" w:hanging="361"/>
      </w:pPr>
      <w:rPr>
        <w:rFonts w:hint="default"/>
      </w:rPr>
    </w:lvl>
    <w:lvl w:ilvl="3" w:tplc="8B9C4F36">
      <w:start w:val="1"/>
      <w:numFmt w:val="bullet"/>
      <w:lvlText w:val="•"/>
      <w:lvlJc w:val="left"/>
      <w:pPr>
        <w:ind w:left="2871" w:hanging="361"/>
      </w:pPr>
      <w:rPr>
        <w:rFonts w:hint="default"/>
      </w:rPr>
    </w:lvl>
    <w:lvl w:ilvl="4" w:tplc="3D463B20">
      <w:start w:val="1"/>
      <w:numFmt w:val="bullet"/>
      <w:lvlText w:val="•"/>
      <w:lvlJc w:val="left"/>
      <w:pPr>
        <w:ind w:left="3790" w:hanging="361"/>
      </w:pPr>
      <w:rPr>
        <w:rFonts w:hint="default"/>
      </w:rPr>
    </w:lvl>
    <w:lvl w:ilvl="5" w:tplc="90F69FCC">
      <w:start w:val="1"/>
      <w:numFmt w:val="bullet"/>
      <w:lvlText w:val="•"/>
      <w:lvlJc w:val="left"/>
      <w:pPr>
        <w:ind w:left="4708" w:hanging="361"/>
      </w:pPr>
      <w:rPr>
        <w:rFonts w:hint="default"/>
      </w:rPr>
    </w:lvl>
    <w:lvl w:ilvl="6" w:tplc="BEEAB1E6">
      <w:start w:val="1"/>
      <w:numFmt w:val="bullet"/>
      <w:lvlText w:val="•"/>
      <w:lvlJc w:val="left"/>
      <w:pPr>
        <w:ind w:left="5626" w:hanging="361"/>
      </w:pPr>
      <w:rPr>
        <w:rFonts w:hint="default"/>
      </w:rPr>
    </w:lvl>
    <w:lvl w:ilvl="7" w:tplc="60F4F326">
      <w:start w:val="1"/>
      <w:numFmt w:val="bullet"/>
      <w:lvlText w:val="•"/>
      <w:lvlJc w:val="left"/>
      <w:pPr>
        <w:ind w:left="6545" w:hanging="361"/>
      </w:pPr>
      <w:rPr>
        <w:rFonts w:hint="default"/>
      </w:rPr>
    </w:lvl>
    <w:lvl w:ilvl="8" w:tplc="823E07A4">
      <w:start w:val="1"/>
      <w:numFmt w:val="bullet"/>
      <w:lvlText w:val="•"/>
      <w:lvlJc w:val="left"/>
      <w:pPr>
        <w:ind w:left="7463" w:hanging="361"/>
      </w:pPr>
      <w:rPr>
        <w:rFonts w:hint="default"/>
      </w:rPr>
    </w:lvl>
  </w:abstractNum>
  <w:abstractNum w:abstractNumId="193" w15:restartNumberingAfterBreak="0">
    <w:nsid w:val="79162014"/>
    <w:multiLevelType w:val="hybridMultilevel"/>
    <w:tmpl w:val="A290FB34"/>
    <w:lvl w:ilvl="0" w:tplc="C5D4C85A">
      <w:start w:val="1"/>
      <w:numFmt w:val="decimal"/>
      <w:lvlText w:val="(%1)"/>
      <w:lvlJc w:val="left"/>
      <w:pPr>
        <w:ind w:left="117" w:hanging="356"/>
      </w:pPr>
      <w:rPr>
        <w:rFonts w:ascii="Arial" w:eastAsia="Arial" w:hAnsi="Arial" w:hint="default"/>
        <w:color w:val="auto"/>
        <w:sz w:val="22"/>
        <w:szCs w:val="22"/>
      </w:rPr>
    </w:lvl>
    <w:lvl w:ilvl="1" w:tplc="EC5868EA">
      <w:start w:val="1"/>
      <w:numFmt w:val="bullet"/>
      <w:lvlText w:val="•"/>
      <w:lvlJc w:val="left"/>
      <w:pPr>
        <w:ind w:left="1035" w:hanging="356"/>
      </w:pPr>
      <w:rPr>
        <w:rFonts w:hint="default"/>
      </w:rPr>
    </w:lvl>
    <w:lvl w:ilvl="2" w:tplc="608C5A44">
      <w:start w:val="1"/>
      <w:numFmt w:val="bullet"/>
      <w:lvlText w:val="•"/>
      <w:lvlJc w:val="left"/>
      <w:pPr>
        <w:ind w:left="1953" w:hanging="356"/>
      </w:pPr>
      <w:rPr>
        <w:rFonts w:hint="default"/>
      </w:rPr>
    </w:lvl>
    <w:lvl w:ilvl="3" w:tplc="73FC1A9C">
      <w:start w:val="1"/>
      <w:numFmt w:val="bullet"/>
      <w:lvlText w:val="•"/>
      <w:lvlJc w:val="left"/>
      <w:pPr>
        <w:ind w:left="2871" w:hanging="356"/>
      </w:pPr>
      <w:rPr>
        <w:rFonts w:hint="default"/>
      </w:rPr>
    </w:lvl>
    <w:lvl w:ilvl="4" w:tplc="1BC83550">
      <w:start w:val="1"/>
      <w:numFmt w:val="bullet"/>
      <w:lvlText w:val="•"/>
      <w:lvlJc w:val="left"/>
      <w:pPr>
        <w:ind w:left="3790" w:hanging="356"/>
      </w:pPr>
      <w:rPr>
        <w:rFonts w:hint="default"/>
      </w:rPr>
    </w:lvl>
    <w:lvl w:ilvl="5" w:tplc="9BC8E104">
      <w:start w:val="1"/>
      <w:numFmt w:val="bullet"/>
      <w:lvlText w:val="•"/>
      <w:lvlJc w:val="left"/>
      <w:pPr>
        <w:ind w:left="4708" w:hanging="356"/>
      </w:pPr>
      <w:rPr>
        <w:rFonts w:hint="default"/>
      </w:rPr>
    </w:lvl>
    <w:lvl w:ilvl="6" w:tplc="E1869250">
      <w:start w:val="1"/>
      <w:numFmt w:val="bullet"/>
      <w:lvlText w:val="•"/>
      <w:lvlJc w:val="left"/>
      <w:pPr>
        <w:ind w:left="5626" w:hanging="356"/>
      </w:pPr>
      <w:rPr>
        <w:rFonts w:hint="default"/>
      </w:rPr>
    </w:lvl>
    <w:lvl w:ilvl="7" w:tplc="B5BC7418">
      <w:start w:val="1"/>
      <w:numFmt w:val="bullet"/>
      <w:lvlText w:val="•"/>
      <w:lvlJc w:val="left"/>
      <w:pPr>
        <w:ind w:left="6545" w:hanging="356"/>
      </w:pPr>
      <w:rPr>
        <w:rFonts w:hint="default"/>
      </w:rPr>
    </w:lvl>
    <w:lvl w:ilvl="8" w:tplc="1A161E34">
      <w:start w:val="1"/>
      <w:numFmt w:val="bullet"/>
      <w:lvlText w:val="•"/>
      <w:lvlJc w:val="left"/>
      <w:pPr>
        <w:ind w:left="7463" w:hanging="356"/>
      </w:pPr>
      <w:rPr>
        <w:rFonts w:hint="default"/>
      </w:rPr>
    </w:lvl>
  </w:abstractNum>
  <w:abstractNum w:abstractNumId="194" w15:restartNumberingAfterBreak="0">
    <w:nsid w:val="792420D9"/>
    <w:multiLevelType w:val="hybridMultilevel"/>
    <w:tmpl w:val="88849C7E"/>
    <w:lvl w:ilvl="0" w:tplc="00A06A98">
      <w:start w:val="1"/>
      <w:numFmt w:val="decimal"/>
      <w:lvlText w:val="(%1)"/>
      <w:lvlJc w:val="left"/>
      <w:pPr>
        <w:ind w:left="117" w:hanging="371"/>
      </w:pPr>
      <w:rPr>
        <w:rFonts w:ascii="Arial" w:eastAsia="Arial" w:hAnsi="Arial" w:hint="default"/>
        <w:color w:val="auto"/>
        <w:sz w:val="22"/>
        <w:szCs w:val="22"/>
      </w:rPr>
    </w:lvl>
    <w:lvl w:ilvl="1" w:tplc="B106C2A2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32382036">
      <w:start w:val="1"/>
      <w:numFmt w:val="bullet"/>
      <w:lvlText w:val="•"/>
      <w:lvlJc w:val="left"/>
      <w:pPr>
        <w:ind w:left="1641" w:hanging="283"/>
      </w:pPr>
      <w:rPr>
        <w:rFonts w:hint="default"/>
      </w:rPr>
    </w:lvl>
    <w:lvl w:ilvl="3" w:tplc="0C428A02">
      <w:start w:val="1"/>
      <w:numFmt w:val="bullet"/>
      <w:lvlText w:val="•"/>
      <w:lvlJc w:val="left"/>
      <w:pPr>
        <w:ind w:left="2598" w:hanging="283"/>
      </w:pPr>
      <w:rPr>
        <w:rFonts w:hint="default"/>
      </w:rPr>
    </w:lvl>
    <w:lvl w:ilvl="4" w:tplc="04A2F636">
      <w:start w:val="1"/>
      <w:numFmt w:val="bullet"/>
      <w:lvlText w:val="•"/>
      <w:lvlJc w:val="left"/>
      <w:pPr>
        <w:ind w:left="3556" w:hanging="283"/>
      </w:pPr>
      <w:rPr>
        <w:rFonts w:hint="default"/>
      </w:rPr>
    </w:lvl>
    <w:lvl w:ilvl="5" w:tplc="145A4684">
      <w:start w:val="1"/>
      <w:numFmt w:val="bullet"/>
      <w:lvlText w:val="•"/>
      <w:lvlJc w:val="left"/>
      <w:pPr>
        <w:ind w:left="4513" w:hanging="283"/>
      </w:pPr>
      <w:rPr>
        <w:rFonts w:hint="default"/>
      </w:rPr>
    </w:lvl>
    <w:lvl w:ilvl="6" w:tplc="C496497A">
      <w:start w:val="1"/>
      <w:numFmt w:val="bullet"/>
      <w:lvlText w:val="•"/>
      <w:lvlJc w:val="left"/>
      <w:pPr>
        <w:ind w:left="5470" w:hanging="283"/>
      </w:pPr>
      <w:rPr>
        <w:rFonts w:hint="default"/>
      </w:rPr>
    </w:lvl>
    <w:lvl w:ilvl="7" w:tplc="3C26052A">
      <w:start w:val="1"/>
      <w:numFmt w:val="bullet"/>
      <w:lvlText w:val="•"/>
      <w:lvlJc w:val="left"/>
      <w:pPr>
        <w:ind w:left="6428" w:hanging="283"/>
      </w:pPr>
      <w:rPr>
        <w:rFonts w:hint="default"/>
      </w:rPr>
    </w:lvl>
    <w:lvl w:ilvl="8" w:tplc="757C9882">
      <w:start w:val="1"/>
      <w:numFmt w:val="bullet"/>
      <w:lvlText w:val="•"/>
      <w:lvlJc w:val="left"/>
      <w:pPr>
        <w:ind w:left="7385" w:hanging="283"/>
      </w:pPr>
      <w:rPr>
        <w:rFonts w:hint="default"/>
      </w:rPr>
    </w:lvl>
  </w:abstractNum>
  <w:abstractNum w:abstractNumId="195" w15:restartNumberingAfterBreak="0">
    <w:nsid w:val="7A4452D5"/>
    <w:multiLevelType w:val="hybridMultilevel"/>
    <w:tmpl w:val="04DCCB62"/>
    <w:lvl w:ilvl="0" w:tplc="135AD96E">
      <w:start w:val="1"/>
      <w:numFmt w:val="bullet"/>
      <w:lvlText w:val="-"/>
      <w:lvlJc w:val="left"/>
      <w:pPr>
        <w:ind w:left="1393" w:hanging="382"/>
      </w:pPr>
      <w:rPr>
        <w:rFonts w:ascii="Arial" w:eastAsia="Arial" w:hAnsi="Arial" w:hint="default"/>
        <w:color w:val="9900CC"/>
        <w:sz w:val="22"/>
        <w:szCs w:val="22"/>
      </w:rPr>
    </w:lvl>
    <w:lvl w:ilvl="1" w:tplc="E6EA596C">
      <w:start w:val="1"/>
      <w:numFmt w:val="bullet"/>
      <w:lvlText w:val="•"/>
      <w:lvlJc w:val="left"/>
      <w:pPr>
        <w:ind w:left="2183" w:hanging="382"/>
      </w:pPr>
      <w:rPr>
        <w:rFonts w:hint="default"/>
      </w:rPr>
    </w:lvl>
    <w:lvl w:ilvl="2" w:tplc="E2A4438E">
      <w:start w:val="1"/>
      <w:numFmt w:val="bullet"/>
      <w:lvlText w:val="•"/>
      <w:lvlJc w:val="left"/>
      <w:pPr>
        <w:ind w:left="2974" w:hanging="382"/>
      </w:pPr>
      <w:rPr>
        <w:rFonts w:hint="default"/>
      </w:rPr>
    </w:lvl>
    <w:lvl w:ilvl="3" w:tplc="FE966090">
      <w:start w:val="1"/>
      <w:numFmt w:val="bullet"/>
      <w:lvlText w:val="•"/>
      <w:lvlJc w:val="left"/>
      <w:pPr>
        <w:ind w:left="3765" w:hanging="382"/>
      </w:pPr>
      <w:rPr>
        <w:rFonts w:hint="default"/>
      </w:rPr>
    </w:lvl>
    <w:lvl w:ilvl="4" w:tplc="E1589DFC">
      <w:start w:val="1"/>
      <w:numFmt w:val="bullet"/>
      <w:lvlText w:val="•"/>
      <w:lvlJc w:val="left"/>
      <w:pPr>
        <w:ind w:left="4555" w:hanging="382"/>
      </w:pPr>
      <w:rPr>
        <w:rFonts w:hint="default"/>
      </w:rPr>
    </w:lvl>
    <w:lvl w:ilvl="5" w:tplc="45C064A8">
      <w:start w:val="1"/>
      <w:numFmt w:val="bullet"/>
      <w:lvlText w:val="•"/>
      <w:lvlJc w:val="left"/>
      <w:pPr>
        <w:ind w:left="5346" w:hanging="382"/>
      </w:pPr>
      <w:rPr>
        <w:rFonts w:hint="default"/>
      </w:rPr>
    </w:lvl>
    <w:lvl w:ilvl="6" w:tplc="08BEDF48">
      <w:start w:val="1"/>
      <w:numFmt w:val="bullet"/>
      <w:lvlText w:val="•"/>
      <w:lvlJc w:val="left"/>
      <w:pPr>
        <w:ind w:left="6137" w:hanging="382"/>
      </w:pPr>
      <w:rPr>
        <w:rFonts w:hint="default"/>
      </w:rPr>
    </w:lvl>
    <w:lvl w:ilvl="7" w:tplc="4F667D82">
      <w:start w:val="1"/>
      <w:numFmt w:val="bullet"/>
      <w:lvlText w:val="•"/>
      <w:lvlJc w:val="left"/>
      <w:pPr>
        <w:ind w:left="6927" w:hanging="382"/>
      </w:pPr>
      <w:rPr>
        <w:rFonts w:hint="default"/>
      </w:rPr>
    </w:lvl>
    <w:lvl w:ilvl="8" w:tplc="5CE41142">
      <w:start w:val="1"/>
      <w:numFmt w:val="bullet"/>
      <w:lvlText w:val="•"/>
      <w:lvlJc w:val="left"/>
      <w:pPr>
        <w:ind w:left="7718" w:hanging="382"/>
      </w:pPr>
      <w:rPr>
        <w:rFonts w:hint="default"/>
      </w:rPr>
    </w:lvl>
  </w:abstractNum>
  <w:abstractNum w:abstractNumId="196" w15:restartNumberingAfterBreak="0">
    <w:nsid w:val="7BF94316"/>
    <w:multiLevelType w:val="hybridMultilevel"/>
    <w:tmpl w:val="C6343CE6"/>
    <w:lvl w:ilvl="0" w:tplc="A61C2864">
      <w:start w:val="1"/>
      <w:numFmt w:val="lowerLetter"/>
      <w:lvlText w:val="%1."/>
      <w:lvlJc w:val="left"/>
      <w:pPr>
        <w:ind w:left="826" w:hanging="284"/>
      </w:pPr>
      <w:rPr>
        <w:rFonts w:ascii="Arial" w:eastAsia="Arial" w:hAnsi="Arial" w:hint="default"/>
        <w:color w:val="auto"/>
        <w:w w:val="99"/>
        <w:sz w:val="22"/>
        <w:szCs w:val="22"/>
      </w:rPr>
    </w:lvl>
    <w:lvl w:ilvl="1" w:tplc="ACB8C3BA">
      <w:start w:val="1"/>
      <w:numFmt w:val="bullet"/>
      <w:lvlText w:val="•"/>
      <w:lvlJc w:val="left"/>
      <w:pPr>
        <w:ind w:left="1673" w:hanging="284"/>
      </w:pPr>
      <w:rPr>
        <w:rFonts w:hint="default"/>
      </w:rPr>
    </w:lvl>
    <w:lvl w:ilvl="2" w:tplc="36EA1DEE">
      <w:start w:val="1"/>
      <w:numFmt w:val="bullet"/>
      <w:lvlText w:val="•"/>
      <w:lvlJc w:val="left"/>
      <w:pPr>
        <w:ind w:left="2520" w:hanging="284"/>
      </w:pPr>
      <w:rPr>
        <w:rFonts w:hint="default"/>
      </w:rPr>
    </w:lvl>
    <w:lvl w:ilvl="3" w:tplc="BC1C2E66">
      <w:start w:val="1"/>
      <w:numFmt w:val="bullet"/>
      <w:lvlText w:val="•"/>
      <w:lvlJc w:val="left"/>
      <w:pPr>
        <w:ind w:left="3368" w:hanging="284"/>
      </w:pPr>
      <w:rPr>
        <w:rFonts w:hint="default"/>
      </w:rPr>
    </w:lvl>
    <w:lvl w:ilvl="4" w:tplc="65084270">
      <w:start w:val="1"/>
      <w:numFmt w:val="bullet"/>
      <w:lvlText w:val="•"/>
      <w:lvlJc w:val="left"/>
      <w:pPr>
        <w:ind w:left="4215" w:hanging="284"/>
      </w:pPr>
      <w:rPr>
        <w:rFonts w:hint="default"/>
      </w:rPr>
    </w:lvl>
    <w:lvl w:ilvl="5" w:tplc="533CABA2">
      <w:start w:val="1"/>
      <w:numFmt w:val="bullet"/>
      <w:lvlText w:val="•"/>
      <w:lvlJc w:val="left"/>
      <w:pPr>
        <w:ind w:left="5063" w:hanging="284"/>
      </w:pPr>
      <w:rPr>
        <w:rFonts w:hint="default"/>
      </w:rPr>
    </w:lvl>
    <w:lvl w:ilvl="6" w:tplc="EE54BB60">
      <w:start w:val="1"/>
      <w:numFmt w:val="bullet"/>
      <w:lvlText w:val="•"/>
      <w:lvlJc w:val="left"/>
      <w:pPr>
        <w:ind w:left="5910" w:hanging="284"/>
      </w:pPr>
      <w:rPr>
        <w:rFonts w:hint="default"/>
      </w:rPr>
    </w:lvl>
    <w:lvl w:ilvl="7" w:tplc="CB3A10DC">
      <w:start w:val="1"/>
      <w:numFmt w:val="bullet"/>
      <w:lvlText w:val="•"/>
      <w:lvlJc w:val="left"/>
      <w:pPr>
        <w:ind w:left="6757" w:hanging="284"/>
      </w:pPr>
      <w:rPr>
        <w:rFonts w:hint="default"/>
      </w:rPr>
    </w:lvl>
    <w:lvl w:ilvl="8" w:tplc="1880657E">
      <w:start w:val="1"/>
      <w:numFmt w:val="bullet"/>
      <w:lvlText w:val="•"/>
      <w:lvlJc w:val="left"/>
      <w:pPr>
        <w:ind w:left="7605" w:hanging="284"/>
      </w:pPr>
      <w:rPr>
        <w:rFonts w:hint="default"/>
      </w:rPr>
    </w:lvl>
  </w:abstractNum>
  <w:abstractNum w:abstractNumId="197" w15:restartNumberingAfterBreak="0">
    <w:nsid w:val="7C49539C"/>
    <w:multiLevelType w:val="hybridMultilevel"/>
    <w:tmpl w:val="C2A6FB8C"/>
    <w:lvl w:ilvl="0" w:tplc="DA16FC42">
      <w:start w:val="1"/>
      <w:numFmt w:val="bullet"/>
      <w:lvlText w:val="–"/>
      <w:lvlJc w:val="left"/>
      <w:pPr>
        <w:ind w:left="543" w:hanging="184"/>
      </w:pPr>
      <w:rPr>
        <w:rFonts w:ascii="Arial" w:eastAsia="Arial" w:hAnsi="Arial" w:hint="default"/>
        <w:color w:val="auto"/>
        <w:sz w:val="22"/>
        <w:szCs w:val="22"/>
      </w:rPr>
    </w:lvl>
    <w:lvl w:ilvl="1" w:tplc="3C9EF1AC">
      <w:start w:val="1"/>
      <w:numFmt w:val="bullet"/>
      <w:lvlText w:val="•"/>
      <w:lvlJc w:val="left"/>
      <w:pPr>
        <w:ind w:left="1418" w:hanging="184"/>
      </w:pPr>
      <w:rPr>
        <w:rFonts w:hint="default"/>
      </w:rPr>
    </w:lvl>
    <w:lvl w:ilvl="2" w:tplc="15304EE4">
      <w:start w:val="1"/>
      <w:numFmt w:val="bullet"/>
      <w:lvlText w:val="•"/>
      <w:lvlJc w:val="left"/>
      <w:pPr>
        <w:ind w:left="2294" w:hanging="184"/>
      </w:pPr>
      <w:rPr>
        <w:rFonts w:hint="default"/>
      </w:rPr>
    </w:lvl>
    <w:lvl w:ilvl="3" w:tplc="015C8A9A">
      <w:start w:val="1"/>
      <w:numFmt w:val="bullet"/>
      <w:lvlText w:val="•"/>
      <w:lvlJc w:val="left"/>
      <w:pPr>
        <w:ind w:left="3170" w:hanging="184"/>
      </w:pPr>
      <w:rPr>
        <w:rFonts w:hint="default"/>
      </w:rPr>
    </w:lvl>
    <w:lvl w:ilvl="4" w:tplc="B09E2BB8">
      <w:start w:val="1"/>
      <w:numFmt w:val="bullet"/>
      <w:lvlText w:val="•"/>
      <w:lvlJc w:val="left"/>
      <w:pPr>
        <w:ind w:left="4045" w:hanging="184"/>
      </w:pPr>
      <w:rPr>
        <w:rFonts w:hint="default"/>
      </w:rPr>
    </w:lvl>
    <w:lvl w:ilvl="5" w:tplc="7A243168">
      <w:start w:val="1"/>
      <w:numFmt w:val="bullet"/>
      <w:lvlText w:val="•"/>
      <w:lvlJc w:val="left"/>
      <w:pPr>
        <w:ind w:left="4921" w:hanging="184"/>
      </w:pPr>
      <w:rPr>
        <w:rFonts w:hint="default"/>
      </w:rPr>
    </w:lvl>
    <w:lvl w:ilvl="6" w:tplc="E4702CA0">
      <w:start w:val="1"/>
      <w:numFmt w:val="bullet"/>
      <w:lvlText w:val="•"/>
      <w:lvlJc w:val="left"/>
      <w:pPr>
        <w:ind w:left="5797" w:hanging="184"/>
      </w:pPr>
      <w:rPr>
        <w:rFonts w:hint="default"/>
      </w:rPr>
    </w:lvl>
    <w:lvl w:ilvl="7" w:tplc="78443CC4">
      <w:start w:val="1"/>
      <w:numFmt w:val="bullet"/>
      <w:lvlText w:val="•"/>
      <w:lvlJc w:val="left"/>
      <w:pPr>
        <w:ind w:left="6672" w:hanging="184"/>
      </w:pPr>
      <w:rPr>
        <w:rFonts w:hint="default"/>
      </w:rPr>
    </w:lvl>
    <w:lvl w:ilvl="8" w:tplc="B630F57E">
      <w:start w:val="1"/>
      <w:numFmt w:val="bullet"/>
      <w:lvlText w:val="•"/>
      <w:lvlJc w:val="left"/>
      <w:pPr>
        <w:ind w:left="7548" w:hanging="184"/>
      </w:pPr>
      <w:rPr>
        <w:rFonts w:hint="default"/>
      </w:rPr>
    </w:lvl>
  </w:abstractNum>
  <w:abstractNum w:abstractNumId="198" w15:restartNumberingAfterBreak="0">
    <w:nsid w:val="7C855F7E"/>
    <w:multiLevelType w:val="hybridMultilevel"/>
    <w:tmpl w:val="78ACE382"/>
    <w:lvl w:ilvl="0" w:tplc="70BEB3D4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9900CC"/>
        <w:sz w:val="24"/>
        <w:szCs w:val="24"/>
      </w:rPr>
    </w:lvl>
    <w:lvl w:ilvl="1" w:tplc="385C9CAC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E98A1878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17020004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0E88DCBA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8BF0E708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D4600D78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07C2EE9C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A09C0AA8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199" w15:restartNumberingAfterBreak="0">
    <w:nsid w:val="7D1B4962"/>
    <w:multiLevelType w:val="hybridMultilevel"/>
    <w:tmpl w:val="AFBA0F0C"/>
    <w:lvl w:ilvl="0" w:tplc="B448B182">
      <w:start w:val="1"/>
      <w:numFmt w:val="decimal"/>
      <w:lvlText w:val="(%1)"/>
      <w:lvlJc w:val="left"/>
      <w:pPr>
        <w:ind w:left="117" w:hanging="366"/>
      </w:pPr>
      <w:rPr>
        <w:rFonts w:ascii="Arial" w:eastAsia="Arial" w:hAnsi="Arial" w:hint="default"/>
        <w:color w:val="auto"/>
        <w:sz w:val="22"/>
        <w:szCs w:val="22"/>
      </w:rPr>
    </w:lvl>
    <w:lvl w:ilvl="1" w:tplc="23B4293C">
      <w:start w:val="1"/>
      <w:numFmt w:val="bullet"/>
      <w:lvlText w:val="•"/>
      <w:lvlJc w:val="left"/>
      <w:pPr>
        <w:ind w:left="1035" w:hanging="366"/>
      </w:pPr>
      <w:rPr>
        <w:rFonts w:hint="default"/>
      </w:rPr>
    </w:lvl>
    <w:lvl w:ilvl="2" w:tplc="310870D8">
      <w:start w:val="1"/>
      <w:numFmt w:val="bullet"/>
      <w:lvlText w:val="•"/>
      <w:lvlJc w:val="left"/>
      <w:pPr>
        <w:ind w:left="1953" w:hanging="366"/>
      </w:pPr>
      <w:rPr>
        <w:rFonts w:hint="default"/>
      </w:rPr>
    </w:lvl>
    <w:lvl w:ilvl="3" w:tplc="797CEC64">
      <w:start w:val="1"/>
      <w:numFmt w:val="bullet"/>
      <w:lvlText w:val="•"/>
      <w:lvlJc w:val="left"/>
      <w:pPr>
        <w:ind w:left="2871" w:hanging="366"/>
      </w:pPr>
      <w:rPr>
        <w:rFonts w:hint="default"/>
      </w:rPr>
    </w:lvl>
    <w:lvl w:ilvl="4" w:tplc="4A96C0DE">
      <w:start w:val="1"/>
      <w:numFmt w:val="bullet"/>
      <w:lvlText w:val="•"/>
      <w:lvlJc w:val="left"/>
      <w:pPr>
        <w:ind w:left="3790" w:hanging="366"/>
      </w:pPr>
      <w:rPr>
        <w:rFonts w:hint="default"/>
      </w:rPr>
    </w:lvl>
    <w:lvl w:ilvl="5" w:tplc="99364F78">
      <w:start w:val="1"/>
      <w:numFmt w:val="bullet"/>
      <w:lvlText w:val="•"/>
      <w:lvlJc w:val="left"/>
      <w:pPr>
        <w:ind w:left="4708" w:hanging="366"/>
      </w:pPr>
      <w:rPr>
        <w:rFonts w:hint="default"/>
      </w:rPr>
    </w:lvl>
    <w:lvl w:ilvl="6" w:tplc="20B28EE8">
      <w:start w:val="1"/>
      <w:numFmt w:val="bullet"/>
      <w:lvlText w:val="•"/>
      <w:lvlJc w:val="left"/>
      <w:pPr>
        <w:ind w:left="5626" w:hanging="366"/>
      </w:pPr>
      <w:rPr>
        <w:rFonts w:hint="default"/>
      </w:rPr>
    </w:lvl>
    <w:lvl w:ilvl="7" w:tplc="E2846A06">
      <w:start w:val="1"/>
      <w:numFmt w:val="bullet"/>
      <w:lvlText w:val="•"/>
      <w:lvlJc w:val="left"/>
      <w:pPr>
        <w:ind w:left="6545" w:hanging="366"/>
      </w:pPr>
      <w:rPr>
        <w:rFonts w:hint="default"/>
      </w:rPr>
    </w:lvl>
    <w:lvl w:ilvl="8" w:tplc="C5083B1A">
      <w:start w:val="1"/>
      <w:numFmt w:val="bullet"/>
      <w:lvlText w:val="•"/>
      <w:lvlJc w:val="left"/>
      <w:pPr>
        <w:ind w:left="7463" w:hanging="366"/>
      </w:pPr>
      <w:rPr>
        <w:rFonts w:hint="default"/>
      </w:rPr>
    </w:lvl>
  </w:abstractNum>
  <w:abstractNum w:abstractNumId="200" w15:restartNumberingAfterBreak="0">
    <w:nsid w:val="7D707732"/>
    <w:multiLevelType w:val="hybridMultilevel"/>
    <w:tmpl w:val="F9B4FFE8"/>
    <w:lvl w:ilvl="0" w:tplc="25BC1A54">
      <w:start w:val="1"/>
      <w:numFmt w:val="bullet"/>
      <w:lvlText w:val="-"/>
      <w:lvlJc w:val="left"/>
      <w:pPr>
        <w:ind w:left="684" w:hanging="283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1" w:tplc="892009E0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18C0D312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DC1CCC5A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2E443CD4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25741D42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CAE6636E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E8BE66F0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7592D046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201" w15:restartNumberingAfterBreak="0">
    <w:nsid w:val="7DBA0E2D"/>
    <w:multiLevelType w:val="hybridMultilevel"/>
    <w:tmpl w:val="E67CB756"/>
    <w:lvl w:ilvl="0" w:tplc="F84E8F70">
      <w:start w:val="1"/>
      <w:numFmt w:val="decimal"/>
      <w:lvlText w:val="(%1)"/>
      <w:lvlJc w:val="left"/>
      <w:pPr>
        <w:ind w:left="117" w:hanging="387"/>
      </w:pPr>
      <w:rPr>
        <w:rFonts w:ascii="Arial" w:eastAsia="Arial" w:hAnsi="Arial" w:hint="default"/>
        <w:color w:val="auto"/>
        <w:sz w:val="22"/>
        <w:szCs w:val="22"/>
      </w:rPr>
    </w:lvl>
    <w:lvl w:ilvl="1" w:tplc="CE60D98C">
      <w:start w:val="1"/>
      <w:numFmt w:val="bullet"/>
      <w:lvlText w:val="•"/>
      <w:lvlJc w:val="left"/>
      <w:pPr>
        <w:ind w:left="1035" w:hanging="387"/>
      </w:pPr>
      <w:rPr>
        <w:rFonts w:hint="default"/>
      </w:rPr>
    </w:lvl>
    <w:lvl w:ilvl="2" w:tplc="6DD8950A">
      <w:start w:val="1"/>
      <w:numFmt w:val="bullet"/>
      <w:lvlText w:val="•"/>
      <w:lvlJc w:val="left"/>
      <w:pPr>
        <w:ind w:left="1953" w:hanging="387"/>
      </w:pPr>
      <w:rPr>
        <w:rFonts w:hint="default"/>
      </w:rPr>
    </w:lvl>
    <w:lvl w:ilvl="3" w:tplc="34C6E5E4">
      <w:start w:val="1"/>
      <w:numFmt w:val="bullet"/>
      <w:lvlText w:val="•"/>
      <w:lvlJc w:val="left"/>
      <w:pPr>
        <w:ind w:left="2871" w:hanging="387"/>
      </w:pPr>
      <w:rPr>
        <w:rFonts w:hint="default"/>
      </w:rPr>
    </w:lvl>
    <w:lvl w:ilvl="4" w:tplc="15887560">
      <w:start w:val="1"/>
      <w:numFmt w:val="bullet"/>
      <w:lvlText w:val="•"/>
      <w:lvlJc w:val="left"/>
      <w:pPr>
        <w:ind w:left="3790" w:hanging="387"/>
      </w:pPr>
      <w:rPr>
        <w:rFonts w:hint="default"/>
      </w:rPr>
    </w:lvl>
    <w:lvl w:ilvl="5" w:tplc="78246DDE">
      <w:start w:val="1"/>
      <w:numFmt w:val="bullet"/>
      <w:lvlText w:val="•"/>
      <w:lvlJc w:val="left"/>
      <w:pPr>
        <w:ind w:left="4708" w:hanging="387"/>
      </w:pPr>
      <w:rPr>
        <w:rFonts w:hint="default"/>
      </w:rPr>
    </w:lvl>
    <w:lvl w:ilvl="6" w:tplc="602A8530">
      <w:start w:val="1"/>
      <w:numFmt w:val="bullet"/>
      <w:lvlText w:val="•"/>
      <w:lvlJc w:val="left"/>
      <w:pPr>
        <w:ind w:left="5626" w:hanging="387"/>
      </w:pPr>
      <w:rPr>
        <w:rFonts w:hint="default"/>
      </w:rPr>
    </w:lvl>
    <w:lvl w:ilvl="7" w:tplc="EFE6C9C2">
      <w:start w:val="1"/>
      <w:numFmt w:val="bullet"/>
      <w:lvlText w:val="•"/>
      <w:lvlJc w:val="left"/>
      <w:pPr>
        <w:ind w:left="6545" w:hanging="387"/>
      </w:pPr>
      <w:rPr>
        <w:rFonts w:hint="default"/>
      </w:rPr>
    </w:lvl>
    <w:lvl w:ilvl="8" w:tplc="A8E85C2C">
      <w:start w:val="1"/>
      <w:numFmt w:val="bullet"/>
      <w:lvlText w:val="•"/>
      <w:lvlJc w:val="left"/>
      <w:pPr>
        <w:ind w:left="7463" w:hanging="387"/>
      </w:pPr>
      <w:rPr>
        <w:rFonts w:hint="default"/>
      </w:rPr>
    </w:lvl>
  </w:abstractNum>
  <w:abstractNum w:abstractNumId="202" w15:restartNumberingAfterBreak="0">
    <w:nsid w:val="7EB711E3"/>
    <w:multiLevelType w:val="hybridMultilevel"/>
    <w:tmpl w:val="28D603F2"/>
    <w:lvl w:ilvl="0" w:tplc="A1DE7044">
      <w:start w:val="1"/>
      <w:numFmt w:val="bullet"/>
      <w:lvlText w:val="-"/>
      <w:lvlJc w:val="left"/>
      <w:pPr>
        <w:ind w:left="684" w:hanging="283"/>
      </w:pPr>
      <w:rPr>
        <w:rFonts w:ascii="Arial" w:eastAsia="Arial" w:hAnsi="Arial" w:hint="default"/>
        <w:color w:val="auto"/>
        <w:sz w:val="24"/>
        <w:szCs w:val="24"/>
      </w:rPr>
    </w:lvl>
    <w:lvl w:ilvl="1" w:tplc="72886806">
      <w:start w:val="1"/>
      <w:numFmt w:val="bullet"/>
      <w:lvlText w:val="•"/>
      <w:lvlJc w:val="left"/>
      <w:pPr>
        <w:ind w:left="1545" w:hanging="283"/>
      </w:pPr>
      <w:rPr>
        <w:rFonts w:hint="default"/>
      </w:rPr>
    </w:lvl>
    <w:lvl w:ilvl="2" w:tplc="312A9AE6">
      <w:start w:val="1"/>
      <w:numFmt w:val="bullet"/>
      <w:lvlText w:val="•"/>
      <w:lvlJc w:val="left"/>
      <w:pPr>
        <w:ind w:left="2407" w:hanging="283"/>
      </w:pPr>
      <w:rPr>
        <w:rFonts w:hint="default"/>
      </w:rPr>
    </w:lvl>
    <w:lvl w:ilvl="3" w:tplc="F5A8D570">
      <w:start w:val="1"/>
      <w:numFmt w:val="bullet"/>
      <w:lvlText w:val="•"/>
      <w:lvlJc w:val="left"/>
      <w:pPr>
        <w:ind w:left="3268" w:hanging="283"/>
      </w:pPr>
      <w:rPr>
        <w:rFonts w:hint="default"/>
      </w:rPr>
    </w:lvl>
    <w:lvl w:ilvl="4" w:tplc="EA72C14A">
      <w:start w:val="1"/>
      <w:numFmt w:val="bullet"/>
      <w:lvlText w:val="•"/>
      <w:lvlJc w:val="left"/>
      <w:pPr>
        <w:ind w:left="4130" w:hanging="283"/>
      </w:pPr>
      <w:rPr>
        <w:rFonts w:hint="default"/>
      </w:rPr>
    </w:lvl>
    <w:lvl w:ilvl="5" w:tplc="BA0A8DC4">
      <w:start w:val="1"/>
      <w:numFmt w:val="bullet"/>
      <w:lvlText w:val="•"/>
      <w:lvlJc w:val="left"/>
      <w:pPr>
        <w:ind w:left="4992" w:hanging="283"/>
      </w:pPr>
      <w:rPr>
        <w:rFonts w:hint="default"/>
      </w:rPr>
    </w:lvl>
    <w:lvl w:ilvl="6" w:tplc="2F3A3298">
      <w:start w:val="1"/>
      <w:numFmt w:val="bullet"/>
      <w:lvlText w:val="•"/>
      <w:lvlJc w:val="left"/>
      <w:pPr>
        <w:ind w:left="5853" w:hanging="283"/>
      </w:pPr>
      <w:rPr>
        <w:rFonts w:hint="default"/>
      </w:rPr>
    </w:lvl>
    <w:lvl w:ilvl="7" w:tplc="6C08E2AE">
      <w:start w:val="1"/>
      <w:numFmt w:val="bullet"/>
      <w:lvlText w:val="•"/>
      <w:lvlJc w:val="left"/>
      <w:pPr>
        <w:ind w:left="6715" w:hanging="283"/>
      </w:pPr>
      <w:rPr>
        <w:rFonts w:hint="default"/>
      </w:rPr>
    </w:lvl>
    <w:lvl w:ilvl="8" w:tplc="B770E074">
      <w:start w:val="1"/>
      <w:numFmt w:val="bullet"/>
      <w:lvlText w:val="•"/>
      <w:lvlJc w:val="left"/>
      <w:pPr>
        <w:ind w:left="7576" w:hanging="283"/>
      </w:pPr>
      <w:rPr>
        <w:rFonts w:hint="default"/>
      </w:rPr>
    </w:lvl>
  </w:abstractNum>
  <w:abstractNum w:abstractNumId="203" w15:restartNumberingAfterBreak="0">
    <w:nsid w:val="7F67611D"/>
    <w:multiLevelType w:val="hybridMultilevel"/>
    <w:tmpl w:val="F448F64C"/>
    <w:lvl w:ilvl="0" w:tplc="627A416E">
      <w:start w:val="1"/>
      <w:numFmt w:val="decimal"/>
      <w:lvlText w:val="(%1)"/>
      <w:lvlJc w:val="left"/>
      <w:pPr>
        <w:ind w:left="117" w:hanging="396"/>
      </w:pPr>
      <w:rPr>
        <w:rFonts w:ascii="Arial" w:eastAsia="Arial" w:hAnsi="Arial" w:hint="default"/>
        <w:color w:val="auto"/>
        <w:sz w:val="22"/>
        <w:szCs w:val="22"/>
      </w:rPr>
    </w:lvl>
    <w:lvl w:ilvl="1" w:tplc="85940944">
      <w:start w:val="1"/>
      <w:numFmt w:val="bullet"/>
      <w:lvlText w:val="-"/>
      <w:lvlJc w:val="left"/>
      <w:pPr>
        <w:ind w:left="837" w:hanging="360"/>
      </w:pPr>
      <w:rPr>
        <w:rFonts w:ascii="Arial Narrow" w:eastAsia="Arial Narrow" w:hAnsi="Arial Narrow" w:hint="default"/>
        <w:color w:val="9900CC"/>
        <w:w w:val="99"/>
        <w:sz w:val="22"/>
        <w:szCs w:val="22"/>
      </w:rPr>
    </w:lvl>
    <w:lvl w:ilvl="2" w:tplc="F364D57C">
      <w:start w:val="1"/>
      <w:numFmt w:val="bullet"/>
      <w:lvlText w:val="•"/>
      <w:lvlJc w:val="left"/>
      <w:pPr>
        <w:ind w:left="1777" w:hanging="360"/>
      </w:pPr>
      <w:rPr>
        <w:rFonts w:hint="default"/>
      </w:rPr>
    </w:lvl>
    <w:lvl w:ilvl="3" w:tplc="9EFA8622">
      <w:start w:val="1"/>
      <w:numFmt w:val="bullet"/>
      <w:lvlText w:val="•"/>
      <w:lvlJc w:val="left"/>
      <w:pPr>
        <w:ind w:left="2717" w:hanging="360"/>
      </w:pPr>
      <w:rPr>
        <w:rFonts w:hint="default"/>
      </w:rPr>
    </w:lvl>
    <w:lvl w:ilvl="4" w:tplc="6366A97C">
      <w:start w:val="1"/>
      <w:numFmt w:val="bullet"/>
      <w:lvlText w:val="•"/>
      <w:lvlJc w:val="left"/>
      <w:pPr>
        <w:ind w:left="3658" w:hanging="360"/>
      </w:pPr>
      <w:rPr>
        <w:rFonts w:hint="default"/>
      </w:rPr>
    </w:lvl>
    <w:lvl w:ilvl="5" w:tplc="6B0E7132">
      <w:start w:val="1"/>
      <w:numFmt w:val="bullet"/>
      <w:lvlText w:val="•"/>
      <w:lvlJc w:val="left"/>
      <w:pPr>
        <w:ind w:left="4598" w:hanging="360"/>
      </w:pPr>
      <w:rPr>
        <w:rFonts w:hint="default"/>
      </w:rPr>
    </w:lvl>
    <w:lvl w:ilvl="6" w:tplc="EF58C62C">
      <w:start w:val="1"/>
      <w:numFmt w:val="bullet"/>
      <w:lvlText w:val="•"/>
      <w:lvlJc w:val="left"/>
      <w:pPr>
        <w:ind w:left="5538" w:hanging="360"/>
      </w:pPr>
      <w:rPr>
        <w:rFonts w:hint="default"/>
      </w:rPr>
    </w:lvl>
    <w:lvl w:ilvl="7" w:tplc="43BC1822">
      <w:start w:val="1"/>
      <w:numFmt w:val="bullet"/>
      <w:lvlText w:val="•"/>
      <w:lvlJc w:val="left"/>
      <w:pPr>
        <w:ind w:left="6479" w:hanging="360"/>
      </w:pPr>
      <w:rPr>
        <w:rFonts w:hint="default"/>
      </w:rPr>
    </w:lvl>
    <w:lvl w:ilvl="8" w:tplc="5516B39E">
      <w:start w:val="1"/>
      <w:numFmt w:val="bullet"/>
      <w:lvlText w:val="•"/>
      <w:lvlJc w:val="left"/>
      <w:pPr>
        <w:ind w:left="7419" w:hanging="360"/>
      </w:pPr>
      <w:rPr>
        <w:rFonts w:hint="default"/>
      </w:rPr>
    </w:lvl>
  </w:abstractNum>
  <w:abstractNum w:abstractNumId="204" w15:restartNumberingAfterBreak="0">
    <w:nsid w:val="7FA11B1B"/>
    <w:multiLevelType w:val="hybridMultilevel"/>
    <w:tmpl w:val="C698728C"/>
    <w:lvl w:ilvl="0" w:tplc="A26A3AA2">
      <w:start w:val="1"/>
      <w:numFmt w:val="decimal"/>
      <w:lvlText w:val="(%1)"/>
      <w:lvlJc w:val="left"/>
      <w:pPr>
        <w:ind w:left="117" w:hanging="366"/>
      </w:pPr>
      <w:rPr>
        <w:rFonts w:ascii="Arial" w:eastAsia="Arial" w:hAnsi="Arial" w:hint="default"/>
        <w:color w:val="auto"/>
        <w:sz w:val="22"/>
        <w:szCs w:val="22"/>
      </w:rPr>
    </w:lvl>
    <w:lvl w:ilvl="1" w:tplc="F07EC932">
      <w:start w:val="1"/>
      <w:numFmt w:val="bullet"/>
      <w:lvlText w:val="-"/>
      <w:lvlJc w:val="left"/>
      <w:pPr>
        <w:ind w:left="684" w:hanging="338"/>
      </w:pPr>
      <w:rPr>
        <w:rFonts w:ascii="Arial" w:eastAsia="Arial" w:hAnsi="Arial" w:hint="default"/>
        <w:color w:val="auto"/>
        <w:sz w:val="22"/>
        <w:szCs w:val="22"/>
      </w:rPr>
    </w:lvl>
    <w:lvl w:ilvl="2" w:tplc="7DA23010">
      <w:start w:val="1"/>
      <w:numFmt w:val="bullet"/>
      <w:lvlText w:val="•"/>
      <w:lvlJc w:val="left"/>
      <w:pPr>
        <w:ind w:left="1641" w:hanging="338"/>
      </w:pPr>
      <w:rPr>
        <w:rFonts w:hint="default"/>
      </w:rPr>
    </w:lvl>
    <w:lvl w:ilvl="3" w:tplc="2C6C8E98">
      <w:start w:val="1"/>
      <w:numFmt w:val="bullet"/>
      <w:lvlText w:val="•"/>
      <w:lvlJc w:val="left"/>
      <w:pPr>
        <w:ind w:left="2598" w:hanging="338"/>
      </w:pPr>
      <w:rPr>
        <w:rFonts w:hint="default"/>
      </w:rPr>
    </w:lvl>
    <w:lvl w:ilvl="4" w:tplc="D4C41BB2">
      <w:start w:val="1"/>
      <w:numFmt w:val="bullet"/>
      <w:lvlText w:val="•"/>
      <w:lvlJc w:val="left"/>
      <w:pPr>
        <w:ind w:left="3556" w:hanging="338"/>
      </w:pPr>
      <w:rPr>
        <w:rFonts w:hint="default"/>
      </w:rPr>
    </w:lvl>
    <w:lvl w:ilvl="5" w:tplc="F62ED5C8">
      <w:start w:val="1"/>
      <w:numFmt w:val="bullet"/>
      <w:lvlText w:val="•"/>
      <w:lvlJc w:val="left"/>
      <w:pPr>
        <w:ind w:left="4513" w:hanging="338"/>
      </w:pPr>
      <w:rPr>
        <w:rFonts w:hint="default"/>
      </w:rPr>
    </w:lvl>
    <w:lvl w:ilvl="6" w:tplc="0AEC48E0">
      <w:start w:val="1"/>
      <w:numFmt w:val="bullet"/>
      <w:lvlText w:val="•"/>
      <w:lvlJc w:val="left"/>
      <w:pPr>
        <w:ind w:left="5470" w:hanging="338"/>
      </w:pPr>
      <w:rPr>
        <w:rFonts w:hint="default"/>
      </w:rPr>
    </w:lvl>
    <w:lvl w:ilvl="7" w:tplc="454AB8A4">
      <w:start w:val="1"/>
      <w:numFmt w:val="bullet"/>
      <w:lvlText w:val="•"/>
      <w:lvlJc w:val="left"/>
      <w:pPr>
        <w:ind w:left="6428" w:hanging="338"/>
      </w:pPr>
      <w:rPr>
        <w:rFonts w:hint="default"/>
      </w:rPr>
    </w:lvl>
    <w:lvl w:ilvl="8" w:tplc="1DA495C6">
      <w:start w:val="1"/>
      <w:numFmt w:val="bullet"/>
      <w:lvlText w:val="•"/>
      <w:lvlJc w:val="left"/>
      <w:pPr>
        <w:ind w:left="7385" w:hanging="338"/>
      </w:pPr>
      <w:rPr>
        <w:rFonts w:hint="default"/>
      </w:rPr>
    </w:lvl>
  </w:abstractNum>
  <w:num w:numId="1" w16cid:durableId="741489599">
    <w:abstractNumId w:val="154"/>
  </w:num>
  <w:num w:numId="2" w16cid:durableId="1387333331">
    <w:abstractNumId w:val="161"/>
  </w:num>
  <w:num w:numId="3" w16cid:durableId="198737818">
    <w:abstractNumId w:val="82"/>
  </w:num>
  <w:num w:numId="4" w16cid:durableId="1680427170">
    <w:abstractNumId w:val="134"/>
  </w:num>
  <w:num w:numId="5" w16cid:durableId="369258709">
    <w:abstractNumId w:val="20"/>
  </w:num>
  <w:num w:numId="6" w16cid:durableId="411241001">
    <w:abstractNumId w:val="109"/>
  </w:num>
  <w:num w:numId="7" w16cid:durableId="1071611160">
    <w:abstractNumId w:val="124"/>
  </w:num>
  <w:num w:numId="8" w16cid:durableId="1771507884">
    <w:abstractNumId w:val="76"/>
  </w:num>
  <w:num w:numId="9" w16cid:durableId="396175383">
    <w:abstractNumId w:val="21"/>
  </w:num>
  <w:num w:numId="10" w16cid:durableId="1892188004">
    <w:abstractNumId w:val="148"/>
  </w:num>
  <w:num w:numId="11" w16cid:durableId="1226598500">
    <w:abstractNumId w:val="106"/>
  </w:num>
  <w:num w:numId="12" w16cid:durableId="445152273">
    <w:abstractNumId w:val="160"/>
  </w:num>
  <w:num w:numId="13" w16cid:durableId="1678771501">
    <w:abstractNumId w:val="7"/>
  </w:num>
  <w:num w:numId="14" w16cid:durableId="1885411915">
    <w:abstractNumId w:val="69"/>
  </w:num>
  <w:num w:numId="15" w16cid:durableId="459031093">
    <w:abstractNumId w:val="48"/>
  </w:num>
  <w:num w:numId="16" w16cid:durableId="1869640086">
    <w:abstractNumId w:val="31"/>
  </w:num>
  <w:num w:numId="17" w16cid:durableId="756174452">
    <w:abstractNumId w:val="150"/>
  </w:num>
  <w:num w:numId="18" w16cid:durableId="1785415773">
    <w:abstractNumId w:val="52"/>
  </w:num>
  <w:num w:numId="19" w16cid:durableId="104008336">
    <w:abstractNumId w:val="61"/>
  </w:num>
  <w:num w:numId="20" w16cid:durableId="1232930762">
    <w:abstractNumId w:val="63"/>
  </w:num>
  <w:num w:numId="21" w16cid:durableId="519273031">
    <w:abstractNumId w:val="32"/>
  </w:num>
  <w:num w:numId="22" w16cid:durableId="514929713">
    <w:abstractNumId w:val="97"/>
  </w:num>
  <w:num w:numId="23" w16cid:durableId="842668320">
    <w:abstractNumId w:val="176"/>
  </w:num>
  <w:num w:numId="24" w16cid:durableId="132528202">
    <w:abstractNumId w:val="130"/>
  </w:num>
  <w:num w:numId="25" w16cid:durableId="1918830413">
    <w:abstractNumId w:val="149"/>
  </w:num>
  <w:num w:numId="26" w16cid:durableId="1927957575">
    <w:abstractNumId w:val="43"/>
  </w:num>
  <w:num w:numId="27" w16cid:durableId="1598715234">
    <w:abstractNumId w:val="49"/>
  </w:num>
  <w:num w:numId="28" w16cid:durableId="49155828">
    <w:abstractNumId w:val="2"/>
  </w:num>
  <w:num w:numId="29" w16cid:durableId="768745155">
    <w:abstractNumId w:val="54"/>
  </w:num>
  <w:num w:numId="30" w16cid:durableId="454759872">
    <w:abstractNumId w:val="101"/>
  </w:num>
  <w:num w:numId="31" w16cid:durableId="701705965">
    <w:abstractNumId w:val="33"/>
  </w:num>
  <w:num w:numId="32" w16cid:durableId="840782052">
    <w:abstractNumId w:val="53"/>
  </w:num>
  <w:num w:numId="33" w16cid:durableId="1701080489">
    <w:abstractNumId w:val="96"/>
  </w:num>
  <w:num w:numId="34" w16cid:durableId="408622150">
    <w:abstractNumId w:val="13"/>
  </w:num>
  <w:num w:numId="35" w16cid:durableId="973753119">
    <w:abstractNumId w:val="66"/>
  </w:num>
  <w:num w:numId="36" w16cid:durableId="2086415005">
    <w:abstractNumId w:val="153"/>
  </w:num>
  <w:num w:numId="37" w16cid:durableId="716590859">
    <w:abstractNumId w:val="178"/>
  </w:num>
  <w:num w:numId="38" w16cid:durableId="178471439">
    <w:abstractNumId w:val="88"/>
  </w:num>
  <w:num w:numId="39" w16cid:durableId="760295689">
    <w:abstractNumId w:val="19"/>
  </w:num>
  <w:num w:numId="40" w16cid:durableId="441463082">
    <w:abstractNumId w:val="140"/>
  </w:num>
  <w:num w:numId="41" w16cid:durableId="1410495312">
    <w:abstractNumId w:val="40"/>
  </w:num>
  <w:num w:numId="42" w16cid:durableId="708603308">
    <w:abstractNumId w:val="173"/>
  </w:num>
  <w:num w:numId="43" w16cid:durableId="1741517168">
    <w:abstractNumId w:val="94"/>
  </w:num>
  <w:num w:numId="44" w16cid:durableId="990913289">
    <w:abstractNumId w:val="23"/>
  </w:num>
  <w:num w:numId="45" w16cid:durableId="2012175494">
    <w:abstractNumId w:val="195"/>
  </w:num>
  <w:num w:numId="46" w16cid:durableId="1073432806">
    <w:abstractNumId w:val="77"/>
  </w:num>
  <w:num w:numId="47" w16cid:durableId="977997150">
    <w:abstractNumId w:val="93"/>
  </w:num>
  <w:num w:numId="48" w16cid:durableId="1139764115">
    <w:abstractNumId w:val="163"/>
  </w:num>
  <w:num w:numId="49" w16cid:durableId="1393112816">
    <w:abstractNumId w:val="46"/>
  </w:num>
  <w:num w:numId="50" w16cid:durableId="150562571">
    <w:abstractNumId w:val="74"/>
  </w:num>
  <w:num w:numId="51" w16cid:durableId="1696612248">
    <w:abstractNumId w:val="203"/>
  </w:num>
  <w:num w:numId="52" w16cid:durableId="1346010395">
    <w:abstractNumId w:val="73"/>
  </w:num>
  <w:num w:numId="53" w16cid:durableId="1588227710">
    <w:abstractNumId w:val="145"/>
  </w:num>
  <w:num w:numId="54" w16cid:durableId="1174030002">
    <w:abstractNumId w:val="37"/>
  </w:num>
  <w:num w:numId="55" w16cid:durableId="690571966">
    <w:abstractNumId w:val="108"/>
  </w:num>
  <w:num w:numId="56" w16cid:durableId="1959557555">
    <w:abstractNumId w:val="127"/>
  </w:num>
  <w:num w:numId="57" w16cid:durableId="867064994">
    <w:abstractNumId w:val="91"/>
  </w:num>
  <w:num w:numId="58" w16cid:durableId="890463347">
    <w:abstractNumId w:val="29"/>
  </w:num>
  <w:num w:numId="59" w16cid:durableId="466822433">
    <w:abstractNumId w:val="5"/>
  </w:num>
  <w:num w:numId="60" w16cid:durableId="1483308864">
    <w:abstractNumId w:val="39"/>
  </w:num>
  <w:num w:numId="61" w16cid:durableId="2121678566">
    <w:abstractNumId w:val="100"/>
  </w:num>
  <w:num w:numId="62" w16cid:durableId="1876312303">
    <w:abstractNumId w:val="189"/>
  </w:num>
  <w:num w:numId="63" w16cid:durableId="576282220">
    <w:abstractNumId w:val="64"/>
  </w:num>
  <w:num w:numId="64" w16cid:durableId="1025643726">
    <w:abstractNumId w:val="24"/>
  </w:num>
  <w:num w:numId="65" w16cid:durableId="1385908688">
    <w:abstractNumId w:val="202"/>
  </w:num>
  <w:num w:numId="66" w16cid:durableId="289627357">
    <w:abstractNumId w:val="92"/>
  </w:num>
  <w:num w:numId="67" w16cid:durableId="98914275">
    <w:abstractNumId w:val="186"/>
  </w:num>
  <w:num w:numId="68" w16cid:durableId="1948729752">
    <w:abstractNumId w:val="50"/>
  </w:num>
  <w:num w:numId="69" w16cid:durableId="313488772">
    <w:abstractNumId w:val="80"/>
  </w:num>
  <w:num w:numId="70" w16cid:durableId="1948732932">
    <w:abstractNumId w:val="183"/>
  </w:num>
  <w:num w:numId="71" w16cid:durableId="248122169">
    <w:abstractNumId w:val="167"/>
  </w:num>
  <w:num w:numId="72" w16cid:durableId="1933276424">
    <w:abstractNumId w:val="51"/>
  </w:num>
  <w:num w:numId="73" w16cid:durableId="1318461624">
    <w:abstractNumId w:val="194"/>
  </w:num>
  <w:num w:numId="74" w16cid:durableId="1197162005">
    <w:abstractNumId w:val="27"/>
  </w:num>
  <w:num w:numId="75" w16cid:durableId="526530430">
    <w:abstractNumId w:val="120"/>
  </w:num>
  <w:num w:numId="76" w16cid:durableId="1730568649">
    <w:abstractNumId w:val="147"/>
  </w:num>
  <w:num w:numId="77" w16cid:durableId="47263696">
    <w:abstractNumId w:val="138"/>
  </w:num>
  <w:num w:numId="78" w16cid:durableId="797380348">
    <w:abstractNumId w:val="157"/>
  </w:num>
  <w:num w:numId="79" w16cid:durableId="502938851">
    <w:abstractNumId w:val="119"/>
  </w:num>
  <w:num w:numId="80" w16cid:durableId="1340742531">
    <w:abstractNumId w:val="113"/>
  </w:num>
  <w:num w:numId="81" w16cid:durableId="939803466">
    <w:abstractNumId w:val="112"/>
  </w:num>
  <w:num w:numId="82" w16cid:durableId="64689641">
    <w:abstractNumId w:val="30"/>
  </w:num>
  <w:num w:numId="83" w16cid:durableId="1630286204">
    <w:abstractNumId w:val="75"/>
  </w:num>
  <w:num w:numId="84" w16cid:durableId="742408200">
    <w:abstractNumId w:val="86"/>
  </w:num>
  <w:num w:numId="85" w16cid:durableId="819928127">
    <w:abstractNumId w:val="136"/>
  </w:num>
  <w:num w:numId="86" w16cid:durableId="691690404">
    <w:abstractNumId w:val="99"/>
  </w:num>
  <w:num w:numId="87" w16cid:durableId="2033799788">
    <w:abstractNumId w:val="190"/>
  </w:num>
  <w:num w:numId="88" w16cid:durableId="1379626293">
    <w:abstractNumId w:val="156"/>
  </w:num>
  <w:num w:numId="89" w16cid:durableId="990715805">
    <w:abstractNumId w:val="133"/>
  </w:num>
  <w:num w:numId="90" w16cid:durableId="1083793448">
    <w:abstractNumId w:val="116"/>
  </w:num>
  <w:num w:numId="91" w16cid:durableId="484667777">
    <w:abstractNumId w:val="187"/>
  </w:num>
  <w:num w:numId="92" w16cid:durableId="246109831">
    <w:abstractNumId w:val="11"/>
  </w:num>
  <w:num w:numId="93" w16cid:durableId="1292055732">
    <w:abstractNumId w:val="182"/>
  </w:num>
  <w:num w:numId="94" w16cid:durableId="1878807372">
    <w:abstractNumId w:val="26"/>
  </w:num>
  <w:num w:numId="95" w16cid:durableId="1959480945">
    <w:abstractNumId w:val="118"/>
  </w:num>
  <w:num w:numId="96" w16cid:durableId="744764882">
    <w:abstractNumId w:val="28"/>
  </w:num>
  <w:num w:numId="97" w16cid:durableId="1327515300">
    <w:abstractNumId w:val="199"/>
  </w:num>
  <w:num w:numId="98" w16cid:durableId="557016030">
    <w:abstractNumId w:val="175"/>
  </w:num>
  <w:num w:numId="99" w16cid:durableId="1123230944">
    <w:abstractNumId w:val="114"/>
  </w:num>
  <w:num w:numId="100" w16cid:durableId="1946499322">
    <w:abstractNumId w:val="60"/>
  </w:num>
  <w:num w:numId="101" w16cid:durableId="900407962">
    <w:abstractNumId w:val="179"/>
  </w:num>
  <w:num w:numId="102" w16cid:durableId="1242716036">
    <w:abstractNumId w:val="141"/>
  </w:num>
  <w:num w:numId="103" w16cid:durableId="2064281890">
    <w:abstractNumId w:val="151"/>
  </w:num>
  <w:num w:numId="104" w16cid:durableId="44062818">
    <w:abstractNumId w:val="90"/>
  </w:num>
  <w:num w:numId="105" w16cid:durableId="2061707918">
    <w:abstractNumId w:val="122"/>
  </w:num>
  <w:num w:numId="106" w16cid:durableId="199436645">
    <w:abstractNumId w:val="180"/>
  </w:num>
  <w:num w:numId="107" w16cid:durableId="919829069">
    <w:abstractNumId w:val="89"/>
  </w:num>
  <w:num w:numId="108" w16cid:durableId="1931616610">
    <w:abstractNumId w:val="193"/>
  </w:num>
  <w:num w:numId="109" w16cid:durableId="1622105348">
    <w:abstractNumId w:val="18"/>
  </w:num>
  <w:num w:numId="110" w16cid:durableId="1805582796">
    <w:abstractNumId w:val="70"/>
  </w:num>
  <w:num w:numId="111" w16cid:durableId="929580572">
    <w:abstractNumId w:val="126"/>
  </w:num>
  <w:num w:numId="112" w16cid:durableId="1787582896">
    <w:abstractNumId w:val="6"/>
  </w:num>
  <w:num w:numId="113" w16cid:durableId="204146194">
    <w:abstractNumId w:val="4"/>
  </w:num>
  <w:num w:numId="114" w16cid:durableId="1215890320">
    <w:abstractNumId w:val="85"/>
  </w:num>
  <w:num w:numId="115" w16cid:durableId="2024933280">
    <w:abstractNumId w:val="168"/>
  </w:num>
  <w:num w:numId="116" w16cid:durableId="889924071">
    <w:abstractNumId w:val="125"/>
  </w:num>
  <w:num w:numId="117" w16cid:durableId="1616904614">
    <w:abstractNumId w:val="0"/>
  </w:num>
  <w:num w:numId="118" w16cid:durableId="1984500698">
    <w:abstractNumId w:val="81"/>
  </w:num>
  <w:num w:numId="119" w16cid:durableId="744109422">
    <w:abstractNumId w:val="3"/>
  </w:num>
  <w:num w:numId="120" w16cid:durableId="1806774792">
    <w:abstractNumId w:val="17"/>
  </w:num>
  <w:num w:numId="121" w16cid:durableId="846865985">
    <w:abstractNumId w:val="128"/>
  </w:num>
  <w:num w:numId="122" w16cid:durableId="496118506">
    <w:abstractNumId w:val="103"/>
  </w:num>
  <w:num w:numId="123" w16cid:durableId="291252774">
    <w:abstractNumId w:val="144"/>
  </w:num>
  <w:num w:numId="124" w16cid:durableId="1739787904">
    <w:abstractNumId w:val="87"/>
  </w:num>
  <w:num w:numId="125" w16cid:durableId="1449465768">
    <w:abstractNumId w:val="14"/>
  </w:num>
  <w:num w:numId="126" w16cid:durableId="859510758">
    <w:abstractNumId w:val="57"/>
  </w:num>
  <w:num w:numId="127" w16cid:durableId="811404382">
    <w:abstractNumId w:val="123"/>
  </w:num>
  <w:num w:numId="128" w16cid:durableId="411778099">
    <w:abstractNumId w:val="184"/>
  </w:num>
  <w:num w:numId="129" w16cid:durableId="683433504">
    <w:abstractNumId w:val="56"/>
  </w:num>
  <w:num w:numId="130" w16cid:durableId="690684615">
    <w:abstractNumId w:val="12"/>
  </w:num>
  <w:num w:numId="131" w16cid:durableId="1724675780">
    <w:abstractNumId w:val="196"/>
  </w:num>
  <w:num w:numId="132" w16cid:durableId="1366903814">
    <w:abstractNumId w:val="8"/>
  </w:num>
  <w:num w:numId="133" w16cid:durableId="1708212457">
    <w:abstractNumId w:val="142"/>
  </w:num>
  <w:num w:numId="134" w16cid:durableId="1569073269">
    <w:abstractNumId w:val="155"/>
  </w:num>
  <w:num w:numId="135" w16cid:durableId="740710362">
    <w:abstractNumId w:val="42"/>
  </w:num>
  <w:num w:numId="136" w16cid:durableId="1361205906">
    <w:abstractNumId w:val="181"/>
  </w:num>
  <w:num w:numId="137" w16cid:durableId="1972897412">
    <w:abstractNumId w:val="95"/>
  </w:num>
  <w:num w:numId="138" w16cid:durableId="1267276233">
    <w:abstractNumId w:val="98"/>
  </w:num>
  <w:num w:numId="139" w16cid:durableId="609777666">
    <w:abstractNumId w:val="158"/>
  </w:num>
  <w:num w:numId="140" w16cid:durableId="1809978103">
    <w:abstractNumId w:val="55"/>
  </w:num>
  <w:num w:numId="141" w16cid:durableId="1261066154">
    <w:abstractNumId w:val="25"/>
  </w:num>
  <w:num w:numId="142" w16cid:durableId="2005820825">
    <w:abstractNumId w:val="117"/>
  </w:num>
  <w:num w:numId="143" w16cid:durableId="724330961">
    <w:abstractNumId w:val="129"/>
  </w:num>
  <w:num w:numId="144" w16cid:durableId="2086493270">
    <w:abstractNumId w:val="65"/>
  </w:num>
  <w:num w:numId="145" w16cid:durableId="275717390">
    <w:abstractNumId w:val="152"/>
  </w:num>
  <w:num w:numId="146" w16cid:durableId="832766773">
    <w:abstractNumId w:val="165"/>
  </w:num>
  <w:num w:numId="147" w16cid:durableId="1597589986">
    <w:abstractNumId w:val="200"/>
  </w:num>
  <w:num w:numId="148" w16cid:durableId="170074465">
    <w:abstractNumId w:val="143"/>
  </w:num>
  <w:num w:numId="149" w16cid:durableId="2135902869">
    <w:abstractNumId w:val="15"/>
  </w:num>
  <w:num w:numId="150" w16cid:durableId="853960939">
    <w:abstractNumId w:val="68"/>
  </w:num>
  <w:num w:numId="151" w16cid:durableId="479813416">
    <w:abstractNumId w:val="35"/>
  </w:num>
  <w:num w:numId="152" w16cid:durableId="1505634028">
    <w:abstractNumId w:val="159"/>
  </w:num>
  <w:num w:numId="153" w16cid:durableId="1334331520">
    <w:abstractNumId w:val="135"/>
  </w:num>
  <w:num w:numId="154" w16cid:durableId="719016282">
    <w:abstractNumId w:val="72"/>
  </w:num>
  <w:num w:numId="155" w16cid:durableId="1372681526">
    <w:abstractNumId w:val="102"/>
  </w:num>
  <w:num w:numId="156" w16cid:durableId="730006473">
    <w:abstractNumId w:val="110"/>
  </w:num>
  <w:num w:numId="157" w16cid:durableId="1446727514">
    <w:abstractNumId w:val="67"/>
  </w:num>
  <w:num w:numId="158" w16cid:durableId="1394696487">
    <w:abstractNumId w:val="115"/>
  </w:num>
  <w:num w:numId="159" w16cid:durableId="264658687">
    <w:abstractNumId w:val="170"/>
  </w:num>
  <w:num w:numId="160" w16cid:durableId="1651981987">
    <w:abstractNumId w:val="47"/>
  </w:num>
  <w:num w:numId="161" w16cid:durableId="1192843151">
    <w:abstractNumId w:val="169"/>
  </w:num>
  <w:num w:numId="162" w16cid:durableId="370493854">
    <w:abstractNumId w:val="45"/>
  </w:num>
  <w:num w:numId="163" w16cid:durableId="1489321831">
    <w:abstractNumId w:val="83"/>
  </w:num>
  <w:num w:numId="164" w16cid:durableId="759376673">
    <w:abstractNumId w:val="177"/>
  </w:num>
  <w:num w:numId="165" w16cid:durableId="61559628">
    <w:abstractNumId w:val="105"/>
  </w:num>
  <w:num w:numId="166" w16cid:durableId="662510211">
    <w:abstractNumId w:val="9"/>
  </w:num>
  <w:num w:numId="167" w16cid:durableId="274873460">
    <w:abstractNumId w:val="84"/>
  </w:num>
  <w:num w:numId="168" w16cid:durableId="1237283714">
    <w:abstractNumId w:val="139"/>
  </w:num>
  <w:num w:numId="169" w16cid:durableId="750275419">
    <w:abstractNumId w:val="16"/>
  </w:num>
  <w:num w:numId="170" w16cid:durableId="1139303552">
    <w:abstractNumId w:val="34"/>
  </w:num>
  <w:num w:numId="171" w16cid:durableId="77102295">
    <w:abstractNumId w:val="131"/>
  </w:num>
  <w:num w:numId="172" w16cid:durableId="2092385793">
    <w:abstractNumId w:val="38"/>
  </w:num>
  <w:num w:numId="173" w16cid:durableId="1151672242">
    <w:abstractNumId w:val="192"/>
  </w:num>
  <w:num w:numId="174" w16cid:durableId="1342854262">
    <w:abstractNumId w:val="121"/>
  </w:num>
  <w:num w:numId="175" w16cid:durableId="1245797798">
    <w:abstractNumId w:val="164"/>
  </w:num>
  <w:num w:numId="176" w16cid:durableId="1775903464">
    <w:abstractNumId w:val="198"/>
  </w:num>
  <w:num w:numId="177" w16cid:durableId="486359359">
    <w:abstractNumId w:val="10"/>
  </w:num>
  <w:num w:numId="178" w16cid:durableId="1941833099">
    <w:abstractNumId w:val="188"/>
  </w:num>
  <w:num w:numId="179" w16cid:durableId="354962947">
    <w:abstractNumId w:val="44"/>
  </w:num>
  <w:num w:numId="180" w16cid:durableId="506218321">
    <w:abstractNumId w:val="22"/>
  </w:num>
  <w:num w:numId="181" w16cid:durableId="1688022252">
    <w:abstractNumId w:val="174"/>
  </w:num>
  <w:num w:numId="182" w16cid:durableId="1545285505">
    <w:abstractNumId w:val="58"/>
  </w:num>
  <w:num w:numId="183" w16cid:durableId="1912546967">
    <w:abstractNumId w:val="191"/>
  </w:num>
  <w:num w:numId="184" w16cid:durableId="1563567082">
    <w:abstractNumId w:val="79"/>
  </w:num>
  <w:num w:numId="185" w16cid:durableId="1856730911">
    <w:abstractNumId w:val="146"/>
  </w:num>
  <w:num w:numId="186" w16cid:durableId="1029067291">
    <w:abstractNumId w:val="132"/>
  </w:num>
  <w:num w:numId="187" w16cid:durableId="955022626">
    <w:abstractNumId w:val="36"/>
  </w:num>
  <w:num w:numId="188" w16cid:durableId="60718961">
    <w:abstractNumId w:val="41"/>
  </w:num>
  <w:num w:numId="189" w16cid:durableId="1308707094">
    <w:abstractNumId w:val="201"/>
  </w:num>
  <w:num w:numId="190" w16cid:durableId="2089418869">
    <w:abstractNumId w:val="107"/>
  </w:num>
  <w:num w:numId="191" w16cid:durableId="592981259">
    <w:abstractNumId w:val="204"/>
  </w:num>
  <w:num w:numId="192" w16cid:durableId="1542355071">
    <w:abstractNumId w:val="62"/>
  </w:num>
  <w:num w:numId="193" w16cid:durableId="1722292662">
    <w:abstractNumId w:val="1"/>
  </w:num>
  <w:num w:numId="194" w16cid:durableId="1597008941">
    <w:abstractNumId w:val="197"/>
  </w:num>
  <w:num w:numId="195" w16cid:durableId="125778468">
    <w:abstractNumId w:val="137"/>
  </w:num>
  <w:num w:numId="196" w16cid:durableId="1468208562">
    <w:abstractNumId w:val="166"/>
  </w:num>
  <w:num w:numId="197" w16cid:durableId="52585458">
    <w:abstractNumId w:val="78"/>
  </w:num>
  <w:num w:numId="198" w16cid:durableId="727655622">
    <w:abstractNumId w:val="71"/>
  </w:num>
  <w:num w:numId="199" w16cid:durableId="377164614">
    <w:abstractNumId w:val="185"/>
  </w:num>
  <w:num w:numId="200" w16cid:durableId="1546596868">
    <w:abstractNumId w:val="59"/>
  </w:num>
  <w:num w:numId="201" w16cid:durableId="1050151675">
    <w:abstractNumId w:val="171"/>
  </w:num>
  <w:num w:numId="202" w16cid:durableId="1816487670">
    <w:abstractNumId w:val="172"/>
  </w:num>
  <w:num w:numId="203" w16cid:durableId="1753428686">
    <w:abstractNumId w:val="162"/>
  </w:num>
  <w:num w:numId="204" w16cid:durableId="958268676">
    <w:abstractNumId w:val="111"/>
  </w:num>
  <w:num w:numId="205" w16cid:durableId="582029364">
    <w:abstractNumId w:val="104"/>
  </w:num>
  <w:numIdMacAtCleanup w:val="20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hideGrammaticalError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A65D4"/>
    <w:rsid w:val="0005648B"/>
    <w:rsid w:val="00062572"/>
    <w:rsid w:val="000D0410"/>
    <w:rsid w:val="000D4E25"/>
    <w:rsid w:val="00107F80"/>
    <w:rsid w:val="00115AF4"/>
    <w:rsid w:val="00147D6C"/>
    <w:rsid w:val="00173884"/>
    <w:rsid w:val="001B54AE"/>
    <w:rsid w:val="001E7661"/>
    <w:rsid w:val="002C5643"/>
    <w:rsid w:val="002F7A23"/>
    <w:rsid w:val="00322D14"/>
    <w:rsid w:val="00347F60"/>
    <w:rsid w:val="003771BD"/>
    <w:rsid w:val="00382B09"/>
    <w:rsid w:val="003A2EEB"/>
    <w:rsid w:val="003C1E7C"/>
    <w:rsid w:val="003E33B5"/>
    <w:rsid w:val="00410631"/>
    <w:rsid w:val="004611BF"/>
    <w:rsid w:val="004C5FCF"/>
    <w:rsid w:val="00513851"/>
    <w:rsid w:val="005C6A75"/>
    <w:rsid w:val="005C6C9C"/>
    <w:rsid w:val="005F72EC"/>
    <w:rsid w:val="00606CC5"/>
    <w:rsid w:val="0062473D"/>
    <w:rsid w:val="00626F50"/>
    <w:rsid w:val="006A1BCE"/>
    <w:rsid w:val="006F51B5"/>
    <w:rsid w:val="007028E8"/>
    <w:rsid w:val="0073660F"/>
    <w:rsid w:val="00743289"/>
    <w:rsid w:val="00753031"/>
    <w:rsid w:val="0076752A"/>
    <w:rsid w:val="00792E1A"/>
    <w:rsid w:val="007B666C"/>
    <w:rsid w:val="008224A9"/>
    <w:rsid w:val="00852E91"/>
    <w:rsid w:val="008E09BB"/>
    <w:rsid w:val="008F58D5"/>
    <w:rsid w:val="00913203"/>
    <w:rsid w:val="00995B94"/>
    <w:rsid w:val="009C18EC"/>
    <w:rsid w:val="009C64D8"/>
    <w:rsid w:val="009E4060"/>
    <w:rsid w:val="00A1102E"/>
    <w:rsid w:val="00A1504B"/>
    <w:rsid w:val="00A15BF4"/>
    <w:rsid w:val="00A62C86"/>
    <w:rsid w:val="00A92703"/>
    <w:rsid w:val="00AB36E4"/>
    <w:rsid w:val="00B42AD5"/>
    <w:rsid w:val="00B71D8D"/>
    <w:rsid w:val="00B9160B"/>
    <w:rsid w:val="00BC21CB"/>
    <w:rsid w:val="00C059DA"/>
    <w:rsid w:val="00C11DFC"/>
    <w:rsid w:val="00C33FAD"/>
    <w:rsid w:val="00CA675F"/>
    <w:rsid w:val="00CB69C5"/>
    <w:rsid w:val="00CD7A64"/>
    <w:rsid w:val="00CE091F"/>
    <w:rsid w:val="00D30E51"/>
    <w:rsid w:val="00D41BF9"/>
    <w:rsid w:val="00D8214B"/>
    <w:rsid w:val="00DA30E2"/>
    <w:rsid w:val="00DA65D4"/>
    <w:rsid w:val="00DD0667"/>
    <w:rsid w:val="00E04365"/>
    <w:rsid w:val="00E43013"/>
    <w:rsid w:val="00E57DE7"/>
    <w:rsid w:val="00EB1B5E"/>
    <w:rsid w:val="00EC1E01"/>
    <w:rsid w:val="00F32117"/>
    <w:rsid w:val="00F90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1CDC8EF8"/>
  <w15:docId w15:val="{FE4B084C-F64D-4F6C-BED1-033E04D45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9"/>
      <w:ind w:left="383" w:hanging="266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ind w:left="116"/>
      <w:outlineLvl w:val="1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autoRedefine/>
    <w:uiPriority w:val="1"/>
    <w:qFormat/>
    <w:rsid w:val="00A92703"/>
    <w:pPr>
      <w:ind w:left="684"/>
    </w:pPr>
    <w:rPr>
      <w:rFonts w:ascii="Arial Narrow" w:eastAsia="Arial" w:hAnsi="Arial Narrow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B42AD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2AD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4611B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4611BF"/>
  </w:style>
  <w:style w:type="paragraph" w:styleId="Footer">
    <w:name w:val="footer"/>
    <w:basedOn w:val="Normal"/>
    <w:link w:val="FooterChar"/>
    <w:uiPriority w:val="99"/>
    <w:unhideWhenUsed/>
    <w:rsid w:val="004611B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11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jpeg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header" Target="header1.xml"/><Relationship Id="rId19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1086</TotalTime>
  <Pages>118</Pages>
  <Words>49987</Words>
  <Characters>284929</Characters>
  <Application>Microsoft Office Word</Application>
  <DocSecurity>0</DocSecurity>
  <Lines>2374</Lines>
  <Paragraphs>668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</dc:creator>
  <cp:lastModifiedBy>Iva Lukinić</cp:lastModifiedBy>
  <cp:revision>29</cp:revision>
  <cp:lastPrinted>2024-11-22T13:20:00Z</cp:lastPrinted>
  <dcterms:created xsi:type="dcterms:W3CDTF">2024-07-18T11:44:00Z</dcterms:created>
  <dcterms:modified xsi:type="dcterms:W3CDTF">2025-02-25T09:27:00Z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2024-07-17T00:00:00Z</vt:filetime>
  </property>
  <property fmtid="{D5CDD505-2E9C-101B-9397-08002B2CF9AE}" pid="3" name="LastSaved">
    <vt:filetime>2024-07-17T00:00:00Z</vt:filetime>
  </property>
</Properties>
</file>